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480"/>
        <w:gridCol w:w="6420"/>
      </w:tblGrid>
      <w:tr w:rsidR="00A404F8" w14:paraId="6036D95F" w14:textId="77777777">
        <w:trPr>
          <w:trHeight w:val="463"/>
        </w:trPr>
        <w:tc>
          <w:tcPr>
            <w:tcW w:w="1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AE210E" w14:textId="77777777" w:rsidR="00A404F8" w:rsidRDefault="00BE3A14">
            <w:pPr>
              <w:pStyle w:val="BodyA"/>
              <w:widowControl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25</w:t>
            </w:r>
          </w:p>
        </w:tc>
      </w:tr>
      <w:tr w:rsidR="00A404F8" w14:paraId="1E4DC633" w14:textId="77777777">
        <w:trPr>
          <w:trHeight w:val="426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3DEFB3" w14:textId="77777777" w:rsidR="00A404F8" w:rsidRDefault="00A404F8"/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2165DD" w14:textId="77777777" w:rsidR="00A404F8" w:rsidRDefault="00BE3A14">
            <w:pPr>
              <w:pStyle w:val="BodyA"/>
              <w:widowControl w:val="0"/>
              <w:jc w:val="both"/>
            </w:pPr>
            <w:r>
              <w:rPr>
                <w:b/>
                <w:bCs/>
              </w:rPr>
              <w:t>Test Date: 12/13/2020</w:t>
            </w:r>
          </w:p>
        </w:tc>
      </w:tr>
      <w:tr w:rsidR="00A404F8" w14:paraId="7EDC17E5" w14:textId="77777777">
        <w:trPr>
          <w:trHeight w:val="890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B9501F" w14:textId="01C25858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 xml:space="preserve">  Test Case ID#:  </w:t>
            </w:r>
            <w:r w:rsidR="004E039F">
              <w:rPr>
                <w:b/>
                <w:bCs/>
              </w:rPr>
              <w:t>7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8437493" w14:textId="7DA9B71D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>Name(s) of Tester(s): Tony Phan</w:t>
            </w:r>
          </w:p>
        </w:tc>
      </w:tr>
      <w:tr w:rsidR="00A404F8" w14:paraId="23E8A82C" w14:textId="77777777">
        <w:trPr>
          <w:trHeight w:val="1490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14:paraId="7686BDEA" w14:textId="61D7FBE3" w:rsidR="004E039F" w:rsidRDefault="00BE3A14">
            <w:pPr>
              <w:pStyle w:val="BodyA"/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(What are you testing? – you must be specific): </w:t>
            </w:r>
            <w:r w:rsidR="004E039F">
              <w:rPr>
                <w:b/>
                <w:bCs/>
              </w:rPr>
              <w:t>This will test if a patient who has a visit can have two or more different diagnoses associated with the visit</w:t>
            </w:r>
          </w:p>
          <w:p w14:paraId="2BD18B04" w14:textId="77777777" w:rsidR="004E039F" w:rsidRDefault="004E039F">
            <w:pPr>
              <w:pStyle w:val="BodyA"/>
              <w:widowControl w:val="0"/>
              <w:ind w:left="120"/>
              <w:rPr>
                <w:b/>
                <w:bCs/>
              </w:rPr>
            </w:pPr>
          </w:p>
          <w:p w14:paraId="5C8DACFE" w14:textId="7EC7BA8B" w:rsidR="00A404F8" w:rsidRDefault="00A404F8" w:rsidP="004E039F">
            <w:pPr>
              <w:pStyle w:val="BodyA"/>
              <w:widowControl w:val="0"/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326F67" w14:textId="77777777" w:rsidR="00A404F8" w:rsidRDefault="00A404F8"/>
        </w:tc>
      </w:tr>
      <w:tr w:rsidR="00A404F8" w14:paraId="3297A921" w14:textId="77777777">
        <w:trPr>
          <w:trHeight w:val="310"/>
        </w:trPr>
        <w:tc>
          <w:tcPr>
            <w:tcW w:w="64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886D16" w14:textId="77777777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CDBB50" w14:textId="77777777" w:rsidR="00A404F8" w:rsidRDefault="00A404F8"/>
        </w:tc>
      </w:tr>
    </w:tbl>
    <w:p w14:paraId="7F40323F" w14:textId="77777777" w:rsidR="00A404F8" w:rsidRDefault="00A404F8">
      <w:pPr>
        <w:pStyle w:val="Body"/>
        <w:widowControl w:val="0"/>
        <w:ind w:left="110" w:hanging="110"/>
      </w:pPr>
    </w:p>
    <w:p w14:paraId="5CD4A43B" w14:textId="77777777" w:rsidR="00A404F8" w:rsidRDefault="00A404F8">
      <w:pPr>
        <w:pStyle w:val="BodyA"/>
        <w:widowControl w:val="0"/>
      </w:pPr>
    </w:p>
    <w:p w14:paraId="64AD4353" w14:textId="77777777" w:rsidR="00A404F8" w:rsidRDefault="00BE3A14">
      <w:pPr>
        <w:pStyle w:val="BodyA"/>
        <w:widowControl w:val="0"/>
        <w:rPr>
          <w:b/>
          <w:bCs/>
        </w:rPr>
        <w:sectPr w:rsidR="00A404F8">
          <w:headerReference w:type="default" r:id="rId6"/>
          <w:footerReference w:type="default" r:id="rId7"/>
          <w:pgSz w:w="15840" w:h="12240" w:orient="landscape"/>
          <w:pgMar w:top="700" w:right="1500" w:bottom="401" w:left="1180" w:header="0" w:footer="0" w:gutter="0"/>
          <w:cols w:space="720"/>
        </w:sectPr>
      </w:pPr>
      <w:r>
        <w:rPr>
          <w:b/>
          <w:bCs/>
        </w:rPr>
        <w:t>NOTE:  The following information must be provided to be given credit for any test.</w:t>
      </w:r>
    </w:p>
    <w:p w14:paraId="65FCA376" w14:textId="77777777" w:rsidR="00A404F8" w:rsidRDefault="00A404F8">
      <w:pPr>
        <w:pStyle w:val="BodyA"/>
      </w:pPr>
    </w:p>
    <w:p w14:paraId="2817DDAE" w14:textId="77777777" w:rsidR="00A404F8" w:rsidRDefault="00BE3A14">
      <w:pPr>
        <w:pStyle w:val="BodyA"/>
      </w:pPr>
      <w:r>
        <w:rPr>
          <w:b/>
          <w:bCs/>
        </w:rPr>
        <w:t>Test Data (Provide the file name of the script used to insert data, provide a screen capture to reflect data, or provide script here):</w:t>
      </w:r>
    </w:p>
    <w:p w14:paraId="36A020B2" w14:textId="77777777" w:rsidR="00A404F8" w:rsidRDefault="00A404F8">
      <w:pPr>
        <w:pStyle w:val="BodyA"/>
        <w:rPr>
          <w:b/>
          <w:bCs/>
        </w:rPr>
      </w:pPr>
    </w:p>
    <w:p w14:paraId="38132741" w14:textId="77777777" w:rsidR="00A404F8" w:rsidRDefault="00A404F8">
      <w:pPr>
        <w:pStyle w:val="BodyA"/>
        <w:rPr>
          <w:b/>
          <w:bCs/>
        </w:rPr>
      </w:pPr>
    </w:p>
    <w:p w14:paraId="6B488464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 (PID, DOB, Fname, Minit, Lname) </w:t>
      </w:r>
    </w:p>
    <w:p w14:paraId="580BD82D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123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2000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-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01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-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01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"John", "A", "Doe"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59712D42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65E220EE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EMPLOYEE (EID, SSN, Fname, Minit, Lname) </w:t>
      </w:r>
    </w:p>
    <w:p w14:paraId="2F163024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00000000000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"Jim", 1, "Employee"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01419B37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4CEC410E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IN_CLERK (CID, EID) </w:t>
      </w:r>
    </w:p>
    <w:p w14:paraId="1E889925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7967E453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21AF33B9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VISIT (V_id, Visit_time, Initial_cost, Additional_cost, Patient_id, Clerk_Id) </w:t>
      </w:r>
    </w:p>
    <w:p w14:paraId="59600584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'2020-12-01 12:00:00'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123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53C07377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191A8642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SERVICE_PROVIDER (SID, EID)</w:t>
      </w:r>
    </w:p>
    <w:p w14:paraId="299D4647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234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119DE365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712945BF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lastRenderedPageBreak/>
        <w:t>INSERT INTO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MEDICAL_CONDITION (Cm_code, Name)</w:t>
      </w:r>
    </w:p>
    <w:p w14:paraId="5765A918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"sic", "Disease"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7214EF88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2836313D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DIAGNOSIS (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`Cm_code`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`Visit_Id`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`Provider_Id`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</w:t>
      </w:r>
    </w:p>
    <w:p w14:paraId="420BBC50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"sic"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234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57442A05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6D0CDD4D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MEDICAL_CONDITION (Cm_code, Name)</w:t>
      </w:r>
    </w:p>
    <w:p w14:paraId="2192CADC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"cov", "COVID"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177D2561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370FAA58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DIAGNOSIS (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`Cm_code`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`Visit_Id`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`Provider_Id`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</w:t>
      </w:r>
    </w:p>
    <w:p w14:paraId="257EEC29" w14:textId="201CA6DD" w:rsid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"cov"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234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063A3FFC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1136B797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</w:rPr>
        <w:t>-- Add a third diagnosis on a different day for the same patient</w:t>
      </w:r>
    </w:p>
    <w:p w14:paraId="7B2DD566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`VISIT`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(V_id, Visit_time, Initial_cost, Additional_cost, Patient_id, Clerk_Id) </w:t>
      </w:r>
    </w:p>
    <w:p w14:paraId="28609714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101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'2020-12-02 12:00:00'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123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1C9098D5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7243F08D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DIAGNOSIS (Cm_code, Visit_Id, Provider_Id)</w:t>
      </w:r>
    </w:p>
    <w:p w14:paraId="337054DF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4E039F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"sic"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101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234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500CCD88" w14:textId="77777777" w:rsidR="00A404F8" w:rsidRDefault="00A404F8">
      <w:pPr>
        <w:pStyle w:val="Code"/>
        <w:rPr>
          <w:rFonts w:hint="eastAsia"/>
        </w:rPr>
      </w:pPr>
    </w:p>
    <w:p w14:paraId="1635B66C" w14:textId="77777777" w:rsidR="00A404F8" w:rsidRDefault="00BE3A14">
      <w:pPr>
        <w:pStyle w:val="BodyA"/>
        <w:rPr>
          <w:b/>
          <w:bCs/>
        </w:rPr>
      </w:pPr>
      <w:r>
        <w:rPr>
          <w:b/>
          <w:bCs/>
        </w:rPr>
        <w:t>SQL Query(s) used for testing:</w:t>
      </w:r>
    </w:p>
    <w:p w14:paraId="25A402CF" w14:textId="77777777" w:rsidR="00A404F8" w:rsidRDefault="00A404F8">
      <w:pPr>
        <w:pStyle w:val="BodyA"/>
        <w:rPr>
          <w:b/>
          <w:bCs/>
        </w:rPr>
      </w:pPr>
    </w:p>
    <w:p w14:paraId="200C942C" w14:textId="5ACD8E3D" w:rsidR="00A404F8" w:rsidRDefault="00BE3A14">
      <w:pPr>
        <w:pStyle w:val="BodyText"/>
        <w:rPr>
          <w:b/>
          <w:bCs/>
        </w:rPr>
      </w:pPr>
      <w:r>
        <w:t xml:space="preserve">Note: This test passes if </w:t>
      </w:r>
      <w:r w:rsidR="004E039F">
        <w:t>the correct 2 rows are returned and not a third</w:t>
      </w:r>
    </w:p>
    <w:p w14:paraId="0811A2B3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bookmarkStart w:id="0" w:name="_GoBack"/>
      <w:bookmarkEnd w:id="0"/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SELECT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* </w:t>
      </w: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FROM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DIAGNOSIS</w:t>
      </w:r>
    </w:p>
    <w:p w14:paraId="279B5497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4E039F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WHERE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Visit_Id = </w:t>
      </w:r>
      <w:r w:rsidRPr="004E039F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100</w:t>
      </w:r>
      <w:r w:rsidRPr="004E039F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;</w:t>
      </w:r>
    </w:p>
    <w:p w14:paraId="0D08FB1A" w14:textId="77777777" w:rsidR="004E039F" w:rsidRPr="004E039F" w:rsidRDefault="004E039F" w:rsidP="004E0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71FE57A6" w14:textId="77777777" w:rsidR="00A404F8" w:rsidRDefault="00A404F8">
      <w:pPr>
        <w:pStyle w:val="Code"/>
        <w:rPr>
          <w:rFonts w:hint="eastAsia"/>
        </w:rPr>
      </w:pPr>
    </w:p>
    <w:sectPr w:rsidR="00A404F8">
      <w:type w:val="continuous"/>
      <w:pgSz w:w="15840" w:h="12240" w:orient="landscape"/>
      <w:pgMar w:top="700" w:right="1500" w:bottom="401" w:left="1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9C5BA" w14:textId="77777777" w:rsidR="00A700EC" w:rsidRDefault="00A700EC">
      <w:r>
        <w:separator/>
      </w:r>
    </w:p>
  </w:endnote>
  <w:endnote w:type="continuationSeparator" w:id="0">
    <w:p w14:paraId="1E469D57" w14:textId="77777777" w:rsidR="00A700EC" w:rsidRDefault="00A7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ndale Mono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9A7C2" w14:textId="77777777" w:rsidR="00A404F8" w:rsidRDefault="00A404F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75F4E" w14:textId="77777777" w:rsidR="00A700EC" w:rsidRDefault="00A700EC">
      <w:r>
        <w:separator/>
      </w:r>
    </w:p>
  </w:footnote>
  <w:footnote w:type="continuationSeparator" w:id="0">
    <w:p w14:paraId="417CE7A9" w14:textId="77777777" w:rsidR="00A700EC" w:rsidRDefault="00A70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1C6F0" w14:textId="77777777" w:rsidR="00A404F8" w:rsidRDefault="00A404F8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F8"/>
    <w:rsid w:val="004E039F"/>
    <w:rsid w:val="00802C87"/>
    <w:rsid w:val="0084323B"/>
    <w:rsid w:val="00A404F8"/>
    <w:rsid w:val="00A700EC"/>
    <w:rsid w:val="00B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105E"/>
  <w15:docId w15:val="{560DAF80-8F97-4523-96E8-42B63E1C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de">
    <w:name w:val="Code"/>
    <w:pPr>
      <w:spacing w:after="140" w:line="288" w:lineRule="auto"/>
    </w:pPr>
    <w:rPr>
      <w:rFonts w:ascii="Andale Mono" w:hAnsi="Andale Mono" w:cs="Arial Unicode MS"/>
      <w:color w:val="000000"/>
      <w:sz w:val="24"/>
      <w:szCs w:val="24"/>
      <w:u w:color="000000"/>
    </w:rPr>
  </w:style>
  <w:style w:type="paragraph" w:styleId="BodyText">
    <w:name w:val="Body Text"/>
    <w:pPr>
      <w:spacing w:after="140" w:line="288" w:lineRule="auto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Phan</cp:lastModifiedBy>
  <cp:revision>4</cp:revision>
  <dcterms:created xsi:type="dcterms:W3CDTF">2020-12-11T17:03:00Z</dcterms:created>
  <dcterms:modified xsi:type="dcterms:W3CDTF">2020-12-11T17:57:00Z</dcterms:modified>
</cp:coreProperties>
</file>