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48C82ACF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B1D98">
              <w:rPr>
                <w:b/>
                <w:bCs/>
                <w:sz w:val="28"/>
                <w:szCs w:val="28"/>
              </w:rPr>
              <w:t>25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54885D28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B1D98">
              <w:rPr>
                <w:b/>
                <w:bCs/>
              </w:rPr>
              <w:t>12/13/2020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37086183" w:rsidR="007F6CCD" w:rsidRDefault="00763D36" w:rsidP="00763D36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FB1D98">
              <w:rPr>
                <w:b/>
                <w:bCs/>
              </w:rPr>
              <w:t>15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5B44DDF8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  <w:r w:rsidR="00FB1D98">
              <w:rPr>
                <w:b/>
                <w:bCs/>
              </w:rPr>
              <w:t xml:space="preserve">Amogh </w:t>
            </w:r>
            <w:proofErr w:type="gramStart"/>
            <w:r w:rsidR="00FB1D98">
              <w:rPr>
                <w:b/>
                <w:bCs/>
              </w:rPr>
              <w:t>Bhagwat,  David</w:t>
            </w:r>
            <w:proofErr w:type="gramEnd"/>
            <w:r w:rsidR="00FB1D98">
              <w:rPr>
                <w:b/>
                <w:bCs/>
              </w:rPr>
              <w:t xml:space="preserve"> Nguyen, Grant </w:t>
            </w:r>
            <w:proofErr w:type="spellStart"/>
            <w:r w:rsidR="00FB1D98">
              <w:rPr>
                <w:b/>
                <w:bCs/>
              </w:rPr>
              <w:t>Colestock</w:t>
            </w:r>
            <w:proofErr w:type="spellEnd"/>
            <w:r w:rsidR="00FB1D98">
              <w:rPr>
                <w:b/>
                <w:bCs/>
              </w:rPr>
              <w:t>, Tony Phan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43B64724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FB1D98">
              <w:rPr>
                <w:b/>
                <w:bCs/>
              </w:rPr>
              <w:t xml:space="preserve"> Check to see if nurse can do initial assessment </w:t>
            </w:r>
          </w:p>
          <w:p w14:paraId="42D417B4" w14:textId="71A80882" w:rsidR="00FB1D98" w:rsidRDefault="00FB1D98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 For multiple patients</w:t>
            </w:r>
          </w:p>
          <w:p w14:paraId="1AF922C9" w14:textId="77777777" w:rsidR="00763D36" w:rsidRDefault="00763D36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44F7B59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  <w:r w:rsidR="00FB1D98">
        <w:rPr>
          <w:b/>
        </w:rPr>
        <w:t xml:space="preserve"> many_initial_assessments_by_same_nurse.sql</w:t>
      </w:r>
      <w:bookmarkStart w:id="0" w:name="_GoBack"/>
      <w:bookmarkEnd w:id="0"/>
    </w:p>
    <w:p w14:paraId="7527950E" w14:textId="565B68E6" w:rsidR="005D5048" w:rsidRDefault="005D5048">
      <w:pPr>
        <w:rPr>
          <w:b/>
        </w:rPr>
      </w:pPr>
    </w:p>
    <w:p w14:paraId="28F418A9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EMPLOYEE(</w:t>
      </w:r>
      <w:proofErr w:type="spellStart"/>
      <w:proofErr w:type="gram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EID,SSN</w:t>
      </w:r>
      <w:proofErr w:type="gram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,Fname,Minit,Lname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3762D606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VALUES (3763, 98666999, 'Cole', 'J', 'Man');</w:t>
      </w:r>
    </w:p>
    <w:p w14:paraId="65B97AB8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17A5DD2E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EMPLOYEE(</w:t>
      </w:r>
      <w:proofErr w:type="spellStart"/>
      <w:proofErr w:type="gram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EID,SSN</w:t>
      </w:r>
      <w:proofErr w:type="gram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,Fname,Minit,Lname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5122FC9C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VALUES (3764, 98666977, 'Ron', 'S', 'Swanson');</w:t>
      </w:r>
    </w:p>
    <w:p w14:paraId="4641D0C7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5F32F8B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NURSE(</w:t>
      </w:r>
      <w:proofErr w:type="gram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NID,EID</w:t>
      </w:r>
      <w:proofErr w:type="gram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) </w:t>
      </w:r>
    </w:p>
    <w:p w14:paraId="3D73CBC0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VALUES (502, 3763);</w:t>
      </w:r>
    </w:p>
    <w:p w14:paraId="1E5C5FF1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58D95633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IN_CLERK(</w:t>
      </w:r>
      <w:proofErr w:type="gram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CID,EID</w:t>
      </w:r>
      <w:proofErr w:type="gram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) </w:t>
      </w:r>
    </w:p>
    <w:p w14:paraId="24CCBE77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VALUES (503, 3764);</w:t>
      </w:r>
    </w:p>
    <w:p w14:paraId="5DB3B033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517B6D9E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`PATIENT` (`PID`, `DOB`,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Fname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Minit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Lname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`) </w:t>
      </w:r>
    </w:p>
    <w:p w14:paraId="07291F1E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VALUES ('031', '1987-01-01', 'Mick', 'A', 'Low');</w:t>
      </w:r>
    </w:p>
    <w:p w14:paraId="4F9B77C5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1A4EB169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`PATIENT` (`PID`, `DOB`,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Fname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Minit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Lname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`) </w:t>
      </w:r>
    </w:p>
    <w:p w14:paraId="57F8D1C0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VALUES ('032', '1988-01-01', 'Tiny', 'P', 'Sat');</w:t>
      </w:r>
    </w:p>
    <w:p w14:paraId="7F938CF6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5A93ADE1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`PATIENT` (`PID`, `DOB`,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Fname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Minit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Lname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`) </w:t>
      </w:r>
    </w:p>
    <w:p w14:paraId="6E827BF5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VALUES ('033', '1989-01-01', 'Tom', 'J', 'Jerry');</w:t>
      </w:r>
    </w:p>
    <w:p w14:paraId="1EDA6370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3B2575DC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`PATIENT` (`PID`, `DOB`,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Fname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Minit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Lname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`) </w:t>
      </w:r>
    </w:p>
    <w:p w14:paraId="27275F47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VALUES ('034', '1990-01-01', 'Aaron', 'A', 'Lay');</w:t>
      </w:r>
    </w:p>
    <w:p w14:paraId="2C7EDEEA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1A3A92B9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>INSERT INTO `VISIT` (`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V_id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Visit_time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Initial_cost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Additional_cost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Patient_id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Clerk_Id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`) </w:t>
      </w:r>
    </w:p>
    <w:p w14:paraId="541B8345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VALUES ('45', '2020-08-01 12:01:01', '150', '0', '031', '503');</w:t>
      </w:r>
    </w:p>
    <w:p w14:paraId="3E87D385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7BCA6CE7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`VISIT` (`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V_id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Visit_time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Initial_cost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Additional_cost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Patient_id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Clerk_Id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`) </w:t>
      </w:r>
    </w:p>
    <w:p w14:paraId="1FC0E716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VALUES ('46', '2020-09-01 12:01:01', '200', '0', '032', '503');</w:t>
      </w:r>
    </w:p>
    <w:p w14:paraId="466DF28F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02FF414D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`VISIT` (`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V_id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Visit_time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Initial_cost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Additional_cost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Patient_id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Clerk_Id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`) </w:t>
      </w:r>
    </w:p>
    <w:p w14:paraId="1578E94A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VALUES ('47', '2020-10-01 12:01:01', '300', '0', '033', '503');</w:t>
      </w:r>
    </w:p>
    <w:p w14:paraId="5A9A65D8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7041F585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`VISIT` (`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V_id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Visit_time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Initial_cost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Additional_cost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Patient_id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Clerk_Id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`) </w:t>
      </w:r>
    </w:p>
    <w:p w14:paraId="2D74D84B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VALUES ('48', '2020-11-01 12:01:01', '400', '0', '034', '503');</w:t>
      </w:r>
    </w:p>
    <w:p w14:paraId="769A7B27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1F737311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INITIAL_</w:t>
      </w:r>
      <w:proofErr w:type="gram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ASSESSMENT(</w:t>
      </w:r>
      <w:proofErr w:type="spellStart"/>
      <w:proofErr w:type="gram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A_id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Blood_pressure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Weight, Height, Pulse, Temperature, 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Med_desc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Visit_id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Nurse_Id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2B121C3C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VALUES (30100, 65, 190, 69.00, 98, 98.02, 'he is fine', 45, 502);</w:t>
      </w:r>
    </w:p>
    <w:p w14:paraId="70D1E117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3EB53182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INITIAL_</w:t>
      </w:r>
      <w:proofErr w:type="gram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ASSESSMENT(</w:t>
      </w:r>
      <w:proofErr w:type="spellStart"/>
      <w:proofErr w:type="gram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A_id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Blood_pressure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Weight, Height, Pulse, Temperature, 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Med_desc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Visit_id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Nurse_Id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48390F55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VALUES (30200, 66, 191, 70.00, 98, 98.02, 'he is sick', 46, 502);</w:t>
      </w:r>
    </w:p>
    <w:p w14:paraId="500E182E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47C2708E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INITIAL_</w:t>
      </w:r>
      <w:proofErr w:type="gram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ASSESSMENT(</w:t>
      </w:r>
      <w:proofErr w:type="spellStart"/>
      <w:proofErr w:type="gram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A_id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Blood_pressure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Weight, Height, Pulse, Temperature, 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Med_desc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Visit_id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Nurse_Id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0964DB3F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VALUES (30300, 67, 192, 71.00, 98, 98.02, 'he is red', 47, 502);</w:t>
      </w:r>
    </w:p>
    <w:p w14:paraId="7D3BA353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73F5A421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INITIAL_</w:t>
      </w:r>
      <w:proofErr w:type="gram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ASSESSMENT(</w:t>
      </w:r>
      <w:proofErr w:type="spellStart"/>
      <w:proofErr w:type="gram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A_id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Blood_pressure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Weight, Height, Pulse, Temperature, 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Med_desc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Visit_id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Nurse_Id</w:t>
      </w:r>
      <w:proofErr w:type="spellEnd"/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31A6854B" w14:textId="77777777" w:rsidR="00FB1D98" w:rsidRPr="00FB1D98" w:rsidRDefault="00FB1D98" w:rsidP="00FB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B1D98">
        <w:rPr>
          <w:rFonts w:ascii="Courier New" w:hAnsi="Courier New" w:cs="Courier New"/>
          <w:color w:val="000000"/>
          <w:sz w:val="20"/>
          <w:szCs w:val="20"/>
          <w:lang w:eastAsia="en-US"/>
        </w:rPr>
        <w:t>VALUES (30500, 68, 193, 72.00, 93, 99.02, 'he is green', 48, 502);</w:t>
      </w:r>
    </w:p>
    <w:p w14:paraId="5D176A92" w14:textId="77777777" w:rsidR="005D5048" w:rsidRDefault="005D5048">
      <w:pPr>
        <w:rPr>
          <w:b/>
        </w:rPr>
      </w:pP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0CA60D26" w14:textId="410154A2" w:rsidR="007F6CCD" w:rsidRPr="00FB1D98" w:rsidRDefault="005D5048" w:rsidP="00FB1D98">
      <w:pPr>
        <w:rPr>
          <w:rStyle w:val="StrongEmphasis"/>
          <w:bCs w:val="0"/>
        </w:rPr>
      </w:pPr>
      <w:r>
        <w:rPr>
          <w:b/>
        </w:rPr>
        <w:t>SQL Query(s) used for testing:</w:t>
      </w:r>
    </w:p>
    <w:p w14:paraId="65BC6896" w14:textId="77777777" w:rsidR="00FB1D98" w:rsidRDefault="00FB1D98" w:rsidP="00FB1D98">
      <w:pPr>
        <w:pStyle w:val="HTMLPreformatted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A_id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Nurse_Id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Patient_id</w:t>
      </w:r>
      <w:proofErr w:type="spellEnd"/>
    </w:p>
    <w:p w14:paraId="080542B3" w14:textId="77777777" w:rsidR="00FB1D98" w:rsidRDefault="00FB1D98" w:rsidP="00FB1D98">
      <w:pPr>
        <w:pStyle w:val="HTMLPreformatted"/>
        <w:rPr>
          <w:color w:val="000000"/>
        </w:rPr>
      </w:pPr>
      <w:r>
        <w:rPr>
          <w:color w:val="000000"/>
        </w:rPr>
        <w:t>FROM INITIAL_ASSESSMENT, VISIT</w:t>
      </w:r>
    </w:p>
    <w:p w14:paraId="4CDC7856" w14:textId="77777777" w:rsidR="00FB1D98" w:rsidRDefault="00FB1D98" w:rsidP="00FB1D98">
      <w:pPr>
        <w:pStyle w:val="HTMLPreformatted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INITIAL_ASSESSMENT.Visit_Id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VISIT.V_id</w:t>
      </w:r>
      <w:proofErr w:type="spellEnd"/>
    </w:p>
    <w:p w14:paraId="59533103" w14:textId="77777777" w:rsidR="007F6CCD" w:rsidRDefault="007F6CCD">
      <w:pPr>
        <w:pStyle w:val="BodyText"/>
        <w:rPr>
          <w:rStyle w:val="StrongEmphasis"/>
          <w:u w:val="single"/>
        </w:rPr>
      </w:pPr>
    </w:p>
    <w:p w14:paraId="678C217F" w14:textId="77777777" w:rsidR="007F6CCD" w:rsidRDefault="007F6CCD">
      <w:pPr>
        <w:pStyle w:val="BodyText"/>
        <w:rPr>
          <w:rStyle w:val="StrongEmphasis"/>
          <w:u w:val="single"/>
        </w:rPr>
      </w:pPr>
    </w:p>
    <w:p w14:paraId="05EDE413" w14:textId="77777777" w:rsidR="007F6CCD" w:rsidRDefault="007F6CCD">
      <w:pPr>
        <w:pStyle w:val="BodyText"/>
        <w:rPr>
          <w:rStyle w:val="StrongEmphasis"/>
          <w:u w:val="single"/>
        </w:rPr>
      </w:pPr>
    </w:p>
    <w:p w14:paraId="125365B3" w14:textId="77777777" w:rsidR="007F6CCD" w:rsidRDefault="007F6CCD">
      <w:pPr>
        <w:pStyle w:val="BodyText"/>
        <w:rPr>
          <w:rStyle w:val="StrongEmphasis"/>
          <w:u w:val="single"/>
        </w:rPr>
      </w:pPr>
    </w:p>
    <w:p w14:paraId="247151BB" w14:textId="77777777" w:rsidR="007F6CCD" w:rsidRDefault="007F6CCD">
      <w:pPr>
        <w:pStyle w:val="BodyText"/>
        <w:rPr>
          <w:rStyle w:val="StrongEmphasis"/>
          <w:u w:val="single"/>
        </w:rPr>
      </w:pPr>
    </w:p>
    <w:p w14:paraId="2A593446" w14:textId="77777777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5D5048"/>
    <w:rsid w:val="00763D36"/>
    <w:rsid w:val="007F6CCD"/>
    <w:rsid w:val="0089005E"/>
    <w:rsid w:val="00C61CD9"/>
    <w:rsid w:val="00E904AA"/>
    <w:rsid w:val="00EE7CED"/>
    <w:rsid w:val="00FB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1A6F0980-D6FC-42EA-83EA-80C472CF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D98"/>
    <w:rPr>
      <w:rFonts w:ascii="Courier New" w:eastAsia="Times New Roman" w:hAnsi="Courier New" w:cs="Courier New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Amogh Bhagwat</cp:lastModifiedBy>
  <cp:revision>2</cp:revision>
  <cp:lastPrinted>2018-11-29T14:23:00Z</cp:lastPrinted>
  <dcterms:created xsi:type="dcterms:W3CDTF">2020-12-11T04:41:00Z</dcterms:created>
  <dcterms:modified xsi:type="dcterms:W3CDTF">2020-12-11T04:41:00Z</dcterms:modified>
  <dc:language>en-US</dc:language>
</cp:coreProperties>
</file>