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9B0F1A" w14:textId="77777777" w:rsidR="007F6CCD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90182B">
              <w:rPr>
                <w:b/>
                <w:bCs/>
                <w:sz w:val="28"/>
                <w:szCs w:val="28"/>
              </w:rPr>
              <w:t>25</w:t>
            </w:r>
          </w:p>
          <w:p w14:paraId="014FE639" w14:textId="197CECF4" w:rsidR="008D5525" w:rsidRPr="00763D36" w:rsidRDefault="008D5525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FD35551" w14:textId="77777777" w:rsidR="007F6CCD" w:rsidRDefault="00E904AA">
            <w:pPr>
              <w:widowControl w:val="0"/>
              <w:autoSpaceDE w:val="0"/>
              <w:jc w:val="both"/>
              <w:rPr>
                <w:b/>
                <w:color w:val="008000"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8D5525">
              <w:rPr>
                <w:b/>
                <w:color w:val="008000"/>
              </w:rPr>
              <w:t>12/13/2020</w:t>
            </w:r>
          </w:p>
          <w:p w14:paraId="0B020649" w14:textId="0DA454BE" w:rsidR="008D5525" w:rsidRDefault="008D5525">
            <w:pPr>
              <w:widowControl w:val="0"/>
              <w:autoSpaceDE w:val="0"/>
              <w:jc w:val="both"/>
            </w:pP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2ADB3F4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410273">
              <w:rPr>
                <w:b/>
                <w:bCs/>
              </w:rPr>
              <w:t>3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148C6B7" w14:textId="2783FF67" w:rsidR="00B309EB" w:rsidRDefault="008D5525">
            <w:pPr>
              <w:widowControl w:val="0"/>
              <w:autoSpaceDE w:val="0"/>
              <w:rPr>
                <w:b/>
              </w:rPr>
            </w:pPr>
            <w:r>
              <w:rPr>
                <w:b/>
                <w:bCs/>
              </w:rPr>
              <w:t>Name(s) of Tester(s):</w:t>
            </w:r>
            <w:r w:rsidR="008B2DB4">
              <w:rPr>
                <w:b/>
                <w:bCs/>
              </w:rPr>
              <w:t xml:space="preserve"> </w:t>
            </w:r>
            <w:r w:rsidRPr="008B2DB4">
              <w:t>David Nguyen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906F" w14:textId="38DD5DBB" w:rsidR="007F6CCD" w:rsidRPr="007B054B" w:rsidRDefault="00E904AA" w:rsidP="007B054B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8D5525">
              <w:rPr>
                <w:b/>
                <w:bCs/>
              </w:rPr>
              <w:t xml:space="preserve"> </w:t>
            </w:r>
            <w:r w:rsidR="008D5525" w:rsidRPr="008D5525">
              <w:t xml:space="preserve">This tests if </w:t>
            </w:r>
            <w:r w:rsidR="001835E2">
              <w:t xml:space="preserve">the system can track </w:t>
            </w:r>
            <w:r w:rsidR="00F140AC">
              <w:t>when a patient has no insurance. Patients may have insurance for a past visit but no insurance for another visit, and this should be captured.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4D8E0304" w:rsidR="007F6CCD" w:rsidRDefault="007F6CCD" w:rsidP="00763D36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63D8031C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INSERT INTO PATIENT (PID, DOB, Fname, Minit, Lname) VALUES ('001', '2000-01-01', 'Adult', 'A', 'Patient');</w:t>
      </w:r>
    </w:p>
    <w:p w14:paraId="70FC42C7" w14:textId="77777777" w:rsidR="00410273" w:rsidRPr="00410273" w:rsidRDefault="00410273" w:rsidP="00410273">
      <w:pPr>
        <w:rPr>
          <w:bCs/>
        </w:rPr>
      </w:pPr>
    </w:p>
    <w:p w14:paraId="189AC4EE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INSERT INTO EMPLOYEE (EID, SSN, Fname, Minit, Lname) VALUES (1, 00000000001, 'Clerk', 'A', 'Employee');</w:t>
      </w:r>
    </w:p>
    <w:p w14:paraId="0481A306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INSERT INTO IN_CLERK (CID, EID) VALUES ('1', '1');</w:t>
      </w:r>
    </w:p>
    <w:p w14:paraId="7C57D85F" w14:textId="77777777" w:rsidR="00410273" w:rsidRPr="00410273" w:rsidRDefault="00410273" w:rsidP="00410273">
      <w:pPr>
        <w:rPr>
          <w:bCs/>
        </w:rPr>
      </w:pPr>
    </w:p>
    <w:p w14:paraId="5114A162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INSERT INTO INSURANCE_POLICY (Policy_no) VALUES (7);</w:t>
      </w:r>
    </w:p>
    <w:p w14:paraId="1F800398" w14:textId="77777777" w:rsidR="00410273" w:rsidRPr="00410273" w:rsidRDefault="00410273" w:rsidP="00410273">
      <w:pPr>
        <w:rPr>
          <w:bCs/>
        </w:rPr>
      </w:pPr>
    </w:p>
    <w:p w14:paraId="0D16B3A4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 xml:space="preserve">INSERT INTO VISIT (V_id, Visit_time, Initial_cost, Additional_cost, Patient_id, Pol_no, Clerk_Id) </w:t>
      </w:r>
    </w:p>
    <w:p w14:paraId="3AF650C0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VALUES ('1', '2020-12-01 12:00:00', '100', '0', '001', '7', '1');</w:t>
      </w:r>
    </w:p>
    <w:p w14:paraId="1684BC1B" w14:textId="77777777" w:rsidR="00410273" w:rsidRPr="00410273" w:rsidRDefault="00410273" w:rsidP="00410273">
      <w:pPr>
        <w:rPr>
          <w:bCs/>
        </w:rPr>
      </w:pPr>
    </w:p>
    <w:p w14:paraId="7D310FED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 xml:space="preserve">INSERT INTO VISIT (V_id, Visit_time, Initial_cost, Additional_cost, Patient_id, Clerk_Id) </w:t>
      </w:r>
    </w:p>
    <w:p w14:paraId="5E3CF92C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VALUES ('2', '2020-12-12 12:00:00', '100', '0', '001', '1');</w:t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2AE49880" w:rsidR="007F6CCD" w:rsidRPr="00762A2C" w:rsidRDefault="00762A2C">
      <w:pPr>
        <w:pStyle w:val="BodyText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Test passes if we are able to return visit 2</w:t>
      </w:r>
      <w:r w:rsidR="00E46C88">
        <w:rPr>
          <w:rStyle w:val="StrongEmphasis"/>
          <w:b w:val="0"/>
          <w:bCs w:val="0"/>
        </w:rPr>
        <w:t xml:space="preserve"> (</w:t>
      </w:r>
      <w:r w:rsidR="00C703DD">
        <w:rPr>
          <w:rStyle w:val="StrongEmphasis"/>
          <w:b w:val="0"/>
          <w:bCs w:val="0"/>
        </w:rPr>
        <w:t>whe</w:t>
      </w:r>
      <w:r w:rsidR="00E46C88">
        <w:rPr>
          <w:rStyle w:val="StrongEmphasis"/>
          <w:b w:val="0"/>
          <w:bCs w:val="0"/>
        </w:rPr>
        <w:t>n</w:t>
      </w:r>
      <w:r w:rsidR="00C703DD">
        <w:rPr>
          <w:rStyle w:val="StrongEmphasis"/>
          <w:b w:val="0"/>
          <w:bCs w:val="0"/>
        </w:rPr>
        <w:t xml:space="preserve"> the patient had no insurance</w:t>
      </w:r>
      <w:r w:rsidR="00E46C88">
        <w:rPr>
          <w:rStyle w:val="StrongEmphasis"/>
          <w:b w:val="0"/>
          <w:bCs w:val="0"/>
        </w:rPr>
        <w:t>)</w:t>
      </w:r>
      <w:r>
        <w:rPr>
          <w:rStyle w:val="StrongEmphasis"/>
          <w:b w:val="0"/>
          <w:bCs w:val="0"/>
        </w:rPr>
        <w:t xml:space="preserve"> with a NULL pol_no.</w:t>
      </w:r>
    </w:p>
    <w:p w14:paraId="243EC529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SELECT V_id, Patient_id, Pol_no</w:t>
      </w:r>
    </w:p>
    <w:p w14:paraId="171E8193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FROM VISIT LEFT JOIN INSURANCE_POLICY ON Pol_no = Policy_no</w:t>
      </w:r>
    </w:p>
    <w:p w14:paraId="085DA96A" w14:textId="77777777" w:rsidR="00410273" w:rsidRPr="00410273" w:rsidRDefault="00410273" w:rsidP="00410273">
      <w:pPr>
        <w:rPr>
          <w:bCs/>
        </w:rPr>
      </w:pPr>
      <w:r w:rsidRPr="00410273">
        <w:rPr>
          <w:bCs/>
        </w:rPr>
        <w:t>WHERE Pol_no IS NULL</w:t>
      </w: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5B40E3B7" w:rsidR="007F6CCD" w:rsidRDefault="00762A2C">
      <w:pPr>
        <w:pStyle w:val="BodyText"/>
        <w:rPr>
          <w:rStyle w:val="StrongEmphasis"/>
        </w:rPr>
      </w:pPr>
      <w:r>
        <w:rPr>
          <w:rStyle w:val="StrongEmphasis"/>
        </w:rPr>
        <w:lastRenderedPageBreak/>
        <w:t>Result</w:t>
      </w:r>
    </w:p>
    <w:p w14:paraId="636CCABB" w14:textId="043A534A" w:rsidR="00762A2C" w:rsidRPr="00762A2C" w:rsidRDefault="00762A2C">
      <w:pPr>
        <w:pStyle w:val="BodyText"/>
        <w:rPr>
          <w:rStyle w:val="StrongEmphasis"/>
        </w:rPr>
      </w:pPr>
      <w:r>
        <w:rPr>
          <w:noProof/>
        </w:rPr>
        <w:drawing>
          <wp:inline distT="0" distB="0" distL="0" distR="0" wp14:anchorId="4C99FD6C" wp14:editId="4A9BF346">
            <wp:extent cx="17240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27085"/>
    <w:rsid w:val="000C5F95"/>
    <w:rsid w:val="001835E2"/>
    <w:rsid w:val="00356952"/>
    <w:rsid w:val="003B3E61"/>
    <w:rsid w:val="00410273"/>
    <w:rsid w:val="00422C8D"/>
    <w:rsid w:val="005D5048"/>
    <w:rsid w:val="00762A2C"/>
    <w:rsid w:val="00763D36"/>
    <w:rsid w:val="007B054B"/>
    <w:rsid w:val="007F6CCD"/>
    <w:rsid w:val="0089005E"/>
    <w:rsid w:val="008B2DB4"/>
    <w:rsid w:val="008D5525"/>
    <w:rsid w:val="0090182B"/>
    <w:rsid w:val="00A0303F"/>
    <w:rsid w:val="00A156D3"/>
    <w:rsid w:val="00A30221"/>
    <w:rsid w:val="00A402AB"/>
    <w:rsid w:val="00B309EB"/>
    <w:rsid w:val="00C61CD9"/>
    <w:rsid w:val="00C703DD"/>
    <w:rsid w:val="00E46C88"/>
    <w:rsid w:val="00E904AA"/>
    <w:rsid w:val="00EE7CED"/>
    <w:rsid w:val="00F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0E16291F-A3E2-421E-A4A0-52DA095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customStyle="1" w:styleId="BodyA">
    <w:name w:val="Body A"/>
    <w:rsid w:val="008D55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u w:color="000000"/>
      <w:bdr w:val="nil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David Nguyen</cp:lastModifiedBy>
  <cp:revision>8</cp:revision>
  <cp:lastPrinted>2018-11-29T14:23:00Z</cp:lastPrinted>
  <dcterms:created xsi:type="dcterms:W3CDTF">2020-12-10T16:15:00Z</dcterms:created>
  <dcterms:modified xsi:type="dcterms:W3CDTF">2020-12-11T17:11:00Z</dcterms:modified>
  <dc:language>en-US</dc:language>
</cp:coreProperties>
</file>