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89B0F1A" w14:textId="77777777" w:rsidR="007F6CCD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90182B">
              <w:rPr>
                <w:b/>
                <w:bCs/>
                <w:sz w:val="28"/>
                <w:szCs w:val="28"/>
              </w:rPr>
              <w:t>25</w:t>
            </w:r>
          </w:p>
          <w:p w14:paraId="014FE639" w14:textId="197CECF4" w:rsidR="008D5525" w:rsidRPr="00763D36" w:rsidRDefault="008D5525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FD35551" w14:textId="77777777" w:rsidR="007F6CCD" w:rsidRDefault="00E904AA">
            <w:pPr>
              <w:widowControl w:val="0"/>
              <w:autoSpaceDE w:val="0"/>
              <w:jc w:val="both"/>
              <w:rPr>
                <w:b/>
                <w:color w:val="008000"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8D5525">
              <w:rPr>
                <w:b/>
                <w:color w:val="008000"/>
              </w:rPr>
              <w:t>12/13/2020</w:t>
            </w:r>
          </w:p>
          <w:p w14:paraId="0B020649" w14:textId="0DA454BE" w:rsidR="008D5525" w:rsidRDefault="008D5525">
            <w:pPr>
              <w:widowControl w:val="0"/>
              <w:autoSpaceDE w:val="0"/>
              <w:jc w:val="both"/>
            </w:pP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4277FF7D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642B9">
              <w:rPr>
                <w:b/>
                <w:bCs/>
              </w:rPr>
              <w:t>5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148C6B7" w14:textId="587DDF65" w:rsidR="00B309EB" w:rsidRDefault="008D5525">
            <w:pPr>
              <w:widowControl w:val="0"/>
              <w:autoSpaceDE w:val="0"/>
              <w:rPr>
                <w:b/>
              </w:rPr>
            </w:pPr>
            <w:r>
              <w:rPr>
                <w:b/>
                <w:bCs/>
              </w:rPr>
              <w:t>Name(s) of Tester(s): Amogh Bhagwat,  David Nguyen, Grant Colestock, Tony Phan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E906F" w14:textId="45E5BB32" w:rsidR="007F6CCD" w:rsidRPr="007B054B" w:rsidRDefault="00E904AA" w:rsidP="007B054B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8D5525">
              <w:rPr>
                <w:b/>
                <w:bCs/>
              </w:rPr>
              <w:t xml:space="preserve"> </w:t>
            </w:r>
            <w:r w:rsidR="008D5525" w:rsidRPr="008D5525">
              <w:t xml:space="preserve">This </w:t>
            </w:r>
            <w:r w:rsidR="00F642B9">
              <w:t>checks if each patient can be seen by only one service provider per visit.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4D8E0304" w:rsidR="007F6CCD" w:rsidRDefault="007F6CCD" w:rsidP="00763D36">
            <w:pPr>
              <w:widowControl w:val="0"/>
              <w:autoSpaceDE w:val="0"/>
              <w:snapToGrid w:val="0"/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AC22014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INSERT INTO PATIENT (PID, DOB, Fname, Minit, Lname) VALUES ('001', '2000-01-01', 'Adult', 'A', 'Patient');</w:t>
      </w:r>
    </w:p>
    <w:p w14:paraId="54555644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INSERT INTO EMPLOYEE (EID, SSN, Fname, Minit, Lname) VALUES (1, 00000000001, 'Clerk', 'A', 'Employee');</w:t>
      </w:r>
    </w:p>
    <w:p w14:paraId="68DB459C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INSERT INTO IN_CLERK (CID, EID) VALUES ('1', '1');</w:t>
      </w:r>
    </w:p>
    <w:p w14:paraId="3F0A5733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INSERT INTO EMPLOYEE (EID, SSN, Fname, Minit, Lname) VALUES (2, 00000000002, 'Doctor', 'A', 'Employee');</w:t>
      </w:r>
    </w:p>
    <w:p w14:paraId="0AC01E17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INSERT INTO SERVICE_PROVIDER (SID, EID) VALUES ('2', '2');</w:t>
      </w:r>
    </w:p>
    <w:p w14:paraId="074F14AD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INSERT INTO EMPLOYEE (EID, SSN, Fname, Minit, Lname) VALUES (3, 00000000003, 'Physician', 'A', 'Employee');</w:t>
      </w:r>
    </w:p>
    <w:p w14:paraId="7FD8ECC9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INSERT INTO SERVICE_PROVIDER (SID, EID) VALUES ('3', '3');</w:t>
      </w:r>
    </w:p>
    <w:p w14:paraId="4000E736" w14:textId="77777777" w:rsidR="003F5BAB" w:rsidRPr="003F5BAB" w:rsidRDefault="003F5BAB" w:rsidP="003F5BAB">
      <w:pPr>
        <w:rPr>
          <w:bCs/>
        </w:rPr>
      </w:pPr>
    </w:p>
    <w:p w14:paraId="7DB2D6C2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 xml:space="preserve">INSERT INTO VISIT (V_id, Visit_time, Initial_cost, Additional_cost, Patient_id, Clerk_Id) </w:t>
      </w:r>
    </w:p>
    <w:p w14:paraId="50E5D001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VALUES ('1', '2020-12-01 12:00:00', '100', '0', '001', '1');</w:t>
      </w:r>
    </w:p>
    <w:p w14:paraId="3CB3E238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 xml:space="preserve">INSERT INTO MEDICAL_CONDITION (Cm_Code) VALUES ('ST4'); </w:t>
      </w:r>
    </w:p>
    <w:p w14:paraId="5BFA40F4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 xml:space="preserve">INSERT INTO MEDICAL_CONDITION (Cm_Code) VALUES ('ST3'); </w:t>
      </w:r>
    </w:p>
    <w:p w14:paraId="0D4B42AD" w14:textId="00B29DD9" w:rsidR="003F5BAB" w:rsidRDefault="003F5BAB" w:rsidP="003F5BAB">
      <w:pPr>
        <w:rPr>
          <w:bCs/>
        </w:rPr>
      </w:pPr>
    </w:p>
    <w:p w14:paraId="5F5E2BBA" w14:textId="15116833" w:rsidR="003F5BAB" w:rsidRPr="003F5BAB" w:rsidRDefault="003F5BAB" w:rsidP="003F5BAB">
      <w:pPr>
        <w:rPr>
          <w:bCs/>
        </w:rPr>
      </w:pPr>
    </w:p>
    <w:p w14:paraId="1B498DAA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INSERT INTO DIAGNOSIS (Cm_code, Visit_Id, Provider_Id)</w:t>
      </w:r>
    </w:p>
    <w:p w14:paraId="6FCC69AD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VALUES ('ST4', 1, 2);</w:t>
      </w:r>
    </w:p>
    <w:p w14:paraId="0FFF1786" w14:textId="77777777" w:rsidR="003F5BAB" w:rsidRPr="003F5BAB" w:rsidRDefault="003F5BAB" w:rsidP="003F5BAB">
      <w:pPr>
        <w:rPr>
          <w:bCs/>
        </w:rPr>
      </w:pPr>
    </w:p>
    <w:p w14:paraId="483624F4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-- Can a second service provider make the same diagnosis during the same visit?</w:t>
      </w:r>
    </w:p>
    <w:p w14:paraId="60348419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INSERT INTO DIAGNOSIS (Cm_code, Visit_Id, Provider_Id)</w:t>
      </w:r>
    </w:p>
    <w:p w14:paraId="59BC9CA8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t>VALUES ('ST4', 1, 3);</w:t>
      </w:r>
    </w:p>
    <w:p w14:paraId="33D2B040" w14:textId="77777777" w:rsidR="003F5BAB" w:rsidRPr="003F5BAB" w:rsidRDefault="003F5BAB" w:rsidP="003F5BAB">
      <w:pPr>
        <w:rPr>
          <w:bCs/>
        </w:rPr>
      </w:pPr>
    </w:p>
    <w:p w14:paraId="34C04B36" w14:textId="621EF9B7" w:rsidR="003F5BAB" w:rsidRPr="003F5BAB" w:rsidRDefault="003F5BAB" w:rsidP="003F5BAB">
      <w:pPr>
        <w:rPr>
          <w:bCs/>
        </w:rPr>
      </w:pPr>
      <w:r w:rsidRPr="003F5BAB">
        <w:rPr>
          <w:bCs/>
        </w:rPr>
        <w:t>-- Can a second service provider diagnosis a different condition during the same visit?</w:t>
      </w:r>
    </w:p>
    <w:p w14:paraId="501226CA" w14:textId="77777777" w:rsidR="003F5BAB" w:rsidRPr="003F5BAB" w:rsidRDefault="003F5BAB" w:rsidP="003F5BAB">
      <w:pPr>
        <w:rPr>
          <w:bCs/>
        </w:rPr>
      </w:pPr>
      <w:r w:rsidRPr="003F5BAB">
        <w:rPr>
          <w:bCs/>
        </w:rPr>
        <w:lastRenderedPageBreak/>
        <w:t>INSERT INTO DIAGNOSIS (Cm_code, Visit_Id, Provider_Id)</w:t>
      </w:r>
    </w:p>
    <w:p w14:paraId="79CE9FBC" w14:textId="20F478B0" w:rsidR="005D5048" w:rsidRDefault="003F5BAB" w:rsidP="003F5BAB">
      <w:pPr>
        <w:rPr>
          <w:bCs/>
        </w:rPr>
      </w:pPr>
      <w:r w:rsidRPr="003F5BAB">
        <w:rPr>
          <w:bCs/>
        </w:rPr>
        <w:t>VALUES ('ST3', 1, 3);</w:t>
      </w:r>
    </w:p>
    <w:p w14:paraId="5DC6B347" w14:textId="77777777" w:rsidR="003F5BAB" w:rsidRDefault="003F5BAB" w:rsidP="003F5BAB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02EEFD8D" w:rsidR="007F6CCD" w:rsidRPr="003F5BAB" w:rsidRDefault="003F5BAB">
      <w:pPr>
        <w:pStyle w:val="BodyText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 xml:space="preserve">Test passes if only the first insert statement returns no error, and the patient was only seen by one service provider. </w:t>
      </w:r>
    </w:p>
    <w:p w14:paraId="2E4B8E37" w14:textId="77777777" w:rsidR="00131982" w:rsidRPr="00131982" w:rsidRDefault="00131982" w:rsidP="00131982">
      <w:pPr>
        <w:rPr>
          <w:bCs/>
        </w:rPr>
      </w:pPr>
      <w:r w:rsidRPr="00131982">
        <w:rPr>
          <w:bCs/>
        </w:rPr>
        <w:t>SELECT COUNT(Provider_Id)</w:t>
      </w:r>
    </w:p>
    <w:p w14:paraId="239B9EC3" w14:textId="77777777" w:rsidR="00131982" w:rsidRPr="00131982" w:rsidRDefault="00131982" w:rsidP="00131982">
      <w:pPr>
        <w:rPr>
          <w:bCs/>
        </w:rPr>
      </w:pPr>
      <w:r w:rsidRPr="00131982">
        <w:rPr>
          <w:bCs/>
        </w:rPr>
        <w:t>FROM DIAGNOSIS</w:t>
      </w:r>
    </w:p>
    <w:p w14:paraId="24265CF5" w14:textId="77777777" w:rsidR="00131982" w:rsidRDefault="00131982" w:rsidP="00131982">
      <w:pPr>
        <w:rPr>
          <w:b/>
        </w:rPr>
      </w:pPr>
      <w:r w:rsidRPr="00131982">
        <w:rPr>
          <w:bCs/>
        </w:rPr>
        <w:t>GROUP BY Visit_Id</w:t>
      </w: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528FE007" w:rsidR="007F6CCD" w:rsidRDefault="003F5BAB">
      <w:pPr>
        <w:pStyle w:val="BodyText"/>
        <w:rPr>
          <w:rStyle w:val="StrongEmphasis"/>
        </w:rPr>
      </w:pPr>
      <w:r>
        <w:rPr>
          <w:rStyle w:val="StrongEmphasis"/>
        </w:rPr>
        <w:t>Result</w:t>
      </w:r>
    </w:p>
    <w:p w14:paraId="749242DC" w14:textId="1723EF0D" w:rsidR="003F5BAB" w:rsidRDefault="00943EF6">
      <w:pPr>
        <w:pStyle w:val="BodyText"/>
      </w:pPr>
      <w:r>
        <w:rPr>
          <w:noProof/>
        </w:rPr>
        <w:drawing>
          <wp:inline distT="0" distB="0" distL="0" distR="0" wp14:anchorId="6636156A" wp14:editId="43E0838F">
            <wp:extent cx="68580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80FD" w14:textId="50686079" w:rsidR="00943EF6" w:rsidRPr="003F5BAB" w:rsidRDefault="00943EF6">
      <w:pPr>
        <w:pStyle w:val="BodyText"/>
      </w:pPr>
      <w:r>
        <w:rPr>
          <w:noProof/>
        </w:rPr>
        <w:drawing>
          <wp:inline distT="0" distB="0" distL="0" distR="0" wp14:anchorId="4F49DC05" wp14:editId="5F8A9264">
            <wp:extent cx="13430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EF6" w:rsidRPr="003F5BAB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6755C"/>
    <w:multiLevelType w:val="hybridMultilevel"/>
    <w:tmpl w:val="A98E4A40"/>
    <w:lvl w:ilvl="0" w:tplc="1D14F5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27085"/>
    <w:rsid w:val="000C5F95"/>
    <w:rsid w:val="00131982"/>
    <w:rsid w:val="001835E2"/>
    <w:rsid w:val="002E04C8"/>
    <w:rsid w:val="00356952"/>
    <w:rsid w:val="003B3E61"/>
    <w:rsid w:val="003F5BAB"/>
    <w:rsid w:val="00410273"/>
    <w:rsid w:val="00422C8D"/>
    <w:rsid w:val="00524695"/>
    <w:rsid w:val="005D5048"/>
    <w:rsid w:val="00763D36"/>
    <w:rsid w:val="007B054B"/>
    <w:rsid w:val="007F6CCD"/>
    <w:rsid w:val="0089005E"/>
    <w:rsid w:val="008D5525"/>
    <w:rsid w:val="0090182B"/>
    <w:rsid w:val="00943EF6"/>
    <w:rsid w:val="00A0303F"/>
    <w:rsid w:val="00A156D3"/>
    <w:rsid w:val="00A30221"/>
    <w:rsid w:val="00A402AB"/>
    <w:rsid w:val="00B309EB"/>
    <w:rsid w:val="00C61CD9"/>
    <w:rsid w:val="00E904AA"/>
    <w:rsid w:val="00EE7CED"/>
    <w:rsid w:val="00F140AC"/>
    <w:rsid w:val="00F6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0E16291F-A3E2-421E-A4A0-52DA095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customStyle="1" w:styleId="BodyA">
    <w:name w:val="Body A"/>
    <w:rsid w:val="008D552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u w:color="000000"/>
      <w:bdr w:val="nil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basedOn w:val="Normal"/>
    <w:uiPriority w:val="34"/>
    <w:qFormat/>
    <w:rsid w:val="003F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David Nguyen</cp:lastModifiedBy>
  <cp:revision>7</cp:revision>
  <cp:lastPrinted>2018-11-29T14:23:00Z</cp:lastPrinted>
  <dcterms:created xsi:type="dcterms:W3CDTF">2020-12-10T16:23:00Z</dcterms:created>
  <dcterms:modified xsi:type="dcterms:W3CDTF">2020-12-11T17:06:00Z</dcterms:modified>
  <dc:language>en-US</dc:language>
</cp:coreProperties>
</file>