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កែប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KEP/180830/07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4030403-10000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2018-08-30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2020-12-31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ទី៣ ឃុំ/សង្កាត់ ខ្សាម ស្រុក/ខណ្ឌ កំពង់ឆ្នាំង ខេត្ត/ក្រុង កំពង់ឆ្នាំង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343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អ៊ុំ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កូន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46.5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2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