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ទឹកថ្លា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</w:t>
      </w:r>
      <w:bookmarkStart w:id="0" w:name="_GoBack"/>
      <w:bookmarkEnd w:id="0"/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MKB/180823/02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Pr="009A4B5E">
        <w:rPr>
          <w:b/>
          <w:sz w:val="22"/>
          <w:szCs w:val="22"/>
        </w:rPr>
        <w:t>………</w:t>
      </w:r>
      <w:r w:rsidR="00C276DE" w:rsidRPr="009A4B5E">
        <w:rPr>
          <w:rFonts w:ascii="Kh Battambang" w:hAnsi="Kh Battambang" w:cs="Khmer OS Muol Light"/>
          <w:sz w:val="22"/>
          <w:szCs w:val="22"/>
        </w:rPr>
        <w:t xml:space="preserve"> </w:t>
      </w:r>
      <w:r w:rsidR="00C276DE" w:rsidRPr="009A4B5E">
        <w:rPr>
          <w:rFonts w:ascii="Kh Battambang" w:hAnsi="Kh Battambang" w:cs="Khmer OS Muol Light"/>
          <w:b/>
          <w:sz w:val="22"/>
          <w:szCs w:val="22"/>
        </w:rPr>
        <w:t>3</w:t>
      </w:r>
      <w:r w:rsidR="00B01383">
        <w:rPr>
          <w:b/>
          <w:sz w:val="22"/>
          <w:szCs w:val="22"/>
        </w:rPr>
        <w:t>……………………</w:t>
      </w:r>
      <w:r w:rsidRPr="009A4B5E">
        <w:rPr>
          <w:b/>
          <w:sz w:val="22"/>
          <w:szCs w:val="22"/>
        </w:rPr>
        <w:t>……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2018-08-23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2018-09-08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ភូមិ ក្រសាំងថ្មី ឃុំ/សង្កាត់ ជប់វារី ស្រុក/ខណ្ឌ ព្រះនេត្រព្រះ ខេត្ត/ក្រុង បន្ទាយមានជ័យ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232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ស្រី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1995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ប្រពន្ធ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1995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ក្មួយ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574065</wp:posOffset>
                </wp:positionH>
                <wp:positionV relativeFrom="paragraph">
                  <wp:posOffset>268605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21.15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uXDq/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</w:p>
    <w:p w:rsidR="004272D5" w:rsidRPr="00062462" w:rsidRDefault="004272D5">
      <w:pPr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62462"/>
    <w:rsid w:val="000A03DE"/>
    <w:rsid w:val="001D3F7F"/>
    <w:rsid w:val="001F0F32"/>
    <w:rsid w:val="00260869"/>
    <w:rsid w:val="002E1099"/>
    <w:rsid w:val="00340ED4"/>
    <w:rsid w:val="00354BF4"/>
    <w:rsid w:val="003F6D6C"/>
    <w:rsid w:val="004272D5"/>
    <w:rsid w:val="0046651D"/>
    <w:rsid w:val="00592947"/>
    <w:rsid w:val="005F1055"/>
    <w:rsid w:val="00673884"/>
    <w:rsid w:val="006B1748"/>
    <w:rsid w:val="006C10C2"/>
    <w:rsid w:val="006F5EFD"/>
    <w:rsid w:val="00856073"/>
    <w:rsid w:val="00882271"/>
    <w:rsid w:val="00910597"/>
    <w:rsid w:val="009624EF"/>
    <w:rsid w:val="009A4B5E"/>
    <w:rsid w:val="009C7D07"/>
    <w:rsid w:val="009E6E69"/>
    <w:rsid w:val="00A45401"/>
    <w:rsid w:val="00A7072F"/>
    <w:rsid w:val="00AB466E"/>
    <w:rsid w:val="00B01383"/>
    <w:rsid w:val="00B248BF"/>
    <w:rsid w:val="00C276DE"/>
    <w:rsid w:val="00C60CE6"/>
    <w:rsid w:val="00DE58DD"/>
    <w:rsid w:val="00E5769D"/>
    <w:rsid w:val="00E57DAF"/>
    <w:rsid w:val="00E77691"/>
    <w:rsid w:val="00EB22DF"/>
    <w:rsid w:val="00ED3D2B"/>
    <w:rsid w:val="00EF1433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89</cp:revision>
  <dcterms:created xsi:type="dcterms:W3CDTF">2018-06-13T03:01:00Z</dcterms:created>
  <dcterms:modified xsi:type="dcterms:W3CDTF">2018-08-23T15:38:00Z</dcterms:modified>
</cp:coreProperties>
</file>