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បរិបូរណ៍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BRB/180829/01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5040204-160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2018-08-29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អូរផ្តៅ ឃុំ/សង្កាត់ រស្មីសាមគ្គី ស្រុក/ខណ្ឌ ឱរ៉ាល់ ខេត្ត/ក្រុង កំពង់ស្ពឺ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2323232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26.5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3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