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415896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>, RD Dep.</w:t>
            </w:r>
          </w:p>
        </w:tc>
      </w:tr>
      <w:tr w:rsidR="008C2C82" w:rsidRPr="00A1515C">
        <w:trPr>
          <w:trHeight w:val="895"/>
        </w:trPr>
        <w:tc>
          <w:tcPr>
            <w:tcW w:w="9468" w:type="dxa"/>
          </w:tcPr>
          <w:p w:rsidR="008C2C82" w:rsidRPr="0083052E" w:rsidRDefault="00504479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8A41BD">
              <w:t>CTECH</w:t>
            </w:r>
            <w:r w:rsidR="008A41BD" w:rsidRPr="008A41BD">
              <w:rPr>
                <w:lang w:val="ru-RU"/>
              </w:rPr>
              <w:t>.DB.06 Язык управления данными в MySQL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4E574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 w:rsidRPr="004E5741">
              <w:rPr>
                <w:rFonts w:cs="Arial"/>
                <w:sz w:val="16"/>
                <w:szCs w:val="16"/>
                <w:lang w:val="ru-RU"/>
              </w:rPr>
              <w:t>&lt;</w:t>
            </w:r>
            <w:r w:rsidR="004E5741" w:rsidRPr="004E5741">
              <w:rPr>
                <w:rFonts w:cs="Arial"/>
                <w:sz w:val="16"/>
                <w:szCs w:val="16"/>
                <w:lang w:val="ru-RU"/>
              </w:rPr>
              <w:t>12</w:t>
            </w:r>
            <w:r w:rsidR="004E5741">
              <w:rPr>
                <w:rFonts w:cs="Arial"/>
                <w:sz w:val="16"/>
                <w:szCs w:val="16"/>
                <w:lang w:val="ru-RU"/>
              </w:rPr>
              <w:t>.</w:t>
            </w:r>
            <w:r w:rsidR="004E5741">
              <w:rPr>
                <w:rFonts w:cs="Arial"/>
                <w:sz w:val="16"/>
                <w:szCs w:val="16"/>
                <w:lang w:val="en-US"/>
              </w:rPr>
              <w:t>12</w:t>
            </w:r>
            <w:r w:rsidR="00CE2FFC">
              <w:rPr>
                <w:rFonts w:cs="Arial"/>
                <w:sz w:val="16"/>
                <w:szCs w:val="16"/>
                <w:lang w:val="ru-RU"/>
              </w:rPr>
              <w:t>.201</w:t>
            </w:r>
            <w:r w:rsidR="00CE2FFC" w:rsidRPr="004E5741">
              <w:rPr>
                <w:rFonts w:cs="Arial"/>
                <w:sz w:val="16"/>
                <w:szCs w:val="16"/>
                <w:lang w:val="ru-RU"/>
              </w:rPr>
              <w:t>2</w:t>
            </w:r>
            <w:r w:rsidRPr="004E5741">
              <w:rPr>
                <w:rFonts w:cs="Arial"/>
                <w:sz w:val="16"/>
                <w:szCs w:val="16"/>
                <w:lang w:val="ru-RU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4E5741" w:rsidRDefault="008C2C82" w:rsidP="005732B5">
      <w:pPr>
        <w:pStyle w:val="a2"/>
        <w:rPr>
          <w:lang w:val="ru-RU"/>
        </w:rPr>
        <w:sectPr w:rsidR="008C2C82" w:rsidRPr="004E5741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8A41BD" w:rsidRPr="006660D2" w:rsidRDefault="008A41BD" w:rsidP="008A41B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lastRenderedPageBreak/>
        <w:t>З</w:t>
      </w:r>
      <w:r w:rsidRPr="006660D2">
        <w:rPr>
          <w:rFonts w:ascii="Arial" w:hAnsi="Arial" w:cs="Arial"/>
          <w:b/>
          <w:sz w:val="24"/>
          <w:szCs w:val="24"/>
          <w:lang w:val="ru-RU"/>
        </w:rPr>
        <w:t>адание № 1 («Сайт»).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Схема базы данных: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66020874" wp14:editId="770B46D1">
            <wp:extent cx="6350000" cy="216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>Скрипт генерации базы данных (полезен для лучшего понимания структуры):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8A41BD" w:rsidTr="00280D00">
        <w:tc>
          <w:tcPr>
            <w:tcW w:w="3521" w:type="dxa"/>
          </w:tcPr>
          <w:p w:rsidR="008A41BD" w:rsidRPr="00D059B2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`banners`</w:t>
            </w:r>
          </w:p>
        </w:tc>
        <w:tc>
          <w:tcPr>
            <w:tcW w:w="3521" w:type="dxa"/>
          </w:tcPr>
          <w:p w:rsidR="008A41BD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</w:rPr>
              <w:t>`m2m_banners_pages`</w:t>
            </w:r>
          </w:p>
        </w:tc>
        <w:tc>
          <w:tcPr>
            <w:tcW w:w="3521" w:type="dxa"/>
          </w:tcPr>
          <w:p w:rsidR="008A41BD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`news`</w:t>
            </w:r>
          </w:p>
        </w:tc>
      </w:tr>
      <w:tr w:rsidR="008A41BD" w:rsidRPr="00D059B2" w:rsidTr="00280D00"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`banners`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`b_id` int(11) NOT NULL 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`b_url` varchar(255)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`b_show` int(11) NOT NULL DEFAULT '0',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`b_click` int(11) NOT NULL DEFAULT '0',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`b_text` varchar(255) DEFAULT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`b_pic` varchar(255) DEFAULT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(`b_id`)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`m2m_banners_pages`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`b_id` int(11)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`p_id` int(11)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(`b_id`,`p_id`),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`p_id` (`p_id`)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CHARSET=utf8;</w:t>
            </w:r>
          </w:p>
        </w:tc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`news`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`n_id` int(11) NOT NULL 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`n_category` int(11)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`n_header` varchar(255)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`n_text` text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`n_dt` datetime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(`n_id`),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`n_category` (`n_category`)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 AUTO_INCREMENT=1 ;</w:t>
            </w:r>
          </w:p>
        </w:tc>
      </w:tr>
      <w:tr w:rsidR="008A41BD" w:rsidRPr="00D059B2" w:rsidTr="00280D00">
        <w:tc>
          <w:tcPr>
            <w:tcW w:w="3521" w:type="dxa"/>
          </w:tcPr>
          <w:p w:rsidR="008A41BD" w:rsidRPr="00D059B2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`news_categories`</w:t>
            </w:r>
          </w:p>
        </w:tc>
        <w:tc>
          <w:tcPr>
            <w:tcW w:w="3521" w:type="dxa"/>
          </w:tcPr>
          <w:p w:rsidR="008A41BD" w:rsidRPr="00D059B2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`pages`</w:t>
            </w:r>
          </w:p>
        </w:tc>
        <w:tc>
          <w:tcPr>
            <w:tcW w:w="3521" w:type="dxa"/>
          </w:tcPr>
          <w:p w:rsidR="008A41BD" w:rsidRPr="00D059B2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`reviews`</w:t>
            </w:r>
          </w:p>
        </w:tc>
      </w:tr>
      <w:tr w:rsidR="008A41BD" w:rsidRPr="00D059B2" w:rsidTr="00280D00"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`news_categories`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`nc_id` int(11) NOT NULL 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`nc_name` varchar(255)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(`nc_id`)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`pages`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`p_id` int(11) NOT NULL 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AUTO_INCREMENT,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`p_parent` int(11) DEFAULT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`p_name` varchar(255)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(`p_id`),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`p_parent` (`p_parent`)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`reviews`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`r_id` int(11) NOT NULL 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`r_category` int(11)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`r_header` varchar(255)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`r_text` text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`r_dt` datetime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(`r_id`),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`r_category` (`r_category`)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 AUTO_INCREMENT=1 ;</w:t>
            </w:r>
          </w:p>
        </w:tc>
      </w:tr>
      <w:tr w:rsidR="008A41BD" w:rsidRPr="00D059B2" w:rsidTr="00280D00">
        <w:tc>
          <w:tcPr>
            <w:tcW w:w="3521" w:type="dxa"/>
          </w:tcPr>
          <w:p w:rsidR="008A41BD" w:rsidRPr="00D059B2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`reviews_categories`</w:t>
            </w:r>
          </w:p>
        </w:tc>
        <w:tc>
          <w:tcPr>
            <w:tcW w:w="7042" w:type="dxa"/>
            <w:gridSpan w:val="2"/>
          </w:tcPr>
          <w:p w:rsidR="008A41BD" w:rsidRPr="00D059B2" w:rsidRDefault="008A41BD" w:rsidP="00280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Связи</w:t>
            </w:r>
          </w:p>
        </w:tc>
      </w:tr>
      <w:tr w:rsidR="008A41BD" w:rsidRPr="00D059B2" w:rsidTr="00280D00">
        <w:tc>
          <w:tcPr>
            <w:tcW w:w="3521" w:type="dxa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`reviews_categories` (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`rc_id` int(11) NOT NULL 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`rc_name` varchar(255) NOT NULL,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(`rc_id`)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ENGINE=InnoDB DEFAULT CHARSET=utf8 AUTO_INCREMENT=1 ;</w:t>
            </w:r>
          </w:p>
        </w:tc>
        <w:tc>
          <w:tcPr>
            <w:tcW w:w="7042" w:type="dxa"/>
            <w:gridSpan w:val="2"/>
          </w:tcPr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`m2m_banners_pages`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`m2m_banners_pages_ibfk_2` FOREIGN KEY (`p_id`) REFERENCES `pages` (`p_id`) ON DELETE CASCADE ON UPDATE CASCADE,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`m2m_banners_pages_ibfk_1` FOREIGN KEY (`b_id`) REFERENCES `banners` (`b_id`) ON DELETE CASCADE ON UPDATE CASCADE;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`news`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`news_ibfk_1` FOREIGN KEY (`n_category`) REFERENCES `news_categories` (`nc_id`) ON DELETE CASCADE ON UPDATE CASCADE;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`pages`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`pages_ibfk_1` FOREIGN KEY (`p_parent`) REFERENCES `pages` (`p_id`) ON DELETE CASCADE ON UPDATE CASCADE;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`reviews`</w:t>
            </w:r>
          </w:p>
          <w:p w:rsidR="008A41BD" w:rsidRPr="008A41BD" w:rsidRDefault="008A41BD" w:rsidP="00280D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`reviews_ibfk_1` FOREIGN KEY (`r_category`) REFERENCES `reviews_categories` (`rc_id`) ON DELETE CASCADE ON UPDATE CASCADE;</w:t>
            </w:r>
          </w:p>
        </w:tc>
      </w:tr>
    </w:tbl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Наполнение таблиц данными: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  <w:sectPr w:rsidR="008A41BD" w:rsidSect="00280D00">
          <w:pgSz w:w="11906" w:h="16838"/>
          <w:pgMar w:top="1134" w:right="566" w:bottom="1134" w:left="993" w:header="720" w:footer="720" w:gutter="0"/>
          <w:cols w:space="720"/>
          <w:docGrid w:linePitch="360"/>
        </w:sect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`pages`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061"/>
        <w:gridCol w:w="2814"/>
      </w:tblGrid>
      <w:tr w:rsidR="008A41BD" w:rsidRPr="003667F0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67F0">
              <w:rPr>
                <w:rFonts w:ascii="Arial" w:hAnsi="Arial" w:cs="Arial"/>
                <w:b/>
                <w:bCs/>
              </w:rPr>
              <w:t>p_id</w:t>
            </w:r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67F0">
              <w:rPr>
                <w:rFonts w:ascii="Arial" w:hAnsi="Arial" w:cs="Arial"/>
                <w:b/>
                <w:bCs/>
              </w:rPr>
              <w:t>p_parent</w:t>
            </w:r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67F0">
              <w:rPr>
                <w:rFonts w:ascii="Arial" w:hAnsi="Arial" w:cs="Arial"/>
                <w:b/>
                <w:bCs/>
              </w:rPr>
              <w:t>p_name</w:t>
            </w:r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1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Юридическим лицам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2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Физическим лицам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3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1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Образцы договоров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4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1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Банковские реквизиты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5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2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Схема проезда к офису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6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2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Почта и телефон</w:t>
            </w:r>
          </w:p>
        </w:tc>
      </w:tr>
      <w:tr w:rsidR="008A41BD" w:rsidRPr="00AB00A1" w:rsidTr="00280D00">
        <w:tc>
          <w:tcPr>
            <w:tcW w:w="628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7</w:t>
            </w:r>
          </w:p>
        </w:tc>
        <w:tc>
          <w:tcPr>
            <w:tcW w:w="1061" w:type="dxa"/>
            <w:hideMark/>
          </w:tcPr>
          <w:p w:rsidR="008A41BD" w:rsidRPr="0079497B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3</w:t>
            </w:r>
          </w:p>
        </w:tc>
        <w:tc>
          <w:tcPr>
            <w:tcW w:w="2814" w:type="dxa"/>
            <w:hideMark/>
          </w:tcPr>
          <w:p w:rsidR="008A41BD" w:rsidRPr="0079497B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Договоры оптовых закупок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`news_categories`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764"/>
      </w:tblGrid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67F0">
              <w:rPr>
                <w:rFonts w:ascii="Arial" w:hAnsi="Arial" w:cs="Arial"/>
                <w:b/>
                <w:bCs/>
              </w:rPr>
              <w:t xml:space="preserve">nc_id </w:t>
            </w:r>
          </w:p>
        </w:tc>
        <w:tc>
          <w:tcPr>
            <w:tcW w:w="3764" w:type="dxa"/>
            <w:hideMark/>
          </w:tcPr>
          <w:p w:rsidR="008A41BD" w:rsidRPr="003667F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67F0">
              <w:rPr>
                <w:rFonts w:ascii="Arial" w:hAnsi="Arial" w:cs="Arial"/>
                <w:b/>
                <w:bCs/>
              </w:rPr>
              <w:t xml:space="preserve">nc_name </w:t>
            </w:r>
          </w:p>
        </w:tc>
      </w:tr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  <w:hideMark/>
          </w:tcPr>
          <w:p w:rsidR="008A41BD" w:rsidRPr="003667F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8C5A21">
              <w:rPr>
                <w:rFonts w:ascii="Arial" w:hAnsi="Arial" w:cs="Arial"/>
                <w:highlight w:val="yellow"/>
              </w:rPr>
              <w:t>Финансы</w:t>
            </w:r>
          </w:p>
        </w:tc>
      </w:tr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  <w:hideMark/>
          </w:tcPr>
          <w:p w:rsidR="008A41BD" w:rsidRPr="003667F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Законодательство</w:t>
            </w:r>
          </w:p>
        </w:tc>
      </w:tr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3</w:t>
            </w:r>
          </w:p>
        </w:tc>
        <w:tc>
          <w:tcPr>
            <w:tcW w:w="3764" w:type="dxa"/>
            <w:hideMark/>
          </w:tcPr>
          <w:p w:rsidR="008A41BD" w:rsidRPr="003667F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8C5A21">
              <w:rPr>
                <w:rFonts w:ascii="Arial" w:hAnsi="Arial" w:cs="Arial"/>
                <w:highlight w:val="yellow"/>
              </w:rPr>
              <w:t>Логистика</w:t>
            </w:r>
          </w:p>
        </w:tc>
      </w:tr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4</w:t>
            </w:r>
          </w:p>
        </w:tc>
        <w:tc>
          <w:tcPr>
            <w:tcW w:w="3764" w:type="dxa"/>
            <w:hideMark/>
          </w:tcPr>
          <w:p w:rsidR="008A41BD" w:rsidRPr="003667F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Строительство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ED7B9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`reviews_categories`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764"/>
      </w:tblGrid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3667F0">
              <w:rPr>
                <w:rFonts w:ascii="Arial" w:hAnsi="Arial" w:cs="Arial"/>
                <w:b/>
                <w:bCs/>
              </w:rPr>
              <w:t xml:space="preserve">c_id </w:t>
            </w:r>
          </w:p>
        </w:tc>
        <w:tc>
          <w:tcPr>
            <w:tcW w:w="3764" w:type="dxa"/>
            <w:hideMark/>
          </w:tcPr>
          <w:p w:rsidR="008A41BD" w:rsidRPr="003667F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3667F0">
              <w:rPr>
                <w:rFonts w:ascii="Arial" w:hAnsi="Arial" w:cs="Arial"/>
                <w:b/>
                <w:bCs/>
              </w:rPr>
              <w:t xml:space="preserve">c_name </w:t>
            </w:r>
          </w:p>
        </w:tc>
      </w:tr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  <w:hideMark/>
          </w:tcPr>
          <w:p w:rsidR="008A41BD" w:rsidRPr="008C5A21" w:rsidRDefault="008A41BD" w:rsidP="00280D00">
            <w:pPr>
              <w:spacing w:line="240" w:lineRule="auto"/>
              <w:rPr>
                <w:rFonts w:ascii="Arial" w:hAnsi="Arial" w:cs="Arial"/>
                <w:highlight w:val="yellow"/>
                <w:lang w:val="ru-RU"/>
              </w:rPr>
            </w:pPr>
            <w:r w:rsidRPr="008C5A21">
              <w:rPr>
                <w:rFonts w:ascii="Arial" w:hAnsi="Arial" w:cs="Arial"/>
                <w:highlight w:val="yellow"/>
                <w:lang w:val="ru-RU"/>
              </w:rPr>
              <w:t>Технологии</w:t>
            </w:r>
          </w:p>
        </w:tc>
      </w:tr>
      <w:tr w:rsidR="008A41BD" w:rsidRPr="003667F0" w:rsidTr="00280D00">
        <w:tc>
          <w:tcPr>
            <w:tcW w:w="739" w:type="dxa"/>
            <w:hideMark/>
          </w:tcPr>
          <w:p w:rsidR="008A41BD" w:rsidRPr="003667F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  <w:hideMark/>
          </w:tcPr>
          <w:p w:rsidR="008A41BD" w:rsidRPr="009C56D4" w:rsidRDefault="008A41BD" w:rsidP="00280D00">
            <w:pPr>
              <w:spacing w:line="24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Товары и услуги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r w:rsidRPr="001A0F92">
        <w:rPr>
          <w:rFonts w:ascii="Arial" w:hAnsi="Arial" w:cs="Arial"/>
          <w:sz w:val="24"/>
          <w:szCs w:val="24"/>
        </w:rPr>
        <w:t>m2m_banners_pages</w:t>
      </w:r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628"/>
      </w:tblGrid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230FC">
              <w:rPr>
                <w:rFonts w:ascii="Arial" w:hAnsi="Arial" w:cs="Arial"/>
                <w:b/>
                <w:bCs/>
              </w:rPr>
              <w:t>b_id</w:t>
            </w:r>
            <w:r w:rsidRPr="0026137E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230FC">
              <w:rPr>
                <w:rFonts w:ascii="Arial" w:hAnsi="Arial" w:cs="Arial"/>
                <w:b/>
                <w:bCs/>
              </w:rPr>
              <w:t>p_id</w:t>
            </w:r>
            <w:r w:rsidRPr="0026137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3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26137E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  <w:sectPr w:rsidR="008A41BD" w:rsidSect="00280D00">
          <w:type w:val="continuous"/>
          <w:pgSz w:w="11906" w:h="16838"/>
          <w:pgMar w:top="1134" w:right="566" w:bottom="1134" w:left="993" w:header="720" w:footer="720" w:gutter="0"/>
          <w:cols w:num="2" w:space="720"/>
          <w:docGrid w:linePitch="360"/>
        </w:sectPr>
      </w:pPr>
    </w:p>
    <w:p w:rsidR="008A41BD" w:rsidRPr="0076598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`news`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84"/>
        <w:gridCol w:w="4361"/>
        <w:gridCol w:w="1507"/>
        <w:gridCol w:w="2074"/>
      </w:tblGrid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65980">
              <w:rPr>
                <w:rFonts w:ascii="Arial" w:hAnsi="Arial" w:cs="Arial"/>
                <w:b/>
                <w:bCs/>
              </w:rPr>
              <w:t xml:space="preserve">n_id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65980">
              <w:rPr>
                <w:rFonts w:ascii="Arial" w:hAnsi="Arial" w:cs="Arial"/>
                <w:b/>
                <w:bCs/>
              </w:rPr>
              <w:t xml:space="preserve">n_category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65980">
              <w:rPr>
                <w:rFonts w:ascii="Arial" w:hAnsi="Arial" w:cs="Arial"/>
                <w:b/>
                <w:bCs/>
              </w:rPr>
              <w:t xml:space="preserve">n_header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65980">
              <w:rPr>
                <w:rFonts w:ascii="Arial" w:hAnsi="Arial" w:cs="Arial"/>
                <w:b/>
                <w:bCs/>
              </w:rPr>
              <w:t xml:space="preserve">n_text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65980">
              <w:rPr>
                <w:rFonts w:ascii="Arial" w:hAnsi="Arial" w:cs="Arial"/>
                <w:b/>
                <w:bCs/>
              </w:rPr>
              <w:t xml:space="preserve">n_dt 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Состояние валютного рынка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9700B9">
              <w:rPr>
                <w:rFonts w:ascii="Arial" w:hAnsi="Arial" w:cs="Arial"/>
                <w:highlight w:val="yellow"/>
              </w:rPr>
              <w:t>2012-12-03</w:t>
            </w:r>
            <w:r w:rsidRPr="00765980">
              <w:rPr>
                <w:rFonts w:ascii="Arial" w:hAnsi="Arial" w:cs="Arial"/>
              </w:rPr>
              <w:t xml:space="preserve"> 04:15:27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Контрабанда железобетонных плит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2011-09-14 06:19:08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  <w:lang w:val="ru-RU"/>
              </w:rPr>
            </w:pPr>
            <w:r w:rsidRPr="00765980">
              <w:rPr>
                <w:rFonts w:ascii="Arial" w:hAnsi="Arial" w:cs="Arial"/>
                <w:lang w:val="ru-RU"/>
              </w:rPr>
              <w:t>Почта России: вчера, сегодня и снова вчера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2011-08-17 09:06:30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Самолётом или поездом?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497F62">
              <w:rPr>
                <w:rFonts w:ascii="Arial" w:hAnsi="Arial" w:cs="Arial"/>
                <w:highlight w:val="yellow"/>
              </w:rPr>
              <w:t>2012-12-20</w:t>
            </w:r>
            <w:r w:rsidRPr="00765980">
              <w:rPr>
                <w:rFonts w:ascii="Arial" w:hAnsi="Arial" w:cs="Arial"/>
              </w:rPr>
              <w:t xml:space="preserve"> 06:11:42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Куда всё катится?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2012-12-11 04:36:17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`reviews`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239"/>
        <w:gridCol w:w="2583"/>
        <w:gridCol w:w="1028"/>
        <w:gridCol w:w="2074"/>
      </w:tblGrid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 xml:space="preserve">_id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 xml:space="preserve">_category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 xml:space="preserve">_header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 xml:space="preserve">_text 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 xml:space="preserve">_dt 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Роботы на страже строек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&lt;empty&gt;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2011-10-03 05:17:37</w:t>
            </w:r>
          </w:p>
        </w:tc>
      </w:tr>
      <w:tr w:rsidR="008A41BD" w:rsidRPr="00765980" w:rsidTr="00280D00"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Когда всё это кончится?!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Никогда!</w:t>
            </w:r>
          </w:p>
        </w:tc>
        <w:tc>
          <w:tcPr>
            <w:tcW w:w="0" w:type="auto"/>
            <w:hideMark/>
          </w:tcPr>
          <w:p w:rsidR="008A41BD" w:rsidRPr="00765980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9700B9">
              <w:rPr>
                <w:rFonts w:ascii="Arial" w:hAnsi="Arial" w:cs="Arial"/>
                <w:highlight w:val="yellow"/>
              </w:rPr>
              <w:t>2012-12-12</w:t>
            </w:r>
            <w:r w:rsidRPr="00765980">
              <w:rPr>
                <w:rFonts w:ascii="Arial" w:hAnsi="Arial" w:cs="Arial"/>
              </w:rPr>
              <w:t xml:space="preserve"> 06:31:13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`banners`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862"/>
        <w:gridCol w:w="961"/>
        <w:gridCol w:w="895"/>
        <w:gridCol w:w="1806"/>
        <w:gridCol w:w="1695"/>
      </w:tblGrid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A0F92">
              <w:rPr>
                <w:rFonts w:ascii="Arial" w:hAnsi="Arial" w:cs="Arial"/>
                <w:b/>
                <w:bCs/>
              </w:rPr>
              <w:t xml:space="preserve">b_id 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A0F92">
              <w:rPr>
                <w:rFonts w:ascii="Arial" w:hAnsi="Arial" w:cs="Arial"/>
                <w:b/>
                <w:bCs/>
              </w:rPr>
              <w:t xml:space="preserve">b_url 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A0F92">
              <w:rPr>
                <w:rFonts w:ascii="Arial" w:hAnsi="Arial" w:cs="Arial"/>
                <w:b/>
                <w:bCs/>
              </w:rPr>
              <w:t xml:space="preserve">b_show 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A0F92">
              <w:rPr>
                <w:rFonts w:ascii="Arial" w:hAnsi="Arial" w:cs="Arial"/>
                <w:b/>
                <w:bCs/>
              </w:rPr>
              <w:t xml:space="preserve">b_click 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A0F92">
              <w:rPr>
                <w:rFonts w:ascii="Arial" w:hAnsi="Arial" w:cs="Arial"/>
                <w:b/>
                <w:bCs/>
              </w:rPr>
              <w:t xml:space="preserve">b_text 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A0F92">
              <w:rPr>
                <w:rFonts w:ascii="Arial" w:hAnsi="Arial" w:cs="Arial"/>
                <w:b/>
                <w:bCs/>
              </w:rPr>
              <w:t xml:space="preserve">b_pic 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300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tutby.png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onlinerby.jpg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http://google.by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googleby.png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http://google.com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googlecom.png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999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997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habrahabrru.png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http://gismeteo.by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Погода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280D00"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http://gismeteo.ru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Погода</w:t>
            </w:r>
          </w:p>
        </w:tc>
        <w:tc>
          <w:tcPr>
            <w:tcW w:w="0" w:type="auto"/>
            <w:hideMark/>
          </w:tcPr>
          <w:p w:rsidR="008A41BD" w:rsidRPr="001A0F92" w:rsidRDefault="008A41BD" w:rsidP="00280D00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  <w:lang w:val="ru-RU"/>
        </w:rPr>
        <w:t>Задание: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3A5CE3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суммарное количество имеющихся на сайте новостей и обзоров.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593338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1101"/>
      </w:tblGrid>
      <w:tr w:rsidR="008A41BD" w:rsidRPr="00C32E55" w:rsidTr="00280D00">
        <w:tc>
          <w:tcPr>
            <w:tcW w:w="1101" w:type="dxa"/>
          </w:tcPr>
          <w:p w:rsidR="008A41BD" w:rsidRPr="00C32E55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</w:tr>
      <w:tr w:rsidR="008A41BD" w:rsidRPr="003A5CE3" w:rsidTr="00280D00">
        <w:tc>
          <w:tcPr>
            <w:tcW w:w="1101" w:type="dxa"/>
          </w:tcPr>
          <w:p w:rsidR="008A41BD" w:rsidRPr="003A5CE3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A5C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8A41BD" w:rsidRPr="003A5CE3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5FB" w:rsidRDefault="008A45FB" w:rsidP="00FF278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</w:t>
      </w:r>
    </w:p>
    <w:p w:rsidR="008A45FB" w:rsidRPr="008A45FB" w:rsidRDefault="008A45FB" w:rsidP="00FF278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8A45FB">
        <w:rPr>
          <w:rFonts w:ascii="Arial" w:hAnsi="Arial" w:cs="Arial"/>
          <w:sz w:val="24"/>
          <w:szCs w:val="24"/>
        </w:rPr>
        <w:t>select sum(ids) as SUM from(select count(r_id) as ids from reviews</w:t>
      </w:r>
    </w:p>
    <w:p w:rsidR="008A45FB" w:rsidRDefault="008A45FB" w:rsidP="00FF278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8A45FB">
        <w:rPr>
          <w:rFonts w:ascii="Arial" w:hAnsi="Arial" w:cs="Arial"/>
          <w:sz w:val="24"/>
          <w:szCs w:val="24"/>
        </w:rPr>
        <w:t>union all select count(n_id) as ids from news) as Sum2;</w:t>
      </w:r>
    </w:p>
    <w:p w:rsidR="008A45FB" w:rsidRDefault="008A45FB" w:rsidP="00FF278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</w:t>
      </w:r>
    </w:p>
    <w:p w:rsidR="008A45FB" w:rsidRDefault="008A45FB" w:rsidP="008A45FB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5FB" w:rsidRPr="008A45FB" w:rsidRDefault="008A45FB" w:rsidP="008A45FB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 и количество новостей в каждой категории.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22602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8A41BD" w:rsidRPr="00C32E55" w:rsidTr="00280D00">
        <w:tc>
          <w:tcPr>
            <w:tcW w:w="2518" w:type="dxa"/>
          </w:tcPr>
          <w:p w:rsidR="008A41BD" w:rsidRPr="00C32E55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 xml:space="preserve">nc_name </w:t>
            </w:r>
          </w:p>
        </w:tc>
        <w:tc>
          <w:tcPr>
            <w:tcW w:w="1985" w:type="dxa"/>
          </w:tcPr>
          <w:p w:rsidR="008A41BD" w:rsidRPr="00C32E55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COUNT(`n_id`)</w:t>
            </w:r>
          </w:p>
        </w:tc>
      </w:tr>
      <w:tr w:rsidR="008A41BD" w:rsidRPr="00C32E55" w:rsidTr="00280D00">
        <w:tc>
          <w:tcPr>
            <w:tcW w:w="2518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Финансы </w:t>
            </w:r>
          </w:p>
        </w:tc>
        <w:tc>
          <w:tcPr>
            <w:tcW w:w="1985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C32E55" w:rsidTr="00280D00">
        <w:tc>
          <w:tcPr>
            <w:tcW w:w="2518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Законодательство </w:t>
            </w:r>
          </w:p>
        </w:tc>
        <w:tc>
          <w:tcPr>
            <w:tcW w:w="1985" w:type="dxa"/>
          </w:tcPr>
          <w:p w:rsidR="008A41BD" w:rsidRPr="00E13E6D" w:rsidRDefault="008A41BD" w:rsidP="00280D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A41BD" w:rsidRPr="00C32E55" w:rsidTr="00280D00">
        <w:tc>
          <w:tcPr>
            <w:tcW w:w="2518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Логистика </w:t>
            </w:r>
          </w:p>
        </w:tc>
        <w:tc>
          <w:tcPr>
            <w:tcW w:w="1985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1BD" w:rsidRPr="00C32E55" w:rsidTr="00280D00">
        <w:tc>
          <w:tcPr>
            <w:tcW w:w="2518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Строительство </w:t>
            </w:r>
          </w:p>
        </w:tc>
        <w:tc>
          <w:tcPr>
            <w:tcW w:w="1985" w:type="dxa"/>
          </w:tcPr>
          <w:p w:rsidR="008A41BD" w:rsidRPr="00C32E5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A41BD" w:rsidRPr="00C32E55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E13E6D" w:rsidRDefault="00E13E6D" w:rsidP="00E13E6D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13E6D" w:rsidRDefault="00E13E6D" w:rsidP="00E13E6D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select nc_name, count1 from  news_categories left join (select n_category, count(*) as count1 from news group by n_category) AS Temp on news_categories.nc_id=Temp.n_category;</w:t>
      </w:r>
    </w:p>
    <w:p w:rsidR="00E13E6D" w:rsidRDefault="00E13E6D" w:rsidP="00E13E6D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13E6D" w:rsidRPr="00E13E6D" w:rsidRDefault="00E13E6D" w:rsidP="00E13E6D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обзоров и количество обзоров в каждой категории.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8A41BD" w:rsidRPr="00530F2E" w:rsidTr="00280D00">
        <w:tc>
          <w:tcPr>
            <w:tcW w:w="2518" w:type="dxa"/>
          </w:tcPr>
          <w:p w:rsidR="008A41BD" w:rsidRPr="00530F2E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 xml:space="preserve">rc_name </w:t>
            </w:r>
          </w:p>
        </w:tc>
        <w:tc>
          <w:tcPr>
            <w:tcW w:w="1985" w:type="dxa"/>
          </w:tcPr>
          <w:p w:rsidR="008A41BD" w:rsidRPr="00530F2E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>COUNT(`r_id`)</w:t>
            </w:r>
          </w:p>
        </w:tc>
      </w:tr>
      <w:tr w:rsidR="008A41BD" w:rsidRPr="00530F2E" w:rsidTr="00280D00">
        <w:tc>
          <w:tcPr>
            <w:tcW w:w="2518" w:type="dxa"/>
          </w:tcPr>
          <w:p w:rsidR="008A41BD" w:rsidRPr="00530F2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 xml:space="preserve">Технологии </w:t>
            </w:r>
          </w:p>
        </w:tc>
        <w:tc>
          <w:tcPr>
            <w:tcW w:w="1985" w:type="dxa"/>
          </w:tcPr>
          <w:p w:rsidR="008A41BD" w:rsidRPr="00530F2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530F2E" w:rsidTr="00280D00">
        <w:tc>
          <w:tcPr>
            <w:tcW w:w="2518" w:type="dxa"/>
          </w:tcPr>
          <w:p w:rsidR="008A41BD" w:rsidRPr="00530F2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 xml:space="preserve">Товары и услуги </w:t>
            </w:r>
          </w:p>
        </w:tc>
        <w:tc>
          <w:tcPr>
            <w:tcW w:w="1985" w:type="dxa"/>
          </w:tcPr>
          <w:p w:rsidR="008A41BD" w:rsidRPr="00530F2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A41BD" w:rsidRPr="00C32E55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F8025A" w:rsidRDefault="00F8025A" w:rsidP="00F8025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F8025A" w:rsidRDefault="00F8025A" w:rsidP="00F8025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025A">
        <w:rPr>
          <w:rFonts w:ascii="Arial" w:hAnsi="Arial" w:cs="Arial"/>
          <w:sz w:val="24"/>
          <w:szCs w:val="24"/>
        </w:rPr>
        <w:t>select rc_name, count2 from reviews_categories left join (select r_category, count(*) as count2 from reviews group by  r_category) AS Temp2 on reviews_categories.rc_id=Temp2.r_category;</w:t>
      </w:r>
    </w:p>
    <w:p w:rsidR="00F8025A" w:rsidRDefault="00F8025A" w:rsidP="00F8025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F8025A" w:rsidRPr="00F8025A" w:rsidRDefault="00F8025A" w:rsidP="00F8025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8025A" w:rsidRPr="00F8025A" w:rsidRDefault="00F8025A" w:rsidP="00F8025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593338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093"/>
        <w:gridCol w:w="2693"/>
      </w:tblGrid>
      <w:tr w:rsidR="008A41BD" w:rsidRPr="00362234" w:rsidTr="00280D00">
        <w:tc>
          <w:tcPr>
            <w:tcW w:w="2093" w:type="dxa"/>
          </w:tcPr>
          <w:p w:rsidR="008A41BD" w:rsidRPr="0036223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234">
              <w:rPr>
                <w:rFonts w:ascii="Arial" w:hAnsi="Arial" w:cs="Arial"/>
                <w:b/>
                <w:sz w:val="24"/>
                <w:szCs w:val="24"/>
              </w:rPr>
              <w:t xml:space="preserve">category_name </w:t>
            </w:r>
          </w:p>
        </w:tc>
        <w:tc>
          <w:tcPr>
            <w:tcW w:w="2693" w:type="dxa"/>
          </w:tcPr>
          <w:p w:rsidR="008A41BD" w:rsidRPr="0036223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2234">
              <w:rPr>
                <w:rFonts w:ascii="Arial" w:hAnsi="Arial" w:cs="Arial"/>
                <w:b/>
                <w:sz w:val="24"/>
                <w:szCs w:val="24"/>
              </w:rPr>
              <w:t>last_date</w:t>
            </w:r>
          </w:p>
        </w:tc>
      </w:tr>
      <w:tr w:rsidR="008A41BD" w:rsidRPr="00A15604" w:rsidTr="00280D00">
        <w:tc>
          <w:tcPr>
            <w:tcW w:w="2093" w:type="dxa"/>
          </w:tcPr>
          <w:p w:rsidR="008A41BD" w:rsidRPr="00A95D7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Технологии </w:t>
            </w:r>
          </w:p>
        </w:tc>
        <w:tc>
          <w:tcPr>
            <w:tcW w:w="2693" w:type="dxa"/>
          </w:tcPr>
          <w:p w:rsidR="008A41BD" w:rsidRPr="00A95D7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  <w:tr w:rsidR="008A41BD" w:rsidRPr="00A95D7E" w:rsidTr="00280D00">
        <w:tc>
          <w:tcPr>
            <w:tcW w:w="2093" w:type="dxa"/>
          </w:tcPr>
          <w:p w:rsidR="008A41BD" w:rsidRPr="00A95D7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Финансы </w:t>
            </w:r>
          </w:p>
        </w:tc>
        <w:tc>
          <w:tcPr>
            <w:tcW w:w="2693" w:type="dxa"/>
          </w:tcPr>
          <w:p w:rsidR="008A41BD" w:rsidRPr="00A95D7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2012-12-03 04:15:27</w:t>
            </w:r>
          </w:p>
        </w:tc>
      </w:tr>
      <w:tr w:rsidR="008A41BD" w:rsidRPr="00A95D7E" w:rsidTr="00280D00">
        <w:tc>
          <w:tcPr>
            <w:tcW w:w="2093" w:type="dxa"/>
          </w:tcPr>
          <w:p w:rsidR="008A41BD" w:rsidRPr="00A95D7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Логистика </w:t>
            </w:r>
          </w:p>
        </w:tc>
        <w:tc>
          <w:tcPr>
            <w:tcW w:w="2693" w:type="dxa"/>
          </w:tcPr>
          <w:p w:rsidR="008A41BD" w:rsidRPr="00A95D7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B90208" w:rsidRDefault="00B90208" w:rsidP="00B9020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B90208" w:rsidRPr="00B90208" w:rsidRDefault="00B90208" w:rsidP="00B9020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B90208">
        <w:rPr>
          <w:rFonts w:ascii="Arial" w:hAnsi="Arial" w:cs="Arial"/>
          <w:sz w:val="24"/>
          <w:szCs w:val="24"/>
        </w:rPr>
        <w:t>select * from (select news_categories.nc_name, news.n_dt from news_categories  inner join news on nc_id=n_category and news.n_dt=(select max(n2.n_dt) from news as n2 where n2.n_category=news_categories.nc_id) union all select reviews_categories.rc_name, reviews.r_dt from reviews_categories inner join reviews on rc_id=r_category  and r_dt=(select max(r2.r_dt) from reviews as r2 where reviews_categories.rc_id=r2.r_category))t2  ;</w:t>
      </w:r>
    </w:p>
    <w:p w:rsidR="00B90208" w:rsidRDefault="00B90208" w:rsidP="00B9020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B90208" w:rsidRPr="00467A05" w:rsidRDefault="00B90208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802"/>
        <w:gridCol w:w="850"/>
        <w:gridCol w:w="2410"/>
      </w:tblGrid>
      <w:tr w:rsidR="008A41BD" w:rsidRPr="0006600C" w:rsidTr="00280D00">
        <w:tc>
          <w:tcPr>
            <w:tcW w:w="2802" w:type="dxa"/>
          </w:tcPr>
          <w:p w:rsidR="008A41BD" w:rsidRPr="0006600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850" w:type="dxa"/>
          </w:tcPr>
          <w:p w:rsidR="008A41BD" w:rsidRPr="0006600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06600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600C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06600C" w:rsidTr="00280D00">
        <w:tc>
          <w:tcPr>
            <w:tcW w:w="2802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06600C" w:rsidTr="00280D00">
        <w:tc>
          <w:tcPr>
            <w:tcW w:w="2802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06600C" w:rsidTr="00280D00">
        <w:tc>
          <w:tcPr>
            <w:tcW w:w="2802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06600C" w:rsidTr="00280D00">
        <w:tc>
          <w:tcPr>
            <w:tcW w:w="2802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Физическим лицам </w:t>
            </w:r>
          </w:p>
        </w:tc>
        <w:tc>
          <w:tcPr>
            <w:tcW w:w="85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06600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8A41BD" w:rsidRPr="00182359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76229" w:rsidRDefault="00A76229" w:rsidP="00A7622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76229" w:rsidRDefault="00A76229" w:rsidP="00A7622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76229">
        <w:rPr>
          <w:rFonts w:ascii="Arial" w:hAnsi="Arial" w:cs="Arial"/>
          <w:sz w:val="24"/>
          <w:szCs w:val="24"/>
        </w:rPr>
        <w:t>select p_name, m2m_banners_pages.b_id, b_url   from banners join m2m_banners_pages on banners.b_id=m2m_banners_pages.b_id join pages on m2m_banners_pages.p_id=pages.p_id where p_parent IS NULL;</w:t>
      </w:r>
    </w:p>
    <w:p w:rsidR="00A76229" w:rsidRDefault="00A76229" w:rsidP="00A7622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76229" w:rsidRPr="00A76229" w:rsidRDefault="00A76229" w:rsidP="00A7622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есть баннеры.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D13558" w:rsidTr="00280D00">
        <w:tc>
          <w:tcPr>
            <w:tcW w:w="3085" w:type="dxa"/>
          </w:tcPr>
          <w:p w:rsidR="008A41BD" w:rsidRPr="00D13558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558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D13558" w:rsidTr="00280D00">
        <w:tc>
          <w:tcPr>
            <w:tcW w:w="3085" w:type="dxa"/>
          </w:tcPr>
          <w:p w:rsidR="008A41BD" w:rsidRPr="00D13558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D13558" w:rsidTr="00280D00">
        <w:tc>
          <w:tcPr>
            <w:tcW w:w="3085" w:type="dxa"/>
          </w:tcPr>
          <w:p w:rsidR="008A41BD" w:rsidRPr="00D13558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Физическим лицам</w:t>
            </w:r>
          </w:p>
        </w:tc>
      </w:tr>
      <w:tr w:rsidR="008A41BD" w:rsidRPr="00D13558" w:rsidTr="00280D00">
        <w:tc>
          <w:tcPr>
            <w:tcW w:w="3085" w:type="dxa"/>
          </w:tcPr>
          <w:p w:rsidR="008A41BD" w:rsidRPr="00D13558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Образцы договоров</w:t>
            </w:r>
          </w:p>
        </w:tc>
      </w:tr>
      <w:tr w:rsidR="008A41BD" w:rsidRPr="00D13558" w:rsidTr="00280D00">
        <w:tc>
          <w:tcPr>
            <w:tcW w:w="3085" w:type="dxa"/>
          </w:tcPr>
          <w:p w:rsidR="008A41BD" w:rsidRPr="00D13558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D13558" w:rsidTr="00280D00">
        <w:tc>
          <w:tcPr>
            <w:tcW w:w="3085" w:type="dxa"/>
          </w:tcPr>
          <w:p w:rsidR="008A41BD" w:rsidRPr="00D13558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D1355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2D1B73" w:rsidRDefault="002D1B73" w:rsidP="002D1B7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D1B73" w:rsidRDefault="002D1B73" w:rsidP="002D1B7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D1B73">
        <w:rPr>
          <w:rFonts w:ascii="Arial" w:hAnsi="Arial" w:cs="Arial"/>
          <w:sz w:val="24"/>
          <w:szCs w:val="24"/>
        </w:rPr>
        <w:lastRenderedPageBreak/>
        <w:t>select p_name from pages join m2m_banners_pages on m2m_banners_pages.p_id=pages.p_id group by p_name</w:t>
      </w:r>
    </w:p>
    <w:p w:rsidR="002D1B73" w:rsidRDefault="002D1B73" w:rsidP="002D1B7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D1B73" w:rsidRPr="002D1B73" w:rsidRDefault="002D1B73" w:rsidP="002D1B7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нет баннеров.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</w:tblGrid>
      <w:tr w:rsidR="008A41BD" w:rsidRPr="00112E70" w:rsidTr="00280D00">
        <w:tc>
          <w:tcPr>
            <w:tcW w:w="3369" w:type="dxa"/>
          </w:tcPr>
          <w:p w:rsidR="008A41BD" w:rsidRPr="00112E70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2E70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112E70" w:rsidTr="00280D00">
        <w:tc>
          <w:tcPr>
            <w:tcW w:w="3369" w:type="dxa"/>
          </w:tcPr>
          <w:p w:rsidR="008A41BD" w:rsidRPr="00112E70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12E70">
              <w:rPr>
                <w:rFonts w:ascii="Arial" w:hAnsi="Arial" w:cs="Arial"/>
                <w:sz w:val="24"/>
                <w:szCs w:val="24"/>
              </w:rPr>
              <w:t>Почта и телефон</w:t>
            </w:r>
          </w:p>
        </w:tc>
      </w:tr>
      <w:tr w:rsidR="008A41BD" w:rsidRPr="00112E70" w:rsidTr="00280D00">
        <w:tc>
          <w:tcPr>
            <w:tcW w:w="3369" w:type="dxa"/>
          </w:tcPr>
          <w:p w:rsidR="008A41BD" w:rsidRPr="00112E70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12E70">
              <w:rPr>
                <w:rFonts w:ascii="Arial" w:hAnsi="Arial" w:cs="Arial"/>
                <w:sz w:val="24"/>
                <w:szCs w:val="24"/>
              </w:rPr>
              <w:t>Договоры оптовых закупок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E7242" w:rsidRDefault="00DE7242" w:rsidP="00DE72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DE7242" w:rsidRDefault="00DE7242" w:rsidP="00DE72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DE7242">
        <w:rPr>
          <w:rFonts w:ascii="Arial" w:hAnsi="Arial" w:cs="Arial"/>
          <w:sz w:val="24"/>
          <w:szCs w:val="24"/>
        </w:rPr>
        <w:t>select p_name from pages left join m2m_banners_pages on m2m_banners_pages.p_id=pages.p_id  where m2m_banners_pages.p_id IS NULL  group by p_name ;</w:t>
      </w:r>
    </w:p>
    <w:p w:rsidR="00DE7242" w:rsidRDefault="00DE7242" w:rsidP="00DE72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DE7242" w:rsidRPr="00DE7242" w:rsidRDefault="00DE7242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размещённых хотя бы на одной странице сайта.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8A41BD" w:rsidRPr="001B413D" w:rsidTr="00280D00">
        <w:tc>
          <w:tcPr>
            <w:tcW w:w="959" w:type="dxa"/>
          </w:tcPr>
          <w:p w:rsidR="008A41BD" w:rsidRPr="001B413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413D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1B413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413D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1B413D" w:rsidTr="00280D00">
        <w:tc>
          <w:tcPr>
            <w:tcW w:w="959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1B413D" w:rsidTr="00280D00">
        <w:tc>
          <w:tcPr>
            <w:tcW w:w="959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1B413D" w:rsidTr="00280D00">
        <w:tc>
          <w:tcPr>
            <w:tcW w:w="959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1B413D" w:rsidTr="00280D00">
        <w:tc>
          <w:tcPr>
            <w:tcW w:w="959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8A41BD" w:rsidRPr="001B413D" w:rsidTr="00280D00">
        <w:tc>
          <w:tcPr>
            <w:tcW w:w="959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8A41BD" w:rsidRPr="001B413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D22602" w:rsidRDefault="00D22602" w:rsidP="00D2260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67A05" w:rsidRDefault="00D22602" w:rsidP="00D2260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D22602">
        <w:rPr>
          <w:rFonts w:ascii="Arial" w:hAnsi="Arial" w:cs="Arial"/>
          <w:sz w:val="24"/>
          <w:szCs w:val="24"/>
        </w:rPr>
        <w:t>select m2m_banners_pages.b_id, banners.b_url from banners join m2m_banners_pages on banners.b_id=m2m_banners_pages.b_id group by m2m_banners_pages.b_id</w:t>
      </w:r>
    </w:p>
    <w:p w:rsidR="00D22602" w:rsidRDefault="00D22602" w:rsidP="00D2260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1B413D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не размещённых ни на одной странице сайта.</w:t>
      </w:r>
    </w:p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8A41BD" w:rsidRPr="001023D4" w:rsidTr="00280D00">
        <w:tc>
          <w:tcPr>
            <w:tcW w:w="959" w:type="dxa"/>
          </w:tcPr>
          <w:p w:rsidR="008A41BD" w:rsidRPr="001023D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23D4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1023D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23D4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1023D4" w:rsidTr="00280D00">
        <w:tc>
          <w:tcPr>
            <w:tcW w:w="959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http://google.by</w:t>
            </w:r>
          </w:p>
        </w:tc>
      </w:tr>
      <w:tr w:rsidR="008A41BD" w:rsidRPr="001023D4" w:rsidTr="00280D00">
        <w:tc>
          <w:tcPr>
            <w:tcW w:w="959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http://google.com</w:t>
            </w:r>
          </w:p>
        </w:tc>
      </w:tr>
      <w:tr w:rsidR="008A41BD" w:rsidRPr="001023D4" w:rsidTr="00280D00">
        <w:tc>
          <w:tcPr>
            <w:tcW w:w="959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1023D4" w:rsidTr="00280D00">
        <w:tc>
          <w:tcPr>
            <w:tcW w:w="959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  <w:tc>
          <w:tcPr>
            <w:tcW w:w="2410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http://gismeteo.by</w:t>
            </w:r>
          </w:p>
        </w:tc>
      </w:tr>
      <w:tr w:rsidR="008A41BD" w:rsidRPr="001023D4" w:rsidTr="00280D00">
        <w:tc>
          <w:tcPr>
            <w:tcW w:w="959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2410" w:type="dxa"/>
          </w:tcPr>
          <w:p w:rsidR="008A41BD" w:rsidRPr="001023D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http://gismeteo.ru</w:t>
            </w:r>
          </w:p>
        </w:tc>
      </w:tr>
    </w:tbl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B03D4F" w:rsidRDefault="00B03D4F" w:rsidP="00B03D4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lastRenderedPageBreak/>
        <w:t>======================</w:t>
      </w:r>
    </w:p>
    <w:p w:rsidR="002A4881" w:rsidRDefault="002A4881" w:rsidP="00B03D4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A4881">
        <w:rPr>
          <w:rFonts w:ascii="Arial" w:hAnsi="Arial" w:cs="Arial"/>
          <w:sz w:val="24"/>
          <w:szCs w:val="24"/>
        </w:rPr>
        <w:t>select banners.b_id, banners.b_url from banners LEFT join m2m_banners_pages on banners.b_id=m2m_banners_pages.b_id where m2m_banners_pages.b_id IS NULL;</w:t>
      </w:r>
    </w:p>
    <w:p w:rsidR="00B03D4F" w:rsidRDefault="00B03D4F" w:rsidP="00B03D4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B03D4F" w:rsidRDefault="00B03D4F" w:rsidP="00B03D4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B03D4F" w:rsidRPr="002A4881" w:rsidRDefault="00B03D4F" w:rsidP="002A4881">
      <w:pPr>
        <w:rPr>
          <w:rFonts w:ascii="Arial" w:hAnsi="Arial" w:cs="Arial"/>
          <w:sz w:val="24"/>
          <w:szCs w:val="24"/>
        </w:rPr>
      </w:pPr>
    </w:p>
    <w:p w:rsidR="008A41BD" w:rsidRDefault="008A41BD" w:rsidP="002A4881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2A4881">
        <w:rPr>
          <w:rFonts w:ascii="Arial" w:hAnsi="Arial" w:cs="Arial"/>
          <w:sz w:val="24"/>
          <w:szCs w:val="24"/>
          <w:lang w:val="ru-RU"/>
        </w:rPr>
        <w:t>Н</w:t>
      </w:r>
      <w:r>
        <w:rPr>
          <w:rFonts w:ascii="Arial" w:hAnsi="Arial" w:cs="Arial"/>
          <w:sz w:val="24"/>
          <w:szCs w:val="24"/>
          <w:lang w:val="ru-RU"/>
        </w:rPr>
        <w:t xml:space="preserve">аписать запрос, показывающий баннеры, для которых отношение кликов к показам </w:t>
      </w:r>
      <w:r w:rsidRPr="00627CD0">
        <w:rPr>
          <w:rFonts w:ascii="Arial" w:hAnsi="Arial" w:cs="Arial"/>
          <w:sz w:val="24"/>
          <w:szCs w:val="24"/>
          <w:lang w:val="ru-RU"/>
        </w:rPr>
        <w:t>&gt;= 80% (</w:t>
      </w:r>
      <w:r>
        <w:rPr>
          <w:rFonts w:ascii="Arial" w:hAnsi="Arial" w:cs="Arial"/>
          <w:sz w:val="24"/>
          <w:szCs w:val="24"/>
          <w:lang w:val="ru-RU"/>
        </w:rPr>
        <w:t>при условии, что баннер был показан хотя бы один раз</w:t>
      </w:r>
      <w:r w:rsidRPr="00627CD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675"/>
        <w:gridCol w:w="2267"/>
        <w:gridCol w:w="1276"/>
        <w:gridCol w:w="5494"/>
      </w:tblGrid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b_id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b_url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150.0000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</w:rPr>
            </w:pPr>
            <w:r w:rsidRPr="00E03572">
              <w:rPr>
                <w:rFonts w:ascii="Arial" w:hAnsi="Arial" w:cs="Arial"/>
              </w:rPr>
              <w:t>Да-да, в исходных данных ошибка. Потому тут – 150%.</w:t>
            </w:r>
          </w:p>
        </w:tc>
      </w:tr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90.0000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99.7998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280D00">
        <w:tc>
          <w:tcPr>
            <w:tcW w:w="675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268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98.0000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1BD" w:rsidRPr="00E03572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82F2A" w:rsidRDefault="00482F2A" w:rsidP="00482F2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82F2A" w:rsidRDefault="00482F2A" w:rsidP="00482F2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82F2A">
        <w:rPr>
          <w:rFonts w:ascii="Arial" w:hAnsi="Arial" w:cs="Arial"/>
          <w:sz w:val="24"/>
          <w:szCs w:val="24"/>
        </w:rPr>
        <w:t>select banners.b_id, banners.b_url, banners.b_click/banners.b_show*100 as rate  from banners where b_show&gt;=1 having rate is not null and rate&gt;80 ;</w:t>
      </w:r>
    </w:p>
    <w:p w:rsidR="00482F2A" w:rsidRDefault="00482F2A" w:rsidP="00482F2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82F2A" w:rsidRDefault="00482F2A" w:rsidP="00482F2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482F2A" w:rsidRPr="00482F2A" w:rsidRDefault="00482F2A" w:rsidP="00482F2A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5B3FA4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текстом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text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Физическим лицам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7D5100" w:rsidRPr="005B3FA4" w:rsidRDefault="007D5100" w:rsidP="007D510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7D5100" w:rsidRDefault="007D5100" w:rsidP="007D510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D5100">
        <w:rPr>
          <w:rFonts w:ascii="Arial" w:hAnsi="Arial" w:cs="Arial"/>
          <w:sz w:val="24"/>
          <w:szCs w:val="24"/>
        </w:rPr>
        <w:t>select pages.p_name from pages inner join m2m_banners_pages on m2m_banners_pages.p_id=pages.p_id inner join banners on banners.b_id=m2m_banners_pages.b_id where banners.b_text IS NOT NULL group by pages.p_name;</w:t>
      </w:r>
    </w:p>
    <w:p w:rsidR="007D5100" w:rsidRDefault="007D5100" w:rsidP="007D510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7D5100" w:rsidRPr="007D5100" w:rsidRDefault="007D5100" w:rsidP="007D510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5B3FA4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картинкой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6D5C2F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lastRenderedPageBreak/>
              <w:t>Юридическим лицам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Образцы договоров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5B3FA4" w:rsidTr="00280D00">
        <w:tc>
          <w:tcPr>
            <w:tcW w:w="3085" w:type="dxa"/>
          </w:tcPr>
          <w:p w:rsidR="008A41BD" w:rsidRPr="005B3FA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83016" w:rsidRDefault="00A83016" w:rsidP="00A8301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83016" w:rsidRDefault="00A83016" w:rsidP="00A83016">
      <w:pPr>
        <w:spacing w:line="240" w:lineRule="auto"/>
        <w:rPr>
          <w:rFonts w:ascii="Arial" w:hAnsi="Arial" w:cs="Arial"/>
          <w:sz w:val="24"/>
          <w:szCs w:val="24"/>
        </w:rPr>
      </w:pPr>
    </w:p>
    <w:p w:rsidR="00A83016" w:rsidRDefault="00A83016" w:rsidP="00A8301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83016">
        <w:rPr>
          <w:rFonts w:ascii="Arial" w:hAnsi="Arial" w:cs="Arial"/>
          <w:sz w:val="24"/>
          <w:szCs w:val="24"/>
        </w:rPr>
        <w:t>select pages.p_name from pages inner join m2m_banners_pages on m2m_banners_pages.p_id=pages.p_id inner join banners on banners.b_id=m2m_banners_pages.b_id where banners.b_pic IS NOT NULL group by pages.p_name;</w:t>
      </w:r>
    </w:p>
    <w:p w:rsidR="00A83016" w:rsidRDefault="00A83016" w:rsidP="00A8301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83016" w:rsidRPr="00A83016" w:rsidRDefault="00A83016" w:rsidP="00A83016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публикаций (новостей и обзоров) за 2011-й год.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C955C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624"/>
      </w:tblGrid>
      <w:tr w:rsidR="008A41BD" w:rsidRPr="000F3D5C" w:rsidTr="00280D00">
        <w:tc>
          <w:tcPr>
            <w:tcW w:w="5281" w:type="dxa"/>
          </w:tcPr>
          <w:p w:rsidR="008A41BD" w:rsidRPr="000F3D5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624" w:type="dxa"/>
          </w:tcPr>
          <w:p w:rsidR="008A41BD" w:rsidRPr="000F3D5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3D5C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A41BD" w:rsidRPr="000F3D5C" w:rsidTr="00280D00">
        <w:tc>
          <w:tcPr>
            <w:tcW w:w="5281" w:type="dxa"/>
          </w:tcPr>
          <w:p w:rsidR="008A41BD" w:rsidRPr="000F3D5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Контрабанда железобетонных плит </w:t>
            </w:r>
          </w:p>
        </w:tc>
        <w:tc>
          <w:tcPr>
            <w:tcW w:w="2624" w:type="dxa"/>
          </w:tcPr>
          <w:p w:rsidR="008A41BD" w:rsidRPr="000F3D5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2011-09-14 06:19:08</w:t>
            </w:r>
          </w:p>
        </w:tc>
      </w:tr>
      <w:tr w:rsidR="008A41BD" w:rsidRPr="000F3D5C" w:rsidTr="00280D00">
        <w:tc>
          <w:tcPr>
            <w:tcW w:w="5281" w:type="dxa"/>
          </w:tcPr>
          <w:p w:rsidR="008A41BD" w:rsidRPr="000F3D5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Почта России: вчера, сегодня и снова вчера </w:t>
            </w:r>
          </w:p>
        </w:tc>
        <w:tc>
          <w:tcPr>
            <w:tcW w:w="2624" w:type="dxa"/>
          </w:tcPr>
          <w:p w:rsidR="008A41BD" w:rsidRPr="000F3D5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  <w:tr w:rsidR="008A41BD" w:rsidRPr="000F3D5C" w:rsidTr="00280D00">
        <w:tc>
          <w:tcPr>
            <w:tcW w:w="5281" w:type="dxa"/>
          </w:tcPr>
          <w:p w:rsidR="008A41BD" w:rsidRPr="000F3D5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Роботы на страже строек </w:t>
            </w:r>
          </w:p>
        </w:tc>
        <w:tc>
          <w:tcPr>
            <w:tcW w:w="2624" w:type="dxa"/>
          </w:tcPr>
          <w:p w:rsidR="008A41BD" w:rsidRPr="000F3D5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2011-10-03 05:17:37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ED567B" w:rsidRDefault="00ED567B" w:rsidP="00ED567B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D567B" w:rsidRDefault="00ED567B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ED567B" w:rsidRDefault="00ED567B" w:rsidP="00ED567B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D567B">
        <w:rPr>
          <w:rFonts w:ascii="Arial" w:hAnsi="Arial" w:cs="Arial"/>
          <w:sz w:val="24"/>
          <w:szCs w:val="24"/>
        </w:rPr>
        <w:t>select * from (select news.n_header header, news.n_dt from news where EXTRACT(YEAR FROM n_dt)= 2011</w:t>
      </w:r>
      <w:r w:rsidRPr="00ED567B">
        <w:rPr>
          <w:rFonts w:ascii="Arial" w:hAnsi="Arial" w:cs="Arial"/>
          <w:sz w:val="24"/>
          <w:szCs w:val="24"/>
        </w:rPr>
        <w:tab/>
        <w:t>union all select reviews.r_header header, reviews.r_dt  from reviews where EXTRACT(YEAR FROM r_dt)= 2011) t ;</w:t>
      </w:r>
    </w:p>
    <w:p w:rsidR="00ED567B" w:rsidRDefault="00ED567B" w:rsidP="00ED567B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D567B" w:rsidRPr="000F3D5C" w:rsidRDefault="00ED567B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публикаций (новостей и обзоров), в которых нет публикаций.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</w:tblGrid>
      <w:tr w:rsidR="008A41BD" w:rsidRPr="0043164A" w:rsidTr="00280D00">
        <w:tc>
          <w:tcPr>
            <w:tcW w:w="2376" w:type="dxa"/>
          </w:tcPr>
          <w:p w:rsidR="008A41BD" w:rsidRPr="0043164A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164A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8A41BD" w:rsidRPr="0043164A" w:rsidTr="00280D00">
        <w:tc>
          <w:tcPr>
            <w:tcW w:w="2376" w:type="dxa"/>
          </w:tcPr>
          <w:p w:rsidR="008A41BD" w:rsidRPr="0043164A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</w:p>
        </w:tc>
      </w:tr>
      <w:tr w:rsidR="008A41BD" w:rsidRPr="0043164A" w:rsidTr="00280D00">
        <w:tc>
          <w:tcPr>
            <w:tcW w:w="2376" w:type="dxa"/>
          </w:tcPr>
          <w:p w:rsidR="008A41BD" w:rsidRPr="0043164A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Строительство</w:t>
            </w:r>
          </w:p>
        </w:tc>
      </w:tr>
      <w:tr w:rsidR="008A41BD" w:rsidRPr="0043164A" w:rsidTr="00280D00">
        <w:tc>
          <w:tcPr>
            <w:tcW w:w="2376" w:type="dxa"/>
          </w:tcPr>
          <w:p w:rsidR="008A41BD" w:rsidRPr="0043164A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Товары и услуги</w:t>
            </w:r>
          </w:p>
        </w:tc>
      </w:tr>
    </w:tbl>
    <w:p w:rsidR="00B63588" w:rsidRDefault="00B63588" w:rsidP="00B6358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B63588" w:rsidP="00B6358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666C17" w:rsidRDefault="00666C17" w:rsidP="00B6358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666C17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 xml:space="preserve">  </w:t>
      </w:r>
      <w:r w:rsidRPr="00666C17"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 xml:space="preserve">  </w:t>
      </w:r>
      <w:r w:rsidRPr="00666C17">
        <w:rPr>
          <w:rFonts w:ascii="Arial" w:hAnsi="Arial" w:cs="Arial"/>
          <w:sz w:val="24"/>
          <w:szCs w:val="24"/>
        </w:rPr>
        <w:t>from    (select         news_categories.nc_name   from        news_categories    left join news on nc_id = n_category    where</w:t>
      </w:r>
      <w:r>
        <w:rPr>
          <w:rFonts w:ascii="Arial" w:hAnsi="Arial" w:cs="Arial"/>
          <w:sz w:val="24"/>
          <w:szCs w:val="24"/>
        </w:rPr>
        <w:t xml:space="preserve"> </w:t>
      </w:r>
      <w:r w:rsidRPr="00666C17">
        <w:rPr>
          <w:rFonts w:ascii="Arial" w:hAnsi="Arial" w:cs="Arial"/>
          <w:sz w:val="24"/>
          <w:szCs w:val="24"/>
        </w:rPr>
        <w:t xml:space="preserve">        news.n_category is null union all select </w:t>
      </w:r>
      <w:r>
        <w:rPr>
          <w:rFonts w:ascii="Arial" w:hAnsi="Arial" w:cs="Arial"/>
          <w:sz w:val="24"/>
          <w:szCs w:val="24"/>
        </w:rPr>
        <w:t xml:space="preserve"> </w:t>
      </w:r>
      <w:r w:rsidRPr="00666C17">
        <w:rPr>
          <w:rFonts w:ascii="Arial" w:hAnsi="Arial" w:cs="Arial"/>
          <w:sz w:val="24"/>
          <w:szCs w:val="24"/>
        </w:rPr>
        <w:t xml:space="preserve">      reviews_categories.rc_name</w:t>
      </w:r>
      <w:r>
        <w:rPr>
          <w:rFonts w:ascii="Arial" w:hAnsi="Arial" w:cs="Arial"/>
          <w:sz w:val="24"/>
          <w:szCs w:val="24"/>
        </w:rPr>
        <w:t xml:space="preserve"> </w:t>
      </w:r>
      <w:r w:rsidRPr="00666C17">
        <w:rPr>
          <w:rFonts w:ascii="Arial" w:hAnsi="Arial" w:cs="Arial"/>
          <w:sz w:val="24"/>
          <w:szCs w:val="24"/>
        </w:rPr>
        <w:t xml:space="preserve">    from        reviews_categories</w:t>
      </w:r>
      <w:r>
        <w:rPr>
          <w:rFonts w:ascii="Arial" w:hAnsi="Arial" w:cs="Arial"/>
          <w:sz w:val="24"/>
          <w:szCs w:val="24"/>
        </w:rPr>
        <w:t xml:space="preserve"> </w:t>
      </w:r>
      <w:r w:rsidRPr="00666C17">
        <w:rPr>
          <w:rFonts w:ascii="Arial" w:hAnsi="Arial" w:cs="Arial"/>
          <w:sz w:val="24"/>
          <w:szCs w:val="24"/>
        </w:rPr>
        <w:t xml:space="preserve">    left join reviews on rc_id = r_category</w:t>
      </w:r>
      <w:r>
        <w:rPr>
          <w:rFonts w:ascii="Arial" w:hAnsi="Arial" w:cs="Arial"/>
          <w:sz w:val="24"/>
          <w:szCs w:val="24"/>
        </w:rPr>
        <w:t xml:space="preserve"> </w:t>
      </w:r>
      <w:r w:rsidRPr="00666C17">
        <w:rPr>
          <w:rFonts w:ascii="Arial" w:hAnsi="Arial" w:cs="Arial"/>
          <w:sz w:val="24"/>
          <w:szCs w:val="24"/>
        </w:rPr>
        <w:t xml:space="preserve">    where        reviews.r_category is null) t2;</w:t>
      </w:r>
    </w:p>
    <w:p w:rsidR="00B63588" w:rsidRDefault="00B63588" w:rsidP="00B6358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B63588" w:rsidRDefault="00B63588" w:rsidP="00B63588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66C17" w:rsidRPr="00666C17" w:rsidRDefault="00666C17" w:rsidP="00666C17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новостей из категории «Логистика» за 2012-й год.</w:t>
      </w:r>
    </w:p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40" w:type="dxa"/>
        <w:tblLook w:val="04A0" w:firstRow="1" w:lastRow="0" w:firstColumn="1" w:lastColumn="0" w:noHBand="0" w:noVBand="1"/>
      </w:tblPr>
      <w:tblGrid>
        <w:gridCol w:w="3150"/>
        <w:gridCol w:w="2552"/>
      </w:tblGrid>
      <w:tr w:rsidR="008A41BD" w:rsidRPr="00FC6CAC" w:rsidTr="00280D00">
        <w:tc>
          <w:tcPr>
            <w:tcW w:w="3150" w:type="dxa"/>
          </w:tcPr>
          <w:p w:rsidR="008A41BD" w:rsidRPr="00FC6CA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CAC">
              <w:rPr>
                <w:rFonts w:ascii="Arial" w:hAnsi="Arial" w:cs="Arial"/>
                <w:b/>
                <w:sz w:val="24"/>
                <w:szCs w:val="24"/>
              </w:rPr>
              <w:t xml:space="preserve">n_header </w:t>
            </w:r>
          </w:p>
        </w:tc>
        <w:tc>
          <w:tcPr>
            <w:tcW w:w="2552" w:type="dxa"/>
          </w:tcPr>
          <w:p w:rsidR="008A41BD" w:rsidRPr="00FC6CA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CAC">
              <w:rPr>
                <w:rFonts w:ascii="Arial" w:hAnsi="Arial" w:cs="Arial"/>
                <w:b/>
                <w:sz w:val="24"/>
                <w:szCs w:val="24"/>
              </w:rPr>
              <w:t>n_dt</w:t>
            </w:r>
          </w:p>
        </w:tc>
      </w:tr>
      <w:tr w:rsidR="008A41BD" w:rsidRPr="00FC6CAC" w:rsidTr="00280D00">
        <w:tc>
          <w:tcPr>
            <w:tcW w:w="3150" w:type="dxa"/>
          </w:tcPr>
          <w:p w:rsidR="008A41BD" w:rsidRPr="00FC6CA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 xml:space="preserve">Самолётом или поездом? </w:t>
            </w:r>
          </w:p>
        </w:tc>
        <w:tc>
          <w:tcPr>
            <w:tcW w:w="2552" w:type="dxa"/>
          </w:tcPr>
          <w:p w:rsidR="008A41BD" w:rsidRPr="00FC6CA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8A41BD" w:rsidRPr="00FC6CAC" w:rsidTr="00280D00">
        <w:tc>
          <w:tcPr>
            <w:tcW w:w="3150" w:type="dxa"/>
          </w:tcPr>
          <w:p w:rsidR="008A41BD" w:rsidRPr="00FC6CA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 xml:space="preserve">Куда всё катится? </w:t>
            </w:r>
          </w:p>
        </w:tc>
        <w:tc>
          <w:tcPr>
            <w:tcW w:w="2552" w:type="dxa"/>
          </w:tcPr>
          <w:p w:rsidR="008A41BD" w:rsidRPr="00FC6CA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2012-12-11 04:36:17</w:t>
            </w:r>
          </w:p>
        </w:tc>
      </w:tr>
    </w:tbl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EF2D9F" w:rsidRDefault="00EF2D9F" w:rsidP="00EF2D9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F2D9F" w:rsidRDefault="00EF2D9F" w:rsidP="00EF2D9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F2D9F">
        <w:rPr>
          <w:rFonts w:ascii="Arial" w:hAnsi="Arial" w:cs="Arial"/>
          <w:sz w:val="24"/>
          <w:szCs w:val="24"/>
        </w:rPr>
        <w:t>select news.n_header,news.n_dt from news join news_categories on news.n_category=news_categories.nc_id and news_categories.nc_name='</w:t>
      </w:r>
      <w:r w:rsidRPr="00EF2D9F">
        <w:rPr>
          <w:rFonts w:ascii="Arial" w:hAnsi="Arial" w:cs="Arial"/>
          <w:sz w:val="24"/>
          <w:szCs w:val="24"/>
          <w:lang w:val="ru-RU"/>
        </w:rPr>
        <w:t>Логистика</w:t>
      </w:r>
      <w:r w:rsidRPr="00EF2D9F">
        <w:rPr>
          <w:rFonts w:ascii="Arial" w:hAnsi="Arial" w:cs="Arial"/>
          <w:sz w:val="24"/>
          <w:szCs w:val="24"/>
        </w:rPr>
        <w:t>' where  EXTRACT(YEAR FROM n_dt)= 2012</w:t>
      </w:r>
    </w:p>
    <w:p w:rsidR="00EF2D9F" w:rsidRDefault="00EF2D9F" w:rsidP="00EF2D9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F2D9F" w:rsidRPr="00EF2D9F" w:rsidRDefault="00EF2D9F" w:rsidP="00EF2D9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EF2D9F" w:rsidRPr="00EF2D9F" w:rsidRDefault="00EF2D9F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годов, за которые есть новости, а также количество новостей за каждый из годов.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418"/>
      </w:tblGrid>
      <w:tr w:rsidR="008A41BD" w:rsidRPr="0017258E" w:rsidTr="00280D00">
        <w:tc>
          <w:tcPr>
            <w:tcW w:w="817" w:type="dxa"/>
          </w:tcPr>
          <w:p w:rsidR="008A41BD" w:rsidRPr="0017258E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418" w:type="dxa"/>
          </w:tcPr>
          <w:p w:rsidR="008A41BD" w:rsidRPr="0017258E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>COUNT(*)</w:t>
            </w:r>
          </w:p>
        </w:tc>
      </w:tr>
      <w:tr w:rsidR="008A41BD" w:rsidRPr="0017258E" w:rsidTr="00280D00">
        <w:tc>
          <w:tcPr>
            <w:tcW w:w="817" w:type="dxa"/>
          </w:tcPr>
          <w:p w:rsidR="008A41BD" w:rsidRPr="0017258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1418" w:type="dxa"/>
          </w:tcPr>
          <w:p w:rsidR="008A41BD" w:rsidRPr="0017258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17258E" w:rsidTr="00280D00">
        <w:tc>
          <w:tcPr>
            <w:tcW w:w="817" w:type="dxa"/>
          </w:tcPr>
          <w:p w:rsidR="008A41BD" w:rsidRPr="0017258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2012 </w:t>
            </w:r>
          </w:p>
        </w:tc>
        <w:tc>
          <w:tcPr>
            <w:tcW w:w="1418" w:type="dxa"/>
          </w:tcPr>
          <w:p w:rsidR="008A41BD" w:rsidRPr="0017258E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5326FC" w:rsidRDefault="005326FC" w:rsidP="005326F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67A05" w:rsidRDefault="005326FC" w:rsidP="005326F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5326FC">
        <w:rPr>
          <w:rFonts w:ascii="Arial" w:hAnsi="Arial" w:cs="Arial"/>
          <w:sz w:val="24"/>
          <w:szCs w:val="24"/>
        </w:rPr>
        <w:t>select EXTRACT(YEAR FROM n_dt) as d, count(*) from news group by d;</w:t>
      </w:r>
    </w:p>
    <w:p w:rsidR="005326FC" w:rsidRDefault="005326FC" w:rsidP="005326F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5326FC" w:rsidRDefault="005326FC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96790E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</w:t>
      </w:r>
      <w:r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>
        <w:rPr>
          <w:rFonts w:ascii="Arial" w:hAnsi="Arial" w:cs="Arial"/>
          <w:sz w:val="24"/>
          <w:szCs w:val="24"/>
        </w:rPr>
        <w:t>id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таких баннеров, где для одного и того же </w:t>
      </w:r>
      <w:r>
        <w:rPr>
          <w:rFonts w:ascii="Arial" w:hAnsi="Arial" w:cs="Arial"/>
          <w:sz w:val="24"/>
          <w:szCs w:val="24"/>
        </w:rPr>
        <w:t>URL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есть несколько баннеров.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10"/>
      </w:tblGrid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116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116">
              <w:rPr>
                <w:rFonts w:ascii="Arial" w:hAnsi="Arial" w:cs="Arial"/>
                <w:b/>
                <w:sz w:val="24"/>
                <w:szCs w:val="24"/>
              </w:rPr>
              <w:t>b_id</w:t>
            </w:r>
          </w:p>
        </w:tc>
      </w:tr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A41BD" w:rsidRPr="00950116" w:rsidTr="00280D00">
        <w:tc>
          <w:tcPr>
            <w:tcW w:w="2376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8A41BD" w:rsidRPr="00950116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8A41BD" w:rsidRPr="0096790E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D828A6" w:rsidRDefault="00D828A6" w:rsidP="00D828A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D828A6" w:rsidRDefault="00D828A6" w:rsidP="00D828A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D828A6">
        <w:rPr>
          <w:rFonts w:ascii="Arial" w:hAnsi="Arial" w:cs="Arial"/>
          <w:sz w:val="24"/>
          <w:szCs w:val="24"/>
        </w:rPr>
        <w:t>select banners.b_url,b_id from banners where banners.b_url IN(select b_url from banners  group by b_url having count(*) &gt; 1);</w:t>
      </w:r>
    </w:p>
    <w:p w:rsidR="00D828A6" w:rsidRDefault="00D828A6" w:rsidP="00D828A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D828A6" w:rsidRPr="00D828A6" w:rsidRDefault="00D828A6" w:rsidP="00D828A6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F27FC5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непосредственных подстраниц страницы «Юридическим лицам» со списком баннеров этих подстраниц.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710"/>
        <w:gridCol w:w="1985"/>
      </w:tblGrid>
      <w:tr w:rsidR="008A41BD" w:rsidRPr="00F27FC5" w:rsidTr="00280D00">
        <w:tc>
          <w:tcPr>
            <w:tcW w:w="2943" w:type="dxa"/>
          </w:tcPr>
          <w:p w:rsidR="008A41BD" w:rsidRPr="00F27FC5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710" w:type="dxa"/>
          </w:tcPr>
          <w:p w:rsidR="008A41BD" w:rsidRPr="00F27FC5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1985" w:type="dxa"/>
          </w:tcPr>
          <w:p w:rsidR="008A41BD" w:rsidRPr="00F27FC5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7FC5">
              <w:rPr>
                <w:rFonts w:ascii="Arial" w:hAnsi="Arial" w:cs="Arial"/>
                <w:b/>
                <w:sz w:val="24"/>
                <w:szCs w:val="24"/>
              </w:rPr>
              <w:t>b_url</w:t>
            </w:r>
          </w:p>
        </w:tc>
      </w:tr>
      <w:tr w:rsidR="008A41BD" w:rsidRPr="00F27FC5" w:rsidTr="00280D00">
        <w:tc>
          <w:tcPr>
            <w:tcW w:w="2943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Образцы договоров </w:t>
            </w:r>
          </w:p>
        </w:tc>
        <w:tc>
          <w:tcPr>
            <w:tcW w:w="710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985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8A41BD" w:rsidRPr="00F27FC5" w:rsidTr="00280D00">
        <w:tc>
          <w:tcPr>
            <w:tcW w:w="2943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710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5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F27FC5" w:rsidTr="00280D00">
        <w:tc>
          <w:tcPr>
            <w:tcW w:w="2943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710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5" w:type="dxa"/>
          </w:tcPr>
          <w:p w:rsidR="008A41BD" w:rsidRPr="00F27FC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8A41BD" w:rsidRPr="00F27FC5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1B1BDE" w:rsidRP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1BDE">
        <w:rPr>
          <w:rFonts w:ascii="Arial" w:hAnsi="Arial" w:cs="Arial"/>
          <w:sz w:val="24"/>
          <w:szCs w:val="24"/>
        </w:rPr>
        <w:t xml:space="preserve">select p.p_name, b.b_id, b.b_url from pages as p2 </w:t>
      </w:r>
    </w:p>
    <w:p w:rsidR="001B1BDE" w:rsidRP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1BDE">
        <w:rPr>
          <w:rFonts w:ascii="Arial" w:hAnsi="Arial" w:cs="Arial"/>
          <w:sz w:val="24"/>
          <w:szCs w:val="24"/>
        </w:rPr>
        <w:t>inner join pages as p  on p.p_parent=p2.p_id and p2.p_name='</w:t>
      </w:r>
      <w:r w:rsidRPr="001B1BDE">
        <w:rPr>
          <w:rFonts w:ascii="Arial" w:hAnsi="Arial" w:cs="Arial"/>
          <w:sz w:val="24"/>
          <w:szCs w:val="24"/>
          <w:lang w:val="ru-RU"/>
        </w:rPr>
        <w:t>Юридическим</w:t>
      </w:r>
      <w:r w:rsidRPr="001B1BDE">
        <w:rPr>
          <w:rFonts w:ascii="Arial" w:hAnsi="Arial" w:cs="Arial"/>
          <w:sz w:val="24"/>
          <w:szCs w:val="24"/>
        </w:rPr>
        <w:t xml:space="preserve"> </w:t>
      </w:r>
      <w:r w:rsidRPr="001B1BDE">
        <w:rPr>
          <w:rFonts w:ascii="Arial" w:hAnsi="Arial" w:cs="Arial"/>
          <w:sz w:val="24"/>
          <w:szCs w:val="24"/>
          <w:lang w:val="ru-RU"/>
        </w:rPr>
        <w:t>лицам</w:t>
      </w:r>
      <w:r w:rsidRPr="001B1BDE">
        <w:rPr>
          <w:rFonts w:ascii="Arial" w:hAnsi="Arial" w:cs="Arial"/>
          <w:sz w:val="24"/>
          <w:szCs w:val="24"/>
        </w:rPr>
        <w:t xml:space="preserve">' </w:t>
      </w:r>
    </w:p>
    <w:p w:rsidR="001B1BDE" w:rsidRP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1BDE">
        <w:rPr>
          <w:rFonts w:ascii="Arial" w:hAnsi="Arial" w:cs="Arial"/>
          <w:sz w:val="24"/>
          <w:szCs w:val="24"/>
        </w:rPr>
        <w:t>inner join m2m_banners_pages as m on m.p_id=p.p_id</w:t>
      </w:r>
    </w:p>
    <w:p w:rsid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B1BDE">
        <w:rPr>
          <w:rFonts w:ascii="Arial" w:hAnsi="Arial" w:cs="Arial"/>
          <w:sz w:val="24"/>
          <w:szCs w:val="24"/>
        </w:rPr>
        <w:t>inner join banners as b on b.b_id=m.b_id;</w:t>
      </w:r>
    </w:p>
    <w:p w:rsid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1B1BDE" w:rsidRPr="001B1BDE" w:rsidRDefault="001B1BDE" w:rsidP="001B1BD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F27FC5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всех баннеров с картинками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поле </w:t>
      </w:r>
      <w:r w:rsidRPr="00FC46A3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FC46A3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FC46A3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, отсортированный по убыванию отношения кликов по баннеру к показам баннера.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816"/>
        <w:gridCol w:w="2267"/>
        <w:gridCol w:w="1133"/>
        <w:gridCol w:w="5496"/>
      </w:tblGrid>
      <w:tr w:rsidR="008A41BD" w:rsidRPr="00380E29" w:rsidTr="00280D00">
        <w:tc>
          <w:tcPr>
            <w:tcW w:w="817" w:type="dxa"/>
          </w:tcPr>
          <w:p w:rsidR="008A41BD" w:rsidRPr="00380E29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268" w:type="dxa"/>
          </w:tcPr>
          <w:p w:rsidR="008A41BD" w:rsidRPr="00380E29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1134" w:type="dxa"/>
          </w:tcPr>
          <w:p w:rsidR="008A41BD" w:rsidRPr="00380E29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80E29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8A41BD" w:rsidRPr="00380E29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41BD" w:rsidRPr="00380E29" w:rsidTr="00280D00">
        <w:tc>
          <w:tcPr>
            <w:tcW w:w="817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134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1.5000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8A41BD" w:rsidRPr="00E03572" w:rsidRDefault="008A41BD" w:rsidP="00280D00">
            <w:pPr>
              <w:rPr>
                <w:rFonts w:ascii="Arial" w:hAnsi="Arial" w:cs="Arial"/>
              </w:rPr>
            </w:pPr>
            <w:r w:rsidRPr="00E03572">
              <w:rPr>
                <w:rFonts w:ascii="Arial" w:hAnsi="Arial" w:cs="Arial"/>
              </w:rPr>
              <w:t>Да-да, в исходных данных ошибка. Потому тут – 150%.</w:t>
            </w:r>
          </w:p>
        </w:tc>
      </w:tr>
      <w:tr w:rsidR="008A41BD" w:rsidRPr="00380E29" w:rsidTr="00280D00">
        <w:tc>
          <w:tcPr>
            <w:tcW w:w="817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134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280D00">
        <w:tc>
          <w:tcPr>
            <w:tcW w:w="817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134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280D00">
        <w:tc>
          <w:tcPr>
            <w:tcW w:w="817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134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0.9980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280D00">
        <w:tc>
          <w:tcPr>
            <w:tcW w:w="817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268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134" w:type="dxa"/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0.0200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994A33" w:rsidRDefault="00994A33" w:rsidP="00994A3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994A33" w:rsidRDefault="00994A33" w:rsidP="00994A3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94A33">
        <w:rPr>
          <w:rFonts w:ascii="Arial" w:hAnsi="Arial" w:cs="Arial"/>
          <w:sz w:val="24"/>
          <w:szCs w:val="24"/>
        </w:rPr>
        <w:t>select banners.b_id, banners.b_url, banners.b_click/banners.b_show as rate  from banners where b_pic is NOT NULL order by rate desc;</w:t>
      </w:r>
    </w:p>
    <w:p w:rsidR="00994A33" w:rsidRDefault="00994A33" w:rsidP="00994A33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994A33" w:rsidRPr="00994A33" w:rsidRDefault="00994A33" w:rsidP="00994A33">
      <w:pPr>
        <w:spacing w:line="240" w:lineRule="auto"/>
        <w:rPr>
          <w:rFonts w:ascii="Arial" w:hAnsi="Arial" w:cs="Arial"/>
          <w:sz w:val="24"/>
          <w:szCs w:val="24"/>
        </w:rPr>
      </w:pPr>
    </w:p>
    <w:p w:rsidR="00994A33" w:rsidRPr="00994A33" w:rsidRDefault="00994A33" w:rsidP="00994A33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старую публикацию на сайте</w:t>
      </w:r>
      <w:r w:rsidRPr="003F627E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не важно – новость это или обзор</w:t>
      </w:r>
      <w:r w:rsidRPr="003F627E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482"/>
      </w:tblGrid>
      <w:tr w:rsidR="008A41BD" w:rsidRPr="0053362B" w:rsidTr="00280D00">
        <w:tc>
          <w:tcPr>
            <w:tcW w:w="5281" w:type="dxa"/>
          </w:tcPr>
          <w:p w:rsidR="008A41BD" w:rsidRPr="0053362B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482" w:type="dxa"/>
          </w:tcPr>
          <w:p w:rsidR="008A41BD" w:rsidRPr="0053362B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A41BD" w:rsidRPr="0053362B" w:rsidTr="00280D00">
        <w:tc>
          <w:tcPr>
            <w:tcW w:w="5281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Почта России: вчера, сегодня и снова вчера </w:t>
            </w:r>
          </w:p>
        </w:tc>
        <w:tc>
          <w:tcPr>
            <w:tcW w:w="2482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6D252E" w:rsidRDefault="006D252E" w:rsidP="006D25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67A05" w:rsidRDefault="006D252E" w:rsidP="006D25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6D252E">
        <w:rPr>
          <w:rFonts w:ascii="Arial" w:hAnsi="Arial" w:cs="Arial"/>
          <w:sz w:val="24"/>
          <w:szCs w:val="24"/>
        </w:rPr>
        <w:t>select * from (select news.n_header header, news.n_dt date from news</w:t>
      </w:r>
      <w:r w:rsidRPr="006D252E">
        <w:rPr>
          <w:rFonts w:ascii="Arial" w:hAnsi="Arial" w:cs="Arial"/>
          <w:sz w:val="24"/>
          <w:szCs w:val="24"/>
        </w:rPr>
        <w:tab/>
        <w:t>union all select reviews.r_header header, reviews.r_dt date from reviews) t order by date asc limit 1;</w:t>
      </w:r>
    </w:p>
    <w:p w:rsidR="006D252E" w:rsidRDefault="006D252E" w:rsidP="006D25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6D252E" w:rsidRPr="006D252E" w:rsidRDefault="006D252E" w:rsidP="006D252E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показывающий список баннеров,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которых встречается в таблице один раз.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235"/>
        <w:gridCol w:w="710"/>
      </w:tblGrid>
      <w:tr w:rsidR="008A41BD" w:rsidRPr="0053362B" w:rsidTr="00280D00">
        <w:tc>
          <w:tcPr>
            <w:tcW w:w="2235" w:type="dxa"/>
          </w:tcPr>
          <w:p w:rsidR="008A41BD" w:rsidRPr="0053362B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710" w:type="dxa"/>
          </w:tcPr>
          <w:p w:rsidR="008A41BD" w:rsidRPr="0053362B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62B">
              <w:rPr>
                <w:rFonts w:ascii="Arial" w:hAnsi="Arial" w:cs="Arial"/>
                <w:b/>
                <w:sz w:val="24"/>
                <w:szCs w:val="24"/>
              </w:rPr>
              <w:t>b_id</w:t>
            </w:r>
          </w:p>
        </w:tc>
      </w:tr>
      <w:tr w:rsidR="008A41BD" w:rsidRPr="0053362B" w:rsidTr="00280D00">
        <w:tc>
          <w:tcPr>
            <w:tcW w:w="2235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710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A41BD" w:rsidRPr="0053362B" w:rsidTr="00280D00">
        <w:tc>
          <w:tcPr>
            <w:tcW w:w="2235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710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A41BD" w:rsidRPr="0053362B" w:rsidTr="00280D00">
        <w:tc>
          <w:tcPr>
            <w:tcW w:w="2235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http://gismeteo.by </w:t>
            </w:r>
          </w:p>
        </w:tc>
        <w:tc>
          <w:tcPr>
            <w:tcW w:w="710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A41BD" w:rsidRPr="0053362B" w:rsidTr="00280D00">
        <w:tc>
          <w:tcPr>
            <w:tcW w:w="2235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http://gismeteo.ru </w:t>
            </w:r>
          </w:p>
        </w:tc>
        <w:tc>
          <w:tcPr>
            <w:tcW w:w="710" w:type="dxa"/>
          </w:tcPr>
          <w:p w:rsidR="008A41BD" w:rsidRPr="0053362B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8A41BD" w:rsidRPr="0053362B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21712E" w:rsidRDefault="0021712E" w:rsidP="002171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1712E" w:rsidRDefault="0021712E" w:rsidP="002171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1712E">
        <w:rPr>
          <w:rFonts w:ascii="Arial" w:hAnsi="Arial" w:cs="Arial"/>
          <w:sz w:val="24"/>
          <w:szCs w:val="24"/>
        </w:rPr>
        <w:t>select banners.b_url,b_id from banners where banners.b_url IN(select b_url from banners  group by b_url having count(*) = 1);</w:t>
      </w:r>
    </w:p>
    <w:p w:rsidR="0021712E" w:rsidRDefault="0021712E" w:rsidP="002171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1712E" w:rsidRDefault="0021712E" w:rsidP="002171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1712E" w:rsidRPr="0021712E" w:rsidRDefault="0021712E" w:rsidP="0021712E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 порядке убывания количества баннеров, расположенных на странице. Для случаев, когда на 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  <w:gridCol w:w="1985"/>
      </w:tblGrid>
      <w:tr w:rsidR="008A41BD" w:rsidRPr="00151BED" w:rsidTr="00280D00">
        <w:tc>
          <w:tcPr>
            <w:tcW w:w="3085" w:type="dxa"/>
          </w:tcPr>
          <w:p w:rsidR="008A41BD" w:rsidRPr="00151BE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1BED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1985" w:type="dxa"/>
          </w:tcPr>
          <w:p w:rsidR="008A41BD" w:rsidRPr="00151BE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1BED">
              <w:rPr>
                <w:rFonts w:ascii="Arial" w:hAnsi="Arial" w:cs="Arial"/>
                <w:b/>
                <w:sz w:val="24"/>
                <w:szCs w:val="24"/>
              </w:rPr>
              <w:t>banners_count</w:t>
            </w:r>
          </w:p>
        </w:tc>
      </w:tr>
      <w:tr w:rsidR="008A41BD" w:rsidRPr="00151BED" w:rsidTr="00280D00">
        <w:tc>
          <w:tcPr>
            <w:tcW w:w="30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Схема проезда к офису </w:t>
            </w:r>
          </w:p>
        </w:tc>
        <w:tc>
          <w:tcPr>
            <w:tcW w:w="19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151BED" w:rsidTr="00280D00">
        <w:tc>
          <w:tcPr>
            <w:tcW w:w="30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19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151BED" w:rsidTr="00280D00">
        <w:tc>
          <w:tcPr>
            <w:tcW w:w="30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19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151BED" w:rsidTr="00280D00">
        <w:tc>
          <w:tcPr>
            <w:tcW w:w="30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Образцы договоров </w:t>
            </w:r>
          </w:p>
        </w:tc>
        <w:tc>
          <w:tcPr>
            <w:tcW w:w="19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151BED" w:rsidTr="00280D00">
        <w:tc>
          <w:tcPr>
            <w:tcW w:w="30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Физическим лицам </w:t>
            </w:r>
          </w:p>
        </w:tc>
        <w:tc>
          <w:tcPr>
            <w:tcW w:w="1985" w:type="dxa"/>
          </w:tcPr>
          <w:p w:rsidR="008A41BD" w:rsidRPr="00151BE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9E5A70" w:rsidRDefault="009E5A70" w:rsidP="009E5A7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9E5A70" w:rsidRDefault="009E5A70" w:rsidP="009E5A7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E5A70">
        <w:rPr>
          <w:rFonts w:ascii="Arial" w:hAnsi="Arial" w:cs="Arial"/>
          <w:sz w:val="24"/>
          <w:szCs w:val="24"/>
        </w:rPr>
        <w:t>select p.p_name, banners_count from pages as p  join  (select m2m_banners_pages.p_id, count(*) as  banners_count from m2m_banners_pages group by m2m_banners_pages.p_id ) as temp on temp.p_id=p.p_id order by banners_count desc, p_name asc;</w:t>
      </w:r>
    </w:p>
    <w:p w:rsidR="009E5A70" w:rsidRDefault="009E5A70" w:rsidP="009E5A7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9E5A70" w:rsidRPr="00151BED" w:rsidRDefault="009E5A70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«свежую» новость и самый «свежий» обзор.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  <w:gridCol w:w="2551"/>
      </w:tblGrid>
      <w:tr w:rsidR="008A41BD" w:rsidRPr="00F511E1" w:rsidTr="00280D00">
        <w:tc>
          <w:tcPr>
            <w:tcW w:w="3369" w:type="dxa"/>
          </w:tcPr>
          <w:p w:rsidR="008A41BD" w:rsidRPr="00F511E1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 xml:space="preserve">header </w:t>
            </w:r>
          </w:p>
        </w:tc>
        <w:tc>
          <w:tcPr>
            <w:tcW w:w="2551" w:type="dxa"/>
          </w:tcPr>
          <w:p w:rsidR="008A41BD" w:rsidRPr="00F511E1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1E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A41BD" w:rsidRPr="00F511E1" w:rsidTr="00280D00">
        <w:tc>
          <w:tcPr>
            <w:tcW w:w="3369" w:type="dxa"/>
          </w:tcPr>
          <w:p w:rsidR="008A41BD" w:rsidRPr="00F511E1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 xml:space="preserve">Самолётом или поездом? </w:t>
            </w:r>
          </w:p>
        </w:tc>
        <w:tc>
          <w:tcPr>
            <w:tcW w:w="2551" w:type="dxa"/>
          </w:tcPr>
          <w:p w:rsidR="008A41BD" w:rsidRPr="00F511E1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8A41BD" w:rsidRPr="00F511E1" w:rsidTr="00280D00">
        <w:tc>
          <w:tcPr>
            <w:tcW w:w="3369" w:type="dxa"/>
          </w:tcPr>
          <w:p w:rsidR="008A41BD" w:rsidRPr="00F511E1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 xml:space="preserve">Когда всё это кончится?! </w:t>
            </w:r>
          </w:p>
        </w:tc>
        <w:tc>
          <w:tcPr>
            <w:tcW w:w="2551" w:type="dxa"/>
          </w:tcPr>
          <w:p w:rsidR="008A41BD" w:rsidRPr="00F511E1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</w:tbl>
    <w:p w:rsidR="00A1515C" w:rsidRDefault="00A1515C" w:rsidP="00A1515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1515C" w:rsidRDefault="00A1515C" w:rsidP="00A1515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1515C" w:rsidRDefault="00A1515C" w:rsidP="00A1515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1515C">
        <w:rPr>
          <w:rFonts w:ascii="Arial" w:hAnsi="Arial" w:cs="Arial"/>
          <w:sz w:val="24"/>
          <w:szCs w:val="24"/>
        </w:rPr>
        <w:lastRenderedPageBreak/>
        <w:t>select news.n_header as header, news.n_dt as date from news where news.n_dt=(select max(news.n_dt) from news) union all select reviews.r_header as header, reviews.r_dt as date from reviews where reviews.r_dt=(select max(reviews.r_dt) from reviews);</w:t>
      </w:r>
    </w:p>
    <w:p w:rsidR="00A1515C" w:rsidRDefault="00A1515C" w:rsidP="00A1515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1515C" w:rsidRPr="00A1515C" w:rsidRDefault="00A1515C" w:rsidP="00A1515C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в тексте которых встречается часть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на который ссылается баннер.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  <w:gridCol w:w="2409"/>
      </w:tblGrid>
      <w:tr w:rsidR="008A41BD" w:rsidRPr="006B162C" w:rsidTr="00280D00">
        <w:tc>
          <w:tcPr>
            <w:tcW w:w="959" w:type="dxa"/>
          </w:tcPr>
          <w:p w:rsidR="008A41BD" w:rsidRPr="006B162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2410" w:type="dxa"/>
          </w:tcPr>
          <w:p w:rsidR="008A41BD" w:rsidRPr="006B162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2409" w:type="dxa"/>
          </w:tcPr>
          <w:p w:rsidR="008A41BD" w:rsidRPr="006B162C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B162C">
              <w:rPr>
                <w:rFonts w:ascii="Arial" w:hAnsi="Arial" w:cs="Arial"/>
                <w:b/>
                <w:sz w:val="24"/>
                <w:szCs w:val="24"/>
              </w:rPr>
              <w:t>b_text</w:t>
            </w:r>
          </w:p>
        </w:tc>
      </w:tr>
      <w:tr w:rsidR="008A41BD" w:rsidRPr="006B162C" w:rsidTr="00280D00">
        <w:tc>
          <w:tcPr>
            <w:tcW w:w="95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240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TUT.BY</w:t>
            </w:r>
          </w:p>
        </w:tc>
      </w:tr>
      <w:tr w:rsidR="008A41BD" w:rsidRPr="006B162C" w:rsidTr="00280D00">
        <w:tc>
          <w:tcPr>
            <w:tcW w:w="95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240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ONLINER.BY</w:t>
            </w:r>
          </w:p>
        </w:tc>
      </w:tr>
      <w:tr w:rsidR="008A41BD" w:rsidRPr="006B162C" w:rsidTr="00280D00">
        <w:tc>
          <w:tcPr>
            <w:tcW w:w="95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240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GOOGLE.BY</w:t>
            </w:r>
          </w:p>
        </w:tc>
      </w:tr>
      <w:tr w:rsidR="008A41BD" w:rsidRPr="006B162C" w:rsidTr="00280D00">
        <w:tc>
          <w:tcPr>
            <w:tcW w:w="95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2409" w:type="dxa"/>
          </w:tcPr>
          <w:p w:rsidR="008A41BD" w:rsidRPr="006B162C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HABRAHABR.RU</w:t>
            </w:r>
          </w:p>
        </w:tc>
      </w:tr>
    </w:tbl>
    <w:p w:rsidR="008A41BD" w:rsidRPr="006B162C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E54A10" w:rsidRDefault="00E54A10" w:rsidP="00E54A1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467A05" w:rsidRDefault="00E54A10" w:rsidP="00E54A1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54A10">
        <w:rPr>
          <w:rFonts w:ascii="Arial" w:hAnsi="Arial" w:cs="Arial"/>
          <w:sz w:val="24"/>
          <w:szCs w:val="24"/>
        </w:rPr>
        <w:t>select banners.b_id, banners.b_url, banners.b_text from banners where banners.b_url like concat('%',b_text,'%');</w:t>
      </w:r>
    </w:p>
    <w:p w:rsidR="00E54A10" w:rsidRDefault="00E54A10" w:rsidP="00E54A10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E54A10" w:rsidRDefault="00E54A10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страницу, на которой размещён баннер с самым высоким отношением кликов к показам.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660"/>
      </w:tblGrid>
      <w:tr w:rsidR="008A41BD" w:rsidRPr="007F00B4" w:rsidTr="00280D00">
        <w:tc>
          <w:tcPr>
            <w:tcW w:w="2660" w:type="dxa"/>
          </w:tcPr>
          <w:p w:rsidR="008A41BD" w:rsidRPr="007F00B4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F00B4">
              <w:rPr>
                <w:rFonts w:ascii="Arial" w:hAnsi="Arial" w:cs="Arial"/>
                <w:b/>
                <w:sz w:val="24"/>
                <w:szCs w:val="24"/>
              </w:rPr>
              <w:t>p_name</w:t>
            </w:r>
          </w:p>
        </w:tc>
      </w:tr>
      <w:tr w:rsidR="008A41BD" w:rsidRPr="007F00B4" w:rsidTr="00280D00">
        <w:tc>
          <w:tcPr>
            <w:tcW w:w="2660" w:type="dxa"/>
          </w:tcPr>
          <w:p w:rsidR="008A41BD" w:rsidRPr="007F00B4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7F00B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</w:tbl>
    <w:p w:rsidR="008A41BD" w:rsidRPr="007F00B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266942" w:rsidRDefault="00266942" w:rsidP="002669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66942" w:rsidRDefault="00266942" w:rsidP="002669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66942">
        <w:rPr>
          <w:rFonts w:ascii="Arial" w:hAnsi="Arial" w:cs="Arial"/>
          <w:sz w:val="24"/>
          <w:szCs w:val="24"/>
        </w:rPr>
        <w:t>select p.p_name from pages as p inner join m2m_banners_pages as m on p.p_id=m.p_id inner join banners as b on m.b_id=b.b_id and (b.b_click/b.b_show) = (select max(banners.b_click/banners.b_show) from banners );</w:t>
      </w:r>
    </w:p>
    <w:p w:rsidR="00266942" w:rsidRPr="00266942" w:rsidRDefault="00266942" w:rsidP="002669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66942" w:rsidRDefault="00266942" w:rsidP="00266942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среднее отношение кликов к показам по всем баннерам, которые были показаны хотя бы один раз.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8A41BD" w:rsidRPr="00A9627D" w:rsidTr="00280D00">
        <w:tc>
          <w:tcPr>
            <w:tcW w:w="2990" w:type="dxa"/>
          </w:tcPr>
          <w:p w:rsidR="008A41BD" w:rsidRPr="008A41BD" w:rsidRDefault="008A41BD" w:rsidP="00280D0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AVG(`b_click`/`b_show`)</w:t>
            </w:r>
          </w:p>
        </w:tc>
      </w:tr>
      <w:tr w:rsidR="008A41BD" w:rsidRPr="00A9627D" w:rsidTr="00280D00">
        <w:tc>
          <w:tcPr>
            <w:tcW w:w="2990" w:type="dxa"/>
          </w:tcPr>
          <w:p w:rsidR="008A41BD" w:rsidRPr="00A9627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A9627D">
              <w:rPr>
                <w:rFonts w:ascii="Arial" w:hAnsi="Arial" w:cs="Arial"/>
                <w:sz w:val="24"/>
                <w:szCs w:val="24"/>
              </w:rPr>
              <w:t>0.81224975</w:t>
            </w:r>
          </w:p>
        </w:tc>
      </w:tr>
    </w:tbl>
    <w:p w:rsidR="008A41BD" w:rsidRPr="00A9627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F51375" w:rsidRDefault="00F51375" w:rsidP="00F51375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F51375" w:rsidRDefault="00F51375" w:rsidP="00F51375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51375">
        <w:rPr>
          <w:rFonts w:ascii="Arial" w:hAnsi="Arial" w:cs="Arial"/>
          <w:sz w:val="24"/>
          <w:szCs w:val="24"/>
        </w:rPr>
        <w:t>select avg(banners.b_click/banners.b_show) from banners where banners.b_show&gt;=1;</w:t>
      </w:r>
    </w:p>
    <w:p w:rsidR="00F51375" w:rsidRPr="00266942" w:rsidRDefault="00F51375" w:rsidP="00F51375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F51375" w:rsidRPr="00F51375" w:rsidRDefault="00F51375" w:rsidP="00F51375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51375" w:rsidRPr="00F51375" w:rsidRDefault="00F51375" w:rsidP="00F51375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D963E1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считающий среднее отношение кликов к показам по баннерам, у которых нет графической части (поле </w:t>
      </w:r>
      <w:r w:rsidRPr="00AC0698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AC0698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AC0698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равно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8A41BD" w:rsidRPr="00D963E1" w:rsidTr="00280D00">
        <w:tc>
          <w:tcPr>
            <w:tcW w:w="2990" w:type="dxa"/>
          </w:tcPr>
          <w:p w:rsidR="008A41BD" w:rsidRPr="008A41BD" w:rsidRDefault="008A41BD" w:rsidP="00280D0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AVG(`b_click`/`b_show`)</w:t>
            </w:r>
          </w:p>
        </w:tc>
      </w:tr>
      <w:tr w:rsidR="008A41BD" w:rsidRPr="00D963E1" w:rsidTr="00280D00">
        <w:tc>
          <w:tcPr>
            <w:tcW w:w="2990" w:type="dxa"/>
          </w:tcPr>
          <w:p w:rsidR="008A41BD" w:rsidRPr="00D963E1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D963E1">
              <w:rPr>
                <w:rFonts w:ascii="Arial" w:hAnsi="Arial" w:cs="Arial"/>
                <w:sz w:val="24"/>
                <w:szCs w:val="24"/>
              </w:rPr>
              <w:t>0.66000000</w:t>
            </w:r>
          </w:p>
        </w:tc>
      </w:tr>
    </w:tbl>
    <w:p w:rsidR="008A41BD" w:rsidRPr="00D963E1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F700F7" w:rsidRDefault="00F700F7" w:rsidP="00F700F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F700F7" w:rsidRDefault="00F700F7" w:rsidP="00F700F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700F7">
        <w:rPr>
          <w:rFonts w:ascii="Arial" w:hAnsi="Arial" w:cs="Arial"/>
          <w:sz w:val="24"/>
          <w:szCs w:val="24"/>
        </w:rPr>
        <w:t>select avg(banners.b_click/banners.b_show) from banners where banners.b_pic is null;</w:t>
      </w:r>
    </w:p>
    <w:p w:rsidR="00F700F7" w:rsidRPr="00266942" w:rsidRDefault="00F700F7" w:rsidP="00F700F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F700F7" w:rsidRDefault="00F700F7" w:rsidP="00F700F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700F7" w:rsidRPr="00F700F7" w:rsidRDefault="00F700F7" w:rsidP="00F700F7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8C5E58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 w:rsidR="008A41BD" w:rsidRPr="00593338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left="360" w:firstLine="3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1242"/>
      </w:tblGrid>
      <w:tr w:rsidR="008A41BD" w:rsidRPr="00E21F65" w:rsidTr="00280D00">
        <w:tc>
          <w:tcPr>
            <w:tcW w:w="1242" w:type="dxa"/>
          </w:tcPr>
          <w:p w:rsidR="008A41BD" w:rsidRPr="00E21F6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8A41BD" w:rsidRPr="00E21F65" w:rsidTr="00280D00">
        <w:tc>
          <w:tcPr>
            <w:tcW w:w="1242" w:type="dxa"/>
          </w:tcPr>
          <w:p w:rsidR="008A41BD" w:rsidRPr="00E21F65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8A41BD" w:rsidRPr="008C5E58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159D9" w:rsidRDefault="002159D9" w:rsidP="002159D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159D9" w:rsidRDefault="002159D9" w:rsidP="002159D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159D9">
        <w:rPr>
          <w:rFonts w:ascii="Arial" w:hAnsi="Arial" w:cs="Arial"/>
          <w:sz w:val="24"/>
          <w:szCs w:val="24"/>
        </w:rPr>
        <w:t>select count(*) from pages as p inner join m2m_banners_pages as m on p.p_id=m.p_id and p.p_parent is null</w:t>
      </w:r>
    </w:p>
    <w:p w:rsidR="002159D9" w:rsidRPr="002159D9" w:rsidRDefault="002159D9" w:rsidP="002159D9">
      <w:pPr>
        <w:pStyle w:val="aff9"/>
        <w:widowControl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2159D9" w:rsidRPr="002159D9" w:rsidRDefault="002159D9" w:rsidP="002159D9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A41BD" w:rsidRPr="00E21F65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баннер(ы), который(ые) показаны на самом большом количестве страниц.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1984"/>
        <w:gridCol w:w="1276"/>
      </w:tblGrid>
      <w:tr w:rsidR="008A41BD" w:rsidRPr="001F2EFD" w:rsidTr="00280D00">
        <w:tc>
          <w:tcPr>
            <w:tcW w:w="959" w:type="dxa"/>
          </w:tcPr>
          <w:p w:rsidR="008A41BD" w:rsidRPr="001F2EF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b_id </w:t>
            </w:r>
          </w:p>
        </w:tc>
        <w:tc>
          <w:tcPr>
            <w:tcW w:w="1984" w:type="dxa"/>
          </w:tcPr>
          <w:p w:rsidR="008A41BD" w:rsidRPr="001F2EF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b_url </w:t>
            </w:r>
          </w:p>
        </w:tc>
        <w:tc>
          <w:tcPr>
            <w:tcW w:w="1276" w:type="dxa"/>
          </w:tcPr>
          <w:p w:rsidR="008A41BD" w:rsidRPr="001F2EFD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8A41BD" w:rsidRPr="00B653D5" w:rsidTr="00280D00">
        <w:tc>
          <w:tcPr>
            <w:tcW w:w="959" w:type="dxa"/>
          </w:tcPr>
          <w:p w:rsidR="008A41BD" w:rsidRPr="001F2EF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</w:tcPr>
          <w:p w:rsidR="008A41BD" w:rsidRPr="001F2EF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8A41BD" w:rsidRPr="001F2EFD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8A41BD" w:rsidRPr="00E21F65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A545FF" w:rsidRPr="002159D9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>select banners.b_id, b_url, count(p_id) count from banners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>join m2m_banners_pages on (banners.b_id=m2m_banners_pages.b_id)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 xml:space="preserve">Group by b_id, b_url 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>having  count=(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>select Max(count) from(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>select banners.b_id, b_url, count(p_id) count from banners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>join m2m_banners_pages on (banners.b_id=m2m_banners_pages.b_id)</w:t>
      </w:r>
    </w:p>
    <w:p w:rsidR="00A545FF" w:rsidRP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545FF">
        <w:rPr>
          <w:rFonts w:ascii="Arial" w:hAnsi="Arial" w:cs="Arial"/>
          <w:sz w:val="24"/>
          <w:szCs w:val="24"/>
        </w:rPr>
        <w:t xml:space="preserve">Group by b_id, b_url order by count desc) </w:t>
      </w:r>
    </w:p>
    <w:p w:rsid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A545FF">
        <w:rPr>
          <w:rFonts w:ascii="Arial" w:hAnsi="Arial" w:cs="Arial"/>
          <w:sz w:val="24"/>
          <w:szCs w:val="24"/>
          <w:lang w:val="ru-RU"/>
        </w:rPr>
        <w:t>t );</w:t>
      </w:r>
    </w:p>
    <w:p w:rsidR="00A545FF" w:rsidRPr="002159D9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A545FF" w:rsidRDefault="00A545FF" w:rsidP="00A545FF">
      <w:pPr>
        <w:pStyle w:val="aff9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8A41BD" w:rsidRPr="00EC1B47" w:rsidRDefault="008A41BD" w:rsidP="008A41BD">
      <w:pPr>
        <w:pStyle w:val="aff9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страницу(ы), на которой(ых) показано больше всего баннеров.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Courier New" w:hAnsi="Courier New" w:cs="Courier New"/>
          <w:b/>
          <w:lang w:val="ru-RU"/>
        </w:rPr>
      </w:pPr>
    </w:p>
    <w:tbl>
      <w:tblPr>
        <w:tblStyle w:val="aff8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1134"/>
      </w:tblGrid>
      <w:tr w:rsidR="008A41BD" w:rsidRPr="00EC1B47" w:rsidTr="00280D00">
        <w:tc>
          <w:tcPr>
            <w:tcW w:w="2943" w:type="dxa"/>
          </w:tcPr>
          <w:p w:rsidR="008A41BD" w:rsidRPr="00EC1B47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 xml:space="preserve">p_name </w:t>
            </w:r>
          </w:p>
        </w:tc>
        <w:tc>
          <w:tcPr>
            <w:tcW w:w="1134" w:type="dxa"/>
          </w:tcPr>
          <w:p w:rsidR="008A41BD" w:rsidRPr="00EC1B47" w:rsidRDefault="008A41BD" w:rsidP="00280D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8A41BD" w:rsidRPr="00EC1B47" w:rsidTr="00280D00">
        <w:tc>
          <w:tcPr>
            <w:tcW w:w="2943" w:type="dxa"/>
          </w:tcPr>
          <w:p w:rsidR="008A41BD" w:rsidRPr="00EC1B47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1134" w:type="dxa"/>
          </w:tcPr>
          <w:p w:rsidR="008A41BD" w:rsidRPr="00EC1B47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EC1B47" w:rsidTr="00280D00">
        <w:tc>
          <w:tcPr>
            <w:tcW w:w="2943" w:type="dxa"/>
          </w:tcPr>
          <w:p w:rsidR="008A41BD" w:rsidRPr="00EC1B47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 xml:space="preserve">Схема проезда к офису </w:t>
            </w:r>
          </w:p>
        </w:tc>
        <w:tc>
          <w:tcPr>
            <w:tcW w:w="1134" w:type="dxa"/>
          </w:tcPr>
          <w:p w:rsidR="008A41BD" w:rsidRPr="00EC1B47" w:rsidRDefault="008A41BD" w:rsidP="00280D00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121DE0" w:rsidRDefault="00121DE0" w:rsidP="00121D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21DE0">
        <w:rPr>
          <w:rFonts w:ascii="Arial" w:hAnsi="Arial" w:cs="Arial"/>
        </w:rPr>
        <w:t xml:space="preserve"> </w:t>
      </w:r>
    </w:p>
    <w:p w:rsidR="00121DE0" w:rsidRPr="002159D9" w:rsidRDefault="00121DE0" w:rsidP="00121DE0">
      <w:pPr>
        <w:pStyle w:val="aff9"/>
        <w:widowControl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121DE0" w:rsidRDefault="00121DE0" w:rsidP="00121DE0">
      <w:pPr>
        <w:pStyle w:val="aff9"/>
        <w:widowControl/>
        <w:spacing w:line="240" w:lineRule="auto"/>
        <w:contextualSpacing/>
        <w:rPr>
          <w:rFonts w:ascii="Arial" w:hAnsi="Arial" w:cs="Arial"/>
        </w:rPr>
      </w:pPr>
    </w:p>
    <w:p w:rsidR="00121DE0" w:rsidRPr="00121DE0" w:rsidRDefault="00121DE0" w:rsidP="00121DE0">
      <w:pPr>
        <w:pStyle w:val="aff9"/>
        <w:widowControl/>
        <w:spacing w:line="240" w:lineRule="auto"/>
        <w:contextualSpacing/>
        <w:rPr>
          <w:rFonts w:ascii="Arial" w:hAnsi="Arial" w:cs="Arial"/>
        </w:rPr>
      </w:pPr>
      <w:r w:rsidRPr="00121DE0">
        <w:rPr>
          <w:rFonts w:ascii="Arial" w:hAnsi="Arial" w:cs="Arial"/>
        </w:rPr>
        <w:t>select * from (select p.p_name, banners_count from pages as p  join  (select m2m_banners_pages.p_id, count(*) as  banners_count from m2m_banners_pages group by m2m_banners_pages.p_id ) as temp on temp.p_id=p.p_id order by banners_count desc, p_name asc)t2</w:t>
      </w:r>
    </w:p>
    <w:p w:rsidR="0091196E" w:rsidRDefault="00121DE0" w:rsidP="00121DE0">
      <w:pPr>
        <w:pStyle w:val="aff9"/>
        <w:widowControl/>
        <w:spacing w:line="240" w:lineRule="auto"/>
        <w:contextualSpacing/>
        <w:rPr>
          <w:rFonts w:ascii="Arial" w:hAnsi="Arial" w:cs="Arial"/>
        </w:rPr>
      </w:pPr>
      <w:r w:rsidRPr="00121DE0">
        <w:rPr>
          <w:rFonts w:ascii="Arial" w:hAnsi="Arial" w:cs="Arial"/>
        </w:rPr>
        <w:t xml:space="preserve">  having banners_count=(select Max(banners_count) from (select p.p_name, banners_count from pages as p  join  (select m2m_banners_pages.p_id, count(*) as  banners_count from m2m_banners_pages group by m2m_banners_pages.p_id ) as temp on temp.p_id=p.p_id order by banners_count desc, p_name asc)t3);</w:t>
      </w:r>
    </w:p>
    <w:p w:rsidR="00121DE0" w:rsidRPr="002159D9" w:rsidRDefault="00121DE0" w:rsidP="00121DE0">
      <w:pPr>
        <w:pStyle w:val="aff9"/>
        <w:widowControl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13E6D">
        <w:rPr>
          <w:rFonts w:ascii="Arial" w:hAnsi="Arial" w:cs="Arial"/>
          <w:sz w:val="24"/>
          <w:szCs w:val="24"/>
        </w:rPr>
        <w:t>======================</w:t>
      </w:r>
    </w:p>
    <w:p w:rsidR="00121DE0" w:rsidRPr="008A41BD" w:rsidRDefault="00121DE0" w:rsidP="00121DE0">
      <w:pPr>
        <w:pStyle w:val="aff9"/>
        <w:widowControl/>
        <w:spacing w:line="240" w:lineRule="auto"/>
        <w:contextualSpacing/>
        <w:rPr>
          <w:rFonts w:ascii="Arial" w:hAnsi="Arial" w:cs="Arial"/>
        </w:rPr>
      </w:pPr>
      <w:bookmarkStart w:id="4" w:name="_GoBack"/>
      <w:bookmarkEnd w:id="4"/>
    </w:p>
    <w:sectPr w:rsidR="00121DE0" w:rsidRPr="008A41BD" w:rsidSect="00280D00">
      <w:type w:val="continuous"/>
      <w:pgSz w:w="11906" w:h="16838"/>
      <w:pgMar w:top="1134" w:right="566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C29" w:rsidRDefault="00AA5C29">
      <w:r>
        <w:separator/>
      </w:r>
    </w:p>
  </w:endnote>
  <w:endnote w:type="continuationSeparator" w:id="0">
    <w:p w:rsidR="00AA5C29" w:rsidRDefault="00AA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81" w:rsidRDefault="002A4881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A488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A4881" w:rsidRPr="003D1F28" w:rsidRDefault="002A488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A4881" w:rsidRPr="003D1F28" w:rsidRDefault="002A4881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1515C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A4881" w:rsidRPr="002F5D7B" w:rsidRDefault="002A488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21DE0">
            <w:rPr>
              <w:noProof/>
            </w:rPr>
            <w:t>14</w:t>
          </w:r>
          <w:r w:rsidRPr="002F5D7B">
            <w:fldChar w:fldCharType="end"/>
          </w:r>
          <w:r w:rsidRPr="002F5D7B">
            <w:t>/</w:t>
          </w:r>
          <w:fldSimple w:instr=" NUMPAGES ">
            <w:r w:rsidR="00121DE0">
              <w:rPr>
                <w:noProof/>
              </w:rPr>
              <w:t>14</w:t>
            </w:r>
          </w:fldSimple>
        </w:p>
      </w:tc>
    </w:tr>
  </w:tbl>
  <w:p w:rsidR="002A4881" w:rsidRDefault="002A488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2A4881">
      <w:trPr>
        <w:trHeight w:val="714"/>
      </w:trPr>
      <w:tc>
        <w:tcPr>
          <w:tcW w:w="705" w:type="dxa"/>
          <w:tcBorders>
            <w:top w:val="nil"/>
          </w:tcBorders>
        </w:tcPr>
        <w:p w:rsidR="002A4881" w:rsidRDefault="002A488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A4881" w:rsidRDefault="002A488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A4881" w:rsidRPr="00131A1C" w:rsidRDefault="002A488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A488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A4881" w:rsidRPr="003D1F28" w:rsidRDefault="002A488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A4881" w:rsidRPr="003D1F28" w:rsidRDefault="002A4881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1515C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A4881" w:rsidRPr="002F5D7B" w:rsidRDefault="002A488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21DE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121DE0">
              <w:rPr>
                <w:noProof/>
              </w:rPr>
              <w:t>14</w:t>
            </w:r>
          </w:fldSimple>
        </w:p>
      </w:tc>
    </w:tr>
  </w:tbl>
  <w:p w:rsidR="002A4881" w:rsidRPr="0072682A" w:rsidRDefault="002A488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C29" w:rsidRDefault="00AA5C29">
      <w:r>
        <w:separator/>
      </w:r>
    </w:p>
  </w:footnote>
  <w:footnote w:type="continuationSeparator" w:id="0">
    <w:p w:rsidR="00AA5C29" w:rsidRDefault="00AA5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A488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A4881" w:rsidRPr="00A5486A" w:rsidRDefault="002A4881" w:rsidP="00B23CF5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>
            <w:rPr>
              <w:bCs/>
            </w:rPr>
            <w:t>CTECH</w:t>
          </w:r>
          <w:r w:rsidRPr="00A15604">
            <w:rPr>
              <w:bCs/>
              <w:lang w:val="ru-RU"/>
            </w:rPr>
            <w:t xml:space="preserve">.DB.06 Язык управления данными в </w:t>
          </w:r>
          <w:r>
            <w:rPr>
              <w:bCs/>
            </w:rPr>
            <w:t>MySQL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2A4881" w:rsidRDefault="002A4881" w:rsidP="00B23CF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A488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A4881" w:rsidRPr="00932D17" w:rsidRDefault="002A488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A4881" w:rsidRPr="00932D17" w:rsidRDefault="002A488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2A4881" w:rsidRPr="00002D46" w:rsidRDefault="002A4881" w:rsidP="00B23CF5">
          <w:pPr>
            <w:pStyle w:val="af5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1515C">
            <w:rPr>
              <w:noProof/>
              <w:sz w:val="16"/>
              <w:szCs w:val="16"/>
            </w:rPr>
            <w:t>18-Jun-2016 22:28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A4881" w:rsidRPr="008D4230" w:rsidRDefault="002A4881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A488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A4881" w:rsidRPr="00EE6BCD" w:rsidRDefault="002A4881" w:rsidP="005A2132">
          <w:pPr>
            <w:pStyle w:val="af5"/>
            <w:rPr>
              <w:b/>
              <w:lang w:val="ru-RU"/>
            </w:rPr>
          </w:pPr>
          <w:r w:rsidRPr="00EE6BCD">
            <w:rPr>
              <w:b/>
            </w:rPr>
            <w:t>Title</w:t>
          </w:r>
          <w:r w:rsidRPr="00EE6BCD">
            <w:rPr>
              <w:b/>
              <w:lang w:val="ru-RU"/>
            </w:rPr>
            <w:t xml:space="preserve">: </w:t>
          </w:r>
          <w:r w:rsidRPr="00EE6BCD">
            <w:rPr>
              <w:b/>
              <w:lang w:val="ru-RU"/>
            </w:rPr>
            <w:fldChar w:fldCharType="begin"/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</w:rPr>
            <w:instrText>TITLE</w:instrText>
          </w:r>
          <w:r w:rsidRPr="00EE6BCD">
            <w:rPr>
              <w:b/>
              <w:lang w:val="ru-RU"/>
            </w:rPr>
            <w:instrText xml:space="preserve">  \* </w:instrText>
          </w:r>
          <w:r w:rsidRPr="00EE6BCD">
            <w:rPr>
              <w:b/>
            </w:rPr>
            <w:instrText>MERGEFORMAT</w:instrText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  <w:lang w:val="ru-RU"/>
            </w:rPr>
            <w:fldChar w:fldCharType="separate"/>
          </w:r>
          <w:r>
            <w:rPr>
              <w:b/>
            </w:rPr>
            <w:t>CTECH</w:t>
          </w:r>
          <w:r w:rsidRPr="00A15604">
            <w:rPr>
              <w:b/>
              <w:lang w:val="ru-RU"/>
            </w:rPr>
            <w:t xml:space="preserve">.DB.06 Язык управления данными в </w:t>
          </w:r>
          <w:r>
            <w:rPr>
              <w:b/>
            </w:rPr>
            <w:t>MySQL</w:t>
          </w:r>
          <w:r w:rsidRPr="00EE6BCD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2A4881" w:rsidRDefault="002A4881" w:rsidP="00A34D2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A488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A4881" w:rsidRPr="00932D17" w:rsidRDefault="002A488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A4881" w:rsidRPr="00932D17" w:rsidRDefault="002A488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2A4881" w:rsidRPr="00D639FE" w:rsidRDefault="002A4881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1515C">
            <w:rPr>
              <w:noProof/>
              <w:sz w:val="16"/>
              <w:szCs w:val="16"/>
            </w:rPr>
            <w:t>18-Jun-2016 22:28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2A4881" w:rsidRPr="008D4230" w:rsidRDefault="002A4881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4F744C2C"/>
    <w:multiLevelType w:val="hybridMultilevel"/>
    <w:tmpl w:val="FC88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 w15:restartNumberingAfterBreak="0">
    <w:nsid w:val="539E2925"/>
    <w:multiLevelType w:val="hybridMultilevel"/>
    <w:tmpl w:val="2BBE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671C0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0F3248"/>
    <w:rsid w:val="00114D08"/>
    <w:rsid w:val="00121DE0"/>
    <w:rsid w:val="00130569"/>
    <w:rsid w:val="00131A1C"/>
    <w:rsid w:val="00131E4A"/>
    <w:rsid w:val="001355C3"/>
    <w:rsid w:val="00171785"/>
    <w:rsid w:val="00173FBC"/>
    <w:rsid w:val="00184710"/>
    <w:rsid w:val="001B1BDE"/>
    <w:rsid w:val="001B6B1E"/>
    <w:rsid w:val="001D31D1"/>
    <w:rsid w:val="001D47B8"/>
    <w:rsid w:val="001E47AE"/>
    <w:rsid w:val="001E5E47"/>
    <w:rsid w:val="001F5F5F"/>
    <w:rsid w:val="00203C8C"/>
    <w:rsid w:val="002154C4"/>
    <w:rsid w:val="002159D9"/>
    <w:rsid w:val="0021712E"/>
    <w:rsid w:val="00222DC3"/>
    <w:rsid w:val="00235712"/>
    <w:rsid w:val="00260465"/>
    <w:rsid w:val="00266942"/>
    <w:rsid w:val="0027273F"/>
    <w:rsid w:val="00275ED1"/>
    <w:rsid w:val="00276374"/>
    <w:rsid w:val="00280D00"/>
    <w:rsid w:val="00286611"/>
    <w:rsid w:val="002A4881"/>
    <w:rsid w:val="002A713E"/>
    <w:rsid w:val="002C3827"/>
    <w:rsid w:val="002D1B73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15896"/>
    <w:rsid w:val="00432953"/>
    <w:rsid w:val="00432D54"/>
    <w:rsid w:val="0043436A"/>
    <w:rsid w:val="00434841"/>
    <w:rsid w:val="0044158B"/>
    <w:rsid w:val="00467A05"/>
    <w:rsid w:val="00482F2A"/>
    <w:rsid w:val="00493DBC"/>
    <w:rsid w:val="00497F62"/>
    <w:rsid w:val="004A49EF"/>
    <w:rsid w:val="004B4D2A"/>
    <w:rsid w:val="004C2F13"/>
    <w:rsid w:val="004C2F82"/>
    <w:rsid w:val="004D29BE"/>
    <w:rsid w:val="004E22A3"/>
    <w:rsid w:val="004E5741"/>
    <w:rsid w:val="004E676D"/>
    <w:rsid w:val="004F09C6"/>
    <w:rsid w:val="00504479"/>
    <w:rsid w:val="0052662C"/>
    <w:rsid w:val="00527E92"/>
    <w:rsid w:val="005326F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C60A5"/>
    <w:rsid w:val="005E56AF"/>
    <w:rsid w:val="0060532A"/>
    <w:rsid w:val="00617320"/>
    <w:rsid w:val="0065035F"/>
    <w:rsid w:val="00666C17"/>
    <w:rsid w:val="0068062E"/>
    <w:rsid w:val="006834F9"/>
    <w:rsid w:val="00686BAB"/>
    <w:rsid w:val="0069288A"/>
    <w:rsid w:val="006A77BC"/>
    <w:rsid w:val="006C5085"/>
    <w:rsid w:val="006C69E0"/>
    <w:rsid w:val="006D252E"/>
    <w:rsid w:val="006D5D58"/>
    <w:rsid w:val="006E6EC2"/>
    <w:rsid w:val="006F37C1"/>
    <w:rsid w:val="00704BB7"/>
    <w:rsid w:val="007124C3"/>
    <w:rsid w:val="0072682A"/>
    <w:rsid w:val="00727A92"/>
    <w:rsid w:val="00750BDF"/>
    <w:rsid w:val="0075737B"/>
    <w:rsid w:val="0077510E"/>
    <w:rsid w:val="00781376"/>
    <w:rsid w:val="00790075"/>
    <w:rsid w:val="007A740E"/>
    <w:rsid w:val="007C5E1E"/>
    <w:rsid w:val="007C6150"/>
    <w:rsid w:val="007D26E7"/>
    <w:rsid w:val="007D5100"/>
    <w:rsid w:val="007F026A"/>
    <w:rsid w:val="007F56D4"/>
    <w:rsid w:val="00820129"/>
    <w:rsid w:val="008237F4"/>
    <w:rsid w:val="00827DE8"/>
    <w:rsid w:val="008301F3"/>
    <w:rsid w:val="0083052E"/>
    <w:rsid w:val="008450FB"/>
    <w:rsid w:val="00851356"/>
    <w:rsid w:val="0088728A"/>
    <w:rsid w:val="008A16D2"/>
    <w:rsid w:val="008A31BA"/>
    <w:rsid w:val="008A41BD"/>
    <w:rsid w:val="008A45FB"/>
    <w:rsid w:val="008B3B7F"/>
    <w:rsid w:val="008B4B06"/>
    <w:rsid w:val="008C2C82"/>
    <w:rsid w:val="008C5A21"/>
    <w:rsid w:val="008D4230"/>
    <w:rsid w:val="008D4768"/>
    <w:rsid w:val="008D7C03"/>
    <w:rsid w:val="008E5E15"/>
    <w:rsid w:val="00900E31"/>
    <w:rsid w:val="0091196E"/>
    <w:rsid w:val="00913360"/>
    <w:rsid w:val="00932D17"/>
    <w:rsid w:val="009611EA"/>
    <w:rsid w:val="00964F64"/>
    <w:rsid w:val="009700B9"/>
    <w:rsid w:val="00994A33"/>
    <w:rsid w:val="009A7D90"/>
    <w:rsid w:val="009B3576"/>
    <w:rsid w:val="009E01CE"/>
    <w:rsid w:val="009E5A70"/>
    <w:rsid w:val="00A040AE"/>
    <w:rsid w:val="00A1515C"/>
    <w:rsid w:val="00A15604"/>
    <w:rsid w:val="00A34D25"/>
    <w:rsid w:val="00A37131"/>
    <w:rsid w:val="00A530F0"/>
    <w:rsid w:val="00A545FF"/>
    <w:rsid w:val="00A5486A"/>
    <w:rsid w:val="00A622A2"/>
    <w:rsid w:val="00A6549B"/>
    <w:rsid w:val="00A667E6"/>
    <w:rsid w:val="00A76229"/>
    <w:rsid w:val="00A83016"/>
    <w:rsid w:val="00A83F89"/>
    <w:rsid w:val="00A9495A"/>
    <w:rsid w:val="00AA5C29"/>
    <w:rsid w:val="00AB1D70"/>
    <w:rsid w:val="00AC5A33"/>
    <w:rsid w:val="00AD5D01"/>
    <w:rsid w:val="00AD63B6"/>
    <w:rsid w:val="00AF72D5"/>
    <w:rsid w:val="00B03D4F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63588"/>
    <w:rsid w:val="00B6507C"/>
    <w:rsid w:val="00B76439"/>
    <w:rsid w:val="00B81A83"/>
    <w:rsid w:val="00B839E0"/>
    <w:rsid w:val="00B90208"/>
    <w:rsid w:val="00BA6020"/>
    <w:rsid w:val="00BB0780"/>
    <w:rsid w:val="00BB41EB"/>
    <w:rsid w:val="00BE1AED"/>
    <w:rsid w:val="00BE4191"/>
    <w:rsid w:val="00BE536B"/>
    <w:rsid w:val="00BE7F18"/>
    <w:rsid w:val="00C01731"/>
    <w:rsid w:val="00C03F50"/>
    <w:rsid w:val="00C04766"/>
    <w:rsid w:val="00C04907"/>
    <w:rsid w:val="00C207D0"/>
    <w:rsid w:val="00C21975"/>
    <w:rsid w:val="00C26DEF"/>
    <w:rsid w:val="00C3363B"/>
    <w:rsid w:val="00C361F1"/>
    <w:rsid w:val="00C43CFE"/>
    <w:rsid w:val="00C47427"/>
    <w:rsid w:val="00C5242B"/>
    <w:rsid w:val="00C565C9"/>
    <w:rsid w:val="00C63011"/>
    <w:rsid w:val="00C70F22"/>
    <w:rsid w:val="00C7636F"/>
    <w:rsid w:val="00C84150"/>
    <w:rsid w:val="00C90F18"/>
    <w:rsid w:val="00C922B5"/>
    <w:rsid w:val="00C9445E"/>
    <w:rsid w:val="00CA2A71"/>
    <w:rsid w:val="00CA5C3F"/>
    <w:rsid w:val="00CB16E7"/>
    <w:rsid w:val="00CC0C6A"/>
    <w:rsid w:val="00CE2FFC"/>
    <w:rsid w:val="00D22602"/>
    <w:rsid w:val="00D275ED"/>
    <w:rsid w:val="00D454F0"/>
    <w:rsid w:val="00D479A7"/>
    <w:rsid w:val="00D60D97"/>
    <w:rsid w:val="00D639FE"/>
    <w:rsid w:val="00D828A6"/>
    <w:rsid w:val="00D86536"/>
    <w:rsid w:val="00D91A0F"/>
    <w:rsid w:val="00D97481"/>
    <w:rsid w:val="00DB045A"/>
    <w:rsid w:val="00DB12AA"/>
    <w:rsid w:val="00DE4E52"/>
    <w:rsid w:val="00DE7242"/>
    <w:rsid w:val="00E13E6D"/>
    <w:rsid w:val="00E44576"/>
    <w:rsid w:val="00E54A10"/>
    <w:rsid w:val="00E74234"/>
    <w:rsid w:val="00E80661"/>
    <w:rsid w:val="00E84123"/>
    <w:rsid w:val="00E8459E"/>
    <w:rsid w:val="00E903AC"/>
    <w:rsid w:val="00EC462D"/>
    <w:rsid w:val="00EC6E81"/>
    <w:rsid w:val="00ED567B"/>
    <w:rsid w:val="00EE5CC2"/>
    <w:rsid w:val="00EE6BCD"/>
    <w:rsid w:val="00EF2D9F"/>
    <w:rsid w:val="00F00698"/>
    <w:rsid w:val="00F06C91"/>
    <w:rsid w:val="00F26FE7"/>
    <w:rsid w:val="00F40295"/>
    <w:rsid w:val="00F51375"/>
    <w:rsid w:val="00F51689"/>
    <w:rsid w:val="00F6260A"/>
    <w:rsid w:val="00F700F7"/>
    <w:rsid w:val="00F8025A"/>
    <w:rsid w:val="00F91BDB"/>
    <w:rsid w:val="00F9679B"/>
    <w:rsid w:val="00FC79DF"/>
    <w:rsid w:val="00FE114F"/>
    <w:rsid w:val="00FF278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F89B8C"/>
  <w15:docId w15:val="{A0F39314-57BD-4C79-8BE6-F604AB0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link w:val="a7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9"/>
    <w:rsid w:val="000E5733"/>
    <w:pPr>
      <w:keepLines/>
      <w:spacing w:after="120"/>
    </w:pPr>
  </w:style>
  <w:style w:type="paragraph" w:styleId="aa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1"/>
    <w:next w:val="a1"/>
    <w:rsid w:val="000E5733"/>
  </w:style>
  <w:style w:type="paragraph" w:styleId="ad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1"/>
    <w:rsid w:val="000E5733"/>
  </w:style>
  <w:style w:type="character" w:styleId="af">
    <w:name w:val="Emphasis"/>
    <w:basedOn w:val="a3"/>
    <w:qFormat/>
    <w:rsid w:val="000E5733"/>
    <w:rPr>
      <w:rFonts w:cs="Times New Roman"/>
      <w:i/>
      <w:iCs/>
    </w:rPr>
  </w:style>
  <w:style w:type="paragraph" w:styleId="af0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1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2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4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6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8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9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a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b">
    <w:name w:val="Normal (Web)"/>
    <w:basedOn w:val="a1"/>
    <w:rsid w:val="000E5733"/>
    <w:rPr>
      <w:sz w:val="24"/>
      <w:szCs w:val="24"/>
    </w:rPr>
  </w:style>
  <w:style w:type="paragraph" w:styleId="afc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d">
    <w:name w:val="Note Heading"/>
    <w:basedOn w:val="a1"/>
    <w:next w:val="a2"/>
    <w:rsid w:val="000E5733"/>
  </w:style>
  <w:style w:type="character" w:styleId="afe">
    <w:name w:val="page number"/>
    <w:basedOn w:val="a3"/>
    <w:rsid w:val="000E5733"/>
    <w:rPr>
      <w:rFonts w:cs="Times New Roman"/>
    </w:rPr>
  </w:style>
  <w:style w:type="paragraph" w:styleId="aff">
    <w:name w:val="Plain Text"/>
    <w:basedOn w:val="a1"/>
    <w:rsid w:val="000E5733"/>
    <w:rPr>
      <w:rFonts w:ascii="Courier" w:hAnsi="Courier" w:cs="Courier New"/>
    </w:rPr>
  </w:style>
  <w:style w:type="paragraph" w:styleId="aff0">
    <w:name w:val="Salutation"/>
    <w:basedOn w:val="a1"/>
    <w:next w:val="a2"/>
    <w:rsid w:val="000E5733"/>
  </w:style>
  <w:style w:type="paragraph" w:styleId="aff1">
    <w:name w:val="Signature"/>
    <w:basedOn w:val="a1"/>
    <w:rsid w:val="000E5733"/>
    <w:pPr>
      <w:ind w:left="4320"/>
    </w:pPr>
  </w:style>
  <w:style w:type="character" w:styleId="aff2">
    <w:name w:val="Strong"/>
    <w:basedOn w:val="a3"/>
    <w:qFormat/>
    <w:rsid w:val="000E5733"/>
    <w:rPr>
      <w:rFonts w:cs="Times New Roman"/>
      <w:b/>
    </w:rPr>
  </w:style>
  <w:style w:type="paragraph" w:styleId="aff3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authorities"/>
    <w:basedOn w:val="a1"/>
    <w:next w:val="a2"/>
    <w:semiHidden/>
    <w:rsid w:val="000E5733"/>
    <w:pPr>
      <w:ind w:left="200" w:hanging="200"/>
    </w:pPr>
  </w:style>
  <w:style w:type="paragraph" w:styleId="aff5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6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7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8">
    <w:name w:val="Table Grid"/>
    <w:basedOn w:val="a4"/>
    <w:uiPriority w:val="5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9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  <w:style w:type="character" w:customStyle="1" w:styleId="a7">
    <w:name w:val="Текст выноски Знак"/>
    <w:basedOn w:val="a3"/>
    <w:link w:val="a6"/>
    <w:uiPriority w:val="99"/>
    <w:semiHidden/>
    <w:rsid w:val="008A4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14</Pages>
  <Words>3022</Words>
  <Characters>17227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CTECH.DB.06 Язык управления данными в MySQL</vt:lpstr>
      <vt:lpstr>CTECH.DB.05 Основы языка SQL (на базе MySQL)</vt:lpstr>
    </vt:vector>
  </TitlesOfParts>
  <Company>EPAM Systems, RD Dep.</Company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CTECH.DB.06 Язык управления данными в MySQL</dc:title>
  <dc:subject>Resource Department Dep.</dc:subject>
  <dc:creator>Святослав Куликов</dc:creator>
  <cp:lastModifiedBy>Зая</cp:lastModifiedBy>
  <cp:revision>73</cp:revision>
  <cp:lastPrinted>2016-06-15T15:02:00Z</cp:lastPrinted>
  <dcterms:created xsi:type="dcterms:W3CDTF">2011-06-03T06:03:00Z</dcterms:created>
  <dcterms:modified xsi:type="dcterms:W3CDTF">2016-06-19T08:01:00Z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