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b w:val="1"/>
          <w:bCs w:val="1"/>
          <w:spacing w:val="200"/>
          <w:sz w:val="36"/>
          <w:szCs w:val="36"/>
        </w:rPr>
      </w:pPr>
      <w:r>
        <w:rPr>
          <w:rFonts w:ascii="Tahoma" w:hAnsi="Tahoma"/>
          <w:b w:val="1"/>
          <w:bCs w:val="1"/>
          <w:spacing w:val="200"/>
          <w:sz w:val="36"/>
          <w:szCs w:val="36"/>
          <w:rtl w:val="0"/>
          <w:lang w:val="fr-FR"/>
        </w:rPr>
        <w:t>Tom Piere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"mailto:tpiere@gmail.com"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tpiere@gmail.com</w:t>
      </w:r>
      <w:r>
        <w:rPr/>
        <w:fldChar w:fldCharType="end" w:fldLock="0"/>
      </w:r>
      <w:r>
        <w:rPr>
          <w:rtl w:val="0"/>
          <w:lang w:val="de-DE"/>
        </w:rPr>
        <w:t xml:space="preserve">  |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"http://tompiere.com/"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http://www.tompiere.com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jc w:val="right"/>
        <w:rPr>
          <w:rStyle w:val="None"/>
          <w:rFonts w:ascii="Tahoma" w:cs="Tahoma" w:hAnsi="Tahoma" w:eastAsia="Tahoma"/>
          <w:b w:val="1"/>
          <w:bCs w:val="1"/>
          <w:spacing w:val="200"/>
          <w:sz w:val="24"/>
          <w:szCs w:val="24"/>
        </w:rPr>
      </w:pPr>
    </w:p>
    <w:p>
      <w:pPr>
        <w:pStyle w:val="Body"/>
      </w:pPr>
      <w:r>
        <w:rPr>
          <w:rStyle w:val="None"/>
          <w:sz w:val="22"/>
          <w:szCs w:val="22"/>
          <w:rtl w:val="0"/>
          <w:lang w:val="en-US"/>
        </w:rPr>
        <w:t>Tom has over 1</w:t>
      </w:r>
      <w:r>
        <w:rPr>
          <w:rStyle w:val="None"/>
          <w:sz w:val="22"/>
          <w:szCs w:val="22"/>
          <w:rtl w:val="0"/>
          <w:lang w:val="en-US"/>
        </w:rPr>
        <w:t>1</w:t>
      </w:r>
      <w:r>
        <w:rPr>
          <w:rStyle w:val="None"/>
          <w:sz w:val="22"/>
          <w:szCs w:val="22"/>
          <w:rtl w:val="0"/>
          <w:lang w:val="en-US"/>
        </w:rPr>
        <w:t xml:space="preserve"> years of industry experience building web applications.  Having spent many years in user interface development, he has excelled in working with designers to deliver high quality features to website users.</w:t>
      </w:r>
    </w:p>
    <w:p>
      <w:pPr>
        <w:pStyle w:val="Body"/>
        <w:rPr>
          <w:rStyle w:val="None"/>
          <w:sz w:val="22"/>
          <w:szCs w:val="22"/>
        </w:rPr>
      </w:pP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With a broad depth and understanding of XML, HTML, CSS and JavaScript, Tom has built cross-browser, standard compliant web solutions on both .NET and Java frameworks.</w:t>
      </w:r>
    </w:p>
    <w:p>
      <w:pPr>
        <w:pStyle w:val="Body"/>
        <w:rPr>
          <w:rStyle w:val="None"/>
          <w:sz w:val="22"/>
          <w:szCs w:val="22"/>
        </w:rPr>
      </w:pPr>
    </w:p>
    <w:p>
      <w:pPr>
        <w:pStyle w:val="Body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A team player that enjoys collaborative software development, Tom has had great success on each project, while having fun at the same time.</w:t>
      </w:r>
    </w:p>
    <w:p>
      <w:pPr>
        <w:pStyle w:val="Body"/>
        <w:rPr>
          <w:rStyle w:val="None"/>
          <w:sz w:val="22"/>
          <w:szCs w:val="22"/>
        </w:rPr>
      </w:pPr>
    </w:p>
    <w:p>
      <w:pPr>
        <w:pStyle w:val="Body"/>
      </w:pPr>
    </w:p>
    <w:p>
      <w:pPr>
        <w:pStyle w:val="Title"/>
        <w:jc w:val="left"/>
      </w:pPr>
      <w:r>
        <w:rPr>
          <w:rtl w:val="0"/>
          <w:lang w:val="en-US"/>
        </w:rPr>
        <w:t xml:space="preserve"> Core Technical Skills</w:t>
      </w:r>
    </w:p>
    <w:p>
      <w:pPr>
        <w:pStyle w:val="Title"/>
        <w:jc w:val="left"/>
      </w:pPr>
    </w:p>
    <w:tbl>
      <w:tblPr>
        <w:tblW w:w="6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12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4860" w:leader="dot"/>
              </w:tabs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Skill Set</w:t>
              <w:tab/>
              <w:t>Yrs of Experience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.Net Framework 2.0-4.0</w:t>
              <w:tab/>
              <w:t>7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C#</w:t>
              <w:tab/>
              <w:t>7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ASP.NET</w:t>
              <w:tab/>
              <w:t>4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ASP.NET MVC</w:t>
              <w:tab/>
              <w:t>2.5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JavaScript</w:t>
              <w:tab/>
              <w:t>10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Angular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js</w:t>
              <w:tab/>
              <w:t>2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7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React.js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lang w:val="en-US"/>
              </w:rPr>
              <w:tab/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0.5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8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XML</w:t>
              <w:tab/>
              <w:t>10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9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CSS</w:t>
              <w:tab/>
              <w:t>8</w:t>
            </w:r>
          </w:p>
        </w:tc>
      </w:tr>
      <w:tr>
        <w:tblPrEx>
          <w:shd w:val="clear" w:color="auto" w:fill="ced7e7"/>
        </w:tblPrEx>
        <w:trPr>
          <w:trHeight w:val="652" w:hRule="atLeast"/>
        </w:trPr>
        <w:tc>
          <w:tcPr>
            <w:tcW w:type="dxa" w:w="68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:u w:color="00000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AJAX</w:t>
              <w:tab/>
              <w:t>10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ind w:right="0"/>
              <w:jc w:val="left"/>
              <w:rPr>
                <w:color w:val="000000"/>
                <w:sz w:val="20"/>
                <w:szCs w:val="20"/>
                <w:u w:color="000000"/>
                <w:rtl w:val="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Liferay Portal (Java)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……………………………………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.3</w:t>
            </w:r>
          </w:p>
          <w:p>
            <w:pPr>
              <w:pStyle w:val="Body"/>
              <w:widowControl w:val="0"/>
              <w:numPr>
                <w:ilvl w:val="0"/>
                <w:numId w:val="10"/>
              </w:numPr>
              <w:bidi w:val="0"/>
              <w:ind w:right="0"/>
              <w:jc w:val="left"/>
              <w:rPr>
                <w:color w:val="000000"/>
                <w:sz w:val="20"/>
                <w:szCs w:val="20"/>
                <w:u w:color="000000"/>
                <w:rtl w:val="0"/>
                <w:lang w:val="en-US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Spring MVC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……………………………………………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.2</w:t>
            </w:r>
          </w:p>
        </w:tc>
      </w:tr>
    </w:tbl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Title"/>
        <w:jc w:val="left"/>
      </w:pPr>
      <w:r>
        <w:rPr>
          <w:rtl w:val="0"/>
          <w:lang w:val="en-US"/>
        </w:rPr>
        <w:t>Other Technical Skills</w:t>
      </w:r>
    </w:p>
    <w:p>
      <w:pPr>
        <w:pStyle w:val="Body"/>
      </w:pPr>
    </w:p>
    <w:p>
      <w:pPr>
        <w:pStyle w:val="Body"/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s-ES_tradnl"/>
        </w:rPr>
        <w:t>Competencies: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Firm grasp of Object Oriented Programming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Quick learner with a drive to contribute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Enjoys problem solving and technical challenges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Good communication skills 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Excellent team player</w:t>
      </w:r>
    </w:p>
    <w:p>
      <w:pPr>
        <w:pStyle w:val="Body"/>
      </w:pPr>
    </w:p>
    <w:p>
      <w:pPr>
        <w:pStyle w:val="Body"/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Software: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Productivity: Microsoft Office Suite</w:t>
      </w:r>
    </w:p>
    <w:p>
      <w:pPr>
        <w:pStyle w:val="Body"/>
        <w:numPr>
          <w:ilvl w:val="0"/>
          <w:numId w:val="12"/>
        </w:numPr>
        <w:rPr>
          <w:lang w:val="es-ES_tradnl"/>
        </w:rPr>
      </w:pPr>
      <w:r>
        <w:rPr>
          <w:rtl w:val="0"/>
          <w:lang w:val="es-ES_tradnl"/>
        </w:rPr>
        <w:t>Database: SQL Server,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Programming: Visual Studio .NET, Xcode, TFS, VSS, eclipse, WebStorm/PhpStorm, ClearCase, SVN, Git</w:t>
      </w:r>
      <w:r>
        <w:rPr>
          <w:rtl w:val="0"/>
          <w:lang w:val="en-US"/>
        </w:rPr>
        <w:t>, VS code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O/S: Windows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Mac OS X 10, iOS</w:t>
      </w:r>
      <w:r>
        <w:rPr>
          <w:rtl w:val="0"/>
          <w:lang w:val="en-US"/>
        </w:rPr>
        <w:t>, Linux</w:t>
      </w:r>
    </w:p>
    <w:p>
      <w:pPr>
        <w:pStyle w:val="Body"/>
      </w:pPr>
    </w:p>
    <w:p>
      <w:pPr>
        <w:pStyle w:val="Body"/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Programming Languages: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>Web: JavaScript, HTML, CSS</w:t>
      </w:r>
      <w:r>
        <w:rPr>
          <w:rtl w:val="0"/>
          <w:lang w:val="en-US"/>
        </w:rPr>
        <w:t>,</w:t>
      </w:r>
    </w:p>
    <w:p>
      <w:pPr>
        <w:pStyle w:val="Body"/>
        <w:numPr>
          <w:ilvl w:val="0"/>
          <w:numId w:val="12"/>
        </w:numPr>
        <w:rPr>
          <w:lang w:val="en-US"/>
        </w:rPr>
      </w:pPr>
      <w:r>
        <w:rPr>
          <w:rtl w:val="0"/>
          <w:lang w:val="en-US"/>
        </w:rPr>
        <w:t xml:space="preserve">Other: </w:t>
      </w:r>
      <w:r>
        <w:rPr>
          <w:rtl w:val="0"/>
          <w:lang w:val="en-US"/>
        </w:rPr>
        <w:t>C#</w:t>
      </w:r>
      <w:r>
        <w:rPr>
          <w:rtl w:val="0"/>
        </w:rPr>
        <w:t xml:space="preserve">, Java, </w:t>
      </w:r>
      <w:r>
        <w:rPr>
          <w:rtl w:val="0"/>
          <w:lang w:val="en-US"/>
        </w:rPr>
        <w:t xml:space="preserve">TypeScript,  </w:t>
      </w:r>
      <w:r>
        <w:rPr>
          <w:rtl w:val="0"/>
          <w:lang w:val="en-US"/>
        </w:rPr>
        <w:t>JSP, Velocity, SQL, JSON,  XML, XSLT, XSL-FO</w:t>
      </w:r>
      <w:r>
        <w:rPr>
          <w:rtl w:val="0"/>
          <w:lang w:val="en-US"/>
        </w:rPr>
        <w:t>, SQL</w:t>
      </w:r>
    </w:p>
    <w:p>
      <w:pPr>
        <w:pStyle w:val="Title"/>
        <w:jc w:val="left"/>
      </w:pPr>
    </w:p>
    <w:p>
      <w:pPr>
        <w:pStyle w:val="Title"/>
        <w:jc w:val="left"/>
      </w:pPr>
      <w:r>
        <w:rPr>
          <w:rtl w:val="0"/>
          <w:lang w:val="en-US"/>
        </w:rPr>
        <w:t>Work experience</w:t>
      </w:r>
    </w:p>
    <w:p>
      <w:pPr>
        <w:pStyle w:val="Title"/>
        <w:jc w:val="left"/>
      </w:pPr>
    </w:p>
    <w:p>
      <w:pPr>
        <w:pStyle w:val="Body"/>
        <w:tabs>
          <w:tab w:val="left" w:pos="3452"/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uShip</w:t>
      </w:r>
      <w:r>
        <w:rPr>
          <w:rStyle w:val="None"/>
          <w:b w:val="1"/>
          <w:bCs w:val="1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February</w:t>
      </w:r>
      <w:r>
        <w:rPr>
          <w:rStyle w:val="None"/>
          <w:b w:val="1"/>
          <w:bCs w:val="1"/>
          <w:rtl w:val="0"/>
        </w:rPr>
        <w:t xml:space="preserve"> 201</w:t>
      </w:r>
      <w:r>
        <w:rPr>
          <w:rStyle w:val="None"/>
          <w:b w:val="1"/>
          <w:bCs w:val="1"/>
          <w:rtl w:val="0"/>
          <w:lang w:val="en-US"/>
        </w:rPr>
        <w:t>7</w:t>
      </w:r>
      <w:r>
        <w:rPr>
          <w:rStyle w:val="None"/>
          <w:b w:val="1"/>
          <w:bCs w:val="1"/>
          <w:rtl w:val="0"/>
        </w:rPr>
        <w:t xml:space="preserve"> –</w:t>
      </w:r>
      <w:r>
        <w:rPr>
          <w:rStyle w:val="None"/>
          <w:b w:val="1"/>
          <w:bCs w:val="1"/>
          <w:rtl w:val="0"/>
          <w:lang w:val="en-US"/>
        </w:rPr>
        <w:t xml:space="preserve"> Present</w:t>
      </w:r>
    </w:p>
    <w:p>
      <w:pPr>
        <w:pStyle w:val="Body"/>
        <w:tabs>
          <w:tab w:val="left" w:pos="3452"/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Senior Software Engineer</w:t>
        <w:tab/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</w:t>
      </w:r>
      <w:r>
        <w:rPr>
          <w:rFonts w:ascii="Times New Roman" w:hAnsi="Times New Roman"/>
          <w:sz w:val="20"/>
          <w:szCs w:val="20"/>
          <w:rtl w:val="0"/>
          <w:lang w:val="en-US"/>
        </w:rPr>
        <w:t>on uShip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enterprise platform delivering features for large shipping companies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Focused on display and functionality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entering, updating, and viewing shipments and listings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Consumed and developed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REST </w:t>
      </w:r>
      <w:r>
        <w:rPr>
          <w:rFonts w:ascii="Times New Roman" w:hAnsi="Times New Roman"/>
          <w:sz w:val="20"/>
          <w:szCs w:val="20"/>
          <w:rtl w:val="0"/>
          <w:lang w:val="en-US"/>
        </w:rPr>
        <w:t>services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Structure Map for dependency injection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Wrote </w:t>
      </w:r>
      <w:r>
        <w:rPr>
          <w:rFonts w:ascii="Times New Roman" w:hAnsi="Times New Roman"/>
          <w:sz w:val="20"/>
          <w:szCs w:val="20"/>
          <w:rtl w:val="0"/>
          <w:lang w:val="en-US"/>
        </w:rPr>
        <w:t>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-unit tests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rhino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mock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selenium integration tests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Built 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 components in conjunction with omniscient.js, immutable.js, and immstruct.js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Webpack for front-end processing and packaging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a private enterprise npm repository to package and consume core application react.js components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Wrote </w:t>
      </w:r>
      <w:r>
        <w:rPr>
          <w:rFonts w:ascii="Times New Roman" w:hAnsi="Times New Roman"/>
          <w:sz w:val="20"/>
          <w:szCs w:val="20"/>
          <w:rtl w:val="0"/>
          <w:lang w:val="en-US"/>
        </w:rPr>
        <w:t>Mocha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unit tests to test 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 components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Used </w:t>
      </w:r>
      <w:r>
        <w:rPr>
          <w:rFonts w:ascii="Times New Roman" w:hAnsi="Times New Roman"/>
          <w:sz w:val="20"/>
          <w:szCs w:val="20"/>
          <w:rtl w:val="0"/>
          <w:lang w:val="en-US"/>
        </w:rPr>
        <w:t>Sass for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application styling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on legacy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"http://ASP.Net"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ASP.Net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webforms pages written in visual basic</w:t>
      </w:r>
    </w:p>
    <w:p>
      <w:pPr>
        <w:pStyle w:val="bulleted list last line"/>
        <w:spacing w:line="240" w:lineRule="auto"/>
        <w:ind w:left="72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ulleted list last line"/>
        <w:ind w:left="360" w:firstLine="0"/>
      </w:pPr>
      <w:r>
        <w:rPr>
          <w:rStyle w:val="None"/>
          <w:b w:val="1"/>
          <w:bCs w:val="1"/>
          <w:rtl w:val="0"/>
          <w:lang w:val="en-US"/>
        </w:rPr>
        <w:t xml:space="preserve">Environment: ASP.Net MVC, C#, </w:t>
      </w:r>
      <w:r>
        <w:rPr>
          <w:rStyle w:val="None"/>
          <w:b w:val="1"/>
          <w:bCs w:val="1"/>
          <w:rtl w:val="0"/>
          <w:lang w:val="en-US"/>
        </w:rPr>
        <w:t>React</w:t>
      </w:r>
      <w:r>
        <w:rPr>
          <w:rStyle w:val="None"/>
          <w:b w:val="1"/>
          <w:bCs w:val="1"/>
          <w:rtl w:val="0"/>
          <w:lang w:val="en-US"/>
        </w:rPr>
        <w:t xml:space="preserve">.js, JavaScript, JSON, </w:t>
      </w:r>
      <w:r>
        <w:rPr>
          <w:rStyle w:val="None"/>
          <w:b w:val="1"/>
          <w:bCs w:val="1"/>
          <w:rtl w:val="0"/>
          <w:lang w:val="en-US"/>
        </w:rPr>
        <w:t>lodash</w:t>
      </w:r>
      <w:r>
        <w:rPr>
          <w:rStyle w:val="None"/>
          <w:b w:val="1"/>
          <w:bCs w:val="1"/>
          <w:rtl w:val="0"/>
          <w:lang w:val="en-US"/>
        </w:rPr>
        <w:t xml:space="preserve">.js, AJAX, HTML, CSS, </w:t>
      </w:r>
      <w:r>
        <w:rPr>
          <w:rStyle w:val="None"/>
          <w:b w:val="1"/>
          <w:bCs w:val="1"/>
          <w:rtl w:val="0"/>
          <w:lang w:val="en-US"/>
        </w:rPr>
        <w:t>Sass</w:t>
      </w:r>
      <w:r>
        <w:rPr>
          <w:rStyle w:val="None"/>
          <w:b w:val="1"/>
          <w:bCs w:val="1"/>
          <w:rtl w:val="0"/>
          <w:lang w:val="en-US"/>
        </w:rPr>
        <w:t xml:space="preserve">, </w:t>
      </w:r>
      <w:r>
        <w:rPr>
          <w:rStyle w:val="None"/>
          <w:b w:val="1"/>
          <w:bCs w:val="1"/>
          <w:rtl w:val="0"/>
          <w:lang w:val="en-US"/>
        </w:rPr>
        <w:t>Mocha with Karma</w:t>
      </w:r>
      <w:r>
        <w:rPr>
          <w:rStyle w:val="None"/>
          <w:b w:val="1"/>
          <w:bCs w:val="1"/>
          <w:rtl w:val="0"/>
          <w:lang w:val="en-US"/>
        </w:rPr>
        <w:t xml:space="preserve"> Unit tests, </w:t>
      </w:r>
      <w:r>
        <w:rPr>
          <w:rStyle w:val="None"/>
          <w:b w:val="1"/>
          <w:bCs w:val="1"/>
          <w:rtl w:val="0"/>
          <w:lang w:val="en-US"/>
        </w:rPr>
        <w:t>Mercurial source control, Git source control</w:t>
      </w:r>
      <w:r>
        <w:rPr>
          <w:rStyle w:val="None"/>
          <w:b w:val="1"/>
          <w:bCs w:val="1"/>
          <w:rtl w:val="0"/>
          <w:lang w:val="en-US"/>
        </w:rPr>
        <w:t xml:space="preserve">, SQL, </w:t>
      </w:r>
      <w:r>
        <w:rPr>
          <w:rStyle w:val="None"/>
          <w:b w:val="1"/>
          <w:bCs w:val="1"/>
          <w:rtl w:val="0"/>
          <w:lang w:val="en-US"/>
        </w:rPr>
        <w:t>N</w:t>
      </w:r>
      <w:r>
        <w:rPr>
          <w:rStyle w:val="None"/>
          <w:b w:val="1"/>
          <w:bCs w:val="1"/>
          <w:rtl w:val="0"/>
          <w:lang w:val="en-US"/>
        </w:rPr>
        <w:t>-Unit tests, REST web services, Structure Map IOC, Rhino mock, Fiddler, HttpDebugger, Chrome developer tools</w:t>
      </w:r>
      <w:r>
        <w:rPr>
          <w:rStyle w:val="None"/>
          <w:b w:val="1"/>
          <w:bCs w:val="1"/>
          <w:rtl w:val="0"/>
          <w:lang w:val="en-US"/>
        </w:rPr>
        <w:t>, VS code, Selenium web driver, Postman, npm, jQuery</w:t>
      </w:r>
    </w:p>
    <w:p>
      <w:pPr>
        <w:pStyle w:val="Title"/>
        <w:jc w:val="left"/>
      </w:pPr>
    </w:p>
    <w:p>
      <w:pPr>
        <w:pStyle w:val="Body"/>
        <w:tabs>
          <w:tab w:val="left" w:pos="3452"/>
          <w:tab w:val="left" w:pos="5040"/>
        </w:tabs>
      </w:pPr>
      <w:r>
        <w:rPr>
          <w:rStyle w:val="None"/>
          <w:b w:val="1"/>
          <w:bCs w:val="1"/>
          <w:rtl w:val="0"/>
          <w:lang w:val="en-US"/>
        </w:rPr>
        <w:t>Dell</w:t>
        <w:tab/>
        <w:tab/>
        <w:t xml:space="preserve">October 2014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December 2016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Senior Principal Software Engineer</w:t>
        <w:tab/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an internal e-commerce sales application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Focused on display and functionality for quotes, carts, product searching and configuration, and payment collection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Consumed SOAP web services and developed RESTful JSON web services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Structure Map for dependency injection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Wrote X-unit tests with easy mock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angular.js controllers, services, directives, and templates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angular.js UI-Router to manage state and page transitions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Wrote Jasmine unit tests to test angular.js 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Used bootstrap and LESS for application styling</w:t>
      </w:r>
    </w:p>
    <w:p>
      <w:pPr>
        <w:pStyle w:val="bulleted list last line"/>
        <w:spacing w:line="240" w:lineRule="auto"/>
        <w:ind w:left="72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ulleted list last line"/>
        <w:ind w:left="36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Environment: ASP.Net MVC, C#, Angular.js, JavaScript, JSON, Underscore.js, AJAX, HTML, XML, CSS, Less, SOAP web services, SOAP-UI, Jasmine Unit tests, TFS, SQL, X-Unit tests, REST web services, Structure Map IOC, Rhino mock, UI-router, Bootstrap, Team City, Fiddler, HttpDebugger, Chrome developer tools</w:t>
      </w:r>
    </w:p>
    <w:p>
      <w:pPr>
        <w:pStyle w:val="Title"/>
        <w:jc w:val="left"/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Anthem (previously named Wellpoint)</w:t>
        <w:tab/>
        <w:t xml:space="preserve">August 2012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  <w:lang w:val="en-US"/>
        </w:rPr>
        <w:t>October 2014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Senior Liferay Developer/UI Lead developer</w:t>
        <w:tab/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Helped build a custom portal for Google employees to access their health insurance: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"https://ghealthcare.anthem.com/cp/web/gcaredashboard/home"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https://ghealthcare.anthem.com/cp/web/gcaredashboard/home</w:t>
      </w:r>
      <w:r>
        <w:rPr/>
        <w:fldChar w:fldCharType="end" w:fldLock="0"/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Built a table and custom filter to view health insurance claims using the jQuery DataTables plugin </w:t>
      </w:r>
      <w:r>
        <w:rPr>
          <w:rtl w:val="0"/>
          <w:lang w:val="en-US"/>
        </w:rPr>
        <w:t>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"http://datatables.net/"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http://datatables.net/</w:t>
      </w:r>
      <w:r>
        <w:rPr/>
        <w:fldChar w:fldCharType="end" w:fldLock="0"/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the online chat and callback features to allow users to communicate with customer service representatives through the website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Worked on the registration process and added client side form validation using the jQuery validate plugin 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"http://jqueryvalidation.org/"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http://jqueryvalidation.org/</w:t>
      </w:r>
      <w:r>
        <w:rPr/>
        <w:fldChar w:fldCharType="end" w:fldLock="0"/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).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Lead the UI development of the provider finder feature which allows users to search for doctors and facilities: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"https://ghealthcare.anthem.com/cp/web/gcaredashboard/provider-search"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https://ghealthcare.anthem.com/cp/web/gcaredashboard/provider-search</w:t>
      </w:r>
      <w:r>
        <w:rPr/>
        <w:fldChar w:fldCharType="end" w:fldLock="0"/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custom jQuery plugin to present a searchable dropdown list with accordion categories for the specialty selection on provider finder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Built the login widget on the homepage which uses a jQuery-UI accordion and library to manage back button(history) functionality: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"https://ghealthcare.anthem.com/cp/web/gcaredashboard/home"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https://ghealthcare.anthem.com/cp/web/gcaredashboard/home</w:t>
      </w:r>
      <w:r>
        <w:rPr/>
        <w:fldChar w:fldCharType="end" w:fldLock="0"/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Liferay hook to control HTTP headers for caching and cross-frame scripting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velocity templates for the Liferay theme and content management system to display portions of markup on the site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general CSS styling, accessibility, cross-browser functionality, and UI work across the site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SOAP web services to retrieve data to be displayed on the site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Spring MVC portlets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an experimental feature that uses a third party browser plugin, flash integration, and JavaScript AMD with RequireJs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Wrote QUnit tests for JavaScript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Wrote jUnit tests with EasyMock</w:t>
      </w:r>
    </w:p>
    <w:p>
      <w:pPr>
        <w:pStyle w:val="bulleted list last line"/>
        <w:spacing w:line="240" w:lineRule="auto"/>
        <w:ind w:left="72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ulleted list last line"/>
        <w:ind w:left="36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Environment: Liferay Portal, Java, jUnit, JavaScript, JSON, JSONP, AJAX, HTML, XML, CSS, SOAP web services, SOAP-UI, jQuery, AUI, Clearcase, Spring, SQL, JSP, Velocity, Clearquest, RequireJs, QUnit</w:t>
      </w:r>
    </w:p>
    <w:p>
      <w:pPr>
        <w:pStyle w:val="Title"/>
        <w:jc w:val="left"/>
      </w:pPr>
    </w:p>
    <w:p>
      <w:pPr>
        <w:pStyle w:val="Title"/>
        <w:jc w:val="left"/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it-IT"/>
        </w:rPr>
        <w:t>Ameriprise Financial</w:t>
        <w:tab/>
        <w:t xml:space="preserve">August 2011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August 2012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Application Developer</w:t>
        <w:tab/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Refactored the shopping cart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"http://www.columbiamanagement.com/"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www.columbiamanagement.com</w:t>
      </w:r>
      <w:r>
        <w:rPr/>
        <w:fldChar w:fldCharType="end" w:fldLock="0"/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 to use a cross-domain JSONP service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Built a jQuery plugin to provide a fixed table header when scrolling down a large table.  See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"https://performance.columbiamanagement.com/web/columbia/products-performance/mutual-funds"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https://performance.columbiamanagement.com/web/columbia/products-performance/mutual-funds</w:t>
      </w:r>
      <w:r>
        <w:rPr/>
        <w:fldChar w:fldCharType="end" w:fldLock="0"/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Built a portlet to provide a web interface to facilitate clearing server caches across a cluster or on an individual node 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Added form validation using the jQuery.validate plugin to the transfer money page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"http://www.ameriprise.com/"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www.ameriprise.com</w:t>
      </w:r>
      <w:r>
        <w:rPr/>
        <w:fldChar w:fldCharType="end" w:fldLock="0"/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Refactored HTML, and CSS to allow more responsive web behavior on the money transfer pages for mobile devices such as the iPad</w:t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an AJAX modal dialog to accept the transfer money user agreement</w:t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an AJAX modal quick transfer widget to allow users to make a one-time transfer from their account details page</w:t>
      </w:r>
    </w:p>
    <w:p>
      <w:pPr>
        <w:pStyle w:val="bulleted list last line"/>
        <w:ind w:left="36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Environment: Liferay Portal, Java, JavaScript, JSON, JSONP, AJAX, HTML, XML, CSS, REST services, jQuery, YUI, CVS, Spring, SQL, JSP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Dow Jones</w:t>
        <w:tab/>
        <w:t xml:space="preserve">April 2011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August 2011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Application Developer</w:t>
        <w:tab/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Implemented the interactive chart page on the Wall Street Journal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s website which uses Flash/JavaScript communication to update the chart from the menu.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"http://quotes.wsj.com/NFLX/interactive-chart"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http://quotes.wsj.com/NFLX/interactive-chart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Built a bar graph in HTML to display news coverage for a security on the Wall Street Journal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s website. See 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NFLX News Coverage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"http://quotes.wsj.com/NFLX/news"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http://quotes.wsj.com/NFLX/news</w:t>
      </w:r>
      <w:r>
        <w:rPr/>
        <w:fldChar w:fldCharType="end" w:fldLock="0"/>
      </w:r>
    </w:p>
    <w:p>
      <w:pPr>
        <w:pStyle w:val="bulleted list last line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Built a chart in HTML to display quarterly earnings and estimates for a security on the Wall Street Journal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s website.  See 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Per-Share Earnings, Actuals and Estimates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"http://quotes.wsj.com/NFLX/research-ratings"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http://quotes.wsj.com/NFLX/research-ratings</w:t>
      </w:r>
      <w:r>
        <w:rPr/>
        <w:fldChar w:fldCharType="end" w:fldLock="0"/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Implemented a solution to display overlaying data points on stock price charts</w:t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Fixed bugs for MarketWatch.com and the Wall Street Journal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website.</w:t>
      </w:r>
    </w:p>
    <w:p>
      <w:pPr>
        <w:pStyle w:val="bulleted list last line"/>
        <w:ind w:left="36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Environment: ASP.NET MVC, .NET Framework 4.0, C#, JavaScript, JSON, AJAX, HTML, XML, CSS, REST services, jQuery, dojo, YUI, SVN, Git, Embedding Flash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Thomson Reuters</w:t>
        <w:tab/>
        <w:t xml:space="preserve">May 2006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  <w:lang w:val="it-IT"/>
        </w:rPr>
        <w:t>April 2011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Senior Software Engineer</w:t>
        <w:tab/>
        <w:t xml:space="preserve">August 2010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  <w:lang w:val="it-IT"/>
        </w:rPr>
        <w:t>April 2011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the document display and website for WestlawNext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streaming document responses to the user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browser using the http chunked transfer encoding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Helped develop the iPad application for WestlawNext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Added a 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Tips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user control to the home page to give users helpful tips for using WestlawNext</w:t>
      </w:r>
    </w:p>
    <w:p>
      <w:pPr>
        <w:pStyle w:val="bulleted list last line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a transparent authentication mechanism for specific users to access a limited set of features on the website</w:t>
      </w:r>
    </w:p>
    <w:p>
      <w:pPr>
        <w:pStyle w:val="bulleted list last line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log processor to harvest XSLT transform times from log files and insert them into a SQL Server database for further analysis</w:t>
      </w:r>
    </w:p>
    <w:p>
      <w:pPr>
        <w:pStyle w:val="bulleted list last line"/>
        <w:spacing w:line="240" w:lineRule="auto"/>
        <w:ind w:left="720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left" w:pos="5040"/>
        </w:tabs>
        <w:ind w:left="36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Software Engineer</w:t>
        <w:tab/>
        <w:t xml:space="preserve">May 2006 </w:t>
      </w:r>
      <w:r>
        <w:rPr>
          <w:rStyle w:val="None"/>
          <w:b w:val="1"/>
          <w:bCs w:val="1"/>
          <w:rtl w:val="0"/>
        </w:rPr>
        <w:t>–</w:t>
      </w:r>
      <w:r>
        <w:rPr>
          <w:rStyle w:val="None"/>
          <w:b w:val="1"/>
          <w:bCs w:val="1"/>
          <w:rtl w:val="0"/>
        </w:rPr>
        <w:t>August 2010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on the user interface for Westlaw.com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timeout feature to prompt when a user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session is about to expire allowing them to continue or sign off.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Helped architect the XSLT framework for rendering legal documents on WestlawNext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an XSLT testing framework to unit and integration test transforms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Helped build the personal annotations feature for WestlawNext which allows users to add notes and highlights to documents using their browser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Lead the implementation of document chunking which breaks large documents into pieces for online display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Helped build the copy-with-reference feature which appends the legal citation to the user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selected text and copies the text to the clipboard using adobe Flash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the document toolbar to render JavaScript widgets that interact with document text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a JavaScript footnote hover widget to display text of footnotes when hovering over a reference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Optimized notes and highlighting JavaScript and server side algorithms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Built REST services to retrieve information about legal documents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Participated in a user experience research session to witness how user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interact with WestlawNext</w:t>
      </w:r>
    </w:p>
    <w:p>
      <w:pPr>
        <w:pStyle w:val="bulleted list last line"/>
        <w:numPr>
          <w:ilvl w:val="0"/>
          <w:numId w:val="17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Helped build a process to convert XHTML to XSL-FO to allow documents to be delivered as PDF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s, RTF, DOC, etc.</w:t>
      </w:r>
    </w:p>
    <w:p>
      <w:pPr>
        <w:pStyle w:val="bulleted list last line"/>
        <w:ind w:left="288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Environment: ASP.Net,  ASP.NET MVC, .NET Framework 2.0/3.5, C#, SQL Server, JavaScript, HTML, XML, XSL-FO, Mac iOS, Xcode, CSS, REST services, jQuery, Adobe Flex, TFS, VSS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nl-NL"/>
        </w:rPr>
        <w:t>Destineer Studios</w:t>
        <w:tab/>
        <w:t xml:space="preserve">June 2004 </w:t>
      </w:r>
      <w:r>
        <w:rPr>
          <w:rStyle w:val="None"/>
          <w:b w:val="1"/>
          <w:bCs w:val="1"/>
          <w:rtl w:val="0"/>
        </w:rPr>
        <w:t xml:space="preserve">– </w:t>
      </w:r>
      <w:r>
        <w:rPr>
          <w:rStyle w:val="None"/>
          <w:b w:val="1"/>
          <w:bCs w:val="1"/>
          <w:rtl w:val="0"/>
        </w:rPr>
        <w:t>August 2005</w:t>
      </w:r>
    </w:p>
    <w:p>
      <w:pPr>
        <w:pStyle w:val="Body"/>
        <w:tabs>
          <w:tab w:val="left" w:pos="50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Video Game Tester</w:t>
      </w:r>
    </w:p>
    <w:p>
      <w:pPr>
        <w:pStyle w:val="bulleted list last line"/>
        <w:numPr>
          <w:ilvl w:val="0"/>
          <w:numId w:val="19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Provided user experience and quality assurance testing for 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Close Combat: First To Fight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: a military first person shooter video game for PC, Mac, and Xbox</w:t>
      </w:r>
    </w:p>
    <w:p>
      <w:pPr>
        <w:pStyle w:val="bulleted list last line"/>
        <w:numPr>
          <w:ilvl w:val="0"/>
          <w:numId w:val="19"/>
        </w:numPr>
        <w:bidi w:val="0"/>
        <w:ind w:right="0"/>
        <w:jc w:val="left"/>
        <w:rPr>
          <w:rFonts w:ascii="Times New Roman" w:cs="Times New Roman" w:hAnsi="Times New Roman" w:eastAsia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Wrote bug reports and assisted engineers with debugging issues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"/>
      </w:pPr>
      <w:r>
        <w:rPr>
          <w:rtl w:val="0"/>
          <w:lang w:val="en-US"/>
        </w:rPr>
        <w:t>University of Minnesota Twin Cities: Institute of Technology</w:t>
      </w:r>
    </w:p>
    <w:p>
      <w:pPr>
        <w:pStyle w:val="Body"/>
      </w:pPr>
      <w:r>
        <w:rPr>
          <w:rtl w:val="0"/>
          <w:lang w:val="en-US"/>
        </w:rPr>
        <w:t>Bachelor of Science: Computer Science with Distinction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860" w:leader="dot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4860" w:leader="dot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left" w:pos="4860" w:leader="dot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left" w:pos="4860" w:leader="dot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3"/>
  </w:abstractNum>
  <w:abstractNum w:abstractNumId="1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"/>
  </w:abstractNum>
  <w:abstractNum w:abstractNumId="1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5"/>
  </w:abstractNum>
  <w:abstractNum w:abstractNumId="1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ind w:left="64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6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8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0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2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4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6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8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08" w:hanging="28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numbering" w:styleId="Imported Style 2">
    <w:name w:val="Imported Style 2"/>
    <w:pPr>
      <w:numPr>
        <w:numId w:val="11"/>
      </w:numPr>
    </w:pPr>
  </w:style>
  <w:style w:type="paragraph" w:styleId="bulleted list last line">
    <w:name w:val="bulleted list last line"/>
    <w:next w:val="bulleted list last 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24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10"/>
      <w:kern w:val="0"/>
      <w:position w:val="0"/>
      <w:sz w:val="16"/>
      <w:szCs w:val="16"/>
      <w:u w:val="none" w:color="00000a"/>
      <w:vertAlign w:val="baseline"/>
      <w:lang w:val="en-US"/>
    </w:rPr>
  </w:style>
  <w:style w:type="numbering" w:styleId="Imported Style 3">
    <w:name w:val="Imported Style 3"/>
    <w:pPr>
      <w:numPr>
        <w:numId w:val="13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color w:val="0000ff"/>
      <w:sz w:val="20"/>
      <w:szCs w:val="20"/>
      <w:u w:val="single" w:color="0000ff"/>
    </w:rPr>
  </w:style>
  <w:style w:type="numbering" w:styleId="Imported Style 4">
    <w:name w:val="Imported Style 4"/>
    <w:pPr>
      <w:numPr>
        <w:numId w:val="16"/>
      </w:numPr>
    </w:pPr>
  </w:style>
  <w:style w:type="numbering" w:styleId="Imported Style 5">
    <w:name w:val="Imported Style 5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