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1A" w:rsidRDefault="00EF291E">
      <w:bookmarkStart w:id="0" w:name="_GoBack"/>
      <w:bookmarkEnd w:id="0"/>
      <w:r>
        <w:t>CURL:</w:t>
      </w:r>
    </w:p>
    <w:p w:rsidR="00EF291E" w:rsidRDefault="00EF291E">
      <w:r>
        <w:rPr>
          <w:noProof/>
        </w:rPr>
        <w:drawing>
          <wp:inline distT="0" distB="0" distL="0" distR="0">
            <wp:extent cx="5270500" cy="721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1E" w:rsidRDefault="00EF291E"/>
    <w:p w:rsidR="00EF291E" w:rsidRDefault="00EF291E">
      <w:proofErr w:type="gramStart"/>
      <w:r w:rsidRPr="00EF291E">
        <w:t>curl</w:t>
      </w:r>
      <w:proofErr w:type="gramEnd"/>
      <w:r w:rsidRPr="00EF291E">
        <w:t xml:space="preserve"> -X POST "http://localhost:8080/processFile" -H "accept: */*" -H "Content-Type: multipart/form-data" -F </w:t>
      </w:r>
      <w:hyperlink r:id="rId6" w:history="1">
        <w:r w:rsidRPr="00A30339">
          <w:rPr>
            <w:rStyle w:val="Hyperlink"/>
          </w:rPr>
          <w:t>file=@records.xml;type=text/xml</w:t>
        </w:r>
      </w:hyperlink>
    </w:p>
    <w:p w:rsidR="00EF291E" w:rsidRDefault="00EF291E"/>
    <w:p w:rsidR="00EF291E" w:rsidRDefault="00EF291E"/>
    <w:p w:rsidR="00EF291E" w:rsidRDefault="00EF291E">
      <w:r>
        <w:t>Swagger UI</w:t>
      </w:r>
    </w:p>
    <w:p w:rsidR="00EF291E" w:rsidRDefault="00EF291E"/>
    <w:p w:rsidR="00EF291E" w:rsidRDefault="00EF291E" w:rsidP="00EF291E">
      <w:pPr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http://localhost:8080/swagger-ui.html</w:t>
        </w:r>
      </w:hyperlink>
    </w:p>
    <w:p w:rsidR="00EF291E" w:rsidRDefault="00EF291E"/>
    <w:p w:rsidR="00EF291E" w:rsidRDefault="00EF291E">
      <w:r>
        <w:rPr>
          <w:noProof/>
        </w:rPr>
        <w:drawing>
          <wp:inline distT="0" distB="0" distL="0" distR="0">
            <wp:extent cx="5270500" cy="3764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1E" w:rsidRDefault="00EF291E"/>
    <w:p w:rsidR="00EF291E" w:rsidRDefault="00EF291E"/>
    <w:p w:rsidR="00EF291E" w:rsidRDefault="00EF291E">
      <w:r>
        <w:t>UI</w:t>
      </w:r>
    </w:p>
    <w:p w:rsidR="00EF291E" w:rsidRDefault="00EF291E">
      <w:r>
        <w:rPr>
          <w:noProof/>
        </w:rPr>
        <w:drawing>
          <wp:inline distT="0" distB="0" distL="0" distR="0">
            <wp:extent cx="5270500" cy="1941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91E" w:rsidSect="00A57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1E"/>
    <w:rsid w:val="00A5791A"/>
    <w:rsid w:val="00E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028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9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1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2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9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1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2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file=@records.xml;type=text/xml" TargetMode="External"/><Relationship Id="rId7" Type="http://schemas.openxmlformats.org/officeDocument/2006/relationships/hyperlink" Target="http://localhost:8080/swagger-ui.html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Macintosh Word</Application>
  <DocSecurity>0</DocSecurity>
  <Lines>2</Lines>
  <Paragraphs>1</Paragraphs>
  <ScaleCrop>false</ScaleCrop>
  <Company>TejasPillai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Pillai</dc:creator>
  <cp:keywords/>
  <dc:description/>
  <cp:lastModifiedBy>Tejas Pillai</cp:lastModifiedBy>
  <cp:revision>1</cp:revision>
  <dcterms:created xsi:type="dcterms:W3CDTF">2019-07-31T14:54:00Z</dcterms:created>
  <dcterms:modified xsi:type="dcterms:W3CDTF">2019-07-31T15:04:00Z</dcterms:modified>
</cp:coreProperties>
</file>