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A8F7" w14:textId="2AA2A3F6" w:rsidR="00A86577" w:rsidRPr="00CE77A3" w:rsidRDefault="00750263" w:rsidP="00CE77A3">
      <w:pPr>
        <w:jc w:val="center"/>
        <w:rPr>
          <w:sz w:val="28"/>
        </w:rPr>
      </w:pPr>
      <w:r w:rsidRPr="00CE77A3">
        <w:rPr>
          <w:rFonts w:hint="eastAsia"/>
          <w:sz w:val="28"/>
        </w:rPr>
        <w:t>相关检测</w:t>
      </w:r>
    </w:p>
    <w:p w14:paraId="3C78EE82" w14:textId="3F095C0A" w:rsidR="00750263" w:rsidRPr="00CE77A3" w:rsidRDefault="00750263">
      <w:pPr>
        <w:rPr>
          <w:sz w:val="24"/>
        </w:rPr>
      </w:pPr>
      <w:r w:rsidRPr="00CE77A3">
        <w:rPr>
          <w:rFonts w:hint="eastAsia"/>
          <w:sz w:val="24"/>
        </w:rPr>
        <w:t>算法描述：</w:t>
      </w:r>
    </w:p>
    <w:p w14:paraId="651CC672" w14:textId="7D90734C" w:rsidR="00750263" w:rsidRDefault="00750263">
      <w:r>
        <w:rPr>
          <w:rFonts w:hint="eastAsia"/>
        </w:rPr>
        <w:t>空间滤波器由一个领域，对该领域包围的图像像素执行的预定义操作组成。滤波产生一个新像素，新像素坐标等于领域中心的坐标，像素的值是滤波操作的结果。滤波器的中心访问输入图像中的每个像素，相关是滤波器模板移过图像并计算每个位置乘积之和的处理。</w:t>
      </w:r>
    </w:p>
    <w:p w14:paraId="29A4221F" w14:textId="57A33AE0" w:rsidR="003D1F8F" w:rsidRDefault="003D1F8F">
      <w:r>
        <w:rPr>
          <w:rFonts w:hint="eastAsia"/>
        </w:rPr>
        <w:t>设被匹配图像为</w:t>
      </w:r>
      <w:r>
        <w:t>f</w:t>
      </w:r>
      <w:r>
        <w:rPr>
          <w:rFonts w:hint="eastAsia"/>
        </w:rPr>
        <w:t>，大小为M*N，</w:t>
      </w:r>
      <w:r w:rsidR="005A33AB">
        <w:rPr>
          <w:rFonts w:hint="eastAsia"/>
        </w:rPr>
        <w:t>f(x,y)表示坐标(x,y)的像素。</w:t>
      </w:r>
      <w:r>
        <w:rPr>
          <w:rFonts w:hint="eastAsia"/>
        </w:rPr>
        <w:t>模板图像为</w:t>
      </w:r>
      <w:r>
        <w:t>w</w:t>
      </w:r>
      <w:r>
        <w:rPr>
          <w:rFonts w:hint="eastAsia"/>
        </w:rPr>
        <w:t>，大小为</w:t>
      </w:r>
      <w:r w:rsidR="00BB5448">
        <w:t>(2</w:t>
      </w:r>
      <w:r w:rsidR="00360EE2">
        <w:t>a</w:t>
      </w:r>
      <w:r w:rsidR="00BB5448">
        <w:t>+1)</w:t>
      </w:r>
      <w:r w:rsidR="00BB5448">
        <w:rPr>
          <w:rFonts w:hint="eastAsia"/>
        </w:rPr>
        <w:t>*(2</w:t>
      </w:r>
      <w:r w:rsidR="00360EE2">
        <w:t>b</w:t>
      </w:r>
      <w:r w:rsidR="00BB5448">
        <w:rPr>
          <w:rFonts w:hint="eastAsia"/>
        </w:rPr>
        <w:t>+1)</w:t>
      </w:r>
      <w:r w:rsidR="005A33AB">
        <w:rPr>
          <w:rFonts w:hint="eastAsia"/>
        </w:rPr>
        <w:t>，w(x,y)表示坐标(x,y)的像素。</w:t>
      </w:r>
      <w:r w:rsidR="00972594">
        <w:rPr>
          <w:rFonts w:hint="eastAsia"/>
        </w:rPr>
        <w:t>则f与w的相关表示为：</w:t>
      </w:r>
    </w:p>
    <w:p w14:paraId="70710844" w14:textId="6772F77E" w:rsidR="00FB2C29" w:rsidRDefault="00FB2C29">
      <w:r w:rsidRPr="00F35642">
        <w:rPr>
          <w:position w:val="-28"/>
        </w:rPr>
        <w:object w:dxaOrig="5040" w:dyaOrig="700" w14:anchorId="6FDC5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5pt" o:ole="">
            <v:imagedata r:id="rId6" o:title=""/>
          </v:shape>
          <o:OLEObject Type="Embed" ProgID="Equation.3" ShapeID="_x0000_i1025" DrawAspect="Content" ObjectID="_1570119667" r:id="rId7"/>
        </w:object>
      </w:r>
    </w:p>
    <w:p w14:paraId="408D9B67" w14:textId="309F597B" w:rsidR="006C6466" w:rsidRDefault="006C6466">
      <w:r>
        <w:rPr>
          <w:rFonts w:hint="eastAsia"/>
        </w:rPr>
        <w:t>其中x=</w:t>
      </w:r>
      <w:r>
        <w:t>1,2</w:t>
      </w:r>
      <w:r w:rsidR="00C53684">
        <w:t>,...</w:t>
      </w:r>
      <w:r>
        <w:t>,N</w:t>
      </w:r>
      <w:r>
        <w:rPr>
          <w:rFonts w:hint="eastAsia"/>
        </w:rPr>
        <w:t>，</w:t>
      </w:r>
      <w:r>
        <w:t>y=1,2</w:t>
      </w:r>
      <w:r w:rsidR="00C53684">
        <w:t>,</w:t>
      </w:r>
      <w:r>
        <w:t>...,M</w:t>
      </w:r>
    </w:p>
    <w:p w14:paraId="6C388C23" w14:textId="77777777" w:rsidR="001654CA" w:rsidRDefault="001654CA"/>
    <w:p w14:paraId="1F2DD336" w14:textId="77777777" w:rsidR="0089556D" w:rsidRDefault="001654CA" w:rsidP="001654CA">
      <w:r>
        <w:rPr>
          <w:rFonts w:hint="eastAsia"/>
        </w:rPr>
        <w:t>先填充原图像，</w:t>
      </w:r>
      <w:r w:rsidR="0089556D" w:rsidRPr="0089556D">
        <w:t>src_exp=padarray(source,[(m-1)/2,(n-1)/2],0,'both');</w:t>
      </w:r>
    </w:p>
    <w:p w14:paraId="1361F922" w14:textId="4FA24494" w:rsidR="001654CA" w:rsidRDefault="001654CA" w:rsidP="001654CA">
      <w:r>
        <w:rPr>
          <w:rFonts w:hint="eastAsia"/>
        </w:rPr>
        <w:t>选用</w:t>
      </w:r>
      <w:r>
        <w:t>0</w:t>
      </w:r>
      <w:r>
        <w:rPr>
          <w:rFonts w:hint="eastAsia"/>
        </w:rPr>
        <w:t>填充，不会改变corr的值</w:t>
      </w:r>
      <w:r>
        <w:rPr>
          <w:rFonts w:hint="eastAsia"/>
        </w:rPr>
        <w:t>，both则是</w:t>
      </w:r>
      <w:r>
        <w:rPr>
          <w:rFonts w:hint="eastAsia"/>
        </w:rPr>
        <w:t>图像</w:t>
      </w:r>
      <w:r>
        <w:rPr>
          <w:rFonts w:hint="eastAsia"/>
        </w:rPr>
        <w:t>两边都填充。</w:t>
      </w:r>
    </w:p>
    <w:p w14:paraId="19758A44" w14:textId="77777777" w:rsidR="001654CA" w:rsidRPr="001654CA" w:rsidRDefault="001654CA"/>
    <w:p w14:paraId="39F08532" w14:textId="06127223" w:rsidR="000F2A49" w:rsidRDefault="00C111FA">
      <w:r>
        <w:rPr>
          <w:rFonts w:hint="eastAsia"/>
        </w:rPr>
        <w:t>但是，我们需要对上式的向量表示归一化，式子如下</w:t>
      </w:r>
      <w:r w:rsidR="00920604">
        <w:rPr>
          <w:rFonts w:hint="eastAsia"/>
        </w:rPr>
        <w:t>，当求和符号内的所有w(s,t)==f(x+s,y+t)的时候，根据均值不等式，corr有最大值1，就保证了相关检测的正确性</w:t>
      </w:r>
      <w:r>
        <w:rPr>
          <w:rFonts w:hint="eastAsia"/>
        </w:rPr>
        <w:t>：</w:t>
      </w:r>
    </w:p>
    <w:p w14:paraId="2BB3F96D" w14:textId="0BF864F9" w:rsidR="00C111FA" w:rsidRDefault="009561CC">
      <w:r w:rsidRPr="00C111FA">
        <w:rPr>
          <w:position w:val="-86"/>
        </w:rPr>
        <w:object w:dxaOrig="6259" w:dyaOrig="1820" w14:anchorId="13454F24">
          <v:shape id="_x0000_i1026" type="#_x0000_t75" style="width:313pt;height:91pt" o:ole="">
            <v:imagedata r:id="rId8" o:title=""/>
          </v:shape>
          <o:OLEObject Type="Embed" ProgID="Equation.3" ShapeID="_x0000_i1026" DrawAspect="Content" ObjectID="_1570119668" r:id="rId9"/>
        </w:object>
      </w:r>
    </w:p>
    <w:p w14:paraId="60FAC2B6" w14:textId="7F993FB3" w:rsidR="009561CC" w:rsidRDefault="009561CC"/>
    <w:p w14:paraId="352DAE23" w14:textId="3DFB79DB" w:rsidR="00DB795F" w:rsidRPr="00DB2016" w:rsidRDefault="00DB795F">
      <w:pPr>
        <w:rPr>
          <w:sz w:val="24"/>
        </w:rPr>
      </w:pPr>
      <w:r w:rsidRPr="00DB2016">
        <w:rPr>
          <w:sz w:val="24"/>
        </w:rPr>
        <w:t>MATLAB</w:t>
      </w:r>
      <w:r w:rsidRPr="00DB2016">
        <w:rPr>
          <w:rFonts w:hint="eastAsia"/>
          <w:sz w:val="24"/>
        </w:rPr>
        <w:t>代码：</w:t>
      </w:r>
    </w:p>
    <w:p w14:paraId="737E9FCC" w14:textId="4053D086" w:rsidR="00DB795F" w:rsidRDefault="00DB795F">
      <w:r>
        <w:rPr>
          <w:rFonts w:hint="eastAsia"/>
        </w:rPr>
        <w:t>s</w:t>
      </w:r>
      <w:r w:rsidRPr="00DB795F">
        <w:t>ource</w:t>
      </w:r>
      <w:r>
        <w:rPr>
          <w:rFonts w:hint="eastAsia"/>
        </w:rPr>
        <w:t>是源图像，</w:t>
      </w:r>
      <w:r w:rsidRPr="00DB795F">
        <w:t>src_exp</w:t>
      </w:r>
      <w:r>
        <w:rPr>
          <w:rFonts w:hint="eastAsia"/>
        </w:rPr>
        <w:t>是源图像填充后图像，</w:t>
      </w:r>
      <w:r w:rsidRPr="00DB795F">
        <w:t>template</w:t>
      </w:r>
      <w:r>
        <w:rPr>
          <w:rFonts w:hint="eastAsia"/>
        </w:rPr>
        <w:t>是模板图像，</w:t>
      </w:r>
      <w:r w:rsidRPr="00DB795F">
        <w:t>temp_vec</w:t>
      </w:r>
      <w:r>
        <w:rPr>
          <w:rFonts w:hint="eastAsia"/>
        </w:rPr>
        <w:t>是模板图像转换成的向量。</w:t>
      </w:r>
      <w:r>
        <w:t>c</w:t>
      </w:r>
      <w:r w:rsidRPr="00DB795F">
        <w:t>orr</w:t>
      </w:r>
      <w:r>
        <w:rPr>
          <w:rFonts w:hint="eastAsia"/>
        </w:rPr>
        <w:t>是相关归一化后的值。</w:t>
      </w:r>
    </w:p>
    <w:p w14:paraId="6A736ACF" w14:textId="154572DB" w:rsidR="005F5572" w:rsidRDefault="005F5572">
      <w:r>
        <w:rPr>
          <w:rFonts w:hint="eastAsia"/>
        </w:rPr>
        <w:t>具体代码段作用参考注释。</w:t>
      </w:r>
    </w:p>
    <w:p w14:paraId="245400A5" w14:textId="77777777" w:rsidR="004E1B4B" w:rsidRDefault="004E1B4B">
      <w:pPr>
        <w:rPr>
          <w:rFonts w:hint="eastAsia"/>
        </w:rPr>
      </w:pPr>
    </w:p>
    <w:p w14:paraId="5FA8DF22" w14:textId="77777777" w:rsidR="004E1B4B" w:rsidRDefault="004E1B4B" w:rsidP="004E1B4B">
      <w:r>
        <w:t>for i=hm+1:hm+M</w:t>
      </w:r>
    </w:p>
    <w:p w14:paraId="6C84FDA8" w14:textId="2E2627F2" w:rsidR="004E1B4B" w:rsidRDefault="004E1B4B" w:rsidP="004E1B4B">
      <w:pPr>
        <w:ind w:firstLine="420"/>
      </w:pPr>
      <w:r>
        <w:t>for j=hn+1:hn+N</w:t>
      </w:r>
    </w:p>
    <w:p w14:paraId="1CCAE0FE" w14:textId="00D33882" w:rsidR="004E1B4B" w:rsidRDefault="004E1B4B" w:rsidP="004E1B4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取相关检测</w:t>
      </w:r>
      <w:r>
        <w:rPr>
          <w:rFonts w:hint="eastAsia"/>
        </w:rPr>
        <w:t>区域为矩形</w:t>
      </w:r>
    </w:p>
    <w:p w14:paraId="4503FBDC" w14:textId="4BBEB725" w:rsidR="004E1B4B" w:rsidRDefault="004E1B4B" w:rsidP="004E1B4B">
      <w:r>
        <w:t xml:space="preserve">        submatrix=src_exp(i-hm:i+hm,j-hn:j+hn);</w:t>
      </w:r>
    </w:p>
    <w:p w14:paraId="6E84E0A7" w14:textId="5E624634" w:rsidR="003E676A" w:rsidRPr="003E676A" w:rsidRDefault="003E676A" w:rsidP="003E676A">
      <w:pPr>
        <w:ind w:left="420" w:firstLine="420"/>
        <w:rPr>
          <w:rFonts w:hint="eastAsia"/>
        </w:rPr>
      </w:pPr>
      <w:r>
        <w:rPr>
          <w:rFonts w:hint="eastAsia"/>
        </w:rPr>
        <w:t>矩形转化为向量，方便求corr</w:t>
      </w:r>
    </w:p>
    <w:p w14:paraId="44E1FB11" w14:textId="7B2C11C1" w:rsidR="004E1B4B" w:rsidRDefault="004E1B4B" w:rsidP="004E1B4B">
      <w:r>
        <w:t xml:space="preserve">        sub_vec=double(submatrix(:));</w:t>
      </w:r>
    </w:p>
    <w:p w14:paraId="64B20349" w14:textId="2BBE45BF" w:rsidR="003E676A" w:rsidRDefault="003E676A" w:rsidP="003E676A">
      <w:pPr>
        <w:ind w:left="420" w:firstLine="420"/>
        <w:rPr>
          <w:rFonts w:hint="eastAsia"/>
        </w:rPr>
      </w:pPr>
      <w:r>
        <w:rPr>
          <w:rFonts w:hint="eastAsia"/>
        </w:rPr>
        <w:t>求corr</w:t>
      </w:r>
      <w:r w:rsidR="003720EB">
        <w:rPr>
          <w:rFonts w:hint="eastAsia"/>
        </w:rPr>
        <w:t>，这里使用点乘，所以temp</w:t>
      </w:r>
      <w:r w:rsidR="003720EB">
        <w:t>_vec</w:t>
      </w:r>
      <w:r w:rsidR="003720EB">
        <w:rPr>
          <w:rFonts w:hint="eastAsia"/>
        </w:rPr>
        <w:t>需要转置(</w:t>
      </w:r>
      <w:r w:rsidR="003720EB">
        <w:t>‘)</w:t>
      </w:r>
      <w:bookmarkStart w:id="0" w:name="_GoBack"/>
      <w:bookmarkEnd w:id="0"/>
    </w:p>
    <w:p w14:paraId="2C699458" w14:textId="77777777" w:rsidR="004E1B4B" w:rsidRDefault="004E1B4B" w:rsidP="004E1B4B">
      <w:r>
        <w:t xml:space="preserve">        corr(i-hm,j-hn)=temp_vec'*sub_vec/ (norm(sub_vec)*temp_norm+eps);</w:t>
      </w:r>
    </w:p>
    <w:p w14:paraId="696CAD49" w14:textId="77777777" w:rsidR="004E1B4B" w:rsidRDefault="004E1B4B" w:rsidP="004E1B4B">
      <w:r>
        <w:t xml:space="preserve">    end</w:t>
      </w:r>
    </w:p>
    <w:p w14:paraId="72A4C13C" w14:textId="45A97F8D" w:rsidR="003E2BCA" w:rsidRDefault="004E1B4B" w:rsidP="004E1B4B">
      <w:r>
        <w:t>end</w:t>
      </w:r>
    </w:p>
    <w:p w14:paraId="128F1440" w14:textId="77777777" w:rsidR="004E1B4B" w:rsidRDefault="004E1B4B" w:rsidP="004E1B4B"/>
    <w:p w14:paraId="59CA89DA" w14:textId="79643586" w:rsidR="003E2BCA" w:rsidRDefault="003E2BCA">
      <w:r w:rsidRPr="003E2BCA">
        <w:rPr>
          <w:rFonts w:hint="eastAsia"/>
        </w:rPr>
        <w:t>显示图像的相关值结果</w:t>
      </w:r>
      <w:r>
        <w:rPr>
          <w:rFonts w:hint="eastAsia"/>
        </w:rPr>
        <w:t xml:space="preserve">，在文件 </w:t>
      </w:r>
      <w:r w:rsidRPr="003E2BCA">
        <w:t>correlation(图像的相关值)</w:t>
      </w:r>
      <w:r>
        <w:t>.tx</w:t>
      </w:r>
      <w:r>
        <w:rPr>
          <w:rFonts w:hint="eastAsia"/>
        </w:rPr>
        <w:t>t</w:t>
      </w:r>
    </w:p>
    <w:p w14:paraId="146644E0" w14:textId="3BFC406B" w:rsidR="003E2BCA" w:rsidRDefault="003E2BCA">
      <w:r w:rsidRPr="003E2BCA">
        <w:rPr>
          <w:rFonts w:hint="eastAsia"/>
        </w:rPr>
        <w:lastRenderedPageBreak/>
        <w:t>列出在图像中检测到的所有目标的（</w:t>
      </w:r>
      <w:r w:rsidRPr="003E2BCA">
        <w:t>x，y</w:t>
      </w:r>
      <w:r>
        <w:t>）坐标</w:t>
      </w:r>
      <w:r>
        <w:rPr>
          <w:rFonts w:hint="eastAsia"/>
        </w:rPr>
        <w:t xml:space="preserve">，在文件 </w:t>
      </w:r>
      <w:r w:rsidRPr="003E2BCA">
        <w:t>target_coordinate(检测到目标的坐标).txt</w:t>
      </w:r>
    </w:p>
    <w:p w14:paraId="574014B3" w14:textId="405A00A3" w:rsidR="00C91DF7" w:rsidRDefault="00C91DF7">
      <w:r>
        <w:rPr>
          <w:rFonts w:hint="eastAsia"/>
        </w:rPr>
        <w:t>程序输出的图像，用</w:t>
      </w:r>
      <w:r>
        <w:t>’*’</w:t>
      </w:r>
      <w:r>
        <w:rPr>
          <w:rFonts w:hint="eastAsia"/>
        </w:rPr>
        <w:t>标记出匹配区域对应的源图像的(x,y)坐标，</w:t>
      </w:r>
      <w:r w:rsidRPr="00C91DF7">
        <w:rPr>
          <w:rFonts w:hint="eastAsia"/>
        </w:rPr>
        <w:t>用矩形框标记出匹配区域</w:t>
      </w:r>
      <w:r>
        <w:rPr>
          <w:rFonts w:hint="eastAsia"/>
        </w:rPr>
        <w:t>。</w:t>
      </w:r>
    </w:p>
    <w:p w14:paraId="57D73778" w14:textId="5B1DD561" w:rsidR="00FC7167" w:rsidRDefault="00FC7167">
      <w:r>
        <w:rPr>
          <w:rFonts w:hint="eastAsia"/>
        </w:rPr>
        <w:t>上方写出</w:t>
      </w:r>
      <w:r w:rsidRPr="003E2BCA">
        <w:rPr>
          <w:rFonts w:hint="eastAsia"/>
        </w:rPr>
        <w:t>在图像中检测到的所有目标的（</w:t>
      </w:r>
      <w:r w:rsidRPr="003E2BCA">
        <w:t>x，y</w:t>
      </w:r>
      <w:r>
        <w:t>）坐标</w:t>
      </w:r>
      <w:r>
        <w:rPr>
          <w:rFonts w:hint="eastAsia"/>
        </w:rPr>
        <w:t>。</w:t>
      </w:r>
    </w:p>
    <w:sectPr w:rsidR="00FC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0088" w14:textId="77777777" w:rsidR="00BF49CE" w:rsidRDefault="00BF49CE" w:rsidP="001654CA">
      <w:r>
        <w:separator/>
      </w:r>
    </w:p>
  </w:endnote>
  <w:endnote w:type="continuationSeparator" w:id="0">
    <w:p w14:paraId="052FD4BD" w14:textId="77777777" w:rsidR="00BF49CE" w:rsidRDefault="00BF49CE" w:rsidP="0016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5E79" w14:textId="77777777" w:rsidR="00BF49CE" w:rsidRDefault="00BF49CE" w:rsidP="001654CA">
      <w:r>
        <w:separator/>
      </w:r>
    </w:p>
  </w:footnote>
  <w:footnote w:type="continuationSeparator" w:id="0">
    <w:p w14:paraId="349BE35E" w14:textId="77777777" w:rsidR="00BF49CE" w:rsidRDefault="00BF49CE" w:rsidP="00165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3E"/>
    <w:rsid w:val="000F2A49"/>
    <w:rsid w:val="001654CA"/>
    <w:rsid w:val="002965E0"/>
    <w:rsid w:val="00360EE2"/>
    <w:rsid w:val="003720EB"/>
    <w:rsid w:val="003D1F8F"/>
    <w:rsid w:val="003E2BCA"/>
    <w:rsid w:val="003E676A"/>
    <w:rsid w:val="00475EC4"/>
    <w:rsid w:val="004C4611"/>
    <w:rsid w:val="004E1B4B"/>
    <w:rsid w:val="005A33AB"/>
    <w:rsid w:val="005F5572"/>
    <w:rsid w:val="006C6466"/>
    <w:rsid w:val="007475EE"/>
    <w:rsid w:val="00750263"/>
    <w:rsid w:val="0089556D"/>
    <w:rsid w:val="00920604"/>
    <w:rsid w:val="009561CC"/>
    <w:rsid w:val="00972594"/>
    <w:rsid w:val="0097273E"/>
    <w:rsid w:val="009A6514"/>
    <w:rsid w:val="00A73962"/>
    <w:rsid w:val="00A86577"/>
    <w:rsid w:val="00BB5448"/>
    <w:rsid w:val="00BF49CE"/>
    <w:rsid w:val="00C111FA"/>
    <w:rsid w:val="00C53684"/>
    <w:rsid w:val="00C91DF7"/>
    <w:rsid w:val="00CE77A3"/>
    <w:rsid w:val="00D3602E"/>
    <w:rsid w:val="00D73C70"/>
    <w:rsid w:val="00DB2016"/>
    <w:rsid w:val="00DB795F"/>
    <w:rsid w:val="00E751E6"/>
    <w:rsid w:val="00FB2C29"/>
    <w:rsid w:val="00FC687A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09001"/>
  <w15:chartTrackingRefBased/>
  <w15:docId w15:val="{4297ED90-B4AC-4D1C-A504-37F63F0A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1CC"/>
    <w:rPr>
      <w:color w:val="808080"/>
    </w:rPr>
  </w:style>
  <w:style w:type="paragraph" w:styleId="a4">
    <w:name w:val="header"/>
    <w:basedOn w:val="a"/>
    <w:link w:val="a5"/>
    <w:uiPriority w:val="99"/>
    <w:unhideWhenUsed/>
    <w:rsid w:val="0016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4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侯培中</dc:creator>
  <cp:keywords/>
  <dc:description/>
  <cp:lastModifiedBy>侯培中</cp:lastModifiedBy>
  <cp:revision>49</cp:revision>
  <dcterms:created xsi:type="dcterms:W3CDTF">2017-10-21T07:40:00Z</dcterms:created>
  <dcterms:modified xsi:type="dcterms:W3CDTF">2017-10-21T11:34:00Z</dcterms:modified>
</cp:coreProperties>
</file>