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58722" w14:textId="005E143C" w:rsidR="007252AB" w:rsidRDefault="007252AB" w:rsidP="007252AB">
      <w:pPr>
        <w:jc w:val="center"/>
        <w:rPr>
          <w:sz w:val="28"/>
        </w:rPr>
      </w:pPr>
      <w:r w:rsidRPr="007252AB">
        <w:rPr>
          <w:rFonts w:hint="eastAsia"/>
          <w:sz w:val="28"/>
        </w:rPr>
        <w:t>椒盐噪声和中值滤波</w:t>
      </w:r>
    </w:p>
    <w:p w14:paraId="343AE996" w14:textId="03B1E44B" w:rsidR="007252AB" w:rsidRPr="007252AB" w:rsidRDefault="007252AB" w:rsidP="007252AB">
      <w:pPr>
        <w:rPr>
          <w:sz w:val="24"/>
        </w:rPr>
      </w:pPr>
      <w:r>
        <w:rPr>
          <w:rFonts w:hint="eastAsia"/>
          <w:sz w:val="24"/>
        </w:rPr>
        <w:t>算法描述：</w:t>
      </w:r>
    </w:p>
    <w:p w14:paraId="6C71D707" w14:textId="403A6D72" w:rsidR="00A142A2" w:rsidRDefault="00A142A2" w:rsidP="00A142A2">
      <w:r>
        <w:rPr>
          <w:rFonts w:hint="eastAsia"/>
        </w:rPr>
        <w:t>（</w:t>
      </w:r>
      <w:r>
        <w:t>i）分别产生2个独立、在区间[0,255]内均匀分布的随机矩阵t1 (x, y)和t2 (x, y)，</w:t>
      </w:r>
    </w:p>
    <w:p w14:paraId="6653099F" w14:textId="4F14F359" w:rsidR="00A142A2" w:rsidRDefault="00A142A2" w:rsidP="00A142A2">
      <w:r>
        <w:t>t1(x, y)</w:t>
      </w:r>
      <w:r w:rsidR="00473C96">
        <w:rPr>
          <w:rFonts w:hint="eastAsia"/>
        </w:rPr>
        <w:t>！=</w:t>
      </w:r>
      <w:r>
        <w:t>t2(x, y)</w:t>
      </w:r>
      <w:r w:rsidR="00473C96">
        <w:t>。</w:t>
      </w:r>
    </w:p>
    <w:p w14:paraId="71C8809C" w14:textId="59A062E0" w:rsidR="00772287" w:rsidRDefault="00772287" w:rsidP="00A142A2">
      <w:r>
        <w:rPr>
          <w:rFonts w:hint="eastAsia"/>
        </w:rPr>
        <w:t>使用</w:t>
      </w:r>
      <w:r w:rsidRPr="00772287">
        <w:t>t1=rand(M,N)*255;</w:t>
      </w:r>
      <w:r>
        <w:t xml:space="preserve">  </w:t>
      </w:r>
      <w:r w:rsidRPr="00772287">
        <w:t>t2=rand(M,N)*255;</w:t>
      </w:r>
      <w:r>
        <w:rPr>
          <w:rFonts w:hint="eastAsia"/>
        </w:rPr>
        <w:t>生成</w:t>
      </w:r>
    </w:p>
    <w:p w14:paraId="78FE1B9D" w14:textId="11165BDE" w:rsidR="006E1E0E" w:rsidRDefault="006E1E0E" w:rsidP="00A142A2">
      <w:r>
        <w:rPr>
          <w:rFonts w:hint="eastAsia"/>
        </w:rPr>
        <w:t>其实rand随机出t</w:t>
      </w:r>
      <w:r>
        <w:t>1(x,y)==t2(x,y)</w:t>
      </w:r>
      <w:r>
        <w:rPr>
          <w:rFonts w:hint="eastAsia"/>
        </w:rPr>
        <w:t>的概率已经非常小了，为了保证t1(x,y)!=</w:t>
      </w:r>
      <w:r>
        <w:t>t2(x,y)</w:t>
      </w:r>
      <w:r>
        <w:rPr>
          <w:rFonts w:hint="eastAsia"/>
        </w:rPr>
        <w:t>。</w:t>
      </w:r>
    </w:p>
    <w:p w14:paraId="21CF1669" w14:textId="7A813209" w:rsidR="006E1E0E" w:rsidRDefault="006E1E0E" w:rsidP="00A142A2">
      <w:pPr>
        <w:rPr>
          <w:rFonts w:hint="eastAsia"/>
        </w:rPr>
      </w:pPr>
      <w:r>
        <w:rPr>
          <w:rFonts w:hint="eastAsia"/>
        </w:rPr>
        <w:t>for循环遍历每一个像素，如果相等就t2</w:t>
      </w:r>
      <w:r>
        <w:t>(x,y)</w:t>
      </w:r>
      <w:r>
        <w:rPr>
          <w:rFonts w:hint="eastAsia"/>
        </w:rPr>
        <w:t>=rand</w:t>
      </w:r>
      <w:r>
        <w:t>()*255</w:t>
      </w:r>
      <w:r>
        <w:rPr>
          <w:rFonts w:hint="eastAsia"/>
        </w:rPr>
        <w:t>直到二者</w:t>
      </w:r>
      <w:bookmarkStart w:id="0" w:name="_GoBack"/>
      <w:bookmarkEnd w:id="0"/>
      <w:r>
        <w:rPr>
          <w:rFonts w:hint="eastAsia"/>
        </w:rPr>
        <w:t>不等。</w:t>
      </w:r>
    </w:p>
    <w:p w14:paraId="1AA51020" w14:textId="5E668FC0" w:rsidR="00A142A2" w:rsidRDefault="00A142A2" w:rsidP="00A142A2">
      <w:r>
        <w:rPr>
          <w:rFonts w:hint="eastAsia"/>
        </w:rPr>
        <w:t>（</w:t>
      </w:r>
      <w:r>
        <w:t>ii）采用下式产生椒盐噪声图像：</w:t>
      </w:r>
    </w:p>
    <w:p w14:paraId="1FA5B1D6" w14:textId="36DCBEEE" w:rsidR="005B6DAF" w:rsidRDefault="005B6DAF" w:rsidP="00A142A2">
      <w:r>
        <w:rPr>
          <w:noProof/>
        </w:rPr>
        <w:drawing>
          <wp:inline distT="0" distB="0" distL="0" distR="0" wp14:anchorId="36C5A2A7" wp14:editId="56FDBB68">
            <wp:extent cx="3524431" cy="97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72C6" w14:textId="4DC9063C" w:rsidR="009B3C5B" w:rsidRDefault="009B3C5B" w:rsidP="00A142A2">
      <w:r>
        <w:rPr>
          <w:rFonts w:hint="eastAsia"/>
        </w:rPr>
        <w:t>for循环搞定</w:t>
      </w:r>
    </w:p>
    <w:p w14:paraId="19E34C04" w14:textId="728785C1" w:rsidR="00A142A2" w:rsidRDefault="00A142A2" w:rsidP="00A142A2">
      <w:r>
        <w:rPr>
          <w:rFonts w:hint="eastAsia"/>
        </w:rPr>
        <w:t>（</w:t>
      </w:r>
      <w:r>
        <w:t>iii）采用3</w:t>
      </w:r>
      <w:r w:rsidR="00904C4D">
        <w:t>*</w:t>
      </w:r>
      <w:r>
        <w:t>3窗口实现中值滤波。</w:t>
      </w:r>
    </w:p>
    <w:p w14:paraId="5A113797" w14:textId="12B63303" w:rsidR="00A86577" w:rsidRDefault="00032041" w:rsidP="00A142A2">
      <w:r>
        <w:rPr>
          <w:rFonts w:hint="eastAsia"/>
        </w:rPr>
        <w:t>先填充原图像，</w:t>
      </w:r>
      <w:r w:rsidRPr="00032041">
        <w:t>f_exp=padarray(f,[pm,pn],'symmetric','both');</w:t>
      </w:r>
    </w:p>
    <w:p w14:paraId="72CFB91A" w14:textId="4AB0513F" w:rsidR="00032041" w:rsidRDefault="00032041" w:rsidP="00A142A2">
      <w:r>
        <w:rPr>
          <w:rFonts w:hint="eastAsia"/>
        </w:rPr>
        <w:t>选用symmetric以达到更好效果，both则是</w:t>
      </w:r>
      <w:r w:rsidR="003E56E1">
        <w:rPr>
          <w:rFonts w:hint="eastAsia"/>
        </w:rPr>
        <w:t>图像</w:t>
      </w:r>
      <w:r>
        <w:rPr>
          <w:rFonts w:hint="eastAsia"/>
        </w:rPr>
        <w:t>两边都填充。</w:t>
      </w:r>
    </w:p>
    <w:p w14:paraId="7E004A8D" w14:textId="77777777" w:rsidR="00C77DFA" w:rsidRDefault="00C77DFA" w:rsidP="00C77DFA">
      <w:r>
        <w:t>for i=pm+1:pm+M</w:t>
      </w:r>
    </w:p>
    <w:p w14:paraId="6C38FCFB" w14:textId="7038A406" w:rsidR="00C77DFA" w:rsidRDefault="00C77DFA" w:rsidP="00C77DFA">
      <w:pPr>
        <w:ind w:firstLine="420"/>
      </w:pPr>
      <w:r>
        <w:t>for j=pn+1:pn+N</w:t>
      </w:r>
    </w:p>
    <w:p w14:paraId="3A9B3B24" w14:textId="7CD28B08" w:rsidR="00C77DFA" w:rsidRDefault="00C77DFA" w:rsidP="00C77DFA">
      <w:pPr>
        <w:ind w:firstLine="420"/>
      </w:pPr>
      <w:r>
        <w:tab/>
      </w:r>
      <w:r>
        <w:rPr>
          <w:rFonts w:hint="eastAsia"/>
        </w:rPr>
        <w:t>取滤波区域为矩形</w:t>
      </w:r>
    </w:p>
    <w:p w14:paraId="614E0977" w14:textId="342C9AA8" w:rsidR="00C77DFA" w:rsidRDefault="00C77DFA" w:rsidP="00C77DFA">
      <w:r>
        <w:t xml:space="preserve">        submatrix=f_exp(i-pm:i+pm,j-pn:j+pn);</w:t>
      </w:r>
    </w:p>
    <w:p w14:paraId="2E35F679" w14:textId="116FE78B" w:rsidR="00C77DFA" w:rsidRDefault="00C77DFA" w:rsidP="00C77DFA">
      <w:pPr>
        <w:ind w:left="420" w:firstLine="420"/>
      </w:pPr>
      <w:r>
        <w:rPr>
          <w:rFonts w:hint="eastAsia"/>
        </w:rPr>
        <w:t>矩形转化为向量，方便求中值</w:t>
      </w:r>
    </w:p>
    <w:p w14:paraId="09CE03CF" w14:textId="0D1283AF" w:rsidR="00C77DFA" w:rsidRDefault="00C77DFA" w:rsidP="00C77DFA">
      <w:r>
        <w:t xml:space="preserve">        sub_vec=submatrix(:);</w:t>
      </w:r>
    </w:p>
    <w:p w14:paraId="1A528F4B" w14:textId="616264F6" w:rsidR="00C77DFA" w:rsidRDefault="00C77DFA" w:rsidP="00C77DFA">
      <w:r>
        <w:tab/>
      </w:r>
      <w:r>
        <w:tab/>
      </w:r>
      <w:r>
        <w:rPr>
          <w:rFonts w:hint="eastAsia"/>
        </w:rPr>
        <w:t>求滤波区域中值</w:t>
      </w:r>
    </w:p>
    <w:p w14:paraId="3F74CD0E" w14:textId="16C80F2E" w:rsidR="00C77DFA" w:rsidRDefault="00C77DFA" w:rsidP="00C77DFA">
      <w:r>
        <w:t xml:space="preserve">        M=median(sub_vec);</w:t>
      </w:r>
    </w:p>
    <w:p w14:paraId="13FB1B13" w14:textId="401FB574" w:rsidR="00C77DFA" w:rsidRDefault="00C77DFA" w:rsidP="00C77DFA">
      <w:r>
        <w:tab/>
      </w:r>
      <w:r>
        <w:tab/>
      </w:r>
      <w:r>
        <w:rPr>
          <w:rFonts w:hint="eastAsia"/>
        </w:rPr>
        <w:t>滤波后相同位置的新像素</w:t>
      </w:r>
    </w:p>
    <w:p w14:paraId="7EEB560B" w14:textId="77777777" w:rsidR="00C77DFA" w:rsidRDefault="00C77DFA" w:rsidP="00C77DFA">
      <w:r>
        <w:t xml:space="preserve">        f_median_filter(i-pm,j-pn)=M;</w:t>
      </w:r>
    </w:p>
    <w:p w14:paraId="2550DA89" w14:textId="77777777" w:rsidR="00C77DFA" w:rsidRDefault="00C77DFA" w:rsidP="00C77DFA">
      <w:r>
        <w:t xml:space="preserve">    end</w:t>
      </w:r>
    </w:p>
    <w:p w14:paraId="29DC7B09" w14:textId="0C4AE564" w:rsidR="00C77DFA" w:rsidRDefault="00C77DFA" w:rsidP="00C77DFA">
      <w:r>
        <w:t>end</w:t>
      </w:r>
    </w:p>
    <w:p w14:paraId="304EE5AD" w14:textId="1F097FB4" w:rsidR="003960E5" w:rsidRDefault="003960E5" w:rsidP="00C77DFA">
      <w:r>
        <w:rPr>
          <w:rFonts w:hint="eastAsia"/>
        </w:rPr>
        <w:t>记得转换成u</w:t>
      </w:r>
      <w:r>
        <w:t>int8</w:t>
      </w:r>
      <w:r>
        <w:rPr>
          <w:rFonts w:hint="eastAsia"/>
        </w:rPr>
        <w:t>，不然imshow会把它当成double类型，然后就很多白色图像了。</w:t>
      </w:r>
    </w:p>
    <w:p w14:paraId="4A74D7A9" w14:textId="374F16EE" w:rsidR="003960E5" w:rsidRDefault="003960E5" w:rsidP="00C77DFA">
      <w:r>
        <w:rPr>
          <w:rFonts w:hint="eastAsia"/>
        </w:rPr>
        <w:t>（qwq我开始忘记转换了，以为是其他地方错了，然后乱debug了好久）</w:t>
      </w:r>
    </w:p>
    <w:p w14:paraId="05257C2A" w14:textId="0A68C3C4" w:rsidR="00C77DFA" w:rsidRDefault="00C77DFA" w:rsidP="00C77DFA">
      <w:r>
        <w:t>f_median_filter=uint8(f_median_filter);</w:t>
      </w:r>
    </w:p>
    <w:sectPr w:rsidR="00C7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9940" w14:textId="77777777" w:rsidR="001A25FD" w:rsidRDefault="001A25FD" w:rsidP="003E56E1">
      <w:r>
        <w:separator/>
      </w:r>
    </w:p>
  </w:endnote>
  <w:endnote w:type="continuationSeparator" w:id="0">
    <w:p w14:paraId="14A3A29A" w14:textId="77777777" w:rsidR="001A25FD" w:rsidRDefault="001A25FD" w:rsidP="003E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48DC6" w14:textId="77777777" w:rsidR="001A25FD" w:rsidRDefault="001A25FD" w:rsidP="003E56E1">
      <w:r>
        <w:separator/>
      </w:r>
    </w:p>
  </w:footnote>
  <w:footnote w:type="continuationSeparator" w:id="0">
    <w:p w14:paraId="01343190" w14:textId="77777777" w:rsidR="001A25FD" w:rsidRDefault="001A25FD" w:rsidP="003E5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8"/>
    <w:rsid w:val="00032041"/>
    <w:rsid w:val="001A25FD"/>
    <w:rsid w:val="001C0605"/>
    <w:rsid w:val="003960E5"/>
    <w:rsid w:val="003E56E1"/>
    <w:rsid w:val="00473C96"/>
    <w:rsid w:val="005B6DAF"/>
    <w:rsid w:val="006E1E0E"/>
    <w:rsid w:val="007252AB"/>
    <w:rsid w:val="00772287"/>
    <w:rsid w:val="008D3128"/>
    <w:rsid w:val="00904C4D"/>
    <w:rsid w:val="009B3C5B"/>
    <w:rsid w:val="00A142A2"/>
    <w:rsid w:val="00A86577"/>
    <w:rsid w:val="00C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D1E68"/>
  <w15:chartTrackingRefBased/>
  <w15:docId w15:val="{15901159-C6E2-4080-A606-9EDF3D0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侯培中</dc:creator>
  <cp:keywords/>
  <dc:description/>
  <cp:lastModifiedBy>侯培中</cp:lastModifiedBy>
  <cp:revision>17</cp:revision>
  <dcterms:created xsi:type="dcterms:W3CDTF">2017-10-21T11:24:00Z</dcterms:created>
  <dcterms:modified xsi:type="dcterms:W3CDTF">2017-10-23T08:56:00Z</dcterms:modified>
</cp:coreProperties>
</file>