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EEFCE" w14:textId="77777777" w:rsidR="00E75AE0" w:rsidRPr="00E75AE0" w:rsidRDefault="00E75AE0" w:rsidP="00E75AE0">
      <w:pPr>
        <w:spacing w:before="600" w:after="600" w:line="240" w:lineRule="auto"/>
        <w:outlineLvl w:val="0"/>
        <w:rPr>
          <w:rFonts w:ascii="Nunito" w:eastAsia="Times New Roman" w:hAnsi="Nunito" w:cs="Times New Roman"/>
          <w:b/>
          <w:bCs/>
          <w:color w:val="212529"/>
          <w:kern w:val="36"/>
          <w:sz w:val="48"/>
          <w:szCs w:val="48"/>
          <w:lang w:eastAsia="en-IN"/>
        </w:rPr>
      </w:pPr>
      <w:r w:rsidRPr="00E75AE0">
        <w:rPr>
          <w:rFonts w:ascii="Nunito" w:eastAsia="Times New Roman" w:hAnsi="Nunito" w:cs="Times New Roman"/>
          <w:b/>
          <w:bCs/>
          <w:color w:val="212529"/>
          <w:kern w:val="36"/>
          <w:sz w:val="48"/>
          <w:szCs w:val="48"/>
          <w:lang w:eastAsia="en-IN"/>
        </w:rPr>
        <w:t>Adapter Design Pattern</w:t>
      </w:r>
    </w:p>
    <w:p w14:paraId="6822774B" w14:textId="77777777" w:rsidR="00E75AE0" w:rsidRPr="00E75AE0" w:rsidRDefault="00E75AE0" w:rsidP="00E75AE0">
      <w:pPr>
        <w:spacing w:after="100" w:afterAutospacing="1" w:line="240" w:lineRule="auto"/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</w:pPr>
      <w:r w:rsidRPr="00E75AE0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Adapter design pattern is used to provide a way for reusing an existing class.</w:t>
      </w:r>
    </w:p>
    <w:p w14:paraId="0D4760B3" w14:textId="77777777" w:rsidR="00E75AE0" w:rsidRPr="00E75AE0" w:rsidRDefault="00E75AE0" w:rsidP="00E75AE0">
      <w:pPr>
        <w:spacing w:before="300" w:after="300" w:line="240" w:lineRule="auto"/>
        <w:outlineLvl w:val="1"/>
        <w:rPr>
          <w:rFonts w:ascii="Nunito" w:eastAsia="Times New Roman" w:hAnsi="Nunito" w:cs="Times New Roman"/>
          <w:b/>
          <w:bCs/>
          <w:color w:val="212529"/>
          <w:sz w:val="36"/>
          <w:szCs w:val="36"/>
          <w:lang w:eastAsia="en-IN"/>
        </w:rPr>
      </w:pPr>
      <w:r w:rsidRPr="00E75AE0">
        <w:rPr>
          <w:rFonts w:ascii="Nunito" w:eastAsia="Times New Roman" w:hAnsi="Nunito" w:cs="Times New Roman"/>
          <w:b/>
          <w:bCs/>
          <w:color w:val="212529"/>
          <w:sz w:val="36"/>
          <w:szCs w:val="36"/>
          <w:lang w:eastAsia="en-IN"/>
        </w:rPr>
        <w:t>Intent</w:t>
      </w:r>
    </w:p>
    <w:p w14:paraId="06556E73" w14:textId="77777777" w:rsidR="00E75AE0" w:rsidRPr="00E75AE0" w:rsidRDefault="00E75AE0" w:rsidP="00E75A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</w:pPr>
      <w:r w:rsidRPr="00E75AE0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Convert the interface of a class into another interface clients expect. Adapter lets classes work together that could not otherwise because of incompatible interfaces.</w:t>
      </w:r>
    </w:p>
    <w:p w14:paraId="167AE6D4" w14:textId="77777777" w:rsidR="00E75AE0" w:rsidRPr="00E75AE0" w:rsidRDefault="00E75AE0" w:rsidP="00E75AE0">
      <w:pPr>
        <w:spacing w:after="100" w:afterAutospacing="1" w:line="240" w:lineRule="auto"/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</w:pPr>
      <w:r w:rsidRPr="00E75AE0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The intent is to convert the interface of existing class to the one which client is expecting.</w:t>
      </w:r>
    </w:p>
    <w:p w14:paraId="03F61D93" w14:textId="77777777" w:rsidR="00E75AE0" w:rsidRPr="00E75AE0" w:rsidRDefault="00E75AE0" w:rsidP="00E75AE0">
      <w:pPr>
        <w:spacing w:before="300" w:after="300" w:line="240" w:lineRule="auto"/>
        <w:outlineLvl w:val="1"/>
        <w:rPr>
          <w:rFonts w:ascii="Nunito" w:eastAsia="Times New Roman" w:hAnsi="Nunito" w:cs="Times New Roman"/>
          <w:b/>
          <w:bCs/>
          <w:color w:val="212529"/>
          <w:sz w:val="36"/>
          <w:szCs w:val="36"/>
          <w:lang w:eastAsia="en-IN"/>
        </w:rPr>
      </w:pPr>
      <w:r w:rsidRPr="00E75AE0">
        <w:rPr>
          <w:rFonts w:ascii="Nunito" w:eastAsia="Times New Roman" w:hAnsi="Nunito" w:cs="Times New Roman"/>
          <w:b/>
          <w:bCs/>
          <w:color w:val="212529"/>
          <w:sz w:val="36"/>
          <w:szCs w:val="36"/>
          <w:lang w:eastAsia="en-IN"/>
        </w:rPr>
        <w:t>Problem</w:t>
      </w:r>
    </w:p>
    <w:p w14:paraId="13D9399E" w14:textId="77777777" w:rsidR="00E75AE0" w:rsidRPr="00E75AE0" w:rsidRDefault="00E75AE0" w:rsidP="00E75A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</w:pPr>
      <w:r w:rsidRPr="00E75AE0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Want to use existing system/component but the current system used by client does not have interfaces that are compatible with existing one.</w:t>
      </w:r>
    </w:p>
    <w:p w14:paraId="0F841222" w14:textId="77777777" w:rsidR="00E75AE0" w:rsidRPr="00E75AE0" w:rsidRDefault="00E75AE0" w:rsidP="00E75AE0">
      <w:pPr>
        <w:spacing w:after="100" w:afterAutospacing="1" w:line="240" w:lineRule="auto"/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</w:pPr>
      <w:r w:rsidRPr="00E75AE0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 xml:space="preserve">The client has the interface that he wants to use, we have an existing class which can be reused but it has different interface. </w:t>
      </w:r>
      <w:proofErr w:type="gramStart"/>
      <w:r w:rsidRPr="00E75AE0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So</w:t>
      </w:r>
      <w:proofErr w:type="gramEnd"/>
      <w:r w:rsidRPr="00E75AE0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 xml:space="preserve"> either a new class is required or we have to find a way to use the existing one.</w:t>
      </w:r>
    </w:p>
    <w:p w14:paraId="58B84A83" w14:textId="77777777" w:rsidR="00E75AE0" w:rsidRPr="00E75AE0" w:rsidRDefault="00E75AE0" w:rsidP="00E75AE0">
      <w:pPr>
        <w:spacing w:before="300" w:after="300" w:line="240" w:lineRule="auto"/>
        <w:outlineLvl w:val="1"/>
        <w:rPr>
          <w:rFonts w:ascii="Nunito" w:eastAsia="Times New Roman" w:hAnsi="Nunito" w:cs="Times New Roman"/>
          <w:b/>
          <w:bCs/>
          <w:color w:val="212529"/>
          <w:sz w:val="36"/>
          <w:szCs w:val="36"/>
          <w:lang w:eastAsia="en-IN"/>
        </w:rPr>
      </w:pPr>
      <w:r w:rsidRPr="00E75AE0">
        <w:rPr>
          <w:rFonts w:ascii="Nunito" w:eastAsia="Times New Roman" w:hAnsi="Nunito" w:cs="Times New Roman"/>
          <w:b/>
          <w:bCs/>
          <w:color w:val="212529"/>
          <w:sz w:val="36"/>
          <w:szCs w:val="36"/>
          <w:lang w:eastAsia="en-IN"/>
        </w:rPr>
        <w:t>Solution</w:t>
      </w:r>
    </w:p>
    <w:p w14:paraId="310F6B38" w14:textId="77777777" w:rsidR="00E75AE0" w:rsidRPr="00E75AE0" w:rsidRDefault="00E75AE0" w:rsidP="00E75A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</w:pPr>
      <w:r w:rsidRPr="00E75AE0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Come up with a class which adapts the interface of existing system/component to the new one which client expects.</w:t>
      </w:r>
    </w:p>
    <w:p w14:paraId="3790FED6" w14:textId="77777777" w:rsidR="00E75AE0" w:rsidRPr="00E75AE0" w:rsidRDefault="00E75AE0" w:rsidP="00E75AE0">
      <w:pPr>
        <w:spacing w:after="100" w:afterAutospacing="1" w:line="240" w:lineRule="auto"/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</w:pPr>
      <w:r w:rsidRPr="00E75AE0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The system will adapt the existing interface and will provide it in the way client expects.</w:t>
      </w:r>
    </w:p>
    <w:p w14:paraId="508D3A1F" w14:textId="77777777" w:rsidR="00E75AE0" w:rsidRPr="00E75AE0" w:rsidRDefault="00E75AE0" w:rsidP="00E75AE0">
      <w:pPr>
        <w:spacing w:before="300" w:after="300" w:line="240" w:lineRule="auto"/>
        <w:outlineLvl w:val="1"/>
        <w:rPr>
          <w:rFonts w:ascii="Nunito" w:eastAsia="Times New Roman" w:hAnsi="Nunito" w:cs="Times New Roman"/>
          <w:b/>
          <w:bCs/>
          <w:color w:val="212529"/>
          <w:sz w:val="36"/>
          <w:szCs w:val="36"/>
          <w:lang w:eastAsia="en-IN"/>
        </w:rPr>
      </w:pPr>
      <w:r w:rsidRPr="00E75AE0">
        <w:rPr>
          <w:rFonts w:ascii="Nunito" w:eastAsia="Times New Roman" w:hAnsi="Nunito" w:cs="Times New Roman"/>
          <w:b/>
          <w:bCs/>
          <w:color w:val="212529"/>
          <w:sz w:val="36"/>
          <w:szCs w:val="36"/>
          <w:lang w:eastAsia="en-IN"/>
        </w:rPr>
        <w:t>Where it is applicable?</w:t>
      </w:r>
    </w:p>
    <w:p w14:paraId="54FBA40F" w14:textId="77777777" w:rsidR="00E75AE0" w:rsidRPr="00E75AE0" w:rsidRDefault="00E75AE0" w:rsidP="00E75A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</w:pPr>
      <w:r w:rsidRPr="00E75AE0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There is an existing class which we want to use in a system and may require to provide interface in the way applicable for the system. Or we can say we want to reuse the class but we don't have compatible interfaces.</w:t>
      </w:r>
    </w:p>
    <w:p w14:paraId="54D1A366" w14:textId="77777777" w:rsidR="00E75AE0" w:rsidRPr="00E75AE0" w:rsidRDefault="00E75AE0" w:rsidP="00E75AE0">
      <w:pPr>
        <w:spacing w:before="300" w:after="300" w:line="240" w:lineRule="auto"/>
        <w:outlineLvl w:val="1"/>
        <w:rPr>
          <w:rFonts w:ascii="Nunito" w:eastAsia="Times New Roman" w:hAnsi="Nunito" w:cs="Times New Roman"/>
          <w:b/>
          <w:bCs/>
          <w:color w:val="212529"/>
          <w:sz w:val="36"/>
          <w:szCs w:val="36"/>
          <w:lang w:eastAsia="en-IN"/>
        </w:rPr>
      </w:pPr>
      <w:r w:rsidRPr="00E75AE0">
        <w:rPr>
          <w:rFonts w:ascii="Nunito" w:eastAsia="Times New Roman" w:hAnsi="Nunito" w:cs="Times New Roman"/>
          <w:b/>
          <w:bCs/>
          <w:color w:val="212529"/>
          <w:sz w:val="36"/>
          <w:szCs w:val="36"/>
          <w:lang w:eastAsia="en-IN"/>
        </w:rPr>
        <w:t>Structure</w:t>
      </w:r>
    </w:p>
    <w:p w14:paraId="097652A1" w14:textId="77777777" w:rsidR="00E75AE0" w:rsidRPr="00E75AE0" w:rsidRDefault="00E75AE0" w:rsidP="00E75A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5AE0">
        <w:rPr>
          <w:rFonts w:ascii="Nunito" w:eastAsia="Times New Roman" w:hAnsi="Nunito" w:cs="Times New Roman"/>
          <w:b/>
          <w:bCs/>
          <w:color w:val="212529"/>
          <w:sz w:val="24"/>
          <w:szCs w:val="24"/>
          <w:u w:val="single"/>
          <w:lang w:eastAsia="en-IN"/>
        </w:rPr>
        <w:lastRenderedPageBreak/>
        <w:t>Composition</w:t>
      </w:r>
      <w:r w:rsidRPr="00E75AE0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br/>
      </w:r>
      <w:r w:rsidRPr="00E75AE0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br/>
      </w:r>
    </w:p>
    <w:p w14:paraId="1B4CA469" w14:textId="77777777" w:rsidR="00E75AE0" w:rsidRPr="00E75AE0" w:rsidRDefault="00E75AE0" w:rsidP="00E75AE0">
      <w:pPr>
        <w:spacing w:after="100" w:afterAutospacing="1" w:line="240" w:lineRule="auto"/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</w:pPr>
      <w:r w:rsidRPr="00E75AE0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Composition structure also called as object adapter.</w:t>
      </w:r>
    </w:p>
    <w:p w14:paraId="664C1347" w14:textId="77777777" w:rsidR="00E75AE0" w:rsidRPr="00E75AE0" w:rsidRDefault="00E75AE0" w:rsidP="00E75A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5AE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58D3E31" wp14:editId="2697B5B2">
            <wp:extent cx="5104765" cy="2047875"/>
            <wp:effectExtent l="0" t="0" r="635" b="9525"/>
            <wp:docPr id="3" name="Picture 3" descr="Adapter Design Pattern - Compos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apter Design Pattern - Composi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5AE0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br/>
      </w:r>
      <w:r w:rsidRPr="00E75AE0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br/>
      </w:r>
    </w:p>
    <w:p w14:paraId="0F8C8168" w14:textId="77777777" w:rsidR="00E75AE0" w:rsidRPr="00E75AE0" w:rsidRDefault="00E75AE0" w:rsidP="00E75AE0">
      <w:pPr>
        <w:spacing w:before="300" w:after="300" w:line="240" w:lineRule="auto"/>
        <w:outlineLvl w:val="1"/>
        <w:rPr>
          <w:rFonts w:ascii="Nunito" w:eastAsia="Times New Roman" w:hAnsi="Nunito" w:cs="Times New Roman"/>
          <w:b/>
          <w:bCs/>
          <w:color w:val="212529"/>
          <w:sz w:val="36"/>
          <w:szCs w:val="36"/>
          <w:lang w:eastAsia="en-IN"/>
        </w:rPr>
      </w:pPr>
      <w:r w:rsidRPr="00E75AE0">
        <w:rPr>
          <w:rFonts w:ascii="Nunito" w:eastAsia="Times New Roman" w:hAnsi="Nunito" w:cs="Times New Roman"/>
          <w:b/>
          <w:bCs/>
          <w:color w:val="212529"/>
          <w:sz w:val="36"/>
          <w:szCs w:val="36"/>
          <w:lang w:eastAsia="en-IN"/>
        </w:rPr>
        <w:t>Participant Classes</w:t>
      </w:r>
    </w:p>
    <w:p w14:paraId="1C4D3ADD" w14:textId="77777777" w:rsidR="00E75AE0" w:rsidRPr="00E75AE0" w:rsidRDefault="00E75AE0" w:rsidP="00E75A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</w:pPr>
      <w:r w:rsidRPr="00E75AE0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Target class provides interfaces to clients and has abstract method Request().</w:t>
      </w:r>
    </w:p>
    <w:p w14:paraId="59D80015" w14:textId="77777777" w:rsidR="00E75AE0" w:rsidRPr="00E75AE0" w:rsidRDefault="00E75AE0" w:rsidP="00E75A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</w:pPr>
      <w:r w:rsidRPr="00E75AE0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Adapter class is derived from Target class and implements the method Request().</w:t>
      </w:r>
    </w:p>
    <w:p w14:paraId="4E8810A0" w14:textId="77777777" w:rsidR="00E75AE0" w:rsidRPr="00E75AE0" w:rsidRDefault="00E75AE0" w:rsidP="00E75A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</w:pPr>
      <w:proofErr w:type="spellStart"/>
      <w:r w:rsidRPr="00E75AE0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Adaptee</w:t>
      </w:r>
      <w:proofErr w:type="spellEnd"/>
      <w:r w:rsidRPr="00E75AE0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 xml:space="preserve"> has the functionality we want to reuse.</w:t>
      </w:r>
    </w:p>
    <w:p w14:paraId="54F2B2A6" w14:textId="77777777" w:rsidR="00E75AE0" w:rsidRPr="00E75AE0" w:rsidRDefault="00E75AE0" w:rsidP="00E75AE0">
      <w:pPr>
        <w:spacing w:before="300" w:after="300" w:line="240" w:lineRule="auto"/>
        <w:outlineLvl w:val="1"/>
        <w:rPr>
          <w:rFonts w:ascii="Nunito" w:eastAsia="Times New Roman" w:hAnsi="Nunito" w:cs="Times New Roman"/>
          <w:b/>
          <w:bCs/>
          <w:color w:val="212529"/>
          <w:sz w:val="36"/>
          <w:szCs w:val="36"/>
          <w:lang w:eastAsia="en-IN"/>
        </w:rPr>
      </w:pPr>
      <w:r w:rsidRPr="00E75AE0">
        <w:rPr>
          <w:rFonts w:ascii="Nunito" w:eastAsia="Times New Roman" w:hAnsi="Nunito" w:cs="Times New Roman"/>
          <w:b/>
          <w:bCs/>
          <w:color w:val="212529"/>
          <w:sz w:val="36"/>
          <w:szCs w:val="36"/>
          <w:lang w:eastAsia="en-IN"/>
        </w:rPr>
        <w:t>How they work together?</w:t>
      </w:r>
    </w:p>
    <w:p w14:paraId="7DBC730D" w14:textId="77777777" w:rsidR="00E75AE0" w:rsidRPr="00E75AE0" w:rsidRDefault="00E75AE0" w:rsidP="00E75A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</w:pPr>
      <w:r w:rsidRPr="00E75AE0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 xml:space="preserve">The Adapter class has instance of </w:t>
      </w:r>
      <w:proofErr w:type="spellStart"/>
      <w:r w:rsidRPr="00E75AE0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Adaptee</w:t>
      </w:r>
      <w:proofErr w:type="spellEnd"/>
      <w:r w:rsidRPr="00E75AE0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 xml:space="preserve"> and it adapts the methods of </w:t>
      </w:r>
      <w:proofErr w:type="spellStart"/>
      <w:r w:rsidRPr="00E75AE0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Adaptee</w:t>
      </w:r>
      <w:proofErr w:type="spellEnd"/>
      <w:r w:rsidRPr="00E75AE0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 xml:space="preserve"> class. The method </w:t>
      </w:r>
      <w:proofErr w:type="gramStart"/>
      <w:r w:rsidRPr="00E75AE0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Request(</w:t>
      </w:r>
      <w:proofErr w:type="gramEnd"/>
      <w:r w:rsidRPr="00E75AE0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 xml:space="preserve">) of Adapter class in turn uses the method </w:t>
      </w:r>
      <w:proofErr w:type="spellStart"/>
      <w:r w:rsidRPr="00E75AE0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SpecificRequest</w:t>
      </w:r>
      <w:proofErr w:type="spellEnd"/>
      <w:r w:rsidRPr="00E75AE0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 xml:space="preserve">() of </w:t>
      </w:r>
      <w:proofErr w:type="spellStart"/>
      <w:r w:rsidRPr="00E75AE0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Adaptee</w:t>
      </w:r>
      <w:proofErr w:type="spellEnd"/>
      <w:r w:rsidRPr="00E75AE0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 xml:space="preserve">. The client is required to use the abstract method </w:t>
      </w:r>
      <w:proofErr w:type="gramStart"/>
      <w:r w:rsidRPr="00E75AE0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Request(</w:t>
      </w:r>
      <w:proofErr w:type="gramEnd"/>
      <w:r w:rsidRPr="00E75AE0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) only.</w:t>
      </w:r>
    </w:p>
    <w:p w14:paraId="4196B761" w14:textId="77777777" w:rsidR="00E75AE0" w:rsidRPr="00E75AE0" w:rsidRDefault="00E75AE0" w:rsidP="00E75A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</w:pPr>
      <w:r w:rsidRPr="00E75AE0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 xml:space="preserve">Suppose we want to use another method which is not available in </w:t>
      </w:r>
      <w:proofErr w:type="spellStart"/>
      <w:r w:rsidRPr="00E75AE0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Adaptee</w:t>
      </w:r>
      <w:proofErr w:type="spellEnd"/>
      <w:r w:rsidRPr="00E75AE0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 xml:space="preserve"> then we can just provide that method in Adapter class itself.</w:t>
      </w:r>
    </w:p>
    <w:p w14:paraId="4E05CF3E" w14:textId="77777777" w:rsidR="00E75AE0" w:rsidRPr="00E75AE0" w:rsidRDefault="00E75AE0" w:rsidP="00E75A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</w:pPr>
      <w:r w:rsidRPr="00E75AE0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 xml:space="preserve">We can also have multiple </w:t>
      </w:r>
      <w:proofErr w:type="spellStart"/>
      <w:r w:rsidRPr="00E75AE0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adaptees</w:t>
      </w:r>
      <w:proofErr w:type="spellEnd"/>
      <w:r w:rsidRPr="00E75AE0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 xml:space="preserve"> and adapter can have their instance and adapts the functionality it requires.</w:t>
      </w:r>
    </w:p>
    <w:p w14:paraId="4FEC508B" w14:textId="77777777" w:rsidR="00E75AE0" w:rsidRPr="00E75AE0" w:rsidRDefault="00E75AE0" w:rsidP="00E75AE0">
      <w:pPr>
        <w:spacing w:before="300" w:after="300" w:line="240" w:lineRule="auto"/>
        <w:outlineLvl w:val="1"/>
        <w:rPr>
          <w:rFonts w:ascii="Nunito" w:eastAsia="Times New Roman" w:hAnsi="Nunito" w:cs="Times New Roman"/>
          <w:b/>
          <w:bCs/>
          <w:color w:val="212529"/>
          <w:sz w:val="36"/>
          <w:szCs w:val="36"/>
          <w:lang w:eastAsia="en-IN"/>
        </w:rPr>
      </w:pPr>
      <w:r w:rsidRPr="00E75AE0">
        <w:rPr>
          <w:rFonts w:ascii="Nunito" w:eastAsia="Times New Roman" w:hAnsi="Nunito" w:cs="Times New Roman"/>
          <w:b/>
          <w:bCs/>
          <w:color w:val="212529"/>
          <w:sz w:val="36"/>
          <w:szCs w:val="36"/>
          <w:lang w:eastAsia="en-IN"/>
        </w:rPr>
        <w:t>Structure</w:t>
      </w:r>
    </w:p>
    <w:p w14:paraId="37DAC83A" w14:textId="77777777" w:rsidR="00E75AE0" w:rsidRPr="00E75AE0" w:rsidRDefault="00E75AE0" w:rsidP="00E75A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5AE0">
        <w:rPr>
          <w:rFonts w:ascii="Nunito" w:eastAsia="Times New Roman" w:hAnsi="Nunito" w:cs="Times New Roman"/>
          <w:b/>
          <w:bCs/>
          <w:color w:val="212529"/>
          <w:sz w:val="24"/>
          <w:szCs w:val="24"/>
          <w:u w:val="single"/>
          <w:lang w:eastAsia="en-IN"/>
        </w:rPr>
        <w:t>Inheritance</w:t>
      </w:r>
      <w:r w:rsidRPr="00E75AE0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br/>
      </w:r>
      <w:r w:rsidRPr="00E75AE0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br/>
      </w:r>
    </w:p>
    <w:p w14:paraId="5F4029D7" w14:textId="77777777" w:rsidR="00E75AE0" w:rsidRPr="00E75AE0" w:rsidRDefault="00E75AE0" w:rsidP="00E75AE0">
      <w:pPr>
        <w:spacing w:after="100" w:afterAutospacing="1" w:line="240" w:lineRule="auto"/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</w:pPr>
      <w:r w:rsidRPr="00E75AE0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lastRenderedPageBreak/>
        <w:t>Inheritance structure is also called as class adapter.</w:t>
      </w:r>
    </w:p>
    <w:p w14:paraId="3B9215F7" w14:textId="77777777" w:rsidR="00E75AE0" w:rsidRPr="00E75AE0" w:rsidRDefault="00E75AE0" w:rsidP="00E75A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5AE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522239D" wp14:editId="29BD0F7C">
            <wp:extent cx="4324985" cy="2030730"/>
            <wp:effectExtent l="0" t="0" r="0" b="7620"/>
            <wp:docPr id="2" name="Picture 2" descr="Adapter Design Pattern - Inheri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dapter Design Pattern - Inherita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985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5AE0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br/>
      </w:r>
      <w:r w:rsidRPr="00E75AE0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br/>
      </w:r>
    </w:p>
    <w:p w14:paraId="6E617E0B" w14:textId="77777777" w:rsidR="00E75AE0" w:rsidRPr="00E75AE0" w:rsidRDefault="00E75AE0" w:rsidP="00E75AE0">
      <w:pPr>
        <w:spacing w:before="300" w:after="300" w:line="240" w:lineRule="auto"/>
        <w:outlineLvl w:val="1"/>
        <w:rPr>
          <w:rFonts w:ascii="Nunito" w:eastAsia="Times New Roman" w:hAnsi="Nunito" w:cs="Times New Roman"/>
          <w:b/>
          <w:bCs/>
          <w:color w:val="212529"/>
          <w:sz w:val="36"/>
          <w:szCs w:val="36"/>
          <w:lang w:eastAsia="en-IN"/>
        </w:rPr>
      </w:pPr>
      <w:r w:rsidRPr="00E75AE0">
        <w:rPr>
          <w:rFonts w:ascii="Nunito" w:eastAsia="Times New Roman" w:hAnsi="Nunito" w:cs="Times New Roman"/>
          <w:b/>
          <w:bCs/>
          <w:color w:val="212529"/>
          <w:sz w:val="36"/>
          <w:szCs w:val="36"/>
          <w:lang w:eastAsia="en-IN"/>
        </w:rPr>
        <w:t>Participant Classes</w:t>
      </w:r>
    </w:p>
    <w:p w14:paraId="2D2D599E" w14:textId="77777777" w:rsidR="00E75AE0" w:rsidRPr="00E75AE0" w:rsidRDefault="00E75AE0" w:rsidP="00E75A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</w:pPr>
      <w:r w:rsidRPr="00E75AE0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 xml:space="preserve">Target class provides interfaces to clients and has abstract method </w:t>
      </w:r>
      <w:proofErr w:type="gramStart"/>
      <w:r w:rsidRPr="00E75AE0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Request(</w:t>
      </w:r>
      <w:proofErr w:type="gramEnd"/>
      <w:r w:rsidRPr="00E75AE0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).</w:t>
      </w:r>
    </w:p>
    <w:p w14:paraId="3FD3D259" w14:textId="77777777" w:rsidR="00E75AE0" w:rsidRPr="00E75AE0" w:rsidRDefault="00E75AE0" w:rsidP="00E75A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</w:pPr>
      <w:r w:rsidRPr="00E75AE0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 xml:space="preserve">Adapter class is derived from Target and </w:t>
      </w:r>
      <w:proofErr w:type="spellStart"/>
      <w:r w:rsidRPr="00E75AE0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Adaptee</w:t>
      </w:r>
      <w:proofErr w:type="spellEnd"/>
      <w:r w:rsidRPr="00E75AE0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 xml:space="preserve">. It implements the method </w:t>
      </w:r>
      <w:proofErr w:type="gramStart"/>
      <w:r w:rsidRPr="00E75AE0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Request(</w:t>
      </w:r>
      <w:proofErr w:type="gramEnd"/>
      <w:r w:rsidRPr="00E75AE0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 xml:space="preserve">) and inherits the functionality of </w:t>
      </w:r>
      <w:proofErr w:type="spellStart"/>
      <w:r w:rsidRPr="00E75AE0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Adaptee</w:t>
      </w:r>
      <w:proofErr w:type="spellEnd"/>
      <w:r w:rsidRPr="00E75AE0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.</w:t>
      </w:r>
    </w:p>
    <w:p w14:paraId="3C3972E7" w14:textId="77777777" w:rsidR="00E75AE0" w:rsidRPr="00E75AE0" w:rsidRDefault="00E75AE0" w:rsidP="00E75A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</w:pPr>
      <w:proofErr w:type="spellStart"/>
      <w:r w:rsidRPr="00E75AE0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Adaptee</w:t>
      </w:r>
      <w:proofErr w:type="spellEnd"/>
      <w:r w:rsidRPr="00E75AE0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 xml:space="preserve"> has the functionality we want to reuse.</w:t>
      </w:r>
    </w:p>
    <w:p w14:paraId="02F9E834" w14:textId="77777777" w:rsidR="00E75AE0" w:rsidRPr="00E75AE0" w:rsidRDefault="00E75AE0" w:rsidP="00E75AE0">
      <w:pPr>
        <w:spacing w:before="300" w:after="300" w:line="240" w:lineRule="auto"/>
        <w:outlineLvl w:val="1"/>
        <w:rPr>
          <w:rFonts w:ascii="Nunito" w:eastAsia="Times New Roman" w:hAnsi="Nunito" w:cs="Times New Roman"/>
          <w:b/>
          <w:bCs/>
          <w:color w:val="212529"/>
          <w:sz w:val="36"/>
          <w:szCs w:val="36"/>
          <w:lang w:eastAsia="en-IN"/>
        </w:rPr>
      </w:pPr>
      <w:r w:rsidRPr="00E75AE0">
        <w:rPr>
          <w:rFonts w:ascii="Nunito" w:eastAsia="Times New Roman" w:hAnsi="Nunito" w:cs="Times New Roman"/>
          <w:b/>
          <w:bCs/>
          <w:color w:val="212529"/>
          <w:sz w:val="36"/>
          <w:szCs w:val="36"/>
          <w:lang w:eastAsia="en-IN"/>
        </w:rPr>
        <w:t>How they work together?</w:t>
      </w:r>
    </w:p>
    <w:p w14:paraId="484DD607" w14:textId="77777777" w:rsidR="00E75AE0" w:rsidRPr="00E75AE0" w:rsidRDefault="00E75AE0" w:rsidP="00E75A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</w:pPr>
      <w:r w:rsidRPr="00E75AE0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 xml:space="preserve">Adapter class is derived from </w:t>
      </w:r>
      <w:proofErr w:type="spellStart"/>
      <w:r w:rsidRPr="00E75AE0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Adaptee</w:t>
      </w:r>
      <w:proofErr w:type="spellEnd"/>
      <w:r w:rsidRPr="00E75AE0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 xml:space="preserve">, so that it can adapt the </w:t>
      </w:r>
      <w:proofErr w:type="spellStart"/>
      <w:r w:rsidRPr="00E75AE0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Adaptee</w:t>
      </w:r>
      <w:proofErr w:type="spellEnd"/>
      <w:r w:rsidRPr="00E75AE0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 xml:space="preserve"> methods. The method </w:t>
      </w:r>
      <w:proofErr w:type="spellStart"/>
      <w:proofErr w:type="gramStart"/>
      <w:r w:rsidRPr="00E75AE0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SpecificRequest</w:t>
      </w:r>
      <w:proofErr w:type="spellEnd"/>
      <w:r w:rsidRPr="00E75AE0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(</w:t>
      </w:r>
      <w:proofErr w:type="gramEnd"/>
      <w:r w:rsidRPr="00E75AE0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) is called in method Request() of class Adapter which is provided as interface to client.</w:t>
      </w:r>
    </w:p>
    <w:p w14:paraId="6D189ACB" w14:textId="77777777" w:rsidR="00E75AE0" w:rsidRPr="00E75AE0" w:rsidRDefault="00E75AE0" w:rsidP="00E75AE0">
      <w:pPr>
        <w:spacing w:before="300" w:after="300" w:line="240" w:lineRule="auto"/>
        <w:outlineLvl w:val="1"/>
        <w:rPr>
          <w:rFonts w:ascii="Nunito" w:eastAsia="Times New Roman" w:hAnsi="Nunito" w:cs="Times New Roman"/>
          <w:b/>
          <w:bCs/>
          <w:color w:val="212529"/>
          <w:sz w:val="36"/>
          <w:szCs w:val="36"/>
          <w:lang w:eastAsia="en-IN"/>
        </w:rPr>
      </w:pPr>
      <w:r w:rsidRPr="00E75AE0">
        <w:rPr>
          <w:rFonts w:ascii="Nunito" w:eastAsia="Times New Roman" w:hAnsi="Nunito" w:cs="Times New Roman"/>
          <w:b/>
          <w:bCs/>
          <w:color w:val="212529"/>
          <w:sz w:val="36"/>
          <w:szCs w:val="36"/>
          <w:lang w:eastAsia="en-IN"/>
        </w:rPr>
        <w:t>Example</w:t>
      </w:r>
    </w:p>
    <w:p w14:paraId="63F73CD4" w14:textId="77777777" w:rsidR="00E75AE0" w:rsidRPr="00E75AE0" w:rsidRDefault="00E75AE0" w:rsidP="00E75AE0">
      <w:pPr>
        <w:spacing w:after="100" w:afterAutospacing="1" w:line="240" w:lineRule="auto"/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</w:pPr>
      <w:r w:rsidRPr="00E75AE0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We want to reuse already available class for HP System operations.</w:t>
      </w:r>
    </w:p>
    <w:p w14:paraId="1EE57E30" w14:textId="77777777" w:rsidR="00E75AE0" w:rsidRPr="00E75AE0" w:rsidRDefault="00E75AE0" w:rsidP="00E75A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5AE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5507CC88" wp14:editId="273E57FF">
            <wp:extent cx="4639310" cy="2036445"/>
            <wp:effectExtent l="0" t="0" r="8890" b="1905"/>
            <wp:docPr id="1" name="Picture 1" descr="Adapter Design Pattern Example - Compos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apter Design Pattern Example - Composi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10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5AE0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br/>
      </w:r>
      <w:r w:rsidRPr="00E75AE0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br/>
      </w:r>
    </w:p>
    <w:p w14:paraId="6526C3DD" w14:textId="77777777" w:rsidR="00E75AE0" w:rsidRPr="00E75AE0" w:rsidRDefault="00E75AE0" w:rsidP="00E75AE0">
      <w:pPr>
        <w:spacing w:after="100" w:afterAutospacing="1" w:line="240" w:lineRule="auto"/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</w:pPr>
      <w:proofErr w:type="spellStart"/>
      <w:r w:rsidRPr="00E75AE0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OperationManager</w:t>
      </w:r>
      <w:proofErr w:type="spellEnd"/>
      <w:r w:rsidRPr="00E75AE0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 xml:space="preserve"> class provides the interface </w:t>
      </w:r>
      <w:proofErr w:type="spellStart"/>
      <w:proofErr w:type="gramStart"/>
      <w:r w:rsidRPr="00E75AE0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ShutDown</w:t>
      </w:r>
      <w:proofErr w:type="spellEnd"/>
      <w:r w:rsidRPr="00E75AE0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(</w:t>
      </w:r>
      <w:proofErr w:type="gramEnd"/>
      <w:r w:rsidRPr="00E75AE0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 xml:space="preserve">) to client. Concrete class </w:t>
      </w:r>
      <w:proofErr w:type="spellStart"/>
      <w:r w:rsidRPr="00E75AE0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HPOperationManager</w:t>
      </w:r>
      <w:proofErr w:type="spellEnd"/>
      <w:r w:rsidRPr="00E75AE0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 xml:space="preserve"> implements the method </w:t>
      </w:r>
      <w:proofErr w:type="spellStart"/>
      <w:proofErr w:type="gramStart"/>
      <w:r w:rsidRPr="00E75AE0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ShutDown</w:t>
      </w:r>
      <w:proofErr w:type="spellEnd"/>
      <w:r w:rsidRPr="00E75AE0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(</w:t>
      </w:r>
      <w:proofErr w:type="gramEnd"/>
      <w:r w:rsidRPr="00E75AE0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 xml:space="preserve">). The class </w:t>
      </w:r>
      <w:proofErr w:type="spellStart"/>
      <w:r w:rsidRPr="00E75AE0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HPOPSystem</w:t>
      </w:r>
      <w:proofErr w:type="spellEnd"/>
      <w:r w:rsidRPr="00E75AE0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 xml:space="preserve"> already exists and provides the functionality through its method </w:t>
      </w:r>
      <w:proofErr w:type="spellStart"/>
      <w:proofErr w:type="gramStart"/>
      <w:r w:rsidRPr="00E75AE0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PowerOff</w:t>
      </w:r>
      <w:proofErr w:type="spellEnd"/>
      <w:r w:rsidRPr="00E75AE0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(</w:t>
      </w:r>
      <w:proofErr w:type="gramEnd"/>
      <w:r w:rsidRPr="00E75AE0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 xml:space="preserve">). </w:t>
      </w:r>
      <w:proofErr w:type="spellStart"/>
      <w:r w:rsidRPr="00E75AE0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HPOperationManager</w:t>
      </w:r>
      <w:proofErr w:type="spellEnd"/>
      <w:r w:rsidRPr="00E75AE0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 xml:space="preserve"> has instance of </w:t>
      </w:r>
      <w:proofErr w:type="spellStart"/>
      <w:r w:rsidRPr="00E75AE0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HPOPSystem</w:t>
      </w:r>
      <w:proofErr w:type="spellEnd"/>
      <w:r w:rsidRPr="00E75AE0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 xml:space="preserve"> and uses it in </w:t>
      </w:r>
      <w:proofErr w:type="spellStart"/>
      <w:proofErr w:type="gramStart"/>
      <w:r w:rsidRPr="00E75AE0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ShutDown</w:t>
      </w:r>
      <w:proofErr w:type="spellEnd"/>
      <w:r w:rsidRPr="00E75AE0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(</w:t>
      </w:r>
      <w:proofErr w:type="gramEnd"/>
      <w:r w:rsidRPr="00E75AE0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 xml:space="preserve">) method to call the method </w:t>
      </w:r>
      <w:proofErr w:type="spellStart"/>
      <w:r w:rsidRPr="00E75AE0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PowerOff</w:t>
      </w:r>
      <w:proofErr w:type="spellEnd"/>
      <w:r w:rsidRPr="00E75AE0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().</w:t>
      </w:r>
    </w:p>
    <w:p w14:paraId="1B34D99E" w14:textId="77777777" w:rsidR="004E2E6C" w:rsidRDefault="004E2E6C"/>
    <w:sectPr w:rsidR="004E2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5999"/>
    <w:multiLevelType w:val="multilevel"/>
    <w:tmpl w:val="3CB6A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71E98"/>
    <w:multiLevelType w:val="multilevel"/>
    <w:tmpl w:val="CEBC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D5C04"/>
    <w:multiLevelType w:val="multilevel"/>
    <w:tmpl w:val="B4549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442F89"/>
    <w:multiLevelType w:val="multilevel"/>
    <w:tmpl w:val="C9848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FA60CB"/>
    <w:multiLevelType w:val="multilevel"/>
    <w:tmpl w:val="3E0E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2F522A"/>
    <w:multiLevelType w:val="multilevel"/>
    <w:tmpl w:val="A0464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F11837"/>
    <w:multiLevelType w:val="multilevel"/>
    <w:tmpl w:val="3BD60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AC7C36"/>
    <w:multiLevelType w:val="multilevel"/>
    <w:tmpl w:val="0FC44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4098648">
    <w:abstractNumId w:val="3"/>
  </w:num>
  <w:num w:numId="2" w16cid:durableId="648021011">
    <w:abstractNumId w:val="4"/>
  </w:num>
  <w:num w:numId="3" w16cid:durableId="1920210064">
    <w:abstractNumId w:val="5"/>
  </w:num>
  <w:num w:numId="4" w16cid:durableId="171646718">
    <w:abstractNumId w:val="0"/>
  </w:num>
  <w:num w:numId="5" w16cid:durableId="1039360075">
    <w:abstractNumId w:val="6"/>
  </w:num>
  <w:num w:numId="6" w16cid:durableId="1809590796">
    <w:abstractNumId w:val="2"/>
  </w:num>
  <w:num w:numId="7" w16cid:durableId="985477484">
    <w:abstractNumId w:val="1"/>
  </w:num>
  <w:num w:numId="8" w16cid:durableId="9447701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AE0"/>
    <w:rsid w:val="004E2E6C"/>
    <w:rsid w:val="00E7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69C1D"/>
  <w15:chartTrackingRefBased/>
  <w15:docId w15:val="{40ECE384-14A4-47EB-9B4D-07CFCFDE7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5A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75A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AE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75AE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75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75A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5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Esakki Ponniah</dc:creator>
  <cp:keywords/>
  <dc:description/>
  <cp:lastModifiedBy>Esakki Ponniah</cp:lastModifiedBy>
  <cp:revision>1</cp:revision>
  <dcterms:created xsi:type="dcterms:W3CDTF">2023-02-26T03:47:00Z</dcterms:created>
  <dcterms:modified xsi:type="dcterms:W3CDTF">2023-02-26T03:48:00Z</dcterms:modified>
</cp:coreProperties>
</file>