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202" w:rsidRPr="00D64202" w:rsidRDefault="00D64202" w:rsidP="00D64202">
      <w:pPr>
        <w:spacing w:before="600" w:after="600" w:line="240" w:lineRule="auto"/>
        <w:outlineLvl w:val="0"/>
        <w:rPr>
          <w:rFonts w:ascii="Nunito" w:eastAsia="Times New Roman" w:hAnsi="Nunito" w:cs="Times New Roman"/>
          <w:b/>
          <w:bCs/>
          <w:color w:val="212529"/>
          <w:kern w:val="36"/>
          <w:sz w:val="48"/>
          <w:szCs w:val="48"/>
          <w:lang w:eastAsia="en-IN"/>
        </w:rPr>
      </w:pPr>
      <w:r w:rsidRPr="00D64202">
        <w:rPr>
          <w:rFonts w:ascii="Nunito" w:eastAsia="Times New Roman" w:hAnsi="Nunito" w:cs="Times New Roman"/>
          <w:b/>
          <w:bCs/>
          <w:color w:val="212529"/>
          <w:kern w:val="36"/>
          <w:sz w:val="48"/>
          <w:szCs w:val="48"/>
          <w:lang w:eastAsia="en-IN"/>
        </w:rPr>
        <w:t>Factory Method Design Pattern</w:t>
      </w:r>
    </w:p>
    <w:p w:rsidR="00D64202" w:rsidRPr="00D64202" w:rsidRDefault="00D64202" w:rsidP="00D64202">
      <w:pPr>
        <w:spacing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Factory Method design pattern uses subclass to create object of a derived class of another class which is not known.</w:t>
      </w:r>
    </w:p>
    <w:p w:rsidR="00D64202" w:rsidRPr="00D64202" w:rsidRDefault="00D64202" w:rsidP="00D64202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D64202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Intent</w:t>
      </w:r>
    </w:p>
    <w:p w:rsidR="00D64202" w:rsidRPr="00D64202" w:rsidRDefault="00D64202" w:rsidP="00D642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Define an interface for creating an object, but let subclasses decide which class to instantiate. Factory Method lets a class defer instantiation to subclasses.</w:t>
      </w:r>
    </w:p>
    <w:p w:rsidR="00D64202" w:rsidRPr="00D64202" w:rsidRDefault="00D64202" w:rsidP="00D64202">
      <w:pPr>
        <w:spacing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proofErr w:type="gram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So</w:t>
      </w:r>
      <w:proofErr w:type="gram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the intent is to create the object through subclass.</w:t>
      </w:r>
    </w:p>
    <w:p w:rsidR="00D64202" w:rsidRPr="00D64202" w:rsidRDefault="00D64202" w:rsidP="00D64202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D64202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Problem</w:t>
      </w:r>
    </w:p>
    <w:p w:rsidR="00D64202" w:rsidRPr="00D64202" w:rsidRDefault="00D64202" w:rsidP="00D642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A class has to instantiate subclass of another class but does not know which one.</w:t>
      </w:r>
    </w:p>
    <w:p w:rsidR="00D64202" w:rsidRPr="00D64202" w:rsidRDefault="00D64202" w:rsidP="00D64202">
      <w:pPr>
        <w:spacing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We may have the scenario of Framework where a class has to create an object of derived class of another class, but it does not have information of that derived class. In other </w:t>
      </w:r>
      <w:proofErr w:type="gram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words</w:t>
      </w:r>
      <w:proofErr w:type="gram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we can say, user of the framework wants to have his own derived class and another class of framework has to create the object of derived class created by user. </w:t>
      </w:r>
      <w:proofErr w:type="gram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So</w:t>
      </w:r>
      <w:proofErr w:type="gram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it's obvious that derived class information will not be available as it is created by user of framework only.</w:t>
      </w:r>
    </w:p>
    <w:p w:rsidR="00D64202" w:rsidRPr="00D64202" w:rsidRDefault="00D64202" w:rsidP="00D64202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D64202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Solution</w:t>
      </w:r>
    </w:p>
    <w:p w:rsidR="00D64202" w:rsidRPr="00D64202" w:rsidRDefault="00D64202" w:rsidP="00D642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Redefine a method in derived class which will decide which subclass to instantiate.</w:t>
      </w:r>
    </w:p>
    <w:p w:rsidR="00D64202" w:rsidRPr="00D64202" w:rsidRDefault="00D64202" w:rsidP="00D64202">
      <w:pPr>
        <w:spacing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We can have an abstract method as factory method which is redefined in derived classes and in this method only required object is instantiated.</w:t>
      </w:r>
    </w:p>
    <w:p w:rsidR="00D64202" w:rsidRPr="00D64202" w:rsidRDefault="00D64202" w:rsidP="00D64202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D64202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Where it is applicable?</w:t>
      </w:r>
    </w:p>
    <w:p w:rsidR="00D64202" w:rsidRPr="00D64202" w:rsidRDefault="00D64202" w:rsidP="00D642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Framework and Libraries</w:t>
      </w:r>
    </w:p>
    <w:p w:rsidR="00D64202" w:rsidRPr="00D64202" w:rsidRDefault="00D64202" w:rsidP="00D642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A class does not know the object it has to instantiate or it wants the objects to be created by its subclass.</w:t>
      </w:r>
    </w:p>
    <w:p w:rsidR="00D64202" w:rsidRPr="00D64202" w:rsidRDefault="00D64202" w:rsidP="00D642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lastRenderedPageBreak/>
        <w:t>Parallel class hierarchies</w:t>
      </w:r>
    </w:p>
    <w:p w:rsidR="00D64202" w:rsidRPr="00D64202" w:rsidRDefault="00D64202" w:rsidP="00D64202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D64202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Structure</w:t>
      </w:r>
    </w:p>
    <w:p w:rsidR="00D64202" w:rsidRPr="00D64202" w:rsidRDefault="00D64202" w:rsidP="00D64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20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69255" cy="2193290"/>
            <wp:effectExtent l="0" t="0" r="0" b="0"/>
            <wp:docPr id="2" name="Picture 2" descr="Factory Method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ory Method Design 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02" w:rsidRPr="00D64202" w:rsidRDefault="00D64202" w:rsidP="00D64202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D64202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Participant classes</w:t>
      </w:r>
    </w:p>
    <w:p w:rsidR="00D64202" w:rsidRPr="00D64202" w:rsidRDefault="00D64202" w:rsidP="00D642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D64202">
        <w:rPr>
          <w:rFonts w:ascii="Nunito" w:eastAsia="Times New Roman" w:hAnsi="Nunito" w:cs="Times New Roman"/>
          <w:b/>
          <w:bCs/>
          <w:color w:val="212529"/>
          <w:sz w:val="24"/>
          <w:szCs w:val="24"/>
          <w:lang w:eastAsia="en-IN"/>
        </w:rPr>
        <w:t>Product</w:t>
      </w:r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 class provides the interface for object to be created by method </w:t>
      </w:r>
      <w:proofErr w:type="spellStart"/>
      <w:proofErr w:type="gram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FactoryMethod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(</w:t>
      </w:r>
      <w:proofErr w:type="gram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).</w:t>
      </w:r>
    </w:p>
    <w:p w:rsidR="00D64202" w:rsidRPr="00D64202" w:rsidRDefault="00D64202" w:rsidP="00D642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proofErr w:type="spellStart"/>
      <w:r w:rsidRPr="00D64202">
        <w:rPr>
          <w:rFonts w:ascii="Nunito" w:eastAsia="Times New Roman" w:hAnsi="Nunito" w:cs="Times New Roman"/>
          <w:b/>
          <w:bCs/>
          <w:color w:val="212529"/>
          <w:sz w:val="24"/>
          <w:szCs w:val="24"/>
          <w:lang w:eastAsia="en-IN"/>
        </w:rPr>
        <w:t>ConcreteProduct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 is derived from Product and implements the interface.</w:t>
      </w:r>
    </w:p>
    <w:p w:rsidR="00D64202" w:rsidRPr="00D64202" w:rsidRDefault="00D64202" w:rsidP="00D642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D64202">
        <w:rPr>
          <w:rFonts w:ascii="Nunito" w:eastAsia="Times New Roman" w:hAnsi="Nunito" w:cs="Times New Roman"/>
          <w:b/>
          <w:bCs/>
          <w:color w:val="212529"/>
          <w:sz w:val="24"/>
          <w:szCs w:val="24"/>
          <w:lang w:eastAsia="en-IN"/>
        </w:rPr>
        <w:t>Creator</w:t>
      </w:r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 class has abstract method </w:t>
      </w:r>
      <w:proofErr w:type="spellStart"/>
      <w:proofErr w:type="gram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FactoryMethod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(</w:t>
      </w:r>
      <w:proofErr w:type="gram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). It also has method </w:t>
      </w:r>
      <w:proofErr w:type="spellStart"/>
      <w:proofErr w:type="gram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AnOperation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(</w:t>
      </w:r>
      <w:proofErr w:type="gram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) which uses </w:t>
      </w:r>
      <w:proofErr w:type="spell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FactoryMethod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().</w:t>
      </w:r>
    </w:p>
    <w:p w:rsidR="00D64202" w:rsidRPr="00D64202" w:rsidRDefault="00D64202" w:rsidP="00D642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proofErr w:type="spellStart"/>
      <w:r w:rsidRPr="00D64202">
        <w:rPr>
          <w:rFonts w:ascii="Nunito" w:eastAsia="Times New Roman" w:hAnsi="Nunito" w:cs="Times New Roman"/>
          <w:b/>
          <w:bCs/>
          <w:color w:val="212529"/>
          <w:sz w:val="24"/>
          <w:szCs w:val="24"/>
          <w:lang w:eastAsia="en-IN"/>
        </w:rPr>
        <w:t>ConcreteCreator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 is derived from Creator and implements the </w:t>
      </w:r>
      <w:proofErr w:type="spellStart"/>
      <w:proofErr w:type="gram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FactoryMethod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(</w:t>
      </w:r>
      <w:proofErr w:type="gram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).</w:t>
      </w:r>
    </w:p>
    <w:p w:rsidR="00D64202" w:rsidRPr="00D64202" w:rsidRDefault="00D64202" w:rsidP="00D64202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D64202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How they work together?</w:t>
      </w:r>
    </w:p>
    <w:p w:rsidR="00D64202" w:rsidRPr="00D64202" w:rsidRDefault="00D64202" w:rsidP="00D642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Creator wants to create the object of </w:t>
      </w:r>
      <w:proofErr w:type="spell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ConcreteProduct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but it does not have the information of this class. So method </w:t>
      </w:r>
      <w:proofErr w:type="spellStart"/>
      <w:proofErr w:type="gram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AnOperation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(</w:t>
      </w:r>
      <w:proofErr w:type="gram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) of class Creator calls the </w:t>
      </w:r>
      <w:proofErr w:type="spell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FactoryMethod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() which is abstract method and implemented in subclass </w:t>
      </w:r>
      <w:proofErr w:type="spell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ConcreteCreator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, so this instantiates the object of </w:t>
      </w:r>
      <w:proofErr w:type="spell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ConcreteProduct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and returns the instantiated object to Creator.</w:t>
      </w:r>
    </w:p>
    <w:p w:rsidR="00D64202" w:rsidRPr="00D64202" w:rsidRDefault="00D64202" w:rsidP="00D642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Sometimes it is required to pass some input and create objects based on that input.</w:t>
      </w:r>
    </w:p>
    <w:p w:rsidR="00D64202" w:rsidRPr="00D64202" w:rsidRDefault="00D64202" w:rsidP="00D642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It provides lot of flexibility for plug-ins, parallel hierarchies and used heavily in different design.</w:t>
      </w:r>
    </w:p>
    <w:p w:rsidR="00D64202" w:rsidRPr="00D64202" w:rsidRDefault="00D64202" w:rsidP="00D64202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D64202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Example</w:t>
      </w:r>
    </w:p>
    <w:p w:rsidR="00D64202" w:rsidRPr="00D64202" w:rsidRDefault="00D64202" w:rsidP="00D64202">
      <w:pPr>
        <w:spacing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lastRenderedPageBreak/>
        <w:t>We have framework of IDE and we want to add the support for Unisys project and IBM project.</w:t>
      </w:r>
    </w:p>
    <w:p w:rsidR="00D64202" w:rsidRPr="00D64202" w:rsidRDefault="00D64202" w:rsidP="00D64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20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298065"/>
            <wp:effectExtent l="0" t="0" r="2540" b="6985"/>
            <wp:docPr id="1" name="Picture 1" descr="Factory Method Design Patter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tory Method Design Pattern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br/>
      </w:r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br/>
      </w:r>
    </w:p>
    <w:p w:rsidR="00D64202" w:rsidRPr="00D64202" w:rsidRDefault="00D64202" w:rsidP="00D642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proofErr w:type="spell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UnisysProject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and </w:t>
      </w:r>
      <w:proofErr w:type="spell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IBMProject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classes are derived from abstract class Project.</w:t>
      </w:r>
    </w:p>
    <w:p w:rsidR="00D64202" w:rsidRPr="00D64202" w:rsidRDefault="00D64202" w:rsidP="00D642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Suppose the </w:t>
      </w:r>
      <w:proofErr w:type="spell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ProjectCreator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class wants to create new project which is object of </w:t>
      </w:r>
      <w:proofErr w:type="spell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UnisysProject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. It has abstract method </w:t>
      </w:r>
      <w:proofErr w:type="spellStart"/>
      <w:proofErr w:type="gram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CreateProject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(</w:t>
      </w:r>
      <w:proofErr w:type="gram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) which is implemented in derived class </w:t>
      </w:r>
      <w:proofErr w:type="spell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UnisysProjectCreator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. It calls </w:t>
      </w:r>
      <w:proofErr w:type="spellStart"/>
      <w:proofErr w:type="gram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CreateProject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(</w:t>
      </w:r>
      <w:proofErr w:type="gram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) method in </w:t>
      </w:r>
      <w:proofErr w:type="spell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NewProject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(), so </w:t>
      </w:r>
      <w:proofErr w:type="spell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CreateProject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() method of class </w:t>
      </w:r>
      <w:proofErr w:type="spell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UnisysProjectCreator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instantiates the object of class </w:t>
      </w:r>
      <w:proofErr w:type="spell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UnisysProject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and returns it to </w:t>
      </w:r>
      <w:proofErr w:type="spell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NewProject</w:t>
      </w:r>
      <w:proofErr w:type="spell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().</w:t>
      </w:r>
    </w:p>
    <w:p w:rsidR="00D64202" w:rsidRPr="00D64202" w:rsidRDefault="00D64202" w:rsidP="00D642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proofErr w:type="gramStart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So</w:t>
      </w:r>
      <w:proofErr w:type="gramEnd"/>
      <w:r w:rsidRPr="00D6420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we can see the subclass has instantiated the object which was known later only.</w:t>
      </w:r>
    </w:p>
    <w:p w:rsidR="00511F3A" w:rsidRDefault="00511F3A"/>
    <w:sectPr w:rsidR="00511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1312"/>
    <w:multiLevelType w:val="multilevel"/>
    <w:tmpl w:val="8474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F1AEE"/>
    <w:multiLevelType w:val="multilevel"/>
    <w:tmpl w:val="B292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B1D3D"/>
    <w:multiLevelType w:val="multilevel"/>
    <w:tmpl w:val="D3DA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E6D25"/>
    <w:multiLevelType w:val="multilevel"/>
    <w:tmpl w:val="E36A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80901"/>
    <w:multiLevelType w:val="multilevel"/>
    <w:tmpl w:val="1B18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00AF1"/>
    <w:multiLevelType w:val="multilevel"/>
    <w:tmpl w:val="F106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B1A02"/>
    <w:multiLevelType w:val="multilevel"/>
    <w:tmpl w:val="F0C2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422915">
    <w:abstractNumId w:val="1"/>
  </w:num>
  <w:num w:numId="2" w16cid:durableId="888420409">
    <w:abstractNumId w:val="5"/>
  </w:num>
  <w:num w:numId="3" w16cid:durableId="481846556">
    <w:abstractNumId w:val="0"/>
  </w:num>
  <w:num w:numId="4" w16cid:durableId="931888091">
    <w:abstractNumId w:val="2"/>
  </w:num>
  <w:num w:numId="5" w16cid:durableId="1720544026">
    <w:abstractNumId w:val="3"/>
  </w:num>
  <w:num w:numId="6" w16cid:durableId="124781537">
    <w:abstractNumId w:val="4"/>
  </w:num>
  <w:num w:numId="7" w16cid:durableId="261376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02"/>
    <w:rsid w:val="00511F3A"/>
    <w:rsid w:val="00D6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26A2F-C614-452E-B0E1-1DFFC7E1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42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642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2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642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4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Esakki Ponniah</dc:creator>
  <cp:keywords/>
  <dc:description/>
  <cp:lastModifiedBy>Esakki Ponniah</cp:lastModifiedBy>
  <cp:revision>1</cp:revision>
  <dcterms:created xsi:type="dcterms:W3CDTF">2023-02-26T05:08:00Z</dcterms:created>
  <dcterms:modified xsi:type="dcterms:W3CDTF">2023-02-26T05:09:00Z</dcterms:modified>
</cp:coreProperties>
</file>