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D469D" w14:textId="730B8173" w:rsidR="007000B7" w:rsidRDefault="007000B7" w:rsidP="00C026D9">
      <w:pPr>
        <w:spacing w:line="480" w:lineRule="auto"/>
        <w:ind w:left="720" w:hanging="360"/>
      </w:pPr>
      <w:r>
        <w:t xml:space="preserve">Writing Task: </w:t>
      </w:r>
    </w:p>
    <w:p w14:paraId="692BBBFC" w14:textId="111E2860" w:rsidR="00422BE2" w:rsidRDefault="00C026D9" w:rsidP="00C026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6D9">
        <w:rPr>
          <w:rFonts w:ascii="Times New Roman" w:hAnsi="Times New Roman" w:cs="Times New Roman"/>
          <w:sz w:val="24"/>
          <w:szCs w:val="24"/>
        </w:rPr>
        <w:t xml:space="preserve">What are the coordinates of </w:t>
      </w:r>
      <w:r w:rsidRPr="00C026D9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C026D9">
        <w:rPr>
          <w:rFonts w:ascii="Times New Roman" w:hAnsi="Times New Roman" w:cs="Times New Roman"/>
          <w:sz w:val="24"/>
          <w:szCs w:val="24"/>
        </w:rPr>
        <w:t xml:space="preserve">in the coordinate system </w:t>
      </w:r>
      <w:r w:rsidRPr="00C026D9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C026D9">
        <w:rPr>
          <w:rFonts w:ascii="Times New Roman" w:hAnsi="Times New Roman" w:cs="Times New Roman"/>
          <w:sz w:val="24"/>
          <w:szCs w:val="24"/>
        </w:rPr>
        <w:t>?</w:t>
      </w:r>
    </w:p>
    <w:p w14:paraId="4CFFB6ED" w14:textId="4F2E289C" w:rsidR="00C026D9" w:rsidRPr="00C026D9" w:rsidRDefault="00C026D9" w:rsidP="00C026D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(1, 3)</w:t>
      </w:r>
    </w:p>
    <w:p w14:paraId="58AA4518" w14:textId="38D8BF71" w:rsidR="00C026D9" w:rsidRDefault="00C026D9" w:rsidP="00C026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6D9">
        <w:rPr>
          <w:rFonts w:ascii="Times New Roman" w:hAnsi="Times New Roman" w:cs="Times New Roman"/>
          <w:sz w:val="24"/>
          <w:szCs w:val="24"/>
        </w:rPr>
        <w:t xml:space="preserve">What are the coordinates of </w:t>
      </w:r>
      <w:r w:rsidRPr="00C026D9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C026D9">
        <w:rPr>
          <w:rFonts w:ascii="Times New Roman" w:hAnsi="Times New Roman" w:cs="Times New Roman"/>
          <w:sz w:val="24"/>
          <w:szCs w:val="24"/>
        </w:rPr>
        <w:t xml:space="preserve">in the coordinate system </w:t>
      </w:r>
      <w:r w:rsidRPr="00C026D9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026D9">
        <w:rPr>
          <w:rFonts w:ascii="Times New Roman" w:hAnsi="Times New Roman" w:cs="Times New Roman"/>
          <w:sz w:val="24"/>
          <w:szCs w:val="24"/>
        </w:rPr>
        <w:t>?</w:t>
      </w:r>
    </w:p>
    <w:p w14:paraId="6E351290" w14:textId="49BC2A51" w:rsidR="00C026D9" w:rsidRPr="00C026D9" w:rsidRDefault="00C026D9" w:rsidP="00C026D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(-1, 2)</w:t>
      </w:r>
    </w:p>
    <w:p w14:paraId="5A4FAEE7" w14:textId="52B03347" w:rsidR="00C026D9" w:rsidRDefault="00C026D9" w:rsidP="00C026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026D9">
        <w:rPr>
          <w:rFonts w:ascii="Times New Roman" w:hAnsi="Times New Roman" w:cs="Times New Roman"/>
          <w:sz w:val="24"/>
          <w:szCs w:val="24"/>
        </w:rPr>
        <w:t xml:space="preserve">What are the coordinates of </w:t>
      </w:r>
      <w:r w:rsidRPr="00C026D9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C026D9">
        <w:rPr>
          <w:rFonts w:ascii="Times New Roman" w:hAnsi="Times New Roman" w:cs="Times New Roman"/>
          <w:sz w:val="24"/>
          <w:szCs w:val="24"/>
        </w:rPr>
        <w:t xml:space="preserve">in the coordinate system </w:t>
      </w:r>
      <w:r w:rsidRPr="00C026D9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C026D9">
        <w:rPr>
          <w:rFonts w:ascii="Times New Roman" w:hAnsi="Times New Roman" w:cs="Times New Roman"/>
          <w:sz w:val="24"/>
          <w:szCs w:val="24"/>
        </w:rPr>
        <w:t>?</w:t>
      </w:r>
    </w:p>
    <w:p w14:paraId="4CABFA11" w14:textId="2A1571EE" w:rsidR="00C026D9" w:rsidRPr="00C026D9" w:rsidRDefault="00C026D9" w:rsidP="00C026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(-0.5, 0.5) </w:t>
      </w:r>
    </w:p>
    <w:p w14:paraId="3DF5B2B4" w14:textId="13C0841E" w:rsidR="00C026D9" w:rsidRPr="00C026D9" w:rsidRDefault="00C026D9" w:rsidP="00C026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026D9">
        <w:rPr>
          <w:rFonts w:ascii="Times New Roman" w:hAnsi="Times New Roman" w:cs="Times New Roman"/>
          <w:sz w:val="24"/>
          <w:szCs w:val="24"/>
          <w:highlight w:val="yellow"/>
        </w:rPr>
        <w:t xml:space="preserve">What is </w:t>
      </w:r>
      <w:r w:rsidRPr="00C026D9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</w:t>
      </w:r>
      <w:r w:rsidRPr="00C026D9">
        <w:rPr>
          <w:rFonts w:ascii="Times New Roman" w:hAnsi="Times New Roman" w:cs="Times New Roman"/>
          <w:i/>
          <w:iCs/>
          <w:sz w:val="24"/>
          <w:szCs w:val="24"/>
          <w:highlight w:val="yellow"/>
          <w:vertAlign w:val="subscript"/>
        </w:rPr>
        <w:t>AB</w:t>
      </w:r>
      <w:r w:rsidRPr="00C026D9">
        <w:rPr>
          <w:rFonts w:ascii="Times New Roman" w:hAnsi="Times New Roman" w:cs="Times New Roman"/>
          <w:sz w:val="24"/>
          <w:szCs w:val="24"/>
          <w:highlight w:val="yellow"/>
        </w:rPr>
        <w:t>? (Derive and find the matrix).</w:t>
      </w:r>
    </w:p>
    <w:p w14:paraId="5B991F68" w14:textId="552DDF96" w:rsidR="00C026D9" w:rsidRPr="00C026D9" w:rsidRDefault="007000B7" w:rsidP="00C026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(135)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-sin (135)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-1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(135)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cos (135)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e>
          </m:mr>
        </m:m>
      </m:oMath>
    </w:p>
    <w:p w14:paraId="40C570CB" w14:textId="15E690BC" w:rsidR="00C026D9" w:rsidRPr="00C026D9" w:rsidRDefault="00C026D9" w:rsidP="00C026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026D9">
        <w:rPr>
          <w:rFonts w:ascii="Times New Roman" w:hAnsi="Times New Roman" w:cs="Times New Roman"/>
          <w:sz w:val="24"/>
          <w:szCs w:val="24"/>
          <w:highlight w:val="yellow"/>
        </w:rPr>
        <w:t>Use M</w:t>
      </w:r>
      <w:r w:rsidRPr="00C026D9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AO</w:t>
      </w:r>
      <w:r w:rsidRPr="00C026D9">
        <w:rPr>
          <w:rFonts w:ascii="Times New Roman" w:hAnsi="Times New Roman" w:cs="Times New Roman"/>
          <w:sz w:val="24"/>
          <w:szCs w:val="24"/>
          <w:highlight w:val="yellow"/>
        </w:rPr>
        <w:t xml:space="preserve"> and M</w:t>
      </w:r>
      <w:r w:rsidRPr="00C026D9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BA</w:t>
      </w:r>
      <w:r w:rsidRPr="00C026D9">
        <w:rPr>
          <w:rFonts w:ascii="Times New Roman" w:hAnsi="Times New Roman" w:cs="Times New Roman"/>
          <w:sz w:val="24"/>
          <w:szCs w:val="24"/>
          <w:highlight w:val="yellow"/>
        </w:rPr>
        <w:t xml:space="preserve"> to represent M</w:t>
      </w:r>
      <w:r w:rsidRPr="00C026D9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OB</w:t>
      </w:r>
      <w:r w:rsidRPr="00C026D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494B40A2" w14:textId="1B72025B" w:rsidR="00C026D9" w:rsidRPr="007000B7" w:rsidRDefault="007000B7" w:rsidP="00C026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/>
            <m:e/>
            <m:e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</m:mr>
          <m:mr>
            <m:e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</m:mr>
          <m:mr>
            <m:e/>
            <m:e/>
            <m:e/>
          </m:mr>
        </m:m>
      </m:oMath>
    </w:p>
    <w:p w14:paraId="7FD10DFC" w14:textId="6F18705F" w:rsidR="007000B7" w:rsidRDefault="007000B7" w:rsidP="007000B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79BD843" w14:textId="3EB48661" w:rsidR="007000B7" w:rsidRDefault="007000B7" w:rsidP="007000B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 for Programming Task</w:t>
      </w:r>
    </w:p>
    <w:p w14:paraId="2E93FF19" w14:textId="63C9B101" w:rsidR="007000B7" w:rsidRDefault="007000B7" w:rsidP="007000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Arrow Keys to traverse through the robot’s body parts and their children</w:t>
      </w:r>
    </w:p>
    <w:p w14:paraId="4B986BDA" w14:textId="1F7B78D4" w:rsidR="007000B7" w:rsidRPr="007000B7" w:rsidRDefault="007000B7" w:rsidP="007000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&amp; D to rotate the selected body part</w:t>
      </w:r>
    </w:p>
    <w:sectPr w:rsidR="007000B7" w:rsidRPr="00700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E76FC"/>
    <w:multiLevelType w:val="hybridMultilevel"/>
    <w:tmpl w:val="F98052A8"/>
    <w:lvl w:ilvl="0" w:tplc="F6EED2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934BD"/>
    <w:multiLevelType w:val="hybridMultilevel"/>
    <w:tmpl w:val="1B0E5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7244B"/>
    <w:multiLevelType w:val="hybridMultilevel"/>
    <w:tmpl w:val="4FC83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D9"/>
    <w:rsid w:val="00422BE2"/>
    <w:rsid w:val="007000B7"/>
    <w:rsid w:val="00C0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F7BD"/>
  <w15:chartTrackingRefBased/>
  <w15:docId w15:val="{B5510FC8-66EA-4ACC-866F-09EF7C01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6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26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Plager</dc:creator>
  <cp:keywords/>
  <dc:description/>
  <cp:lastModifiedBy>Trent Plager</cp:lastModifiedBy>
  <cp:revision>2</cp:revision>
  <dcterms:created xsi:type="dcterms:W3CDTF">2021-02-24T21:41:00Z</dcterms:created>
  <dcterms:modified xsi:type="dcterms:W3CDTF">2021-02-25T23:27:00Z</dcterms:modified>
</cp:coreProperties>
</file>