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3620" w14:textId="4C0BD7AE" w:rsidR="00991485" w:rsidRPr="00EC14B3" w:rsidRDefault="00EC14B3" w:rsidP="00EC14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4B3">
        <w:rPr>
          <w:rFonts w:ascii="Times New Roman" w:hAnsi="Times New Roman" w:cs="Times New Roman"/>
          <w:sz w:val="24"/>
          <w:szCs w:val="24"/>
        </w:rPr>
        <w:tab/>
        <w:t xml:space="preserve">For the solo prototype, I wanted to do something different than any other project I had ever done before. I really wanted to try to work on my game design skills and try to implement my idea using methods I hadn’t used before. Overall, I think I emphasized this skill </w:t>
      </w:r>
      <w:proofErr w:type="gramStart"/>
      <w:r w:rsidRPr="00EC14B3">
        <w:rPr>
          <w:rFonts w:ascii="Times New Roman" w:hAnsi="Times New Roman" w:cs="Times New Roman"/>
          <w:sz w:val="24"/>
          <w:szCs w:val="24"/>
        </w:rPr>
        <w:t>fairly well</w:t>
      </w:r>
      <w:proofErr w:type="gramEnd"/>
      <w:r w:rsidRPr="00EC14B3">
        <w:rPr>
          <w:rFonts w:ascii="Times New Roman" w:hAnsi="Times New Roman" w:cs="Times New Roman"/>
          <w:sz w:val="24"/>
          <w:szCs w:val="24"/>
        </w:rPr>
        <w:t xml:space="preserve">. The project came out surprisingly polished, I think. It ended up taking me quite a while to come up with an idea, but once I came up with it, the game really seemed to kind of fall into place. </w:t>
      </w:r>
    </w:p>
    <w:p w14:paraId="53BC4181" w14:textId="0818E5CE" w:rsidR="00EC14B3" w:rsidRPr="00EC14B3" w:rsidRDefault="00EC14B3" w:rsidP="00EC14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4B3">
        <w:rPr>
          <w:rFonts w:ascii="Times New Roman" w:hAnsi="Times New Roman" w:cs="Times New Roman"/>
          <w:sz w:val="24"/>
          <w:szCs w:val="24"/>
        </w:rPr>
        <w:tab/>
        <w:t xml:space="preserve">Overall, I think my dreams fit well with what I’m used to doing and what I feel comfortable doing within a team. I didn’t realize it until last year, but I really enjoy the production side of development, which fits nicely with what I almost always end up doing for a team. I almost always serve as, if not the leader, the one organizing things and making sure things stay on task. That’s one reason why it took me a long time to come up with an idea for this project. I wasn’t sure how I would be able to emphasize that skill for a solo prototype. I ended up doing something different, and just trying to expose myself to something new. </w:t>
      </w:r>
    </w:p>
    <w:p w14:paraId="3E34BED1" w14:textId="64820DD3" w:rsidR="00EC14B3" w:rsidRPr="00EC14B3" w:rsidRDefault="00EC14B3" w:rsidP="00EC14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4B3">
        <w:rPr>
          <w:rFonts w:ascii="Times New Roman" w:hAnsi="Times New Roman" w:cs="Times New Roman"/>
          <w:sz w:val="24"/>
          <w:szCs w:val="24"/>
        </w:rPr>
        <w:tab/>
        <w:t xml:space="preserve">As for what went right with the game, it, somewhat surprisingly, </w:t>
      </w:r>
      <w:proofErr w:type="gramStart"/>
      <w:r w:rsidRPr="00EC14B3">
        <w:rPr>
          <w:rFonts w:ascii="Times New Roman" w:hAnsi="Times New Roman" w:cs="Times New Roman"/>
          <w:sz w:val="24"/>
          <w:szCs w:val="24"/>
        </w:rPr>
        <w:t>actually seems</w:t>
      </w:r>
      <w:proofErr w:type="gramEnd"/>
      <w:r w:rsidRPr="00EC14B3">
        <w:rPr>
          <w:rFonts w:ascii="Times New Roman" w:hAnsi="Times New Roman" w:cs="Times New Roman"/>
          <w:sz w:val="24"/>
          <w:szCs w:val="24"/>
        </w:rPr>
        <w:t xml:space="preserve"> to have some amount of strategy behind it, mostly due to things I added instinctually. </w:t>
      </w:r>
      <w:r w:rsidRPr="00EC14B3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EC14B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EC14B3">
        <w:rPr>
          <w:rFonts w:ascii="Times New Roman" w:hAnsi="Times New Roman" w:cs="Times New Roman"/>
          <w:sz w:val="24"/>
          <w:szCs w:val="24"/>
        </w:rPr>
        <w:t xml:space="preserve"> pay attention to your resource consumption, especially at the early stages because it’s really easy to lose track and lose because of negative production. As for what went wrong, t</w:t>
      </w:r>
      <w:r w:rsidRPr="00EC14B3">
        <w:rPr>
          <w:rFonts w:ascii="Times New Roman" w:hAnsi="Times New Roman" w:cs="Times New Roman"/>
          <w:sz w:val="24"/>
          <w:szCs w:val="24"/>
        </w:rPr>
        <w:t xml:space="preserve">he biggest critique I have for my project is that it does </w:t>
      </w:r>
      <w:proofErr w:type="gramStart"/>
      <w:r w:rsidRPr="00EC14B3">
        <w:rPr>
          <w:rFonts w:ascii="Times New Roman" w:hAnsi="Times New Roman" w:cs="Times New Roman"/>
          <w:sz w:val="24"/>
          <w:szCs w:val="24"/>
        </w:rPr>
        <w:t>definitely have</w:t>
      </w:r>
      <w:proofErr w:type="gramEnd"/>
      <w:r w:rsidRPr="00EC14B3">
        <w:rPr>
          <w:rFonts w:ascii="Times New Roman" w:hAnsi="Times New Roman" w:cs="Times New Roman"/>
          <w:sz w:val="24"/>
          <w:szCs w:val="24"/>
        </w:rPr>
        <w:t xml:space="preserve"> a “solved state.” There is without a doubt, an optimal way to play it, though I haven’t found it yet. However, I do think this could be solved by adding procedural map generation, I just didn’t have time to figure out how to do that.</w:t>
      </w:r>
      <w:r w:rsidRPr="00EC14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4B3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Pr="00EC14B3">
        <w:rPr>
          <w:rFonts w:ascii="Times New Roman" w:hAnsi="Times New Roman" w:cs="Times New Roman"/>
          <w:sz w:val="24"/>
          <w:szCs w:val="24"/>
        </w:rPr>
        <w:t xml:space="preserve"> though, I really enjoyed this project and may actually try to polish it a bit further. </w:t>
      </w:r>
    </w:p>
    <w:sectPr w:rsidR="00EC14B3" w:rsidRPr="00EC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B3"/>
    <w:rsid w:val="00991485"/>
    <w:rsid w:val="00E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F47A"/>
  <w15:chartTrackingRefBased/>
  <w15:docId w15:val="{1CE44E7A-3ACE-4953-A3BD-230643F4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1</cp:revision>
  <dcterms:created xsi:type="dcterms:W3CDTF">2021-03-02T06:06:00Z</dcterms:created>
  <dcterms:modified xsi:type="dcterms:W3CDTF">2021-03-02T06:15:00Z</dcterms:modified>
</cp:coreProperties>
</file>