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Karolina’s Nails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https://invis.io/ZF9HXRBW9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nvis.io/ZF9HXRBW9" TargetMode="External"/></Relationships>
</file>