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F59" w:rsidRPr="00B8518C" w:rsidRDefault="008C1F59" w:rsidP="008C1F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8C1F59" w:rsidRPr="00B8518C" w:rsidRDefault="008C1F59" w:rsidP="008C1F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</w:t>
      </w:r>
    </w:p>
    <w:p w:rsidR="008C1F59" w:rsidRPr="00B8518C" w:rsidRDefault="008C1F59" w:rsidP="008C1F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образовательное учреждение </w:t>
      </w:r>
    </w:p>
    <w:p w:rsidR="008C1F59" w:rsidRPr="00B8518C" w:rsidRDefault="008C1F59" w:rsidP="008C1F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</w:t>
      </w:r>
    </w:p>
    <w:p w:rsidR="008C1F59" w:rsidRPr="00B8518C" w:rsidRDefault="008C1F59" w:rsidP="008C1F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</w:t>
      </w:r>
    </w:p>
    <w:p w:rsidR="008C1F59" w:rsidRPr="00B8518C" w:rsidRDefault="008C1F59" w:rsidP="008C1F59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1F59" w:rsidRPr="00B8518C" w:rsidRDefault="008C1F59" w:rsidP="008C1F59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 ТЕХНИЧЕСКИЙ</w:t>
      </w:r>
      <w:proofErr w:type="gramEnd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УНИВЕРСИТЕТ</w:t>
      </w:r>
    </w:p>
    <w:p w:rsidR="008C1F59" w:rsidRPr="00B8518C" w:rsidRDefault="008C1F59" w:rsidP="008C1F59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:rsidR="008C1F59" w:rsidRPr="00B8518C" w:rsidRDefault="008C1F59" w:rsidP="008C1F59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8C1F59" w:rsidRPr="00B8518C" w:rsidRDefault="008C1F59" w:rsidP="008C1F59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C1F59" w:rsidRPr="00B8518C" w:rsidRDefault="008C1F59" w:rsidP="008C1F5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Информационной Безопасности</w:t>
      </w:r>
    </w:p>
    <w:p w:rsidR="008C1F59" w:rsidRPr="00B8518C" w:rsidRDefault="008C1F59" w:rsidP="008C1F5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1F59" w:rsidRPr="00B8518C" w:rsidRDefault="008C1F59" w:rsidP="008C1F59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1F59" w:rsidRPr="00B8518C" w:rsidRDefault="008C1F59" w:rsidP="008C1F59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ЛАБОРАТОРНАЯ РАБОТА</w:t>
      </w:r>
    </w:p>
    <w:p w:rsidR="008C1F59" w:rsidRPr="00B8518C" w:rsidRDefault="008C1F59" w:rsidP="008C1F59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№ 6</w:t>
      </w:r>
    </w:p>
    <w:p w:rsidR="008C1F59" w:rsidRPr="00B8518C" w:rsidRDefault="008C1F59" w:rsidP="008C1F59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по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дисциплине «Объектно-ориентированное программирование система защиты информации»</w:t>
      </w:r>
    </w:p>
    <w:p w:rsidR="008C1F59" w:rsidRPr="00B8518C" w:rsidRDefault="008C1F59" w:rsidP="008C1F59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>на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тему:</w:t>
      </w:r>
    </w:p>
    <w:p w:rsidR="008C1F59" w:rsidRPr="00B8518C" w:rsidRDefault="008C1F59" w:rsidP="008C1F59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8C1F59">
        <w:rPr>
          <w:rFonts w:ascii="Times New Roman" w:hAnsi="Times New Roman" w:cs="Times New Roman"/>
          <w:b/>
          <w:sz w:val="32"/>
        </w:rPr>
        <w:t>Классы с динамическими структурами данных. Шаблонные классы</w:t>
      </w:r>
      <w:r w:rsidRPr="00B8518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»</w:t>
      </w:r>
    </w:p>
    <w:p w:rsidR="008C1F59" w:rsidRPr="00B8518C" w:rsidRDefault="008C1F59" w:rsidP="008C1F59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C1F59" w:rsidRPr="00B8518C" w:rsidRDefault="008C1F59" w:rsidP="008C1F59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16</w:t>
      </w:r>
    </w:p>
    <w:p w:rsidR="008C1F59" w:rsidRPr="00B8518C" w:rsidRDefault="008C1F59" w:rsidP="008C1F59">
      <w:pPr>
        <w:spacing w:after="8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C1F59" w:rsidRPr="00B8518C" w:rsidRDefault="008C1F59" w:rsidP="008C1F59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C1F59" w:rsidRPr="00B8518C" w:rsidRDefault="008C1F59" w:rsidP="008C1F59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C1F59" w:rsidRPr="00B8518C" w:rsidRDefault="008C1F59" w:rsidP="008C1F59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8C1F59" w:rsidRPr="00B8518C" w:rsidRDefault="008C1F59" w:rsidP="008C1F59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 студ.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БПЗ1501</w:t>
      </w:r>
    </w:p>
    <w:p w:rsidR="008C1F59" w:rsidRPr="00B8518C" w:rsidRDefault="008C1F59" w:rsidP="008C1F59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Романюк И. Ф.</w:t>
      </w:r>
    </w:p>
    <w:p w:rsidR="008C1F59" w:rsidRPr="00B8518C" w:rsidRDefault="008C1F59" w:rsidP="008C1F59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1F59" w:rsidRPr="00B8518C" w:rsidRDefault="008C1F59" w:rsidP="008C1F59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proofErr w:type="spell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ассисент</w:t>
      </w:r>
      <w:proofErr w:type="spell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ИБ</w:t>
      </w:r>
    </w:p>
    <w:p w:rsidR="008C1F59" w:rsidRPr="00B8518C" w:rsidRDefault="008C1F59" w:rsidP="008C1F59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Барков 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В.</w:t>
      </w:r>
    </w:p>
    <w:p w:rsidR="008C1F59" w:rsidRPr="00B8518C" w:rsidRDefault="008C1F59" w:rsidP="008C1F59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C1F59" w:rsidRDefault="008C1F59" w:rsidP="008C1F59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1F59" w:rsidRPr="00B8518C" w:rsidRDefault="008C1F59" w:rsidP="008C1F59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</w:t>
      </w:r>
    </w:p>
    <w:p w:rsidR="008C1F59" w:rsidRPr="00B8518C" w:rsidRDefault="008C1F59" w:rsidP="008C1F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C1F59" w:rsidRDefault="008C1F59" w:rsidP="008C1F5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 </w:t>
      </w:r>
      <w:r w:rsidRPr="00B8518C">
        <w:rPr>
          <w:rFonts w:ascii="Times New Roman" w:hAnsi="Times New Roman" w:cs="Times New Roman"/>
          <w:sz w:val="24"/>
        </w:rPr>
        <w:t>2018</w:t>
      </w:r>
    </w:p>
    <w:p w:rsidR="008C1F59" w:rsidRDefault="008C1F59" w:rsidP="008C1F5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</w:p>
    <w:p w:rsidR="008C1F59" w:rsidRDefault="008C1F59" w:rsidP="008C1F59">
      <w:pPr>
        <w:rPr>
          <w:rFonts w:ascii="Times New Roman" w:hAnsi="Times New Roman" w:cs="Times New Roman"/>
          <w:sz w:val="28"/>
          <w:szCs w:val="28"/>
        </w:rPr>
      </w:pPr>
      <w:r w:rsidRPr="008C1F59">
        <w:rPr>
          <w:rFonts w:ascii="Times New Roman" w:hAnsi="Times New Roman" w:cs="Times New Roman"/>
          <w:sz w:val="28"/>
          <w:szCs w:val="28"/>
        </w:rP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8C1F59" w:rsidRDefault="008C1F59" w:rsidP="008C1F5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t>Выполнение</w:t>
      </w:r>
    </w:p>
    <w:p w:rsidR="008C1F59" w:rsidRDefault="008C1F59" w:rsidP="008C1F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8C1F59" w:rsidRDefault="008C1F59" w:rsidP="008C1F59">
      <w:pPr>
        <w:rPr>
          <w:rFonts w:ascii="Times New Roman" w:hAnsi="Times New Roman" w:cs="Times New Roman"/>
          <w:sz w:val="28"/>
        </w:rPr>
      </w:pPr>
      <w:r w:rsidRPr="008C1F59">
        <w:rPr>
          <w:rFonts w:ascii="Times New Roman" w:hAnsi="Times New Roman" w:cs="Times New Roman"/>
          <w:sz w:val="28"/>
        </w:rPr>
        <w:t>Для типа динамической структуры данных, указанного в индивидуальном задании, разработать соответствующий класс, предусмотрев в нем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 Перегрузить операции присваивания, присваивание с перемещением и потокового вывода для вывода содержимого динамической структуры на экран</w:t>
      </w:r>
      <w:r>
        <w:rPr>
          <w:rFonts w:ascii="Times New Roman" w:hAnsi="Times New Roman" w:cs="Times New Roman"/>
          <w:sz w:val="28"/>
        </w:rPr>
        <w:t>.</w:t>
      </w:r>
    </w:p>
    <w:p w:rsidR="008C1F59" w:rsidRPr="00515BC6" w:rsidRDefault="008C1F59" w:rsidP="008C1F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515BC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515BC6">
        <w:rPr>
          <w:rFonts w:ascii="Times New Roman" w:hAnsi="Times New Roman" w:cs="Times New Roman"/>
          <w:sz w:val="28"/>
          <w:lang w:val="en-US"/>
        </w:rPr>
        <w:t>:</w:t>
      </w:r>
    </w:p>
    <w:p w:rsidR="00A17A6D" w:rsidRDefault="00A17A6D" w:rsidP="008C1F59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Stack.h</w:t>
      </w:r>
      <w:proofErr w:type="spellEnd"/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#pragma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once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conio.h</w:t>
      </w:r>
      <w:proofErr w:type="spellEnd"/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count;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end = 0, start = 0, size = 0;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Stack(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count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A17A6D">
        <w:rPr>
          <w:rFonts w:ascii="Consolas" w:hAnsi="Consolas" w:cs="Consolas"/>
          <w:color w:val="008000"/>
          <w:sz w:val="20"/>
          <w:szCs w:val="19"/>
        </w:rPr>
        <w:t>инициализация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Stack(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);  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A17A6D">
        <w:rPr>
          <w:rFonts w:ascii="Consolas" w:hAnsi="Consolas" w:cs="Consolas"/>
          <w:color w:val="008000"/>
          <w:sz w:val="20"/>
          <w:szCs w:val="19"/>
        </w:rPr>
        <w:t>копирование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Stack(</w:t>
      </w:r>
      <w:proofErr w:type="gramEnd"/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A17A6D">
        <w:rPr>
          <w:rFonts w:ascii="Consolas" w:hAnsi="Consolas" w:cs="Consolas"/>
          <w:color w:val="008000"/>
          <w:sz w:val="20"/>
          <w:szCs w:val="19"/>
        </w:rPr>
        <w:t>перемещение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A17A6D">
        <w:rPr>
          <w:rFonts w:ascii="Consolas" w:hAnsi="Consolas" w:cs="Consolas"/>
          <w:color w:val="008000"/>
          <w:sz w:val="20"/>
          <w:szCs w:val="19"/>
        </w:rPr>
        <w:t>присваивание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A17A6D">
        <w:rPr>
          <w:rFonts w:ascii="Consolas" w:hAnsi="Consolas" w:cs="Consolas"/>
          <w:color w:val="008000"/>
          <w:sz w:val="20"/>
          <w:szCs w:val="19"/>
        </w:rPr>
        <w:t>присваивание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8000"/>
          <w:sz w:val="20"/>
          <w:szCs w:val="19"/>
        </w:rPr>
        <w:t>с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8000"/>
          <w:sz w:val="20"/>
          <w:szCs w:val="19"/>
        </w:rPr>
        <w:t>перемещением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~</w:t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Stack(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A17A6D">
        <w:rPr>
          <w:rFonts w:ascii="Consolas" w:hAnsi="Consolas" w:cs="Consolas"/>
          <w:color w:val="008000"/>
          <w:sz w:val="20"/>
          <w:szCs w:val="19"/>
        </w:rPr>
        <w:t>деструктор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();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Push(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A17A6D">
        <w:rPr>
          <w:rFonts w:ascii="Consolas" w:hAnsi="Consolas" w:cs="Consolas"/>
          <w:color w:val="008000"/>
          <w:sz w:val="20"/>
          <w:szCs w:val="19"/>
        </w:rPr>
        <w:t>Вставка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 xml:space="preserve"> (</w:t>
      </w:r>
      <w:r w:rsidRPr="00A17A6D">
        <w:rPr>
          <w:rFonts w:ascii="Consolas" w:hAnsi="Consolas" w:cs="Consolas"/>
          <w:color w:val="008000"/>
          <w:sz w:val="20"/>
          <w:szCs w:val="19"/>
        </w:rPr>
        <w:t>добавление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 xml:space="preserve">) </w:t>
      </w:r>
      <w:r w:rsidRPr="00A17A6D">
        <w:rPr>
          <w:rFonts w:ascii="Consolas" w:hAnsi="Consolas" w:cs="Consolas"/>
          <w:color w:val="008000"/>
          <w:sz w:val="20"/>
          <w:szCs w:val="19"/>
        </w:rPr>
        <w:t>элемента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</w:rPr>
        <w:t>Pop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</w:rPr>
        <w:t xml:space="preserve">(); </w:t>
      </w:r>
      <w:r w:rsidRPr="00A17A6D">
        <w:rPr>
          <w:rFonts w:ascii="Consolas" w:hAnsi="Consolas" w:cs="Consolas"/>
          <w:color w:val="008000"/>
          <w:sz w:val="20"/>
          <w:szCs w:val="19"/>
        </w:rPr>
        <w:t>//Удаление (взятие) элемента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17A6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</w:rPr>
        <w:t>Peek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</w:rPr>
        <w:t xml:space="preserve">(); </w:t>
      </w:r>
      <w:r w:rsidRPr="00A17A6D">
        <w:rPr>
          <w:rFonts w:ascii="Consolas" w:hAnsi="Consolas" w:cs="Consolas"/>
          <w:color w:val="008000"/>
          <w:sz w:val="20"/>
          <w:szCs w:val="19"/>
        </w:rPr>
        <w:t>//Просмотр (взятие без удаления) элемента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CheckNoEmptyStack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(); 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A17A6D">
        <w:rPr>
          <w:rFonts w:ascii="Consolas" w:hAnsi="Consolas" w:cs="Consolas"/>
          <w:color w:val="008000"/>
          <w:sz w:val="20"/>
          <w:szCs w:val="19"/>
        </w:rPr>
        <w:t>Проверка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8000"/>
          <w:sz w:val="20"/>
          <w:szCs w:val="19"/>
        </w:rPr>
        <w:t>наличия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8000"/>
          <w:sz w:val="20"/>
          <w:szCs w:val="19"/>
        </w:rPr>
        <w:t>элементов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operator &lt;&lt;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A17A6D">
        <w:rPr>
          <w:rFonts w:ascii="Consolas" w:hAnsi="Consolas" w:cs="Consolas"/>
          <w:color w:val="008000"/>
          <w:sz w:val="20"/>
          <w:szCs w:val="19"/>
        </w:rPr>
        <w:t>Вывод</w:t>
      </w:r>
    </w:p>
    <w:p w:rsidR="00A17A6D" w:rsidRPr="00A17A6D" w:rsidRDefault="00A17A6D" w:rsidP="00A17A6D">
      <w:pPr>
        <w:rPr>
          <w:rFonts w:ascii="Times New Roman" w:hAnsi="Times New Roman" w:cs="Times New Roman"/>
          <w:sz w:val="32"/>
          <w:lang w:val="en-US"/>
        </w:rPr>
      </w:pPr>
      <w:r w:rsidRPr="00515BC6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A17A6D" w:rsidRDefault="00A17A6D" w:rsidP="008C1F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Stack.cpp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Stack.h</w:t>
      </w:r>
      <w:proofErr w:type="spellEnd"/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Stack(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count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: </w:t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count(</w:t>
      </w:r>
      <w:proofErr w:type="gramEnd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count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count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:~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Stack()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delete[</w:t>
      </w:r>
      <w:proofErr w:type="gramEnd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]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Stack(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end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.end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start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.start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size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.size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count; ++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End"/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&amp;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delete[</w:t>
      </w:r>
      <w:proofErr w:type="gramEnd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]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count; ++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End"/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&amp;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delete[</w:t>
      </w:r>
      <w:proofErr w:type="gramEnd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]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nullptr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Stack(</w:t>
      </w:r>
      <w:proofErr w:type="gramEnd"/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.arr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nullptr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-&gt;size;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::Push(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(size &lt; count)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end] = 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515BC6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15BC6">
        <w:rPr>
          <w:rFonts w:ascii="Consolas" w:hAnsi="Consolas" w:cs="Consolas"/>
          <w:color w:val="000000"/>
          <w:sz w:val="20"/>
          <w:szCs w:val="19"/>
          <w:lang w:val="en-US"/>
        </w:rPr>
        <w:t>end</w:t>
      </w:r>
      <w:proofErr w:type="gramEnd"/>
      <w:r w:rsidRPr="00515BC6">
        <w:rPr>
          <w:rFonts w:ascii="Consolas" w:hAnsi="Consolas" w:cs="Consolas"/>
          <w:color w:val="000000"/>
          <w:sz w:val="20"/>
          <w:szCs w:val="19"/>
          <w:lang w:val="en-US"/>
        </w:rPr>
        <w:t xml:space="preserve"> = (end + 1) % count;</w:t>
      </w:r>
    </w:p>
    <w:p w:rsidR="00A17A6D" w:rsidRPr="00515BC6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15BC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15BC6">
        <w:rPr>
          <w:rFonts w:ascii="Consolas" w:hAnsi="Consolas" w:cs="Consolas"/>
          <w:color w:val="000000"/>
          <w:sz w:val="20"/>
          <w:szCs w:val="19"/>
          <w:lang w:val="en-US"/>
        </w:rPr>
        <w:tab/>
        <w:t>size++;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15BC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::Pop()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(size &gt; 0)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element =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[start];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start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(start + 1) % count;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size--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element;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0;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::Peek()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[start];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::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CheckNoEmptyStack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(size &gt; 0);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operator &lt;&lt;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2B91AF"/>
          <w:sz w:val="20"/>
          <w:szCs w:val="19"/>
          <w:lang w:val="en-US"/>
        </w:rPr>
        <w:t>Stack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b = 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"=====\n"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b.count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"| "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b.Pop</w:t>
      </w:r>
      <w:proofErr w:type="spell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() </w:t>
      </w:r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"\n"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A31515"/>
          <w:sz w:val="20"/>
          <w:szCs w:val="19"/>
          <w:lang w:val="en-US"/>
        </w:rPr>
        <w:t>"=====\n"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A17A6D" w:rsidRPr="00A17A6D" w:rsidRDefault="00A17A6D" w:rsidP="00A17A6D">
      <w:pPr>
        <w:rPr>
          <w:rFonts w:ascii="Times New Roman" w:hAnsi="Times New Roman" w:cs="Times New Roman"/>
          <w:sz w:val="32"/>
          <w:lang w:val="en-US"/>
        </w:rPr>
      </w:pPr>
      <w:r w:rsidRPr="00A17A6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A17A6D" w:rsidRPr="00A17A6D" w:rsidRDefault="00A17A6D" w:rsidP="008C1F59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StackTemplate.h</w:t>
      </w:r>
      <w:proofErr w:type="spellEnd"/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7A6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17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7A6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17A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0, start = 0, size = 0;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перемещение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17A6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17A6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еремещением</w:t>
      </w:r>
      <w:proofErr w:type="spellEnd"/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//Удаление (взятие) элемента</w:t>
      </w:r>
    </w:p>
    <w:p w:rsid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//Просмотр (взятие без удаления) элемента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CheckNoEmptyStack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наличия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17A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StackTemplate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StackTemplate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.start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17A6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A17A6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17A6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A17A6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StackTemplate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&gt;::Push(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count)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end] = 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(end + 1) % count;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:Pop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0)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start];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(start + 1) % count;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:Peek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[start];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CheckNoEmptyStack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0);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operator &lt;&lt; (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StackTemplate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7A6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 = </w:t>
      </w:r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A31515"/>
          <w:sz w:val="19"/>
          <w:szCs w:val="19"/>
          <w:lang w:val="en-US"/>
        </w:rPr>
        <w:t>"=====\n"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7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b.count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 w:rsidRPr="00A17A6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7A6D" w:rsidRPr="00A17A6D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7A6D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proofErr w:type="gramEnd"/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A6D">
        <w:rPr>
          <w:rFonts w:ascii="Consolas" w:hAnsi="Consolas" w:cs="Consolas"/>
          <w:color w:val="A31515"/>
          <w:sz w:val="19"/>
          <w:szCs w:val="19"/>
          <w:lang w:val="en-US"/>
        </w:rPr>
        <w:t>"=====\n"</w:t>
      </w: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7A6D" w:rsidRPr="00515BC6" w:rsidRDefault="00A17A6D" w:rsidP="00A17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BC6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515B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C80" w:rsidRPr="00A17A6D" w:rsidRDefault="00A17A6D" w:rsidP="00A17A6D">
      <w:pPr>
        <w:rPr>
          <w:lang w:val="en-US"/>
        </w:rPr>
      </w:pPr>
      <w:r w:rsidRPr="00515B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886C80" w:rsidRPr="00A17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6F"/>
    <w:rsid w:val="00515BC6"/>
    <w:rsid w:val="00886C80"/>
    <w:rsid w:val="008C1F59"/>
    <w:rsid w:val="00A17A6D"/>
    <w:rsid w:val="00A75FAC"/>
    <w:rsid w:val="00E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1DDFC-5DC8-42AD-B62B-3F028304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2018-05-29T23:47:00Z</dcterms:created>
  <dcterms:modified xsi:type="dcterms:W3CDTF">2018-05-30T00:31:00Z</dcterms:modified>
</cp:coreProperties>
</file>