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6690" w:rsidRPr="00B8518C" w:rsidRDefault="00466690" w:rsidP="0046669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Ордена Трудового Красного Знамени</w:t>
      </w:r>
    </w:p>
    <w:p w:rsidR="00466690" w:rsidRPr="00B8518C" w:rsidRDefault="00466690" w:rsidP="00466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</w:t>
      </w:r>
    </w:p>
    <w:p w:rsidR="00466690" w:rsidRPr="00B8518C" w:rsidRDefault="00466690" w:rsidP="00466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бюджетное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образовательное учреждение </w:t>
      </w:r>
    </w:p>
    <w:p w:rsidR="00466690" w:rsidRPr="00B8518C" w:rsidRDefault="00466690" w:rsidP="00466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</w:t>
      </w:r>
      <w:proofErr w:type="gram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образования</w:t>
      </w:r>
    </w:p>
    <w:p w:rsidR="00466690" w:rsidRPr="00B8518C" w:rsidRDefault="00466690" w:rsidP="0046669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_______________________________________________</w:t>
      </w:r>
    </w:p>
    <w:p w:rsidR="00466690" w:rsidRPr="00B8518C" w:rsidRDefault="00466690" w:rsidP="0046669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6690" w:rsidRPr="00B8518C" w:rsidRDefault="00466690" w:rsidP="00466690">
      <w:pPr>
        <w:keepNext/>
        <w:spacing w:after="8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МОСКОВСКИЙ  ТЕХНИЧЕСКИЙ</w:t>
      </w:r>
      <w:proofErr w:type="gramEnd"/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УНИВЕРСИТЕТ</w:t>
      </w:r>
    </w:p>
    <w:p w:rsidR="00466690" w:rsidRPr="00B8518C" w:rsidRDefault="00466690" w:rsidP="0046669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СВЯЗИ И ИНФОРМАТИКИ</w:t>
      </w:r>
    </w:p>
    <w:p w:rsidR="00466690" w:rsidRPr="00B8518C" w:rsidRDefault="00466690" w:rsidP="0046669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</w:p>
    <w:p w:rsidR="00466690" w:rsidRPr="00B8518C" w:rsidRDefault="00466690" w:rsidP="00466690">
      <w:pPr>
        <w:keepNext/>
        <w:spacing w:after="80" w:line="240" w:lineRule="auto"/>
        <w:jc w:val="center"/>
        <w:outlineLvl w:val="1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466690" w:rsidRPr="00B8518C" w:rsidRDefault="00466690" w:rsidP="0046669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Информационной Безопасности</w:t>
      </w:r>
    </w:p>
    <w:p w:rsidR="00466690" w:rsidRPr="00B8518C" w:rsidRDefault="00466690" w:rsidP="00466690">
      <w:pPr>
        <w:spacing w:after="8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6690" w:rsidRPr="00B8518C" w:rsidRDefault="00466690" w:rsidP="00466690">
      <w:pPr>
        <w:spacing w:after="8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:rsidR="00466690" w:rsidRPr="00B8518C" w:rsidRDefault="00466690" w:rsidP="0046669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ЛАБОРАТОРНАЯ РАБОТА</w:t>
      </w:r>
    </w:p>
    <w:p w:rsidR="00466690" w:rsidRPr="00B8518C" w:rsidRDefault="00466690" w:rsidP="0046669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  <w:lang w:eastAsia="ru-RU"/>
        </w:rPr>
        <w:t>№ 7</w:t>
      </w:r>
    </w:p>
    <w:p w:rsidR="00466690" w:rsidRPr="00B8518C" w:rsidRDefault="00466690" w:rsidP="00466690">
      <w:pPr>
        <w:keepNext/>
        <w:spacing w:after="8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дисциплине «Объектно-ориентированное программирование система защиты информации»</w:t>
      </w:r>
    </w:p>
    <w:p w:rsidR="00466690" w:rsidRPr="00B8518C" w:rsidRDefault="00466690" w:rsidP="00466690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  <w:proofErr w:type="gramStart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>на</w:t>
      </w:r>
      <w:proofErr w:type="gramEnd"/>
      <w:r w:rsidRPr="00B8518C">
        <w:rPr>
          <w:rFonts w:ascii="Times New Roman" w:eastAsia="Times New Roman" w:hAnsi="Times New Roman" w:cs="Times New Roman"/>
          <w:sz w:val="32"/>
          <w:szCs w:val="20"/>
          <w:lang w:eastAsia="ru-RU"/>
        </w:rPr>
        <w:t xml:space="preserve"> тему:</w:t>
      </w:r>
    </w:p>
    <w:p w:rsidR="00466690" w:rsidRPr="00B8518C" w:rsidRDefault="00466690" w:rsidP="00466690">
      <w:pPr>
        <w:spacing w:after="8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</w:t>
      </w:r>
      <w:r w:rsidRPr="00466690">
        <w:rPr>
          <w:rFonts w:ascii="Times New Roman" w:hAnsi="Times New Roman" w:cs="Times New Roman"/>
          <w:b/>
          <w:sz w:val="32"/>
        </w:rPr>
        <w:t>Одиночное и множественное наследование. Виртуальные и чисто виртуальные функции. Абстрактные и конкретные классы</w:t>
      </w:r>
      <w:r w:rsidRPr="00B8518C">
        <w:rPr>
          <w:rFonts w:ascii="Times New Roman" w:eastAsia="Times New Roman" w:hAnsi="Times New Roman" w:cs="Times New Roman"/>
          <w:b/>
          <w:sz w:val="32"/>
          <w:szCs w:val="24"/>
          <w:lang w:eastAsia="ru-RU"/>
        </w:rPr>
        <w:t>»</w:t>
      </w:r>
    </w:p>
    <w:p w:rsidR="00466690" w:rsidRPr="00B8518C" w:rsidRDefault="00466690" w:rsidP="00466690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66690" w:rsidRPr="00B8518C" w:rsidRDefault="00466690" w:rsidP="00466690">
      <w:pPr>
        <w:spacing w:after="8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B8518C">
        <w:rPr>
          <w:rFonts w:ascii="Times New Roman" w:eastAsia="Times New Roman" w:hAnsi="Times New Roman" w:cs="Times New Roman"/>
          <w:sz w:val="32"/>
          <w:szCs w:val="32"/>
          <w:lang w:eastAsia="ru-RU"/>
        </w:rPr>
        <w:t>Вариант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16</w:t>
      </w:r>
    </w:p>
    <w:p w:rsidR="00466690" w:rsidRPr="00B8518C" w:rsidRDefault="00466690" w:rsidP="00466690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66690" w:rsidRPr="00B8518C" w:rsidRDefault="00466690" w:rsidP="00466690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66690" w:rsidRPr="00B8518C" w:rsidRDefault="00466690" w:rsidP="00466690">
      <w:pPr>
        <w:spacing w:after="80" w:line="240" w:lineRule="auto"/>
        <w:jc w:val="right"/>
        <w:rPr>
          <w:rFonts w:ascii="Times New Roman" w:eastAsia="Times New Roman" w:hAnsi="Times New Roman" w:cs="Times New Roman"/>
          <w:sz w:val="32"/>
          <w:szCs w:val="20"/>
          <w:lang w:eastAsia="ru-RU"/>
        </w:rPr>
      </w:pPr>
    </w:p>
    <w:p w:rsidR="00466690" w:rsidRPr="00B8518C" w:rsidRDefault="00466690" w:rsidP="00466690">
      <w:pPr>
        <w:keepNext/>
        <w:spacing w:after="120" w:line="240" w:lineRule="auto"/>
        <w:jc w:val="right"/>
        <w:outlineLvl w:val="6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proofErr w:type="gram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Выполнил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  студ.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гр. БПЗ1501</w:t>
      </w:r>
    </w:p>
    <w:p w:rsidR="00466690" w:rsidRPr="00B8518C" w:rsidRDefault="00466690" w:rsidP="00466690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  <w:t xml:space="preserve">                    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Романюк И. Ф.</w:t>
      </w:r>
    </w:p>
    <w:p w:rsidR="00466690" w:rsidRPr="00B8518C" w:rsidRDefault="00466690" w:rsidP="00466690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6690" w:rsidRPr="00B8518C" w:rsidRDefault="00466690" w:rsidP="00466690">
      <w:pPr>
        <w:keepNext/>
        <w:tabs>
          <w:tab w:val="center" w:pos="4677"/>
          <w:tab w:val="left" w:pos="6233"/>
        </w:tabs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Проверил: </w:t>
      </w:r>
      <w:proofErr w:type="spellStart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>ассисент</w:t>
      </w:r>
      <w:proofErr w:type="spellEnd"/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кафедры ИБ</w:t>
      </w:r>
    </w:p>
    <w:p w:rsidR="00466690" w:rsidRPr="00B8518C" w:rsidRDefault="00466690" w:rsidP="0046669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Барков В.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Pr="00B8518C">
        <w:rPr>
          <w:rFonts w:ascii="Times New Roman" w:eastAsia="Times New Roman" w:hAnsi="Times New Roman" w:cs="Times New Roman"/>
          <w:sz w:val="28"/>
          <w:szCs w:val="24"/>
          <w:lang w:eastAsia="ru-RU"/>
        </w:rPr>
        <w:t>В.</w:t>
      </w:r>
    </w:p>
    <w:p w:rsidR="00466690" w:rsidRPr="00B8518C" w:rsidRDefault="00466690" w:rsidP="00466690">
      <w:pPr>
        <w:keepNext/>
        <w:spacing w:after="80" w:line="240" w:lineRule="auto"/>
        <w:jc w:val="right"/>
        <w:outlineLvl w:val="3"/>
        <w:rPr>
          <w:rFonts w:ascii="Times New Roman" w:eastAsia="Times New Roman" w:hAnsi="Times New Roman" w:cs="Times New Roman"/>
          <w:szCs w:val="24"/>
          <w:lang w:eastAsia="ru-RU"/>
        </w:rPr>
      </w:pPr>
    </w:p>
    <w:p w:rsidR="00466690" w:rsidRDefault="00466690" w:rsidP="00466690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66690" w:rsidRPr="00B8518C" w:rsidRDefault="00466690" w:rsidP="00466690">
      <w:pPr>
        <w:spacing w:after="12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8518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                                                                  </w:t>
      </w:r>
    </w:p>
    <w:p w:rsidR="00466690" w:rsidRPr="00B8518C" w:rsidRDefault="00466690" w:rsidP="0046669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466690" w:rsidRDefault="00466690" w:rsidP="0046669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Москва </w:t>
      </w:r>
      <w:r w:rsidRPr="00B8518C">
        <w:rPr>
          <w:rFonts w:ascii="Times New Roman" w:hAnsi="Times New Roman" w:cs="Times New Roman"/>
          <w:sz w:val="24"/>
        </w:rPr>
        <w:t>2018</w:t>
      </w:r>
    </w:p>
    <w:p w:rsidR="00466690" w:rsidRDefault="00466690" w:rsidP="0046669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lastRenderedPageBreak/>
        <w:t>Цель работы</w:t>
      </w:r>
    </w:p>
    <w:p w:rsidR="00466690" w:rsidRDefault="00466690" w:rsidP="00466690">
      <w:pPr>
        <w:rPr>
          <w:rFonts w:ascii="Times New Roman" w:hAnsi="Times New Roman" w:cs="Times New Roman"/>
          <w:sz w:val="28"/>
          <w:szCs w:val="28"/>
        </w:rPr>
      </w:pPr>
      <w:r w:rsidRPr="00466690">
        <w:rPr>
          <w:rFonts w:ascii="Times New Roman" w:hAnsi="Times New Roman" w:cs="Times New Roman"/>
          <w:sz w:val="28"/>
          <w:szCs w:val="28"/>
        </w:rPr>
        <w:t>Овладеть навыками создания базовых классов с виртуальными и чисто виртуальными функциями, а также производных классов с переопределением указанных функций</w:t>
      </w:r>
      <w:r w:rsidRPr="008C1F59">
        <w:rPr>
          <w:rFonts w:ascii="Times New Roman" w:hAnsi="Times New Roman" w:cs="Times New Roman"/>
          <w:sz w:val="28"/>
          <w:szCs w:val="28"/>
        </w:rPr>
        <w:t>.</w:t>
      </w:r>
    </w:p>
    <w:p w:rsidR="00466690" w:rsidRDefault="00466690" w:rsidP="00466690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3072D">
        <w:rPr>
          <w:rFonts w:ascii="Times New Roman" w:hAnsi="Times New Roman" w:cs="Times New Roman"/>
          <w:b/>
          <w:sz w:val="32"/>
          <w:szCs w:val="28"/>
        </w:rPr>
        <w:t>Выполнение</w:t>
      </w:r>
    </w:p>
    <w:p w:rsidR="00466690" w:rsidRDefault="00466690" w:rsidP="00466690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Задание </w:t>
      </w:r>
    </w:p>
    <w:p w:rsidR="00466690" w:rsidRDefault="00466690" w:rsidP="00466690">
      <w:pPr>
        <w:rPr>
          <w:rFonts w:ascii="Times New Roman" w:hAnsi="Times New Roman" w:cs="Times New Roman"/>
          <w:sz w:val="28"/>
        </w:rPr>
      </w:pPr>
      <w:r w:rsidRPr="00466690">
        <w:rPr>
          <w:rFonts w:ascii="Times New Roman" w:hAnsi="Times New Roman" w:cs="Times New Roman"/>
          <w:sz w:val="28"/>
        </w:rPr>
        <w:t>Для динамической структуры данных, разработанной в предыдущей лабораторной работе (стек, очередь или дек) создать абстрактный класс, выделив в него необходимые операции. Унаследовать разработанный в предыдущей лабораторной работе класс от созданного в этой работе абстрактного класса. Разработать ещё одну реализацию динамической структуры данных, указанной в индивидуальном задании. Разработать соответствующий класс, унаследовав его от абстрактного класса и определив все требуемые операции. Предусмотреть конструкторы инициализации, копирования, перемещения, деструктор, функции вставки и удаления элемента, просмотра доступного элемента и функцию, проверяющую наличие элементов. Перегрузить операции присваивания, перемещения и потокового вывода для вывода содержимого динамической структуры на экран. Класс разработать в варианте шаблона. Создать функцию, получающую указатель на базовый класс и демонстрирующую работу Создать функцию, получающую ссылку на базовый класс и демонстрирующую работу.</w:t>
      </w:r>
    </w:p>
    <w:p w:rsidR="00466690" w:rsidRDefault="00466690" w:rsidP="0046669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Исходный</w:t>
      </w:r>
      <w:r w:rsidRPr="008C1F59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код</w:t>
      </w:r>
      <w:r w:rsidRPr="008C1F59">
        <w:rPr>
          <w:rFonts w:ascii="Times New Roman" w:hAnsi="Times New Roman" w:cs="Times New Roman"/>
          <w:sz w:val="28"/>
        </w:rPr>
        <w:t>:</w:t>
      </w:r>
    </w:p>
    <w:p w:rsidR="00886C80" w:rsidRPr="00A00CE9" w:rsidRDefault="0046669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StackBase</w:t>
      </w:r>
      <w:proofErr w:type="spellEnd"/>
      <w:r w:rsidRPr="00466690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66690" w:rsidRPr="00A00CE9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A00CE9">
        <w:rPr>
          <w:rFonts w:ascii="Consolas" w:hAnsi="Consolas" w:cs="Consolas"/>
          <w:color w:val="808080"/>
          <w:sz w:val="20"/>
          <w:szCs w:val="19"/>
        </w:rPr>
        <w:t>#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pragma</w:t>
      </w:r>
      <w:r w:rsidRPr="00A00CE9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conio.h</w:t>
      </w:r>
      <w:proofErr w:type="spellEnd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</w:t>
      </w:r>
      <w:proofErr w:type="spellEnd"/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virtual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Push(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= 0;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Вставка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8000"/>
          <w:sz w:val="20"/>
          <w:szCs w:val="19"/>
        </w:rPr>
        <w:t>добавление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</w:rPr>
        <w:t>virtual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Pop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() = 0; </w:t>
      </w:r>
      <w:r w:rsidRPr="00466690">
        <w:rPr>
          <w:rFonts w:ascii="Consolas" w:hAnsi="Consolas" w:cs="Consolas"/>
          <w:color w:val="008000"/>
          <w:sz w:val="20"/>
          <w:szCs w:val="19"/>
        </w:rPr>
        <w:t>//Удаление (взятие) 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</w:rPr>
        <w:t>virtual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Peek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() = 0; </w:t>
      </w:r>
      <w:r w:rsidRPr="00466690">
        <w:rPr>
          <w:rFonts w:ascii="Consolas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</w:rPr>
        <w:t>virtual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bool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CheckNoEmptyStack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() = 0; </w:t>
      </w:r>
      <w:r w:rsidRPr="00466690">
        <w:rPr>
          <w:rFonts w:ascii="Consolas" w:hAnsi="Consolas" w:cs="Consolas"/>
          <w:color w:val="008000"/>
          <w:sz w:val="20"/>
          <w:szCs w:val="19"/>
        </w:rPr>
        <w:t>//Проверка наличия элементов</w:t>
      </w:r>
    </w:p>
    <w:p w:rsidR="00466690" w:rsidRPr="00A00CE9" w:rsidRDefault="00466690" w:rsidP="00466690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466690" w:rsidRDefault="004666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StackBasedOnArray</w:t>
      </w:r>
      <w:proofErr w:type="spellEnd"/>
      <w:r w:rsidRPr="00A00CE9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#pragma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StackBase.h</w:t>
      </w:r>
      <w:proofErr w:type="spellEnd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: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*array;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count;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end = 0, start = 0, size = 0;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инициализация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копирование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перемещение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присваивание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присваивание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с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8000"/>
          <w:sz w:val="20"/>
          <w:szCs w:val="19"/>
        </w:rPr>
        <w:t>еремещением</w:t>
      </w:r>
      <w:proofErr w:type="spellEnd"/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деструктор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Push(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override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Вставка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8000"/>
          <w:sz w:val="20"/>
          <w:szCs w:val="19"/>
        </w:rPr>
        <w:t>добавление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(size &lt; count)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array[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end]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end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(end + 1) % count;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++;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66690" w:rsidRPr="00A00CE9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A00CE9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Pop</w:t>
      </w:r>
      <w:r w:rsidRPr="00A00CE9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A00CE9">
        <w:rPr>
          <w:rFonts w:ascii="Consolas" w:hAnsi="Consolas" w:cs="Consolas"/>
          <w:color w:val="000000"/>
          <w:sz w:val="20"/>
          <w:szCs w:val="19"/>
        </w:rPr>
        <w:t xml:space="preserve">)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override</w:t>
      </w:r>
      <w:r w:rsidRPr="00A00CE9">
        <w:rPr>
          <w:rFonts w:ascii="Consolas" w:hAnsi="Consolas" w:cs="Consolas"/>
          <w:color w:val="000000"/>
          <w:sz w:val="20"/>
          <w:szCs w:val="19"/>
        </w:rPr>
        <w:t xml:space="preserve">  </w:t>
      </w:r>
      <w:r w:rsidRPr="00A00CE9">
        <w:rPr>
          <w:rFonts w:ascii="Consolas" w:hAnsi="Consolas" w:cs="Consolas"/>
          <w:color w:val="008000"/>
          <w:sz w:val="20"/>
          <w:szCs w:val="19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Удаление</w:t>
      </w:r>
      <w:r w:rsidRPr="00A00CE9">
        <w:rPr>
          <w:rFonts w:ascii="Consolas" w:hAnsi="Consolas" w:cs="Consolas"/>
          <w:color w:val="008000"/>
          <w:sz w:val="20"/>
          <w:szCs w:val="19"/>
        </w:rPr>
        <w:t xml:space="preserve"> (</w:t>
      </w:r>
      <w:r w:rsidRPr="00466690">
        <w:rPr>
          <w:rFonts w:ascii="Consolas" w:hAnsi="Consolas" w:cs="Consolas"/>
          <w:color w:val="008000"/>
          <w:sz w:val="20"/>
          <w:szCs w:val="19"/>
        </w:rPr>
        <w:t>взятие</w:t>
      </w:r>
      <w:r w:rsidRPr="00A00CE9">
        <w:rPr>
          <w:rFonts w:ascii="Consolas" w:hAnsi="Consolas" w:cs="Consolas"/>
          <w:color w:val="008000"/>
          <w:sz w:val="20"/>
          <w:szCs w:val="19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00CE9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(size &gt; 0)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element = 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array[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start];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start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(start + 1) % count;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size--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element;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0;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  <w:t>};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</w:rPr>
        <w:t>Peek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>(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</w:rPr>
        <w:t xml:space="preserve">)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override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 </w:t>
      </w:r>
      <w:r w:rsidRPr="00466690">
        <w:rPr>
          <w:rFonts w:ascii="Consolas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>[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start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>];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  <w:t>};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</w:rPr>
        <w:t>bool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CheckNoEmptyStack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()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override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 </w:t>
      </w:r>
      <w:r w:rsidRPr="00466690">
        <w:rPr>
          <w:rFonts w:ascii="Consolas" w:hAnsi="Consolas" w:cs="Consolas"/>
          <w:color w:val="008000"/>
          <w:sz w:val="20"/>
          <w:szCs w:val="19"/>
        </w:rPr>
        <w:t>//Проверка наличия элементов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(size &gt; 0);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operator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&gt;(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Вывод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StackBasedOnArray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: 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count(</w:t>
      </w:r>
      <w:proofErr w:type="gramEnd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:~</w:t>
      </w:r>
      <w:proofErr w:type="spellStart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] array;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StackBasedOnArray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end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.end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start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.start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size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.size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count; ++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array[</w:t>
      </w:r>
      <w:proofErr w:type="spellStart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] array;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count; ++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array[</w:t>
      </w:r>
      <w:proofErr w:type="spellStart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]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];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[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] array;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StackBasedOnArray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array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count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-&gt;size;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operator &lt;&lt; (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StackBasedOnArray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b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"=====\n"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b.count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"| 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b.Pop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() &lt;&lt;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"=====\n"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A00CE9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00CE9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00CE9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Default="004666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Node.h</w:t>
      </w:r>
      <w:proofErr w:type="spellEnd"/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#pragma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conio.h</w:t>
      </w:r>
      <w:proofErr w:type="spellEnd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data;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*previous, *next;</w:t>
      </w:r>
    </w:p>
    <w:p w:rsidR="00466690" w:rsidRPr="00466690" w:rsidRDefault="00466690" w:rsidP="00466690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466690" w:rsidRDefault="004666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BidirectionalCircularList.h</w:t>
      </w:r>
      <w:proofErr w:type="spellEnd"/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#pragma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proofErr w:type="spellStart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Node.h</w:t>
      </w:r>
      <w:proofErr w:type="spellEnd"/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size = 0;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инициализация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копирование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перемещение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присваивание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присваивание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с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8000"/>
          <w:sz w:val="20"/>
          <w:szCs w:val="19"/>
        </w:rPr>
        <w:t>еремещением</w:t>
      </w:r>
      <w:proofErr w:type="spellEnd"/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деструктор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Find(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Push(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Вставка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8000"/>
          <w:sz w:val="20"/>
          <w:szCs w:val="19"/>
        </w:rPr>
        <w:t>добавление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Remove(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Удаление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8000"/>
          <w:sz w:val="20"/>
          <w:szCs w:val="19"/>
        </w:rPr>
        <w:t>взятие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proofErr w:type="gramStart"/>
      <w:r w:rsidRPr="00466690">
        <w:rPr>
          <w:rFonts w:ascii="Consolas" w:hAnsi="Consolas" w:cs="Consolas"/>
          <w:color w:val="000000"/>
          <w:sz w:val="20"/>
          <w:szCs w:val="19"/>
        </w:rPr>
        <w:t>Peek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>(</w:t>
      </w:r>
      <w:proofErr w:type="spellStart"/>
      <w:proofErr w:type="gramEnd"/>
      <w:r w:rsidRPr="00466690">
        <w:rPr>
          <w:rFonts w:ascii="Consolas" w:hAnsi="Consolas" w:cs="Consolas"/>
          <w:color w:val="0000FF"/>
          <w:sz w:val="20"/>
          <w:szCs w:val="19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</w:rPr>
        <w:t>number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);  </w:t>
      </w:r>
      <w:r w:rsidRPr="00466690">
        <w:rPr>
          <w:rFonts w:ascii="Consolas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CheckNoEmptyList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();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Проверка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наличия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элементов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operator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&gt;(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Вывод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: head(</w:t>
      </w:r>
      <w:r w:rsidRPr="00466690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head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*node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head-&gt;next = node;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head-&gt;previous = node;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node-&gt;next = 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node-&gt;previous = 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:~</w:t>
      </w:r>
      <w:proofErr w:type="spellStart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()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деструктор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*node = 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(node-&gt;next != head)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node = node-&gt;next;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node-&gt;previous;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BidirectionalCircularList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конструктор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копирования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head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size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.size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-&gt;next !=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-&gt;previous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newOldist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-&gt;next;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-&gt;data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-&gt;data;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-&gt;next = 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head-&gt;previous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:BidirectionalCircularList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перемещение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head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size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.size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присваивание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head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*node = 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(node-&gt;next != head)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node-&gt;next;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node-&gt;next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-&gt;previous = node;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-&gt;data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-&gt;data;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End"/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присваивание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с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перемещением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head;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head =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nullptr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lastRenderedPageBreak/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GetSize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-&gt;size;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&gt;::Find(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*node = head-&gt;next;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466690" w:rsidRPr="00A00CE9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node = node-&gt;next;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node;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&gt;::Push(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Вставка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8000"/>
          <w:sz w:val="20"/>
          <w:szCs w:val="19"/>
        </w:rPr>
        <w:t>добавление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-&gt;Find(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-&gt;next;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new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-&gt;data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-&gt;previous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-&gt;previous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newNode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size++;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:Remove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Удаление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8000"/>
          <w:sz w:val="20"/>
          <w:szCs w:val="19"/>
        </w:rPr>
        <w:t>взятие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(size &gt; 0)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-&gt;Find(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-&gt;next;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-&gt;previous;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element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-&gt;data;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-&gt;previous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previousNode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-&gt;next =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nextNode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oldNode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size--;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element;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0;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</w:t>
      </w:r>
      <w:proofErr w:type="gram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:Peek</w:t>
      </w:r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Просмотр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8000"/>
          <w:sz w:val="20"/>
          <w:szCs w:val="19"/>
        </w:rPr>
        <w:t>взятие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без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удаления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Node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*node =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-&gt;Find(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number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node-&gt;data;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bool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&gt;::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CheckNoEmptyList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()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Проверка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наличия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элементов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(size &gt; 0);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proofErr w:type="gram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operator &lt;&lt; (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Вывод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b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"=====\n"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 0;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b.size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i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++)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"| 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b.Remove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() &lt;&lt;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"=====\n"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A00CE9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A00CE9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A00CE9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rPr>
          <w:rFonts w:ascii="Times New Roman" w:hAnsi="Times New Roman" w:cs="Times New Roman"/>
          <w:sz w:val="32"/>
          <w:szCs w:val="28"/>
          <w:lang w:val="en-US"/>
        </w:rPr>
      </w:pPr>
      <w:r w:rsidRPr="00A00CE9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Default="0046669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StackBasedOnBidirectionalCircularList.h</w:t>
      </w:r>
      <w:proofErr w:type="spellEnd"/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#pragma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once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"StackBase.h"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"BidirectionalCircularList.h"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: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*Stack;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count;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StackBasedOnBidirectionalCircularList(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: Stack(), count(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count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 { 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StackBasedOnBidirectionalCircularList(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конструктор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00"/>
          <w:sz w:val="20"/>
          <w:szCs w:val="19"/>
        </w:rPr>
        <w:t>копирования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Stack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.Stack;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count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StackBasedOnBidirectionalCircularList(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Stack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.Stack;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count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count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Stack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.Stack;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operator=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*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this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count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.count;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 xml:space="preserve">Stack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.Stack;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~StackBasedOnBidirectionalCircularList();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Push(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override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Вставка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8000"/>
          <w:sz w:val="20"/>
          <w:szCs w:val="19"/>
        </w:rPr>
        <w:t>добавление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</w:rPr>
        <w:t>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(Stack-&gt;GetSize() &lt; count)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Stack-&gt;Push(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, Stack-&gt;GetSize());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lastRenderedPageBreak/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Pop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()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override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 </w:t>
      </w:r>
      <w:r w:rsidRPr="00466690">
        <w:rPr>
          <w:rFonts w:ascii="Consolas" w:hAnsi="Consolas" w:cs="Consolas"/>
          <w:color w:val="008000"/>
          <w:sz w:val="20"/>
          <w:szCs w:val="19"/>
        </w:rPr>
        <w:t>//Удаление (взятие) 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Stack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Remove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>(1);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Peek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()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override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 </w:t>
      </w:r>
      <w:r w:rsidRPr="00466690">
        <w:rPr>
          <w:rFonts w:ascii="Consolas" w:hAnsi="Consolas" w:cs="Consolas"/>
          <w:color w:val="008000"/>
          <w:sz w:val="20"/>
          <w:szCs w:val="19"/>
        </w:rPr>
        <w:t>//Просмотр (взятие без удаления) элемента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Stack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>-&gt;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Peek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>(1);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bool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000000"/>
          <w:sz w:val="20"/>
          <w:szCs w:val="19"/>
        </w:rPr>
        <w:t>CheckNoEmptyStack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() </w:t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override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 </w:t>
      </w:r>
      <w:r w:rsidRPr="00466690">
        <w:rPr>
          <w:rFonts w:ascii="Consolas" w:hAnsi="Consolas" w:cs="Consolas"/>
          <w:color w:val="008000"/>
          <w:sz w:val="20"/>
          <w:szCs w:val="19"/>
        </w:rPr>
        <w:t>//Проверка наличия элементов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Stack-&gt;CheckNoEmptyList();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operator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);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Вывод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&gt;::~StackBasedOnBidirectionalCircularList()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delete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Stack;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template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typename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operator &lt;&lt; (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&gt; &amp;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466690">
        <w:rPr>
          <w:rFonts w:ascii="Consolas" w:hAnsi="Consolas" w:cs="Consolas"/>
          <w:color w:val="008000"/>
          <w:sz w:val="20"/>
          <w:szCs w:val="19"/>
          <w:lang w:val="en-US"/>
        </w:rPr>
        <w:t>//</w:t>
      </w:r>
      <w:r w:rsidRPr="00466690">
        <w:rPr>
          <w:rFonts w:ascii="Consolas" w:hAnsi="Consolas" w:cs="Consolas"/>
          <w:color w:val="008000"/>
          <w:sz w:val="20"/>
          <w:szCs w:val="19"/>
        </w:rPr>
        <w:t>Вывод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StackBasedOnBidirectionalCircularList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&lt;</w:t>
      </w:r>
      <w:r w:rsidRPr="00466690">
        <w:rPr>
          <w:rFonts w:ascii="Consolas" w:hAnsi="Consolas" w:cs="Consolas"/>
          <w:color w:val="2B91AF"/>
          <w:sz w:val="20"/>
          <w:szCs w:val="19"/>
          <w:lang w:val="en-US"/>
        </w:rPr>
        <w:t>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&gt; b = </w:t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a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"=====\n"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for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r w:rsidRPr="00466690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i = 0; i &lt; b.count; i++)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"| 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&lt;&lt; b.Pop() &lt;&lt;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"\n"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  <w:t>}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46669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466690">
        <w:rPr>
          <w:rFonts w:ascii="Consolas" w:hAnsi="Consolas" w:cs="Consolas"/>
          <w:color w:val="A31515"/>
          <w:sz w:val="20"/>
          <w:szCs w:val="19"/>
          <w:lang w:val="en-US"/>
        </w:rPr>
        <w:t>"=====\n"</w:t>
      </w: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466690" w:rsidRPr="00466690" w:rsidRDefault="00466690" w:rsidP="004666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466690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r w:rsidRPr="00466690">
        <w:rPr>
          <w:rFonts w:ascii="Consolas" w:hAnsi="Consolas" w:cs="Consolas"/>
          <w:color w:val="0000FF"/>
          <w:sz w:val="20"/>
          <w:szCs w:val="19"/>
        </w:rPr>
        <w:t>return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 xml:space="preserve"> </w:t>
      </w:r>
      <w:proofErr w:type="spellStart"/>
      <w:r w:rsidRPr="00466690">
        <w:rPr>
          <w:rFonts w:ascii="Consolas" w:hAnsi="Consolas" w:cs="Consolas"/>
          <w:color w:val="808080"/>
          <w:sz w:val="20"/>
          <w:szCs w:val="19"/>
        </w:rPr>
        <w:t>stream</w:t>
      </w:r>
      <w:proofErr w:type="spellEnd"/>
      <w:r w:rsidRPr="00466690">
        <w:rPr>
          <w:rFonts w:ascii="Consolas" w:hAnsi="Consolas" w:cs="Consolas"/>
          <w:color w:val="000000"/>
          <w:sz w:val="20"/>
          <w:szCs w:val="19"/>
        </w:rPr>
        <w:t>;</w:t>
      </w:r>
    </w:p>
    <w:p w:rsidR="00466690" w:rsidRPr="00466690" w:rsidRDefault="00466690" w:rsidP="00466690">
      <w:pPr>
        <w:rPr>
          <w:rFonts w:ascii="Times New Roman" w:hAnsi="Times New Roman" w:cs="Times New Roman"/>
          <w:sz w:val="32"/>
          <w:szCs w:val="28"/>
        </w:rPr>
      </w:pPr>
      <w:r w:rsidRPr="00466690">
        <w:rPr>
          <w:rFonts w:ascii="Consolas" w:hAnsi="Consolas" w:cs="Consolas"/>
          <w:color w:val="000000"/>
          <w:sz w:val="20"/>
          <w:szCs w:val="19"/>
        </w:rPr>
        <w:t>}</w:t>
      </w:r>
    </w:p>
    <w:sectPr w:rsidR="00466690" w:rsidRPr="004666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1A7"/>
    <w:rsid w:val="00466690"/>
    <w:rsid w:val="00886C80"/>
    <w:rsid w:val="00A00CE9"/>
    <w:rsid w:val="00D9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5CFD5B-5257-48EF-AFD4-FA6605756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66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1759</Words>
  <Characters>10028</Characters>
  <Application>Microsoft Office Word</Application>
  <DocSecurity>0</DocSecurity>
  <Lines>83</Lines>
  <Paragraphs>23</Paragraphs>
  <ScaleCrop>false</ScaleCrop>
  <Company/>
  <LinksUpToDate>false</LinksUpToDate>
  <CharactersWithSpaces>11764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2018-05-30T00:14:00Z</dcterms:created>
  <dcterms:modified xsi:type="dcterms:W3CDTF">2018-05-30T00:32:00Z</dcterms:modified>
</cp:coreProperties>
</file>