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85022" w14:textId="77777777" w:rsidR="00AF516F" w:rsidRDefault="00A55D9A">
      <w:r>
        <w:t>Thomas Mackintosh</w:t>
      </w:r>
    </w:p>
    <w:p w14:paraId="71A6D801" w14:textId="77777777" w:rsidR="00A55D9A" w:rsidRDefault="00A55D9A">
      <w:r>
        <w:t xml:space="preserve">ECE 4802 </w:t>
      </w:r>
    </w:p>
    <w:p w14:paraId="28B98C49" w14:textId="77777777" w:rsidR="00A55D9A" w:rsidRDefault="00A55D9A">
      <w:r>
        <w:t>Project 2</w:t>
      </w:r>
    </w:p>
    <w:p w14:paraId="714791FA" w14:textId="77777777" w:rsidR="00A55D9A" w:rsidRDefault="00A55D9A"/>
    <w:p w14:paraId="61B80C45" w14:textId="77777777" w:rsidR="00A55D9A" w:rsidRDefault="00A55D9A" w:rsidP="00A55D9A">
      <w:pPr>
        <w:pStyle w:val="ListParagraph"/>
        <w:numPr>
          <w:ilvl w:val="0"/>
          <w:numId w:val="1"/>
        </w:numPr>
      </w:pPr>
      <w:r>
        <w:t>LFSR</w:t>
      </w:r>
    </w:p>
    <w:p w14:paraId="6CBB94FF" w14:textId="77777777" w:rsidR="00A55D9A" w:rsidRDefault="00A55D9A" w:rsidP="00A55D9A">
      <w:pPr>
        <w:pStyle w:val="ListParagraph"/>
        <w:numPr>
          <w:ilvl w:val="1"/>
          <w:numId w:val="1"/>
        </w:numPr>
      </w:pPr>
      <w:r>
        <w:t>The degree of the key stream generator is 3.</w:t>
      </w:r>
    </w:p>
    <w:p w14:paraId="734FE3FC" w14:textId="77777777" w:rsidR="00A55D9A" w:rsidRPr="00A55D9A" w:rsidRDefault="00A55D9A" w:rsidP="00A55D9A">
      <w:pPr>
        <w:pStyle w:val="ListParagraph"/>
        <w:numPr>
          <w:ilvl w:val="1"/>
          <w:numId w:val="1"/>
        </w:numPr>
      </w:pPr>
      <w:r>
        <w:t xml:space="preserve">The initialization vector is </w:t>
      </w:r>
      <w:r>
        <w:rPr>
          <w:rFonts w:ascii="Menlo" w:hAnsi="Menlo" w:cs="Menlo"/>
          <w:color w:val="000000"/>
          <w:sz w:val="22"/>
          <w:szCs w:val="22"/>
        </w:rPr>
        <w:t>0010111.</w:t>
      </w:r>
    </w:p>
    <w:p w14:paraId="5AEA235F" w14:textId="77777777" w:rsidR="00A55D9A" w:rsidRDefault="00A55D9A" w:rsidP="00A55D9A">
      <w:pPr>
        <w:pStyle w:val="ListParagraph"/>
        <w:numPr>
          <w:ilvl w:val="1"/>
          <w:numId w:val="1"/>
        </w:numPr>
      </w:pPr>
      <w:r>
        <w:t>The feedback coefficients are (0,1,1).</w:t>
      </w:r>
    </w:p>
    <w:p w14:paraId="635BD1D8" w14:textId="77777777" w:rsidR="00100B1F" w:rsidRDefault="004F31E2" w:rsidP="00100B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931EC" wp14:editId="52CD0459">
                <wp:simplePos x="0" y="0"/>
                <wp:positionH relativeFrom="column">
                  <wp:posOffset>2569210</wp:posOffset>
                </wp:positionH>
                <wp:positionV relativeFrom="paragraph">
                  <wp:posOffset>111760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7C9C" w14:textId="7B90123D" w:rsidR="004F31E2" w:rsidRDefault="003F4E54" w:rsidP="004F31E2">
                            <w:pPr>
                              <w:jc w:val="center"/>
                            </w:pPr>
                            <w:r>
                              <w:t>S0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931EC" id="Rectangle 6" o:spid="_x0000_s1026" style="position:absolute;margin-left:202.3pt;margin-top:8.8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" fillcolor="#5b9bd5 [3204]" strokecolor="#1f4d78 [1604]" strokeweight="1pt">
                <v:textbox>
                  <w:txbxContent>
                    <w:p w14:paraId="051A7C9C" w14:textId="7B90123D" w:rsidR="004F31E2" w:rsidRDefault="003F4E54" w:rsidP="004F31E2">
                      <w:pPr>
                        <w:jc w:val="center"/>
                      </w:pPr>
                      <w:r>
                        <w:t>S0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D10E0" wp14:editId="655D300C">
                <wp:simplePos x="0" y="0"/>
                <wp:positionH relativeFrom="column">
                  <wp:posOffset>2226945</wp:posOffset>
                </wp:positionH>
                <wp:positionV relativeFrom="paragraph">
                  <wp:posOffset>111760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AB27D" w14:textId="506B9C1C" w:rsidR="004F31E2" w:rsidRDefault="001F793E" w:rsidP="004F31E2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D10E0" id="Rectangle 5" o:spid="_x0000_s1027" style="position:absolute;margin-left:175.35pt;margin-top:8.8pt;width:2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" fillcolor="#5b9bd5 [3204]" strokecolor="#1f4d78 [1604]" strokeweight="1pt">
                <v:textbox>
                  <w:txbxContent>
                    <w:p w14:paraId="449AB27D" w14:textId="506B9C1C" w:rsidR="004F31E2" w:rsidRDefault="001F793E" w:rsidP="004F31E2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7ACD1" wp14:editId="6B6DA1FE">
                <wp:simplePos x="0" y="0"/>
                <wp:positionH relativeFrom="column">
                  <wp:posOffset>1883410</wp:posOffset>
                </wp:positionH>
                <wp:positionV relativeFrom="paragraph">
                  <wp:posOffset>111760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2E137" w14:textId="733EA766" w:rsidR="004F31E2" w:rsidRDefault="003F4E54" w:rsidP="001F793E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7ACD1" id="Rectangle 4" o:spid="_x0000_s1028" style="position:absolute;margin-left:148.3pt;margin-top:8.8pt;width:2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" fillcolor="#5b9bd5 [3204]" strokecolor="#1f4d78 [1604]" strokeweight="1pt">
                <v:textbox>
                  <w:txbxContent>
                    <w:p w14:paraId="5D62E137" w14:textId="733EA766" w:rsidR="004F31E2" w:rsidRDefault="003F4E54" w:rsidP="001F793E">
                      <w:r>
                        <w:t>S2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8E3F9B" w14:textId="77777777" w:rsidR="00100B1F" w:rsidRDefault="00A769E6" w:rsidP="00100B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852F5" wp14:editId="730355AC">
                <wp:simplePos x="0" y="0"/>
                <wp:positionH relativeFrom="column">
                  <wp:posOffset>1537970</wp:posOffset>
                </wp:positionH>
                <wp:positionV relativeFrom="paragraph">
                  <wp:posOffset>42545</wp:posOffset>
                </wp:positionV>
                <wp:extent cx="0" cy="8001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D3607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3.35pt" to="121.1pt,6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F31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781A6" wp14:editId="0BC5750E">
                <wp:simplePos x="0" y="0"/>
                <wp:positionH relativeFrom="column">
                  <wp:posOffset>1537970</wp:posOffset>
                </wp:positionH>
                <wp:positionV relativeFrom="paragraph">
                  <wp:posOffset>42545</wp:posOffset>
                </wp:positionV>
                <wp:extent cx="342900" cy="0"/>
                <wp:effectExtent l="0" t="76200" r="381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A3019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1.1pt;margin-top:3.35pt;width:2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702B0BFA" w14:textId="77777777" w:rsidR="00100B1F" w:rsidRDefault="00A769E6" w:rsidP="00100B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65A8A" wp14:editId="745C1E05">
                <wp:simplePos x="0" y="0"/>
                <wp:positionH relativeFrom="column">
                  <wp:posOffset>2337435</wp:posOffset>
                </wp:positionH>
                <wp:positionV relativeFrom="paragraph">
                  <wp:posOffset>85090</wp:posOffset>
                </wp:positionV>
                <wp:extent cx="0" cy="571500"/>
                <wp:effectExtent l="0" t="0" r="254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F59BF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6.7pt" to="184.05pt,5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3ouLYBAADEAwAADgAAAGRycy9lMm9Eb2MueG1srFPBjhMxDL0j8Q9R7nSmKy2gUad76Gr3gqBi&#10;4QOyGacTKYkjJ7TTv8fJtLMIkBCIiydO/Gy/Z8/mbvJOHIGSxdDL9aqVAoLGwYZDL79+eXjzX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4F31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8A760" wp14:editId="3A39B42A">
                <wp:simplePos x="0" y="0"/>
                <wp:positionH relativeFrom="column">
                  <wp:posOffset>2680335</wp:posOffset>
                </wp:positionH>
                <wp:positionV relativeFrom="paragraph">
                  <wp:posOffset>85090</wp:posOffset>
                </wp:positionV>
                <wp:extent cx="0" cy="571500"/>
                <wp:effectExtent l="0" t="0" r="254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21D6F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6.7pt" to="211.05pt,5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3E775A86" w14:textId="77777777" w:rsidR="00100B1F" w:rsidRDefault="00100B1F" w:rsidP="00100B1F"/>
    <w:p w14:paraId="03D8A551" w14:textId="77777777" w:rsidR="004F31E2" w:rsidRDefault="00A769E6" w:rsidP="00100B1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8723F" wp14:editId="77D3D71D">
                <wp:simplePos x="0" y="0"/>
                <wp:positionH relativeFrom="column">
                  <wp:posOffset>2225675</wp:posOffset>
                </wp:positionH>
                <wp:positionV relativeFrom="paragraph">
                  <wp:posOffset>170815</wp:posOffset>
                </wp:positionV>
                <wp:extent cx="228600" cy="228600"/>
                <wp:effectExtent l="25400" t="25400" r="25400" b="25400"/>
                <wp:wrapThrough wrapText="bothSides">
                  <wp:wrapPolygon edited="0">
                    <wp:start x="27771" y="12497"/>
                    <wp:lineTo x="29468" y="10800"/>
                    <wp:lineTo x="15891" y="-2776"/>
                    <wp:lineTo x="10800" y="-4474"/>
                    <wp:lineTo x="-2776" y="9103"/>
                    <wp:lineTo x="2315" y="17588"/>
                    <wp:lineTo x="9103" y="24376"/>
                    <wp:lineTo x="14194" y="26074"/>
                    <wp:lineTo x="27771" y="12497"/>
                  </wp:wrapPolygon>
                </wp:wrapThrough>
                <wp:docPr id="13" name="&quot;No&quot; Symbo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228600" cy="2286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10080" id="_x0000_t57" coordsize="21600,21600" o:spt="57" adj="2700" path="m0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13" o:spid="_x0000_s1026" type="#_x0000_t57" style="position:absolute;margin-left:175.25pt;margin-top:13.45pt;width:18pt;height:18pt;rotation:-135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" adj="405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6477C" wp14:editId="3A9135C4">
                <wp:simplePos x="0" y="0"/>
                <wp:positionH relativeFrom="column">
                  <wp:posOffset>2223135</wp:posOffset>
                </wp:positionH>
                <wp:positionV relativeFrom="paragraph">
                  <wp:posOffset>170180</wp:posOffset>
                </wp:positionV>
                <wp:extent cx="228600" cy="228600"/>
                <wp:effectExtent l="25400" t="25400" r="25400" b="25400"/>
                <wp:wrapThrough wrapText="bothSides">
                  <wp:wrapPolygon edited="0">
                    <wp:start x="12497" y="-6171"/>
                    <wp:lineTo x="10800" y="-7868"/>
                    <wp:lineTo x="-2776" y="5709"/>
                    <wp:lineTo x="-4474" y="10800"/>
                    <wp:lineTo x="9103" y="24376"/>
                    <wp:lineTo x="17588" y="19285"/>
                    <wp:lineTo x="24376" y="12497"/>
                    <wp:lineTo x="26074" y="7406"/>
                    <wp:lineTo x="12497" y="-6171"/>
                  </wp:wrapPolygon>
                </wp:wrapThrough>
                <wp:docPr id="12" name="&quot;No&quot; Symbo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28600" cy="2286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CACC3" id="&quot;No&quot; Symbol 12" o:spid="_x0000_s1026" type="#_x0000_t57" style="position:absolute;margin-left:175.05pt;margin-top:13.4pt;width:18pt;height:18pt;rotation:-45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" adj="4050" fillcolor="#5b9bd5 [3204]" strokecolor="#1f4d78 [1604]" strokeweight="1pt">
                <w10:wrap type="through"/>
              </v:shape>
            </w:pict>
          </mc:Fallback>
        </mc:AlternateContent>
      </w:r>
    </w:p>
    <w:p w14:paraId="294AD7B7" w14:textId="77777777" w:rsidR="004F31E2" w:rsidRDefault="004F31E2" w:rsidP="00100B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539DD" wp14:editId="4689A99A">
                <wp:simplePos x="0" y="0"/>
                <wp:positionH relativeFrom="column">
                  <wp:posOffset>1537334</wp:posOffset>
                </wp:positionH>
                <wp:positionV relativeFrom="paragraph">
                  <wp:posOffset>95885</wp:posOffset>
                </wp:positionV>
                <wp:extent cx="1145540" cy="0"/>
                <wp:effectExtent l="0" t="0" r="2286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E410F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7.55pt" to="211.25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37423F4E" w14:textId="77777777" w:rsidR="004F31E2" w:rsidRDefault="004F31E2" w:rsidP="00100B1F"/>
    <w:p w14:paraId="0383532E" w14:textId="77777777" w:rsidR="00A55D9A" w:rsidRPr="006023B6" w:rsidRDefault="00404962" w:rsidP="00A55D9A">
      <w:pPr>
        <w:pStyle w:val="ListParagraph"/>
        <w:numPr>
          <w:ilvl w:val="1"/>
          <w:numId w:val="1"/>
        </w:numPr>
      </w:pPr>
      <w:r>
        <w:t xml:space="preserve">The key is </w:t>
      </w:r>
      <w:r>
        <w:rPr>
          <w:rFonts w:ascii="Menlo" w:hAnsi="Menlo" w:cs="Menlo"/>
          <w:color w:val="000000"/>
          <w:sz w:val="22"/>
          <w:szCs w:val="22"/>
        </w:rPr>
        <w:t>0010111001011100101110010111.</w:t>
      </w:r>
      <w:r w:rsidR="002D14F9">
        <w:rPr>
          <w:rFonts w:ascii="Menlo" w:hAnsi="Menlo" w:cs="Menlo"/>
          <w:color w:val="000000"/>
          <w:sz w:val="22"/>
          <w:szCs w:val="22"/>
        </w:rPr>
        <w:t xml:space="preserve"> We don’t use part</w:t>
      </w:r>
      <w:r w:rsidR="00F74627">
        <w:rPr>
          <w:rFonts w:ascii="Menlo" w:hAnsi="Menlo" w:cs="Menlo"/>
          <w:color w:val="000000"/>
          <w:sz w:val="22"/>
          <w:szCs w:val="22"/>
        </w:rPr>
        <w:t xml:space="preserve"> of t</w:t>
      </w:r>
      <w:r w:rsidR="00100B1F">
        <w:rPr>
          <w:rFonts w:ascii="Menlo" w:hAnsi="Menlo" w:cs="Menlo"/>
          <w:color w:val="000000"/>
          <w:sz w:val="22"/>
          <w:szCs w:val="22"/>
        </w:rPr>
        <w:t>he plaintext as the key because if you know even a very small amount of the plaintext you could possibly get the entire key and message back with little effort.</w:t>
      </w:r>
    </w:p>
    <w:p w14:paraId="601AB5E5" w14:textId="77777777" w:rsidR="006023B6" w:rsidRPr="006023B6" w:rsidRDefault="006023B6" w:rsidP="006023B6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Problem 2.11</w:t>
      </w:r>
    </w:p>
    <w:p w14:paraId="7BC0F624" w14:textId="77777777" w:rsidR="006023B6" w:rsidRPr="008B4A0B" w:rsidRDefault="006023B6" w:rsidP="006023B6">
      <w:pPr>
        <w:pStyle w:val="ListParagraph"/>
        <w:numPr>
          <w:ilvl w:val="1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The initialization vector is </w:t>
      </w:r>
      <w:r w:rsidR="008B4A0B">
        <w:rPr>
          <w:rFonts w:ascii="Menlo" w:hAnsi="Menlo" w:cs="Menlo"/>
          <w:color w:val="000000"/>
          <w:sz w:val="22"/>
          <w:szCs w:val="22"/>
        </w:rPr>
        <w:t>111111.</w:t>
      </w:r>
    </w:p>
    <w:p w14:paraId="34AFCF1F" w14:textId="77777777" w:rsidR="008B4A0B" w:rsidRPr="005671EB" w:rsidRDefault="008B4A0B" w:rsidP="006023B6">
      <w:pPr>
        <w:pStyle w:val="ListParagraph"/>
        <w:numPr>
          <w:ilvl w:val="1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The feedback coefficients are </w:t>
      </w:r>
      <w:r w:rsidR="005671EB">
        <w:rPr>
          <w:rFonts w:ascii="Menlo" w:hAnsi="Menlo" w:cs="Menlo"/>
          <w:color w:val="000000"/>
          <w:sz w:val="22"/>
          <w:szCs w:val="22"/>
        </w:rPr>
        <w:t>(0,0,0,0,1,1).</w:t>
      </w:r>
    </w:p>
    <w:p w14:paraId="57A99E78" w14:textId="77777777" w:rsidR="005671EB" w:rsidRPr="005671EB" w:rsidRDefault="005671EB" w:rsidP="006023B6">
      <w:pPr>
        <w:pStyle w:val="ListParagraph"/>
        <w:numPr>
          <w:ilvl w:val="1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The program to find the whole sequence and plaintext, 2_11.py, is below:</w:t>
      </w:r>
    </w:p>
    <w:p w14:paraId="21314301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0F7201"/>
          <w:sz w:val="16"/>
          <w:szCs w:val="16"/>
        </w:rPr>
        <w:t>#CT observed J5A0EDJ2B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79E435EE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from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collections </w:t>
      </w: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import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deque  </w:t>
      </w:r>
    </w:p>
    <w:p w14:paraId="42F5F0FC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0F7201"/>
          <w:sz w:val="16"/>
          <w:szCs w:val="16"/>
        </w:rPr>
        <w:t>#from bitarray import bitarray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702AC165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334A3554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init_vec = [1,1,1,1,1,1]  </w:t>
      </w:r>
    </w:p>
    <w:p w14:paraId="40ECB840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ciphertext = [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'J'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,5,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'A'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,0,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'E'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,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'D'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,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'J'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,2,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'B'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]  </w:t>
      </w:r>
    </w:p>
    <w:p w14:paraId="546535D5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key =[]  </w:t>
      </w:r>
    </w:p>
    <w:p w14:paraId="49CF0A44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26C99D09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cipherbin = []  </w:t>
      </w:r>
    </w:p>
    <w:p w14:paraId="1F9A1CF1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765505A4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0F7201"/>
          <w:sz w:val="16"/>
          <w:szCs w:val="16"/>
        </w:rPr>
        <w:t>#GENERATES KEY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36C65858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key.insert(0,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'1'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)  </w:t>
      </w:r>
    </w:p>
    <w:p w14:paraId="7237F3DE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for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j </w:t>
      </w: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in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range(0,44):  </w:t>
      </w:r>
    </w:p>
    <w:p w14:paraId="67938BEC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  a = int(init_vec[4]) ^ int(init_vec[5])  </w:t>
      </w:r>
    </w:p>
    <w:p w14:paraId="226BDBBD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  init_vec.insert(0,a)  </w:t>
      </w:r>
    </w:p>
    <w:p w14:paraId="1ED9B6EE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  init_vec.pop()  </w:t>
      </w:r>
    </w:p>
    <w:p w14:paraId="214B9710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6BEF090B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  key.append(str(init_vec[5]))  </w:t>
      </w:r>
    </w:p>
    <w:p w14:paraId="4C3AC8BB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063390C5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03457916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1B42F838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0F7201"/>
          <w:sz w:val="16"/>
          <w:szCs w:val="16"/>
        </w:rPr>
        <w:t>#GENERATE BITSTREAM FROM CIPHERTEXT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73392ACD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for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j </w:t>
      </w: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in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range(0,9):  </w:t>
      </w:r>
    </w:p>
    <w:p w14:paraId="732BDCA0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  </w:t>
      </w: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if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type(ciphertext[j]) == str:  </w:t>
      </w:r>
    </w:p>
    <w:p w14:paraId="74BBE487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      cipherbin.append(str(format((ord(ciphertext[j])-ord(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'A'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)),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'05b'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)))  </w:t>
      </w:r>
    </w:p>
    <w:p w14:paraId="673AF95D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  </w:t>
      </w: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else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:  </w:t>
      </w:r>
    </w:p>
    <w:p w14:paraId="5C7D5B65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      cipherbin.append(str(format((ord(str(ciphertext[j])) - 22),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'05b'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)))  </w:t>
      </w:r>
    </w:p>
    <w:p w14:paraId="50282023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2E65AE84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0F7201"/>
          <w:sz w:val="16"/>
          <w:szCs w:val="16"/>
        </w:rPr>
        <w:t>#print "The cipher " +'{}{}{}{}{}{}{}{}{}'.format(*cipherbin)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0DE4C297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1C09DD05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0F7201"/>
          <w:sz w:val="16"/>
          <w:szCs w:val="16"/>
        </w:rPr>
        <w:t>#XOR THE CIPHER AND THE KEY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4170CB34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1F30612F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a = 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.join(key)  </w:t>
      </w:r>
    </w:p>
    <w:p w14:paraId="1E0D1301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lastRenderedPageBreak/>
        <w:t>b = 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.join(cipherbin)  </w:t>
      </w:r>
    </w:p>
    <w:p w14:paraId="769ED96A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47079F5C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0A795CF9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6CF07A0C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plainbin = str(bin(int(a.strip("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"),2) ^ int(b.strip("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"),2)))  </w:t>
      </w:r>
    </w:p>
    <w:p w14:paraId="60870409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36B2B9D7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01904E84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print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"Key       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+'{}{}{}{}{}{}{}{}{}{}{}{}{}{}{}{}{}{}{}{}{}{}{}{}{}\  </w:t>
      </w:r>
    </w:p>
    <w:p w14:paraId="1820D687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{}{}{}{}{}{}{}{}{}{}{}{}{}{}{}{}{}{}{}{}'.format(*key)  </w:t>
      </w:r>
    </w:p>
    <w:p w14:paraId="3ED2B1D7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print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"Cipher    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'{}{}{}{}{}{}{}{}{}'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.format(*cipherbin)  </w:t>
      </w:r>
    </w:p>
    <w:p w14:paraId="33FD5E4F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print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"Plaintext 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+plainbin  </w:t>
      </w:r>
    </w:p>
    <w:p w14:paraId="1A17CCBA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1E15AEC0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40DDB18C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u0 = chr(int((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.join(plainbin[2:7])).strip("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"),2)+ord("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A"))  </w:t>
      </w:r>
    </w:p>
    <w:p w14:paraId="13F131BC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u1 = chr(int((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.join(plainbin[7:12])).strip(""),2) + 65)  </w:t>
      </w:r>
    </w:p>
    <w:p w14:paraId="270DC606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u2 = chr(int((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.join(plainbin[12:17])).strip("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"),2)+ord("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A"))  </w:t>
      </w:r>
    </w:p>
    <w:p w14:paraId="5672AE05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u3 = chr(int((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.join(plainbin[17:22])).strip(""),2) + 65)  </w:t>
      </w:r>
    </w:p>
    <w:p w14:paraId="088AC77E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u4 = chr(int((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.join(plainbin[22:27])).strip("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"),2)+ord("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A"))  </w:t>
      </w:r>
    </w:p>
    <w:p w14:paraId="4F13DFCD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u5 = chr(int((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.join(plainbin[27:32])).strip("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"),2)+ord("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A"))  </w:t>
      </w:r>
    </w:p>
    <w:p w14:paraId="487D89B3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u6 = chr(int((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.join(plainbin[32:37])).strip("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"),2)+ord("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A"))  </w:t>
      </w:r>
    </w:p>
    <w:p w14:paraId="131863C8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u7 = chr(int((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.join(plainbin[37:42])).strip(""),2) + 65)  </w:t>
      </w:r>
    </w:p>
    <w:p w14:paraId="29B8BBA3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u8 = chr(int((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"0b"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+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''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.join(plainbin[42:47])).strip("</w:t>
      </w:r>
      <w:r w:rsidRPr="00380501">
        <w:rPr>
          <w:rFonts w:ascii="Courier New" w:hAnsi="Courier New" w:cs="Courier New"/>
          <w:color w:val="0000FF"/>
          <w:sz w:val="16"/>
          <w:szCs w:val="16"/>
        </w:rPr>
        <w:t>"),2)+ord("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A"))  </w:t>
      </w:r>
    </w:p>
    <w:p w14:paraId="2F0316BC" w14:textId="77777777" w:rsidR="00380501" w:rsidRPr="00380501" w:rsidRDefault="00380501" w:rsidP="0038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248BFED1" w14:textId="77777777" w:rsidR="005671EB" w:rsidRDefault="00380501" w:rsidP="005671EB">
      <w:pPr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b/>
          <w:bCs/>
          <w:color w:val="0A5287"/>
          <w:sz w:val="16"/>
          <w:szCs w:val="16"/>
        </w:rPr>
        <w:t>print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 u0,u1,u2,u3,u4,u5,u6,u7,u8  </w:t>
      </w:r>
    </w:p>
    <w:p w14:paraId="29BB6D92" w14:textId="77777777" w:rsidR="00380501" w:rsidRDefault="00380501" w:rsidP="005671EB">
      <w:pPr>
        <w:rPr>
          <w:rFonts w:ascii="Courier New" w:hAnsi="Courier New" w:cs="Courier New"/>
          <w:color w:val="4A4A4A"/>
          <w:sz w:val="16"/>
          <w:szCs w:val="16"/>
        </w:rPr>
      </w:pPr>
    </w:p>
    <w:p w14:paraId="1667451F" w14:textId="77777777" w:rsidR="00380501" w:rsidRPr="00380501" w:rsidRDefault="00380501" w:rsidP="00380501">
      <w:pPr>
        <w:rPr>
          <w:rFonts w:ascii="Courier New" w:hAnsi="Courier New" w:cs="Courier New"/>
          <w:color w:val="4A4A4A"/>
          <w:sz w:val="16"/>
          <w:szCs w:val="16"/>
        </w:rPr>
      </w:pPr>
      <w:r>
        <w:rPr>
          <w:rFonts w:ascii="Courier New" w:hAnsi="Courier New" w:cs="Courier New"/>
          <w:color w:val="4A4A4A"/>
          <w:sz w:val="16"/>
          <w:szCs w:val="16"/>
        </w:rPr>
        <w:t xml:space="preserve">OUTPUT: Key 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0b111111000001000011000101001111010001110010010</w:t>
      </w:r>
    </w:p>
    <w:p w14:paraId="12D369E4" w14:textId="77777777" w:rsidR="00380501" w:rsidRPr="00380501" w:rsidRDefault="00380501" w:rsidP="00380501">
      <w:pPr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 xml:space="preserve">Cipher    </w:t>
      </w:r>
      <w:r>
        <w:rPr>
          <w:rFonts w:ascii="Courier New" w:hAnsi="Courier New" w:cs="Courier New"/>
          <w:color w:val="4A4A4A"/>
          <w:sz w:val="16"/>
          <w:szCs w:val="16"/>
        </w:rPr>
        <w:t xml:space="preserve">  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0b010011111100000110100010000011010011110000001</w:t>
      </w:r>
    </w:p>
    <w:p w14:paraId="53920913" w14:textId="77777777" w:rsidR="00380501" w:rsidRPr="00380501" w:rsidRDefault="00380501" w:rsidP="00380501">
      <w:pPr>
        <w:rPr>
          <w:rFonts w:ascii="Courier New" w:hAnsi="Courier New" w:cs="Courier New"/>
          <w:color w:val="4A4A4A"/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 xml:space="preserve">Plaintext </w:t>
      </w:r>
      <w:r>
        <w:rPr>
          <w:rFonts w:ascii="Courier New" w:hAnsi="Courier New" w:cs="Courier New"/>
          <w:color w:val="4A4A4A"/>
          <w:sz w:val="16"/>
          <w:szCs w:val="16"/>
        </w:rPr>
        <w:t xml:space="preserve">  </w:t>
      </w:r>
      <w:r w:rsidRPr="00380501">
        <w:rPr>
          <w:rFonts w:ascii="Courier New" w:hAnsi="Courier New" w:cs="Courier New"/>
          <w:color w:val="4A4A4A"/>
          <w:sz w:val="16"/>
          <w:szCs w:val="16"/>
        </w:rPr>
        <w:t>0b101100111101000101100111001100000010000010011</w:t>
      </w:r>
    </w:p>
    <w:p w14:paraId="2472EF0D" w14:textId="77777777" w:rsidR="00380501" w:rsidRPr="00380501" w:rsidRDefault="00380501" w:rsidP="00380501">
      <w:pPr>
        <w:rPr>
          <w:sz w:val="16"/>
          <w:szCs w:val="16"/>
        </w:rPr>
      </w:pPr>
      <w:r w:rsidRPr="00380501">
        <w:rPr>
          <w:rFonts w:ascii="Courier New" w:hAnsi="Courier New" w:cs="Courier New"/>
          <w:color w:val="4A4A4A"/>
          <w:sz w:val="16"/>
          <w:szCs w:val="16"/>
        </w:rPr>
        <w:t>W P I W O M B A T</w:t>
      </w:r>
    </w:p>
    <w:p w14:paraId="684994B2" w14:textId="77777777" w:rsidR="005671EB" w:rsidRDefault="007C05A9" w:rsidP="00380501">
      <w:pPr>
        <w:pStyle w:val="ListParagraph"/>
        <w:numPr>
          <w:ilvl w:val="0"/>
          <w:numId w:val="3"/>
        </w:numPr>
      </w:pPr>
      <w:r>
        <w:t>Australia.</w:t>
      </w:r>
    </w:p>
    <w:p w14:paraId="69DA5BBC" w14:textId="77777777" w:rsidR="000A7755" w:rsidRDefault="007C05A9" w:rsidP="000A7755">
      <w:pPr>
        <w:pStyle w:val="ListParagraph"/>
        <w:numPr>
          <w:ilvl w:val="0"/>
          <w:numId w:val="3"/>
        </w:numPr>
      </w:pPr>
      <w:r>
        <w:t>We performed a known-plaintext attack</w:t>
      </w:r>
      <w:r w:rsidR="000A7755">
        <w:t>.</w:t>
      </w:r>
    </w:p>
    <w:p w14:paraId="78FE2AC9" w14:textId="77777777" w:rsidR="000A7755" w:rsidRDefault="000A7755" w:rsidP="000A7755">
      <w:r>
        <w:t>3. The implementation of DES S-box S2 and the SAC algorithm is shown below in SAC.py:</w:t>
      </w:r>
    </w:p>
    <w:p w14:paraId="49BC6C03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def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S2(x): </w:t>
      </w:r>
      <w:r w:rsidRPr="00C045F7">
        <w:rPr>
          <w:rFonts w:ascii="Courier New" w:hAnsi="Courier New" w:cs="Courier New"/>
          <w:color w:val="0F7201"/>
          <w:sz w:val="15"/>
          <w:szCs w:val="15"/>
        </w:rPr>
        <w:t>#Implementation of S Box 2, returns value from row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5C8886D4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7CA967C0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row0 = [15,1,8,14,6,11,3,4,9,7,2,13,12,0,5,10]  </w:t>
      </w:r>
    </w:p>
    <w:p w14:paraId="09FE30CE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row1 = [3,13,4,7,15,2,8,14,12,0,1,10,6,9,11,5]  </w:t>
      </w:r>
    </w:p>
    <w:p w14:paraId="77A312A5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row2 = [0,14,7,11,10,4,13,1,5,8,12,6,9,3,2,15]  </w:t>
      </w:r>
    </w:p>
    <w:p w14:paraId="460F2C8B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row3 = [13,8,10,1,3,15,4,2,11,6,7,12,0,5,14,9]  </w:t>
      </w:r>
    </w:p>
    <w:p w14:paraId="4F2C99DA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s2 = 0  </w:t>
      </w:r>
    </w:p>
    <w:p w14:paraId="7D17135D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x = </w:t>
      </w:r>
      <w:r w:rsidRPr="00C045F7">
        <w:rPr>
          <w:rFonts w:ascii="Courier New" w:hAnsi="Courier New" w:cs="Courier New"/>
          <w:color w:val="0000FF"/>
          <w:sz w:val="15"/>
          <w:szCs w:val="15"/>
        </w:rPr>
        <w:t>'0b'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+bin(x^2**6)[3:]  </w:t>
      </w:r>
    </w:p>
    <w:p w14:paraId="794EC873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if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x[2] == </w:t>
      </w:r>
      <w:r w:rsidRPr="00C045F7">
        <w:rPr>
          <w:rFonts w:ascii="Courier New" w:hAnsi="Courier New" w:cs="Courier New"/>
          <w:color w:val="0000FF"/>
          <w:sz w:val="15"/>
          <w:szCs w:val="15"/>
        </w:rPr>
        <w:t>"0"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:  </w:t>
      </w:r>
    </w:p>
    <w:p w14:paraId="5E6CD2BF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if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x[7] == </w:t>
      </w:r>
      <w:r w:rsidRPr="00C045F7">
        <w:rPr>
          <w:rFonts w:ascii="Courier New" w:hAnsi="Courier New" w:cs="Courier New"/>
          <w:color w:val="0000FF"/>
          <w:sz w:val="15"/>
          <w:szCs w:val="15"/>
        </w:rPr>
        <w:t>"0"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:  </w:t>
      </w:r>
    </w:p>
    <w:p w14:paraId="0FDDC3AE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    y = int(x[3:7],2)  </w:t>
      </w:r>
    </w:p>
    <w:p w14:paraId="49A898F7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    s2 = row0[y]  </w:t>
      </w:r>
    </w:p>
    <w:p w14:paraId="640122C1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if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x[7] == </w:t>
      </w:r>
      <w:r w:rsidRPr="00C045F7">
        <w:rPr>
          <w:rFonts w:ascii="Courier New" w:hAnsi="Courier New" w:cs="Courier New"/>
          <w:color w:val="0000FF"/>
          <w:sz w:val="15"/>
          <w:szCs w:val="15"/>
        </w:rPr>
        <w:t>"1"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:  </w:t>
      </w:r>
    </w:p>
    <w:p w14:paraId="1A9F3CF4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    y = int(x[3:7],2)  </w:t>
      </w:r>
    </w:p>
    <w:p w14:paraId="69F21343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    s2 = row1[y]  </w:t>
      </w:r>
    </w:p>
    <w:p w14:paraId="06D9DB24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6EB8B9D5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if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x[2] == </w:t>
      </w:r>
      <w:r w:rsidRPr="00C045F7">
        <w:rPr>
          <w:rFonts w:ascii="Courier New" w:hAnsi="Courier New" w:cs="Courier New"/>
          <w:color w:val="0000FF"/>
          <w:sz w:val="15"/>
          <w:szCs w:val="15"/>
        </w:rPr>
        <w:t>"1"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:  </w:t>
      </w:r>
    </w:p>
    <w:p w14:paraId="3FBE24B4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if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x[7] == </w:t>
      </w:r>
      <w:r w:rsidRPr="00C045F7">
        <w:rPr>
          <w:rFonts w:ascii="Courier New" w:hAnsi="Courier New" w:cs="Courier New"/>
          <w:color w:val="0000FF"/>
          <w:sz w:val="15"/>
          <w:szCs w:val="15"/>
        </w:rPr>
        <w:t>"0"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:  </w:t>
      </w:r>
    </w:p>
    <w:p w14:paraId="7C92DED6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    y = int(x[3:7],2)  </w:t>
      </w:r>
    </w:p>
    <w:p w14:paraId="297BA297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    s2 = row2[y]  </w:t>
      </w:r>
    </w:p>
    <w:p w14:paraId="07195599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if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x[7] == </w:t>
      </w:r>
      <w:r w:rsidRPr="00C045F7">
        <w:rPr>
          <w:rFonts w:ascii="Courier New" w:hAnsi="Courier New" w:cs="Courier New"/>
          <w:color w:val="0000FF"/>
          <w:sz w:val="15"/>
          <w:szCs w:val="15"/>
        </w:rPr>
        <w:t>"1"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:  </w:t>
      </w:r>
    </w:p>
    <w:p w14:paraId="71F580C8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    y = int(x[3:7],2)  </w:t>
      </w:r>
    </w:p>
    <w:p w14:paraId="725A6D51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    s2 = row3[y]  </w:t>
      </w:r>
    </w:p>
    <w:p w14:paraId="1220B597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0BE30A65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2012826F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return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s2;  </w:t>
      </w:r>
    </w:p>
    <w:p w14:paraId="0122A994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29D050A8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37B31839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def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SAC(x):  </w:t>
      </w:r>
    </w:p>
    <w:p w14:paraId="6CB503DB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Sum = 0  </w:t>
      </w:r>
    </w:p>
    <w:p w14:paraId="7761D31B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output = [0,0,0,0,0,0]  </w:t>
      </w:r>
    </w:p>
    <w:p w14:paraId="7EEC9809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55917A65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for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i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in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range(0,6):  </w:t>
      </w:r>
    </w:p>
    <w:p w14:paraId="49114889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output[i] = S2(x) ^ S2(x^2**i)  </w:t>
      </w:r>
    </w:p>
    <w:p w14:paraId="3718936D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return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output;  </w:t>
      </w:r>
    </w:p>
    <w:p w14:paraId="44DC8667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5B1CF409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sum0 = 0  </w:t>
      </w:r>
    </w:p>
    <w:p w14:paraId="00CAD637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sum1 = 0  </w:t>
      </w:r>
    </w:p>
    <w:p w14:paraId="0088A066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sum2 = 0  </w:t>
      </w:r>
    </w:p>
    <w:p w14:paraId="147E272D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sum3 = 0  </w:t>
      </w:r>
    </w:p>
    <w:p w14:paraId="46B19836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26293D47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for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j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in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range(2**6):  </w:t>
      </w:r>
    </w:p>
    <w:p w14:paraId="17208CEF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bit0 = 0; bit1 = 0; bit2 = 0; bit3 = 0  </w:t>
      </w:r>
    </w:p>
    <w:p w14:paraId="56CB72E2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arr = SAC(j)  </w:t>
      </w:r>
    </w:p>
    <w:p w14:paraId="56031B92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50459737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for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i </w:t>
      </w: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in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range (0,6):  </w:t>
      </w:r>
    </w:p>
    <w:p w14:paraId="18C6F765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bit0 += int(bin(arr[i]^(2**4))[6])  </w:t>
      </w:r>
    </w:p>
    <w:p w14:paraId="240D8C13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bit1 += int(bin(arr[i]^(2**4))[5])  </w:t>
      </w:r>
    </w:p>
    <w:p w14:paraId="36C37917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bit2 += int(bin(arr[i]^(2**4))[4])  </w:t>
      </w:r>
    </w:p>
    <w:p w14:paraId="04092613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    bit3 += int(bin(arr[i]^(2**4))[3])  </w:t>
      </w:r>
    </w:p>
    <w:p w14:paraId="6E065BA6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sum0 += (bit0 % 2)  </w:t>
      </w:r>
    </w:p>
    <w:p w14:paraId="04F6EAB7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sum1 += (bit1 % 2)  </w:t>
      </w:r>
    </w:p>
    <w:p w14:paraId="0F972841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sum2 += (bit2 % 2)  </w:t>
      </w:r>
    </w:p>
    <w:p w14:paraId="34EFFAD0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  sum3 += (bit3 % 2)  </w:t>
      </w:r>
    </w:p>
    <w:p w14:paraId="7575D60D" w14:textId="77777777" w:rsidR="00C045F7" w:rsidRPr="00C045F7" w:rsidRDefault="00C045F7" w:rsidP="00C045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color w:val="4A4A4A"/>
          <w:sz w:val="15"/>
          <w:szCs w:val="15"/>
        </w:rPr>
        <w:t>  </w:t>
      </w:r>
    </w:p>
    <w:p w14:paraId="44A19E6B" w14:textId="77777777" w:rsidR="000A7755" w:rsidRDefault="00C045F7" w:rsidP="00C045F7">
      <w:pPr>
        <w:rPr>
          <w:rFonts w:ascii="Courier New" w:hAnsi="Courier New" w:cs="Courier New"/>
          <w:color w:val="4A4A4A"/>
          <w:sz w:val="15"/>
          <w:szCs w:val="15"/>
        </w:rPr>
      </w:pPr>
      <w:r w:rsidRPr="00C045F7">
        <w:rPr>
          <w:rFonts w:ascii="Courier New" w:hAnsi="Courier New" w:cs="Courier New"/>
          <w:b/>
          <w:bCs/>
          <w:color w:val="0A5287"/>
          <w:sz w:val="15"/>
          <w:szCs w:val="15"/>
        </w:rPr>
        <w:t>print</w:t>
      </w:r>
      <w:r w:rsidRPr="00C045F7">
        <w:rPr>
          <w:rFonts w:ascii="Courier New" w:hAnsi="Courier New" w:cs="Courier New"/>
          <w:color w:val="4A4A4A"/>
          <w:sz w:val="15"/>
          <w:szCs w:val="15"/>
        </w:rPr>
        <w:t> sum0, sum1, sum2, sum3  </w:t>
      </w:r>
    </w:p>
    <w:p w14:paraId="074745B7" w14:textId="77777777" w:rsidR="00C045F7" w:rsidRDefault="00C045F7" w:rsidP="00C045F7">
      <w:pPr>
        <w:rPr>
          <w:rFonts w:ascii="Courier New" w:hAnsi="Courier New" w:cs="Courier New"/>
          <w:color w:val="4A4A4A"/>
          <w:sz w:val="15"/>
          <w:szCs w:val="15"/>
        </w:rPr>
      </w:pPr>
    </w:p>
    <w:p w14:paraId="544A44F6" w14:textId="77777777" w:rsidR="00C045F7" w:rsidRPr="004F31E2" w:rsidRDefault="00C045F7" w:rsidP="00C045F7">
      <w:pPr>
        <w:rPr>
          <w:rFonts w:cs="Courier New"/>
          <w:color w:val="4A4A4A"/>
          <w:sz w:val="22"/>
          <w:szCs w:val="22"/>
        </w:rPr>
      </w:pPr>
      <w:r w:rsidRPr="004F31E2">
        <w:rPr>
          <w:rFonts w:cs="Courier New"/>
          <w:color w:val="4A4A4A"/>
          <w:sz w:val="22"/>
          <w:szCs w:val="22"/>
        </w:rPr>
        <w:t>This prints the sums of 32, 32, 36, and 32. Since each of these sums is greater than or equal to 2^5 = 32, then the s-box passes the SAC.</w:t>
      </w:r>
    </w:p>
    <w:p w14:paraId="40447625" w14:textId="77777777" w:rsidR="00C045F7" w:rsidRDefault="00C045F7" w:rsidP="00C045F7">
      <w:pPr>
        <w:rPr>
          <w:rFonts w:cs="Courier New"/>
          <w:color w:val="4A4A4A"/>
          <w:sz w:val="22"/>
          <w:szCs w:val="22"/>
        </w:rPr>
      </w:pPr>
    </w:p>
    <w:p w14:paraId="1D754F0C" w14:textId="77777777" w:rsidR="00C045F7" w:rsidRDefault="00C045F7" w:rsidP="00C045F7">
      <w:pPr>
        <w:rPr>
          <w:rFonts w:cs="Courier New"/>
          <w:color w:val="4A4A4A"/>
          <w:sz w:val="22"/>
          <w:szCs w:val="22"/>
        </w:rPr>
      </w:pPr>
      <w:r>
        <w:rPr>
          <w:rFonts w:cs="Courier New"/>
          <w:color w:val="4A4A4A"/>
          <w:sz w:val="22"/>
          <w:szCs w:val="22"/>
        </w:rPr>
        <w:t>4. Below is the code used to attempt to make an exhaustive key search of the provided plaintext and ciphertext. The code failed to find the key within the keyspace.</w:t>
      </w:r>
    </w:p>
    <w:p w14:paraId="38663E86" w14:textId="77777777" w:rsidR="00F7495E" w:rsidRDefault="00F7495E" w:rsidP="00C045F7">
      <w:pPr>
        <w:rPr>
          <w:rFonts w:cs="Courier New"/>
          <w:color w:val="4A4A4A"/>
          <w:sz w:val="22"/>
          <w:szCs w:val="22"/>
        </w:rPr>
      </w:pPr>
    </w:p>
    <w:p w14:paraId="4579793D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b/>
          <w:bCs/>
          <w:color w:val="0A5287"/>
          <w:sz w:val="16"/>
          <w:szCs w:val="16"/>
        </w:rPr>
        <w:t>from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 Crypto.Cipher </w:t>
      </w:r>
      <w:r w:rsidRPr="004F31E2">
        <w:rPr>
          <w:rFonts w:ascii="Courier New" w:hAnsi="Courier New" w:cs="Courier New"/>
          <w:b/>
          <w:bCs/>
          <w:color w:val="0A5287"/>
          <w:sz w:val="16"/>
          <w:szCs w:val="16"/>
        </w:rPr>
        <w:t>import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 DES  </w:t>
      </w:r>
    </w:p>
    <w:p w14:paraId="602CFBD7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b/>
          <w:bCs/>
          <w:color w:val="0A5287"/>
          <w:sz w:val="16"/>
          <w:szCs w:val="16"/>
        </w:rPr>
        <w:t>import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 codecs  </w:t>
      </w:r>
    </w:p>
    <w:p w14:paraId="38C6496A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29FB26F9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pt = </w:t>
      </w:r>
      <w:r w:rsidRPr="004F31E2">
        <w:rPr>
          <w:rFonts w:ascii="Courier New" w:hAnsi="Courier New" w:cs="Courier New"/>
          <w:color w:val="0000FF"/>
          <w:sz w:val="16"/>
          <w:szCs w:val="16"/>
        </w:rPr>
        <w:t>"48656c6c6f212121"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2312F287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ct = </w:t>
      </w:r>
      <w:r w:rsidRPr="004F31E2">
        <w:rPr>
          <w:rFonts w:ascii="Courier New" w:hAnsi="Courier New" w:cs="Courier New"/>
          <w:color w:val="0000FF"/>
          <w:sz w:val="16"/>
          <w:szCs w:val="16"/>
        </w:rPr>
        <w:t>"d52bd481f21e25a1"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28EEF73E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728FC2F6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pt = pt.decode(</w:t>
      </w:r>
      <w:r w:rsidRPr="004F31E2">
        <w:rPr>
          <w:rFonts w:ascii="Courier New" w:hAnsi="Courier New" w:cs="Courier New"/>
          <w:color w:val="0000FF"/>
          <w:sz w:val="16"/>
          <w:szCs w:val="16"/>
        </w:rPr>
        <w:t>"hex"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)  </w:t>
      </w:r>
    </w:p>
    <w:p w14:paraId="1037557A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ct = ct.decode(</w:t>
      </w:r>
      <w:r w:rsidRPr="004F31E2">
        <w:rPr>
          <w:rFonts w:ascii="Courier New" w:hAnsi="Courier New" w:cs="Courier New"/>
          <w:color w:val="0000FF"/>
          <w:sz w:val="16"/>
          <w:szCs w:val="16"/>
        </w:rPr>
        <w:t>"hex"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)  </w:t>
      </w:r>
    </w:p>
    <w:p w14:paraId="35D6D168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0D2C6371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iv = </w:t>
      </w:r>
      <w:r w:rsidRPr="004F31E2">
        <w:rPr>
          <w:rFonts w:ascii="Courier New" w:hAnsi="Courier New" w:cs="Courier New"/>
          <w:color w:val="0000FF"/>
          <w:sz w:val="16"/>
          <w:szCs w:val="16"/>
        </w:rPr>
        <w:t>"00000000"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.decode(</w:t>
      </w:r>
      <w:r w:rsidRPr="004F31E2">
        <w:rPr>
          <w:rFonts w:ascii="Courier New" w:hAnsi="Courier New" w:cs="Courier New"/>
          <w:color w:val="0000FF"/>
          <w:sz w:val="16"/>
          <w:szCs w:val="16"/>
        </w:rPr>
        <w:t>"hex"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)  </w:t>
      </w:r>
    </w:p>
    <w:p w14:paraId="7AEFA5A9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key = </w:t>
      </w:r>
      <w:r w:rsidRPr="004F31E2">
        <w:rPr>
          <w:rFonts w:ascii="Courier New" w:hAnsi="Courier New" w:cs="Courier New"/>
          <w:color w:val="0000FF"/>
          <w:sz w:val="16"/>
          <w:szCs w:val="16"/>
        </w:rPr>
        <w:t>"0000000000000000"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.decode(</w:t>
      </w:r>
      <w:r w:rsidRPr="004F31E2">
        <w:rPr>
          <w:rFonts w:ascii="Courier New" w:hAnsi="Courier New" w:cs="Courier New"/>
          <w:color w:val="0000FF"/>
          <w:sz w:val="16"/>
          <w:szCs w:val="16"/>
        </w:rPr>
        <w:t>"hex"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)  </w:t>
      </w:r>
    </w:p>
    <w:p w14:paraId="56B34CC3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  </w:t>
      </w:r>
    </w:p>
    <w:p w14:paraId="3794C528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b/>
          <w:bCs/>
          <w:color w:val="0A5287"/>
          <w:sz w:val="16"/>
          <w:szCs w:val="16"/>
        </w:rPr>
        <w:t>for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 x </w:t>
      </w:r>
      <w:r w:rsidRPr="004F31E2">
        <w:rPr>
          <w:rFonts w:ascii="Courier New" w:hAnsi="Courier New" w:cs="Courier New"/>
          <w:b/>
          <w:bCs/>
          <w:color w:val="0A5287"/>
          <w:sz w:val="16"/>
          <w:szCs w:val="16"/>
        </w:rPr>
        <w:t>in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 range(4**8):  </w:t>
      </w:r>
    </w:p>
    <w:p w14:paraId="615C7415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    cipher = DES.new(key^x, DES.MODE_ECB)  </w:t>
      </w:r>
    </w:p>
    <w:p w14:paraId="32DE40B1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    msg = cipher.encrypt(pt)  </w:t>
      </w:r>
    </w:p>
    <w:p w14:paraId="136491D5" w14:textId="77777777" w:rsidR="00F7495E" w:rsidRPr="004F31E2" w:rsidRDefault="00F7495E" w:rsidP="00F749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    </w:t>
      </w:r>
      <w:r w:rsidRPr="004F31E2">
        <w:rPr>
          <w:rFonts w:ascii="Courier New" w:hAnsi="Courier New" w:cs="Courier New"/>
          <w:b/>
          <w:bCs/>
          <w:color w:val="0A5287"/>
          <w:sz w:val="16"/>
          <w:szCs w:val="16"/>
        </w:rPr>
        <w:t>if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 msg == ct:  </w:t>
      </w:r>
    </w:p>
    <w:p w14:paraId="143B4F74" w14:textId="77777777" w:rsidR="00F7495E" w:rsidRPr="004F31E2" w:rsidRDefault="00F7495E" w:rsidP="00F7495E">
      <w:pPr>
        <w:rPr>
          <w:sz w:val="16"/>
          <w:szCs w:val="16"/>
        </w:rPr>
      </w:pPr>
      <w:r w:rsidRPr="004F31E2">
        <w:rPr>
          <w:rFonts w:ascii="Courier New" w:hAnsi="Courier New" w:cs="Courier New"/>
          <w:color w:val="4A4A4A"/>
          <w:sz w:val="16"/>
          <w:szCs w:val="16"/>
        </w:rPr>
        <w:t>        </w:t>
      </w:r>
      <w:r w:rsidRPr="004F31E2">
        <w:rPr>
          <w:rFonts w:ascii="Courier New" w:hAnsi="Courier New" w:cs="Courier New"/>
          <w:b/>
          <w:bCs/>
          <w:color w:val="0A5287"/>
          <w:sz w:val="16"/>
          <w:szCs w:val="16"/>
        </w:rPr>
        <w:t>break</w:t>
      </w:r>
      <w:r w:rsidRPr="004F31E2">
        <w:rPr>
          <w:rFonts w:ascii="Courier New" w:hAnsi="Courier New" w:cs="Courier New"/>
          <w:color w:val="4A4A4A"/>
          <w:sz w:val="16"/>
          <w:szCs w:val="16"/>
        </w:rPr>
        <w:t>  </w:t>
      </w:r>
    </w:p>
    <w:sectPr w:rsidR="00F7495E" w:rsidRPr="004F31E2" w:rsidSect="00AE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08310C"/>
    <w:multiLevelType w:val="hybridMultilevel"/>
    <w:tmpl w:val="17C4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674D"/>
    <w:multiLevelType w:val="hybridMultilevel"/>
    <w:tmpl w:val="F3DABD9E"/>
    <w:lvl w:ilvl="0" w:tplc="617AE67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9A"/>
    <w:rsid w:val="000A7755"/>
    <w:rsid w:val="00100B1F"/>
    <w:rsid w:val="001F793E"/>
    <w:rsid w:val="002D14F9"/>
    <w:rsid w:val="00380501"/>
    <w:rsid w:val="003F4E54"/>
    <w:rsid w:val="00404962"/>
    <w:rsid w:val="004F31E2"/>
    <w:rsid w:val="005671EB"/>
    <w:rsid w:val="006023B6"/>
    <w:rsid w:val="007C05A9"/>
    <w:rsid w:val="008B4A0B"/>
    <w:rsid w:val="00A55D9A"/>
    <w:rsid w:val="00A769E6"/>
    <w:rsid w:val="00AE4A1A"/>
    <w:rsid w:val="00AF516F"/>
    <w:rsid w:val="00B429D5"/>
    <w:rsid w:val="00C045F7"/>
    <w:rsid w:val="00F74627"/>
    <w:rsid w:val="00F7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EE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Mackintosh, Thomas Peter</dc:creator>
  <cp:keywords/>
  <dc:description/>
  <cp:lastModifiedBy>Mackintosh, Thomas Peter</cp:lastModifiedBy>
  <cp:revision>3</cp:revision>
  <dcterms:created xsi:type="dcterms:W3CDTF">2016-11-10T20:11:00Z</dcterms:created>
  <dcterms:modified xsi:type="dcterms:W3CDTF">2016-11-10T20:14:00Z</dcterms:modified>
</cp:coreProperties>
</file>