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>__________ 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DE2F27" w:rsidRDefault="00DE2F27" w:rsidP="004B33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такое файлы.</w:t>
      </w:r>
    </w:p>
    <w:p w:rsidR="004B3305" w:rsidRPr="00E86152" w:rsidRDefault="004B3305" w:rsidP="004B3305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 w:rsidR="007364F5"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 w:rsidR="00F02707">
        <w:rPr>
          <w:sz w:val="28"/>
          <w:szCs w:val="28"/>
        </w:rPr>
        <w:t>инсталляционных пакетов</w:t>
      </w:r>
      <w:r w:rsidR="007364F5">
        <w:rPr>
          <w:sz w:val="28"/>
          <w:szCs w:val="28"/>
        </w:rPr>
        <w:t>.</w:t>
      </w:r>
    </w:p>
    <w:p w:rsidR="007F735B" w:rsidRPr="00941A74" w:rsidRDefault="004B3305" w:rsidP="004B3305">
      <w:pPr>
        <w:pStyle w:val="a3"/>
        <w:rPr>
          <w:sz w:val="28"/>
          <w:szCs w:val="28"/>
        </w:rPr>
      </w:pPr>
      <w:r w:rsidRPr="007364F5">
        <w:rPr>
          <w:sz w:val="28"/>
          <w:szCs w:val="28"/>
        </w:rPr>
        <w:t xml:space="preserve">Данная </w:t>
      </w:r>
      <w:r w:rsidRPr="00941A74">
        <w:rPr>
          <w:sz w:val="28"/>
          <w:szCs w:val="28"/>
        </w:rPr>
        <w:t xml:space="preserve">разработка призвана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в соответствие с необходимостью решения данной задачи,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 xml:space="preserve">АО "ВПК </w:t>
      </w:r>
      <w:proofErr w:type="gramStart"/>
      <w:r w:rsidR="00DD61FD" w:rsidRPr="005E1052">
        <w:rPr>
          <w:sz w:val="28"/>
          <w:szCs w:val="28"/>
        </w:rPr>
        <w:t>"</w:t>
      </w:r>
      <w:proofErr w:type="gramEnd"/>
      <w:r w:rsidR="00DD61FD" w:rsidRPr="005E1052">
        <w:rPr>
          <w:sz w:val="28"/>
          <w:szCs w:val="28"/>
        </w:rPr>
        <w:t>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1879B8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>4.3.1. В</w:t>
      </w:r>
      <w:r w:rsidRPr="00E86152">
        <w:rPr>
          <w:sz w:val="28"/>
          <w:szCs w:val="28"/>
        </w:rPr>
        <w:t>ыбор</w:t>
      </w:r>
      <w:r w:rsidR="004B3305" w:rsidRPr="00E86152">
        <w:rPr>
          <w:sz w:val="28"/>
          <w:szCs w:val="28"/>
        </w:rPr>
        <w:t xml:space="preserve"> архитектуры, технологий для реализации программной системы.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Pr="00E86152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P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добавление инсталляционных пакетов.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файлов с сервера</w:t>
      </w:r>
      <w:r w:rsidR="001E3832"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7F735B" w:rsidRPr="00C35808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информации о пользователях.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8C64E6">
        <w:rPr>
          <w:sz w:val="28"/>
          <w:szCs w:val="28"/>
        </w:rPr>
        <w:t>журнала</w:t>
      </w:r>
      <w:r w:rsidRPr="00C35808">
        <w:rPr>
          <w:sz w:val="28"/>
          <w:szCs w:val="28"/>
        </w:rPr>
        <w:t xml:space="preserve">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Очистка </w:t>
      </w:r>
      <w:r w:rsidR="008C64E6">
        <w:rPr>
          <w:sz w:val="28"/>
          <w:szCs w:val="28"/>
        </w:rPr>
        <w:t>журнала</w:t>
      </w:r>
      <w:r>
        <w:rPr>
          <w:sz w:val="28"/>
          <w:szCs w:val="28"/>
        </w:rPr>
        <w:t xml:space="preserve"> приложения.</w:t>
      </w:r>
    </w:p>
    <w:p w:rsidR="007067F1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описание файла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662EDA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DD61FD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A11902">
        <w:rPr>
          <w:sz w:val="28"/>
          <w:szCs w:val="28"/>
        </w:rPr>
        <w:t>орпоративн</w:t>
      </w:r>
      <w:r>
        <w:rPr>
          <w:sz w:val="28"/>
          <w:szCs w:val="28"/>
        </w:rPr>
        <w:t>ой</w:t>
      </w:r>
      <w:r w:rsidR="00A11902">
        <w:rPr>
          <w:sz w:val="28"/>
          <w:szCs w:val="28"/>
        </w:rPr>
        <w:t xml:space="preserve"> сет</w:t>
      </w:r>
      <w:r>
        <w:rPr>
          <w:sz w:val="28"/>
          <w:szCs w:val="28"/>
        </w:rPr>
        <w:t>и</w:t>
      </w:r>
      <w:r w:rsidR="007F735B" w:rsidRPr="00A11902">
        <w:rPr>
          <w:sz w:val="28"/>
          <w:szCs w:val="28"/>
        </w:rPr>
        <w:t>;</w:t>
      </w:r>
    </w:p>
    <w:p w:rsidR="00A11902" w:rsidRDefault="00DD61FD" w:rsidP="00DD61FD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хранимой информации в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;</w:t>
      </w:r>
    </w:p>
    <w:p w:rsidR="00DD61FD" w:rsidRPr="00DD61FD" w:rsidRDefault="00DD61FD" w:rsidP="00DD61FD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Java;</w:t>
      </w:r>
    </w:p>
    <w:p w:rsidR="00DD61FD" w:rsidRPr="00DD61FD" w:rsidRDefault="002301C6" w:rsidP="00DD61FD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PostgreSQL.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дистрибутивная версия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2301C6" w:rsidRDefault="00F075A2" w:rsidP="007F735B">
      <w:pPr>
        <w:spacing w:line="48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Pr="002723BB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5.6.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7F735B" w:rsidP="00262DD3">
      <w:pPr>
        <w:pStyle w:val="2"/>
      </w:pPr>
      <w:r w:rsidRPr="00262DD3">
        <w:lastRenderedPageBreak/>
        <w:t>5.7.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7F735B" w:rsidP="00262DD3">
      <w:pPr>
        <w:pStyle w:val="2"/>
      </w:pPr>
      <w:r w:rsidRPr="00262DD3">
        <w:t>5.8.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формата А4 (без приложений 6.3.2, 6.3.3 и 6.3.4).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.2. Техническое задание (Приложение 1).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.3. Руководство пользователя (Приложение 2).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F075A2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3270CA">
        <w:rPr>
          <w:sz w:val="28"/>
          <w:szCs w:val="28"/>
        </w:rPr>
        <w:t>6.</w:t>
      </w:r>
      <w:r w:rsidR="00B00A63" w:rsidRPr="003270CA">
        <w:rPr>
          <w:sz w:val="28"/>
          <w:szCs w:val="28"/>
        </w:rPr>
        <w:t>3</w:t>
      </w:r>
      <w:r w:rsidRPr="003270CA">
        <w:rPr>
          <w:sz w:val="28"/>
          <w:szCs w:val="28"/>
        </w:rPr>
        <w:t>.1.</w:t>
      </w:r>
      <w:r w:rsidRPr="003270CA">
        <w:rPr>
          <w:sz w:val="28"/>
          <w:szCs w:val="28"/>
        </w:rPr>
        <w:tab/>
        <w:t>Схема структурная информационной системы.</w:t>
      </w:r>
    </w:p>
    <w:p w:rsidR="007F735B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3</w:t>
      </w:r>
      <w:r w:rsidR="003270CA">
        <w:rPr>
          <w:sz w:val="28"/>
          <w:szCs w:val="28"/>
        </w:rPr>
        <w:t>.2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F57142">
        <w:rPr>
          <w:sz w:val="28"/>
          <w:szCs w:val="28"/>
        </w:rPr>
        <w:t>Спецификация функциональная</w:t>
      </w:r>
      <w:r w:rsidRPr="00F075A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F57142" w:rsidRPr="00F075A2">
        <w:rPr>
          <w:sz w:val="28"/>
          <w:szCs w:val="28"/>
        </w:rPr>
        <w:t xml:space="preserve">Схема </w:t>
      </w:r>
      <w:r w:rsidR="00F57142">
        <w:rPr>
          <w:sz w:val="28"/>
          <w:szCs w:val="28"/>
        </w:rPr>
        <w:t>функциональная</w:t>
      </w:r>
      <w:r w:rsidR="00F57142" w:rsidRPr="00F075A2">
        <w:rPr>
          <w:sz w:val="28"/>
          <w:szCs w:val="28"/>
        </w:rPr>
        <w:t xml:space="preserve"> программного обеспечения</w:t>
      </w:r>
      <w:r w:rsidRPr="00F075A2">
        <w:rPr>
          <w:sz w:val="28"/>
          <w:szCs w:val="28"/>
        </w:rPr>
        <w:t>.</w:t>
      </w:r>
    </w:p>
    <w:p w:rsidR="003A44CD" w:rsidRPr="00F075A2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F57142">
        <w:rPr>
          <w:sz w:val="28"/>
          <w:szCs w:val="28"/>
        </w:rPr>
        <w:t>Диаграмма вариантов использования</w:t>
      </w:r>
      <w:r w:rsidRPr="00F075A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lastRenderedPageBreak/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.5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991A22">
        <w:rPr>
          <w:sz w:val="28"/>
          <w:szCs w:val="28"/>
        </w:rPr>
        <w:t>Диаграмма потоков данных программного обеспечения или его части</w:t>
      </w:r>
      <w:r w:rsidRPr="00F075A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.6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991A22" w:rsidRPr="00991A22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991A2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991A22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991A2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.7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991A22">
        <w:rPr>
          <w:sz w:val="28"/>
          <w:szCs w:val="28"/>
        </w:rPr>
        <w:t>Диаграммы классов предметной области</w:t>
      </w:r>
      <w:r w:rsidRPr="00F075A2">
        <w:rPr>
          <w:sz w:val="28"/>
          <w:szCs w:val="28"/>
        </w:rPr>
        <w:t>.</w:t>
      </w:r>
    </w:p>
    <w:p w:rsidR="003A44CD" w:rsidRPr="00F075A2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</w:t>
      </w:r>
      <w:r w:rsidRPr="00A11902">
        <w:rPr>
          <w:sz w:val="28"/>
          <w:szCs w:val="28"/>
        </w:rPr>
        <w:t>3</w:t>
      </w:r>
      <w:r>
        <w:rPr>
          <w:sz w:val="28"/>
          <w:szCs w:val="28"/>
        </w:rPr>
        <w:t>.8</w:t>
      </w:r>
      <w:r w:rsidRPr="00F075A2">
        <w:rPr>
          <w:sz w:val="28"/>
          <w:szCs w:val="28"/>
        </w:rPr>
        <w:t>.</w:t>
      </w:r>
      <w:r w:rsidRPr="00F075A2">
        <w:rPr>
          <w:sz w:val="28"/>
          <w:szCs w:val="28"/>
        </w:rPr>
        <w:tab/>
      </w:r>
      <w:r w:rsidR="00C1621A">
        <w:rPr>
          <w:sz w:val="28"/>
          <w:szCs w:val="28"/>
        </w:rPr>
        <w:t>Д</w:t>
      </w:r>
      <w:r w:rsidR="00C1621A" w:rsidRPr="00C1621A">
        <w:rPr>
          <w:sz w:val="28"/>
          <w:szCs w:val="28"/>
        </w:rPr>
        <w:t>иаграмма последовательностей</w:t>
      </w:r>
      <w:r w:rsidRPr="00F075A2">
        <w:rPr>
          <w:sz w:val="28"/>
          <w:szCs w:val="28"/>
        </w:rPr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Срок,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Отчетность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F075A2">
              <w:rPr>
                <w:sz w:val="28"/>
                <w:szCs w:val="28"/>
              </w:rPr>
              <w:t>1.1.200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  <w:r w:rsidRPr="00F075A2">
              <w:rPr>
                <w:sz w:val="28"/>
                <w:szCs w:val="28"/>
              </w:rPr>
              <w:t>-28.2.200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Техническое задание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1879B8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Схема структурная системы и спецификации компонентов.</w:t>
            </w:r>
            <w:r w:rsidRPr="00F075A2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7F735B" w:rsidRPr="00F075A2" w:rsidRDefault="007F735B" w:rsidP="00F075A2">
            <w:pPr>
              <w:pStyle w:val="3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Сборка и комплексное тестирование.</w:t>
            </w:r>
          </w:p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Программная документация.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…- 20.05.200 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A821EC" w:rsidRDefault="00A821EC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F075A2">
        <w:rPr>
          <w:sz w:val="28"/>
          <w:szCs w:val="28"/>
        </w:rPr>
        <w:lastRenderedPageBreak/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525" w:rsidRDefault="00881525" w:rsidP="005E1052">
      <w:r>
        <w:separator/>
      </w:r>
    </w:p>
  </w:endnote>
  <w:endnote w:type="continuationSeparator" w:id="0">
    <w:p w:rsidR="00881525" w:rsidRDefault="00881525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1EC">
          <w:rPr>
            <w:noProof/>
          </w:rPr>
          <w:t>10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525" w:rsidRDefault="00881525" w:rsidP="005E1052">
      <w:r>
        <w:separator/>
      </w:r>
    </w:p>
  </w:footnote>
  <w:footnote w:type="continuationSeparator" w:id="0">
    <w:p w:rsidR="00881525" w:rsidRDefault="00881525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10401B"/>
    <w:rsid w:val="001879B8"/>
    <w:rsid w:val="001B6912"/>
    <w:rsid w:val="001E3832"/>
    <w:rsid w:val="001F4C06"/>
    <w:rsid w:val="002301C6"/>
    <w:rsid w:val="002378E9"/>
    <w:rsid w:val="002608A1"/>
    <w:rsid w:val="00262DD3"/>
    <w:rsid w:val="002723BB"/>
    <w:rsid w:val="002B681F"/>
    <w:rsid w:val="00321237"/>
    <w:rsid w:val="00323311"/>
    <w:rsid w:val="003270CA"/>
    <w:rsid w:val="003A44CD"/>
    <w:rsid w:val="003F6A71"/>
    <w:rsid w:val="00442D73"/>
    <w:rsid w:val="004B3305"/>
    <w:rsid w:val="005E1052"/>
    <w:rsid w:val="005E3749"/>
    <w:rsid w:val="00621707"/>
    <w:rsid w:val="00662EDA"/>
    <w:rsid w:val="00686532"/>
    <w:rsid w:val="006B1A6B"/>
    <w:rsid w:val="006B2AB1"/>
    <w:rsid w:val="007067F1"/>
    <w:rsid w:val="007364F5"/>
    <w:rsid w:val="007C6F69"/>
    <w:rsid w:val="007F735B"/>
    <w:rsid w:val="00881525"/>
    <w:rsid w:val="008C64E6"/>
    <w:rsid w:val="00911764"/>
    <w:rsid w:val="00912A55"/>
    <w:rsid w:val="00941A74"/>
    <w:rsid w:val="00976A3B"/>
    <w:rsid w:val="00991A22"/>
    <w:rsid w:val="009B2FD3"/>
    <w:rsid w:val="00A11902"/>
    <w:rsid w:val="00A20F64"/>
    <w:rsid w:val="00A821EC"/>
    <w:rsid w:val="00AD48A4"/>
    <w:rsid w:val="00B00A63"/>
    <w:rsid w:val="00B01B89"/>
    <w:rsid w:val="00B168E7"/>
    <w:rsid w:val="00BA01B0"/>
    <w:rsid w:val="00BA7D6C"/>
    <w:rsid w:val="00C1621A"/>
    <w:rsid w:val="00C35808"/>
    <w:rsid w:val="00C66C6C"/>
    <w:rsid w:val="00C7213C"/>
    <w:rsid w:val="00D011D2"/>
    <w:rsid w:val="00D22D3D"/>
    <w:rsid w:val="00D3693C"/>
    <w:rsid w:val="00DD61FD"/>
    <w:rsid w:val="00DE2F27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F380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31</cp:revision>
  <dcterms:created xsi:type="dcterms:W3CDTF">2015-10-17T19:48:00Z</dcterms:created>
  <dcterms:modified xsi:type="dcterms:W3CDTF">2016-03-17T19:56:00Z</dcterms:modified>
</cp:coreProperties>
</file>