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373A" w14:textId="01F48D10" w:rsidR="00DE45E7" w:rsidRDefault="00DE45E7">
      <w:pPr>
        <w:rPr>
          <w:b/>
          <w:bCs/>
          <w:sz w:val="32"/>
          <w:szCs w:val="32"/>
          <w:u w:val="single"/>
        </w:rPr>
      </w:pPr>
      <w:r w:rsidRPr="00DE45E7">
        <w:rPr>
          <w:b/>
          <w:bCs/>
          <w:sz w:val="32"/>
          <w:szCs w:val="32"/>
          <w:u w:val="single"/>
        </w:rPr>
        <w:t xml:space="preserve">Asymptotic </w:t>
      </w:r>
      <w:r w:rsidR="00093B7C">
        <w:rPr>
          <w:b/>
          <w:bCs/>
          <w:sz w:val="32"/>
          <w:szCs w:val="32"/>
          <w:u w:val="single"/>
        </w:rPr>
        <w:t>Notation</w:t>
      </w:r>
      <w:r w:rsidRPr="00DE45E7">
        <w:rPr>
          <w:b/>
          <w:bCs/>
          <w:sz w:val="32"/>
          <w:szCs w:val="32"/>
          <w:u w:val="single"/>
        </w:rPr>
        <w:t xml:space="preserve"> </w:t>
      </w:r>
      <w:r w:rsidR="00783C39" w:rsidRPr="00BE5C65">
        <w:rPr>
          <w:b/>
          <w:bCs/>
          <w:sz w:val="32"/>
          <w:szCs w:val="32"/>
          <w:u w:val="single"/>
        </w:rPr>
        <w:t>(Revision)</w:t>
      </w:r>
    </w:p>
    <w:p w14:paraId="27A10340" w14:textId="2297E2A6" w:rsidR="00056A20" w:rsidRDefault="00A77FC6">
      <w:r w:rsidRPr="00A77FC6">
        <w:t xml:space="preserve">Asymptotic complexity is the equivalent idealization for analysing algorithms; it is </w:t>
      </w:r>
      <w:r w:rsidRPr="006A6DDB">
        <w:rPr>
          <w:highlight w:val="yellow"/>
        </w:rPr>
        <w:t>a strong indicator of performance</w:t>
      </w:r>
      <w:r w:rsidRPr="00A77FC6">
        <w:t xml:space="preserve"> on large-enough problem sizes and </w:t>
      </w:r>
      <w:r w:rsidRPr="006A6DDB">
        <w:rPr>
          <w:highlight w:val="yellow"/>
        </w:rPr>
        <w:t>reveals an algorithm's fundamental limits</w:t>
      </w:r>
      <w:r w:rsidRPr="00A77FC6">
        <w:t>.</w:t>
      </w:r>
    </w:p>
    <w:p w14:paraId="3EFC0A05" w14:textId="5943D6AD" w:rsidR="000D6501" w:rsidRDefault="00056A20">
      <w:r w:rsidRPr="00056A20">
        <w:t xml:space="preserve">The </w:t>
      </w:r>
      <w:r w:rsidRPr="006A6DDB">
        <w:rPr>
          <w:highlight w:val="yellow"/>
        </w:rPr>
        <w:t>asymptotic behaviour of a function f(n) refers to the growth of f(n) as n gets large</w:t>
      </w:r>
      <w:r w:rsidRPr="00056A20">
        <w:t xml:space="preserve">. We typically </w:t>
      </w:r>
      <w:r w:rsidRPr="006A6DDB">
        <w:rPr>
          <w:highlight w:val="yellow"/>
        </w:rPr>
        <w:t>ignore small values of n</w:t>
      </w:r>
      <w:r w:rsidRPr="00056A20">
        <w:t xml:space="preserve">, since we are usually interested in estimating how slow the program will be on large inputs. </w:t>
      </w:r>
    </w:p>
    <w:p w14:paraId="7DA8CE2A" w14:textId="613C4B65" w:rsidR="00056A20" w:rsidRDefault="006A6DDB">
      <w:r w:rsidRPr="006A6DDB">
        <w:rPr>
          <w:highlight w:val="yellow"/>
        </w:rPr>
        <w:t>T</w:t>
      </w:r>
      <w:r w:rsidR="00056A20" w:rsidRPr="006A6DDB">
        <w:rPr>
          <w:highlight w:val="yellow"/>
        </w:rPr>
        <w:t>he slower the asymptotic growth rate, the better the algorithm</w:t>
      </w:r>
      <w:r w:rsidR="00056A20" w:rsidRPr="00056A20">
        <w:t xml:space="preserve"> (although this is often not the whole story).</w:t>
      </w:r>
    </w:p>
    <w:p w14:paraId="03182C1B" w14:textId="77777777" w:rsidR="000F5610" w:rsidRPr="00B17427" w:rsidRDefault="000F5610" w:rsidP="000F5610">
      <w:pPr>
        <w:rPr>
          <w:b/>
          <w:bCs/>
          <w:sz w:val="28"/>
          <w:szCs w:val="28"/>
          <w:u w:val="single"/>
        </w:rPr>
      </w:pPr>
      <w:r w:rsidRPr="00B17427">
        <w:rPr>
          <w:b/>
          <w:bCs/>
          <w:sz w:val="28"/>
          <w:szCs w:val="28"/>
          <w:u w:val="single"/>
        </w:rPr>
        <w:t>Worst-Case and Average-Case Analysis</w:t>
      </w:r>
    </w:p>
    <w:p w14:paraId="08176486" w14:textId="7F514927" w:rsidR="000F5610" w:rsidRDefault="000F5610" w:rsidP="000F5610">
      <w:r>
        <w:t xml:space="preserve">An algorithm runs in time T(n), </w:t>
      </w:r>
      <w:r w:rsidRPr="00096A92">
        <w:rPr>
          <w:highlight w:val="yellow"/>
        </w:rPr>
        <w:t>T(n) is an upper bound on the running time that holds for all inputs of size n.</w:t>
      </w:r>
      <w:r>
        <w:t xml:space="preserve"> This is called worst-case analysis. The algorithm may very well take less time on some inputs of size n, but it doesn't matter.</w:t>
      </w:r>
      <w:r w:rsidR="003E3EAD">
        <w:t xml:space="preserve"> </w:t>
      </w:r>
      <w:r w:rsidR="003E3EAD" w:rsidRPr="008F6C4C">
        <w:rPr>
          <w:highlight w:val="yellow"/>
        </w:rPr>
        <w:t xml:space="preserve">Maximum time is known as </w:t>
      </w:r>
      <w:r w:rsidR="008F6C4C" w:rsidRPr="008F6C4C">
        <w:rPr>
          <w:highlight w:val="yellow"/>
        </w:rPr>
        <w:t>quadratic (Worst-case).</w:t>
      </w:r>
    </w:p>
    <w:p w14:paraId="160CF92C" w14:textId="77777777" w:rsidR="00AD5968" w:rsidRDefault="00AD5968" w:rsidP="00AD5968">
      <w:r w:rsidRPr="00AD5968">
        <w:rPr>
          <w:b/>
          <w:bCs/>
        </w:rPr>
        <w:t>Worst case -</w:t>
      </w:r>
      <w:r>
        <w:t xml:space="preserve"> </w:t>
      </w:r>
      <w:r w:rsidRPr="00AD5968">
        <w:rPr>
          <w:highlight w:val="yellow"/>
        </w:rPr>
        <w:t>the largest element would be in the middle node of the list meaning half of the list has to be traversed to find it therefore O(n/2) is the complexity</w:t>
      </w:r>
      <w:r w:rsidRPr="00AD5968">
        <w:rPr>
          <w:highlight w:val="red"/>
        </w:rPr>
        <w:t>.</w:t>
      </w:r>
    </w:p>
    <w:p w14:paraId="2D7FAC97" w14:textId="36C92642" w:rsidR="00AD5968" w:rsidRDefault="00AD5968" w:rsidP="00AD5968">
      <w:r w:rsidRPr="00AD5968">
        <w:rPr>
          <w:b/>
          <w:bCs/>
        </w:rPr>
        <w:t>Best Case –</w:t>
      </w:r>
      <w:r>
        <w:t xml:space="preserve"> </w:t>
      </w:r>
      <w:r w:rsidRPr="00AD5968">
        <w:rPr>
          <w:highlight w:val="yellow"/>
        </w:rPr>
        <w:t xml:space="preserve">the largest element would be present in the beginning if the list is sorted, complexity would be </w:t>
      </w:r>
      <w:proofErr w:type="gramStart"/>
      <w:r w:rsidRPr="00AD5968">
        <w:rPr>
          <w:highlight w:val="yellow"/>
        </w:rPr>
        <w:t>O(</w:t>
      </w:r>
      <w:proofErr w:type="gramEnd"/>
      <w:r w:rsidRPr="00AD5968">
        <w:rPr>
          <w:highlight w:val="yellow"/>
        </w:rPr>
        <w:t>1).</w:t>
      </w:r>
    </w:p>
    <w:p w14:paraId="61255262" w14:textId="7FBDA4FA" w:rsidR="000F5610" w:rsidRDefault="000F5610" w:rsidP="000F5610">
      <w:r>
        <w:t>A popular alternative to worst-case analysis is average-case analysis</w:t>
      </w:r>
      <w:r w:rsidRPr="002F56C8">
        <w:rPr>
          <w:highlight w:val="yellow"/>
        </w:rPr>
        <w:t xml:space="preserve">. </w:t>
      </w:r>
      <w:r w:rsidR="007C3141" w:rsidRPr="002F56C8">
        <w:rPr>
          <w:highlight w:val="yellow"/>
        </w:rPr>
        <w:t>In average case</w:t>
      </w:r>
      <w:r w:rsidR="002F56C8" w:rsidRPr="002F56C8">
        <w:rPr>
          <w:highlight w:val="yellow"/>
        </w:rPr>
        <w:t xml:space="preserve"> we</w:t>
      </w:r>
      <w:r w:rsidRPr="002F56C8">
        <w:rPr>
          <w:highlight w:val="yellow"/>
        </w:rPr>
        <w:t xml:space="preserve"> calculate the expected time spent on a randomly chosen inpu</w:t>
      </w:r>
      <w:r>
        <w:t xml:space="preserve">t. A good example of this is the popular </w:t>
      </w:r>
      <w:r w:rsidRPr="002F56C8">
        <w:rPr>
          <w:highlight w:val="yellow"/>
        </w:rPr>
        <w:t xml:space="preserve">quicksort algorithm, </w:t>
      </w:r>
      <w:r w:rsidR="002F56C8" w:rsidRPr="002F56C8">
        <w:rPr>
          <w:highlight w:val="yellow"/>
        </w:rPr>
        <w:t xml:space="preserve">the </w:t>
      </w:r>
      <w:r w:rsidRPr="002F56C8">
        <w:rPr>
          <w:highlight w:val="yellow"/>
        </w:rPr>
        <w:t>worst-case running time on an input sequence of length n is proportional to n2</w:t>
      </w:r>
      <w:r>
        <w:t xml:space="preserve"> but </w:t>
      </w:r>
      <w:r w:rsidR="002F56C8">
        <w:t>the</w:t>
      </w:r>
      <w:r>
        <w:t xml:space="preserve"> expected running time is proportional to n log n.</w:t>
      </w:r>
    </w:p>
    <w:p w14:paraId="1C4B551E" w14:textId="3A5491AD" w:rsidR="000846FF" w:rsidRPr="00B17427" w:rsidRDefault="000846FF" w:rsidP="000F5610">
      <w:pPr>
        <w:rPr>
          <w:b/>
          <w:bCs/>
          <w:u w:val="single"/>
        </w:rPr>
      </w:pPr>
      <w:r w:rsidRPr="00B17427">
        <w:rPr>
          <w:b/>
          <w:bCs/>
          <w:u w:val="single"/>
        </w:rPr>
        <w:t>Practical Example</w:t>
      </w:r>
    </w:p>
    <w:p w14:paraId="0D1AB9D1" w14:textId="37034890" w:rsidR="000846FF" w:rsidRDefault="000846FF" w:rsidP="000846FF">
      <w:r>
        <w:t xml:space="preserve">In bubble sort, when the input array is already sorted, the time taken by the algorithm is linear </w:t>
      </w:r>
      <w:r w:rsidR="004523B1" w:rsidRPr="004523B1">
        <w:rPr>
          <w:highlight w:val="green"/>
        </w:rPr>
        <w:t>(</w:t>
      </w:r>
      <w:r w:rsidRPr="004523B1">
        <w:rPr>
          <w:highlight w:val="green"/>
        </w:rPr>
        <w:t>the best case</w:t>
      </w:r>
      <w:r w:rsidR="004523B1" w:rsidRPr="004523B1">
        <w:rPr>
          <w:highlight w:val="green"/>
        </w:rPr>
        <w:t>)</w:t>
      </w:r>
      <w:r>
        <w:t>.</w:t>
      </w:r>
    </w:p>
    <w:p w14:paraId="05648F06" w14:textId="1B3D0E9F" w:rsidR="00D77518" w:rsidRDefault="000846FF">
      <w:r>
        <w:t xml:space="preserve">But, when the input array is in reverse condition, the algorithm takes the maximum time (quadratic) to sort the elements </w:t>
      </w:r>
      <w:r w:rsidR="004523B1" w:rsidRPr="004523B1">
        <w:rPr>
          <w:highlight w:val="red"/>
        </w:rPr>
        <w:t>(</w:t>
      </w:r>
      <w:r w:rsidRPr="004523B1">
        <w:rPr>
          <w:highlight w:val="red"/>
        </w:rPr>
        <w:t>the worst case).</w:t>
      </w:r>
      <w:r w:rsidR="00D77518">
        <w:t xml:space="preserve"> </w:t>
      </w:r>
    </w:p>
    <w:p w14:paraId="723B1B0F" w14:textId="325EFBEB" w:rsidR="00CD1C83" w:rsidRDefault="000846FF">
      <w:r>
        <w:t xml:space="preserve">When the input array is neither sorted nor in reverse order, then it </w:t>
      </w:r>
      <w:r w:rsidRPr="004523B1">
        <w:rPr>
          <w:highlight w:val="yellow"/>
        </w:rPr>
        <w:t>takes average time</w:t>
      </w:r>
      <w:r>
        <w:t>. These durations are denoted using asymptotic notations.</w:t>
      </w:r>
    </w:p>
    <w:p w14:paraId="6CA2B7E1" w14:textId="56A3CEF9" w:rsidR="00D77518" w:rsidRPr="00A77FC6" w:rsidRDefault="00D77518"/>
    <w:p w14:paraId="5356A7E9" w14:textId="785CAB53" w:rsidR="00783C39" w:rsidRPr="00B17427" w:rsidRDefault="00CD1C83">
      <w:pPr>
        <w:rPr>
          <w:b/>
          <w:bCs/>
          <w:u w:val="single"/>
        </w:rPr>
      </w:pPr>
      <w:r w:rsidRPr="00B17427">
        <w:rPr>
          <w:b/>
          <w:bCs/>
          <w:u w:val="single"/>
        </w:rPr>
        <w:t>Big-O Notation (O-notation)</w:t>
      </w:r>
    </w:p>
    <w:p w14:paraId="2A753905" w14:textId="3726B413" w:rsidR="00CD1C83" w:rsidRDefault="00CD1C83">
      <w:r w:rsidRPr="00DA577A">
        <w:rPr>
          <w:highlight w:val="yellow"/>
        </w:rPr>
        <w:t>Big-O notation represents the upper bound of the running time of an algorithm</w:t>
      </w:r>
      <w:r w:rsidRPr="00CD1C83">
        <w:t xml:space="preserve">. </w:t>
      </w:r>
      <w:r w:rsidR="00DA577A">
        <w:t>I</w:t>
      </w:r>
      <w:r w:rsidRPr="00CD1C83">
        <w:t xml:space="preserve">t gives the </w:t>
      </w:r>
      <w:r w:rsidRPr="00ED5597">
        <w:rPr>
          <w:highlight w:val="yellow"/>
        </w:rPr>
        <w:t>worst-case complexity of an algorithm</w:t>
      </w:r>
      <w:r w:rsidRPr="00CD1C83">
        <w:t>.</w:t>
      </w:r>
      <w:r w:rsidR="008B6D74">
        <w:t xml:space="preserve"> </w:t>
      </w:r>
      <w:r w:rsidR="008B6D74" w:rsidRPr="008B6D74">
        <w:t xml:space="preserve">Since it gives the worst-case running time of an algorithm, it is widely used to </w:t>
      </w:r>
      <w:r w:rsidR="008B6D74" w:rsidRPr="00ED5597">
        <w:rPr>
          <w:highlight w:val="yellow"/>
        </w:rPr>
        <w:t>analyse an algorithm</w:t>
      </w:r>
      <w:r w:rsidR="008B6D74" w:rsidRPr="008B6D74">
        <w:t xml:space="preserve"> as we are always </w:t>
      </w:r>
      <w:r w:rsidR="008B6D74" w:rsidRPr="00ED5597">
        <w:rPr>
          <w:highlight w:val="yellow"/>
        </w:rPr>
        <w:t>interested in the worst-case scenario</w:t>
      </w:r>
      <w:r w:rsidR="008B6D74" w:rsidRPr="008B6D74">
        <w:t>.</w:t>
      </w:r>
      <w:r w:rsidR="001F6C81">
        <w:t xml:space="preserve"> </w:t>
      </w:r>
      <w:r w:rsidR="001F6C81" w:rsidRPr="001F6C81">
        <w:t>We compute the Big-O of an algorithm by counting how many iterations an algorithm will take in the worst-case scenario with an input of N.</w:t>
      </w:r>
    </w:p>
    <w:p w14:paraId="1ADD26A7" w14:textId="02E0E4B2" w:rsidR="00E411B5" w:rsidRPr="00B17427" w:rsidRDefault="00E411B5">
      <w:pPr>
        <w:rPr>
          <w:b/>
          <w:bCs/>
          <w:u w:val="single"/>
        </w:rPr>
      </w:pPr>
      <w:r w:rsidRPr="00B17427">
        <w:rPr>
          <w:b/>
          <w:bCs/>
          <w:u w:val="single"/>
        </w:rPr>
        <w:t>Omega Notation (Ω-notation)</w:t>
      </w:r>
    </w:p>
    <w:p w14:paraId="08B23BDC" w14:textId="79A84A38" w:rsidR="005841A1" w:rsidRDefault="005841A1">
      <w:r w:rsidRPr="00DA577A">
        <w:rPr>
          <w:highlight w:val="yellow"/>
        </w:rPr>
        <w:t>Omega notation represents the lower bound of the running time of an algorithm</w:t>
      </w:r>
      <w:r w:rsidRPr="005841A1">
        <w:t xml:space="preserve">. </w:t>
      </w:r>
      <w:r w:rsidR="00DA577A">
        <w:t>I</w:t>
      </w:r>
      <w:r w:rsidRPr="005841A1">
        <w:t xml:space="preserve">t provides the </w:t>
      </w:r>
      <w:r w:rsidRPr="00DA577A">
        <w:rPr>
          <w:highlight w:val="yellow"/>
        </w:rPr>
        <w:t>best-case complexity of an algorithm</w:t>
      </w:r>
      <w:r w:rsidRPr="005841A1">
        <w:t>.</w:t>
      </w:r>
      <w:r w:rsidR="008F0746">
        <w:t xml:space="preserve"> </w:t>
      </w:r>
      <w:r w:rsidR="008F0746" w:rsidRPr="008F0746">
        <w:t>We compute the big-Ω by counting how many iterations an algorithm will take in the best-case scenario based on an input of N</w:t>
      </w:r>
    </w:p>
    <w:p w14:paraId="1D176621" w14:textId="0A87BA7B" w:rsidR="00371C9E" w:rsidRPr="00B17427" w:rsidRDefault="00371C9E">
      <w:pPr>
        <w:rPr>
          <w:b/>
          <w:bCs/>
          <w:u w:val="single"/>
        </w:rPr>
      </w:pPr>
      <w:r w:rsidRPr="00B17427">
        <w:rPr>
          <w:b/>
          <w:bCs/>
          <w:u w:val="single"/>
        </w:rPr>
        <w:lastRenderedPageBreak/>
        <w:t>Theta Notation (Θ-notation)</w:t>
      </w:r>
    </w:p>
    <w:p w14:paraId="233B6795" w14:textId="1E1C08FA" w:rsidR="00A93D48" w:rsidRDefault="00371C9E">
      <w:r w:rsidRPr="00371C9E">
        <w:t xml:space="preserve">Theta notation encloses the function from above and below. Since it </w:t>
      </w:r>
      <w:r w:rsidRPr="00DA577A">
        <w:rPr>
          <w:highlight w:val="yellow"/>
        </w:rPr>
        <w:t>represents the upper and the lower bound of the running time</w:t>
      </w:r>
      <w:r w:rsidRPr="00371C9E">
        <w:t xml:space="preserve"> of an algorithm, it is </w:t>
      </w:r>
      <w:r w:rsidRPr="00DA577A">
        <w:rPr>
          <w:highlight w:val="yellow"/>
        </w:rPr>
        <w:t xml:space="preserve">used for </w:t>
      </w:r>
      <w:r w:rsidR="00DA577A" w:rsidRPr="00DA577A">
        <w:rPr>
          <w:highlight w:val="yellow"/>
        </w:rPr>
        <w:t>analysing</w:t>
      </w:r>
      <w:r w:rsidRPr="00DA577A">
        <w:rPr>
          <w:highlight w:val="yellow"/>
        </w:rPr>
        <w:t xml:space="preserve"> the average-case complexity</w:t>
      </w:r>
      <w:r w:rsidRPr="00371C9E">
        <w:t xml:space="preserve"> of an algorithm.</w:t>
      </w:r>
    </w:p>
    <w:p w14:paraId="2824526A" w14:textId="70D11517" w:rsidR="002B2ED7" w:rsidRPr="00B17427" w:rsidRDefault="002B2ED7">
      <w:pPr>
        <w:rPr>
          <w:b/>
          <w:bCs/>
          <w:sz w:val="28"/>
          <w:szCs w:val="28"/>
          <w:u w:val="single"/>
        </w:rPr>
      </w:pPr>
      <w:r w:rsidRPr="00B17427">
        <w:rPr>
          <w:b/>
          <w:bCs/>
          <w:sz w:val="28"/>
          <w:szCs w:val="28"/>
          <w:u w:val="single"/>
        </w:rPr>
        <w:t>Algorithmic Common Runtimes</w:t>
      </w:r>
    </w:p>
    <w:p w14:paraId="61D9F9B0" w14:textId="25A3231C" w:rsidR="009C4002" w:rsidRPr="009C4002" w:rsidRDefault="009C4002" w:rsidP="009C4002">
      <w:r w:rsidRPr="009C4002">
        <w:t xml:space="preserve">The common algorithmic runtimes from </w:t>
      </w:r>
      <w:r w:rsidRPr="00F94492">
        <w:rPr>
          <w:highlight w:val="yellow"/>
        </w:rPr>
        <w:t>fastest to slowest</w:t>
      </w:r>
      <w:r w:rsidRPr="009C4002">
        <w:t xml:space="preserve"> are:</w:t>
      </w:r>
    </w:p>
    <w:p w14:paraId="024CC196" w14:textId="77777777" w:rsidR="009C4002" w:rsidRPr="009C4002" w:rsidRDefault="009C4002" w:rsidP="009C4002">
      <w:pPr>
        <w:pStyle w:val="ListParagraph"/>
        <w:numPr>
          <w:ilvl w:val="0"/>
          <w:numId w:val="4"/>
        </w:numPr>
      </w:pPr>
      <w:r w:rsidRPr="009C4002">
        <w:t xml:space="preserve">constant: </w:t>
      </w:r>
      <w:proofErr w:type="gramStart"/>
      <w:r w:rsidRPr="00F94492">
        <w:rPr>
          <w:highlight w:val="yellow"/>
        </w:rPr>
        <w:t>Θ(</w:t>
      </w:r>
      <w:proofErr w:type="gramEnd"/>
      <w:r w:rsidRPr="00F94492">
        <w:rPr>
          <w:highlight w:val="yellow"/>
        </w:rPr>
        <w:t>1)</w:t>
      </w:r>
    </w:p>
    <w:p w14:paraId="55AB5981" w14:textId="77777777" w:rsidR="009C4002" w:rsidRPr="009C4002" w:rsidRDefault="009C4002" w:rsidP="009C4002">
      <w:pPr>
        <w:pStyle w:val="ListParagraph"/>
        <w:numPr>
          <w:ilvl w:val="0"/>
          <w:numId w:val="4"/>
        </w:numPr>
      </w:pPr>
      <w:r w:rsidRPr="009C4002">
        <w:t xml:space="preserve">logarithmic: </w:t>
      </w:r>
      <w:proofErr w:type="gramStart"/>
      <w:r w:rsidRPr="00F94492">
        <w:rPr>
          <w:highlight w:val="yellow"/>
        </w:rPr>
        <w:t>Θ(</w:t>
      </w:r>
      <w:proofErr w:type="gramEnd"/>
      <w:r w:rsidRPr="00F94492">
        <w:rPr>
          <w:highlight w:val="yellow"/>
        </w:rPr>
        <w:t>log N)</w:t>
      </w:r>
    </w:p>
    <w:p w14:paraId="299584AE" w14:textId="77777777" w:rsidR="009C4002" w:rsidRPr="009C4002" w:rsidRDefault="009C4002" w:rsidP="009C4002">
      <w:pPr>
        <w:pStyle w:val="ListParagraph"/>
        <w:numPr>
          <w:ilvl w:val="0"/>
          <w:numId w:val="4"/>
        </w:numPr>
      </w:pPr>
      <w:r w:rsidRPr="009C4002">
        <w:t xml:space="preserve">linear: </w:t>
      </w:r>
      <w:r w:rsidRPr="00F94492">
        <w:rPr>
          <w:highlight w:val="yellow"/>
        </w:rPr>
        <w:t>Θ(N)</w:t>
      </w:r>
    </w:p>
    <w:p w14:paraId="680FD762" w14:textId="77777777" w:rsidR="009C4002" w:rsidRPr="009C4002" w:rsidRDefault="009C4002" w:rsidP="009C4002">
      <w:pPr>
        <w:pStyle w:val="ListParagraph"/>
        <w:numPr>
          <w:ilvl w:val="0"/>
          <w:numId w:val="4"/>
        </w:numPr>
      </w:pPr>
      <w:r w:rsidRPr="009C4002">
        <w:t xml:space="preserve">polynomial: </w:t>
      </w:r>
      <w:r w:rsidRPr="00F94492">
        <w:rPr>
          <w:highlight w:val="yellow"/>
        </w:rPr>
        <w:t>Θ(N^2)</w:t>
      </w:r>
    </w:p>
    <w:p w14:paraId="42C6B214" w14:textId="77777777" w:rsidR="009C4002" w:rsidRPr="009C4002" w:rsidRDefault="009C4002" w:rsidP="009C4002">
      <w:pPr>
        <w:pStyle w:val="ListParagraph"/>
        <w:numPr>
          <w:ilvl w:val="0"/>
          <w:numId w:val="4"/>
        </w:numPr>
      </w:pPr>
      <w:r w:rsidRPr="009C4002">
        <w:t xml:space="preserve">exponential: </w:t>
      </w:r>
      <w:r w:rsidRPr="00F94492">
        <w:rPr>
          <w:highlight w:val="yellow"/>
        </w:rPr>
        <w:t>Θ(2^N)</w:t>
      </w:r>
    </w:p>
    <w:p w14:paraId="20230B2B" w14:textId="44E0773B" w:rsidR="002B2ED7" w:rsidRDefault="009C4002" w:rsidP="009C4002">
      <w:pPr>
        <w:pStyle w:val="ListParagraph"/>
        <w:numPr>
          <w:ilvl w:val="0"/>
          <w:numId w:val="4"/>
        </w:numPr>
      </w:pPr>
      <w:r w:rsidRPr="009C4002">
        <w:t xml:space="preserve">factorial: </w:t>
      </w:r>
      <w:r w:rsidRPr="00F94492">
        <w:rPr>
          <w:highlight w:val="yellow"/>
        </w:rPr>
        <w:t>Θ(N!)</w:t>
      </w:r>
    </w:p>
    <w:p w14:paraId="724AE9B9" w14:textId="4E86102F" w:rsidR="00F94492" w:rsidRDefault="00F94492" w:rsidP="00F94492">
      <w:r>
        <w:rPr>
          <w:noProof/>
        </w:rPr>
        <w:drawing>
          <wp:inline distT="0" distB="0" distL="0" distR="0" wp14:anchorId="0C390060" wp14:editId="5259FFE9">
            <wp:extent cx="5731510" cy="3914140"/>
            <wp:effectExtent l="0" t="0" r="0" b="0"/>
            <wp:docPr id="3" name="Picture 3" descr="Common Algorithmic Runtimes from fastest to slowe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 Algorithmic Runtimes from fastest to slowes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4C3C" w14:textId="77777777" w:rsidR="00B17427" w:rsidRDefault="00B17427" w:rsidP="00F94492">
      <w:pPr>
        <w:rPr>
          <w:b/>
          <w:bCs/>
          <w:u w:val="single"/>
        </w:rPr>
      </w:pPr>
    </w:p>
    <w:p w14:paraId="6C61BB48" w14:textId="77777777" w:rsidR="00B17427" w:rsidRDefault="00B17427" w:rsidP="00F94492">
      <w:pPr>
        <w:rPr>
          <w:b/>
          <w:bCs/>
          <w:u w:val="single"/>
        </w:rPr>
      </w:pPr>
    </w:p>
    <w:p w14:paraId="3ACE9420" w14:textId="77777777" w:rsidR="00B17427" w:rsidRDefault="00B17427" w:rsidP="00F94492">
      <w:pPr>
        <w:rPr>
          <w:b/>
          <w:bCs/>
          <w:u w:val="single"/>
        </w:rPr>
      </w:pPr>
    </w:p>
    <w:p w14:paraId="26BBB719" w14:textId="77777777" w:rsidR="00B17427" w:rsidRDefault="00B17427" w:rsidP="00F94492">
      <w:pPr>
        <w:rPr>
          <w:b/>
          <w:bCs/>
          <w:u w:val="single"/>
        </w:rPr>
      </w:pPr>
    </w:p>
    <w:p w14:paraId="6E819F33" w14:textId="77777777" w:rsidR="00B17427" w:rsidRDefault="00B17427" w:rsidP="00F94492">
      <w:pPr>
        <w:rPr>
          <w:b/>
          <w:bCs/>
          <w:u w:val="single"/>
        </w:rPr>
      </w:pPr>
    </w:p>
    <w:p w14:paraId="1518B180" w14:textId="77777777" w:rsidR="00B17427" w:rsidRDefault="00B17427" w:rsidP="00F94492">
      <w:pPr>
        <w:rPr>
          <w:b/>
          <w:bCs/>
          <w:u w:val="single"/>
        </w:rPr>
      </w:pPr>
    </w:p>
    <w:p w14:paraId="0B933A9E" w14:textId="77777777" w:rsidR="00B17427" w:rsidRDefault="00B17427" w:rsidP="00F94492">
      <w:pPr>
        <w:rPr>
          <w:b/>
          <w:bCs/>
          <w:u w:val="single"/>
        </w:rPr>
      </w:pPr>
    </w:p>
    <w:p w14:paraId="6AB6DC90" w14:textId="77777777" w:rsidR="00B17427" w:rsidRDefault="00B17427" w:rsidP="00F94492">
      <w:pPr>
        <w:rPr>
          <w:b/>
          <w:bCs/>
          <w:u w:val="single"/>
        </w:rPr>
      </w:pPr>
    </w:p>
    <w:p w14:paraId="05F4E1A6" w14:textId="77777777" w:rsidR="00B17427" w:rsidRDefault="00B17427" w:rsidP="00F94492">
      <w:pPr>
        <w:rPr>
          <w:b/>
          <w:bCs/>
          <w:u w:val="single"/>
        </w:rPr>
      </w:pPr>
    </w:p>
    <w:p w14:paraId="5FFF719B" w14:textId="77777777" w:rsidR="00B17427" w:rsidRDefault="00B17427" w:rsidP="00F94492">
      <w:pPr>
        <w:rPr>
          <w:b/>
          <w:bCs/>
          <w:u w:val="single"/>
        </w:rPr>
      </w:pPr>
    </w:p>
    <w:p w14:paraId="3EF51E62" w14:textId="704189E0" w:rsidR="00F34FAD" w:rsidRDefault="00774C4A" w:rsidP="00F94492">
      <w:pPr>
        <w:rPr>
          <w:b/>
          <w:bCs/>
          <w:sz w:val="28"/>
          <w:szCs w:val="28"/>
          <w:u w:val="single"/>
        </w:rPr>
      </w:pPr>
      <w:r w:rsidRPr="00F34FAD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800" behindDoc="0" locked="0" layoutInCell="1" allowOverlap="1" wp14:anchorId="0F766DBD" wp14:editId="1E925B85">
            <wp:simplePos x="0" y="0"/>
            <wp:positionH relativeFrom="margin">
              <wp:align>center</wp:align>
            </wp:positionH>
            <wp:positionV relativeFrom="paragraph">
              <wp:posOffset>337639</wp:posOffset>
            </wp:positionV>
            <wp:extent cx="5109753" cy="285750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"/>
                    <a:stretch/>
                  </pic:blipFill>
                  <pic:spPr bwMode="auto">
                    <a:xfrm>
                      <a:off x="0" y="0"/>
                      <a:ext cx="5109753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7427" w:rsidRPr="00B17427">
        <w:rPr>
          <w:b/>
          <w:bCs/>
          <w:sz w:val="28"/>
          <w:szCs w:val="28"/>
          <w:u w:val="single"/>
        </w:rPr>
        <w:t>Exam Questions</w:t>
      </w:r>
    </w:p>
    <w:p w14:paraId="700CFF98" w14:textId="30B432BE" w:rsidR="00C24532" w:rsidRDefault="00C24532" w:rsidP="00F94492">
      <w:pPr>
        <w:rPr>
          <w:b/>
          <w:bCs/>
          <w:sz w:val="28"/>
          <w:szCs w:val="28"/>
          <w:u w:val="single"/>
        </w:rPr>
      </w:pPr>
    </w:p>
    <w:p w14:paraId="5D2F9A8C" w14:textId="14E810FE" w:rsidR="00F34FAD" w:rsidRDefault="00C24532" w:rsidP="00F94492">
      <w:r w:rsidRPr="00C24532">
        <w:rPr>
          <w:b/>
          <w:bCs/>
        </w:rPr>
        <w:t xml:space="preserve">Answer: </w:t>
      </w:r>
      <w:proofErr w:type="gramStart"/>
      <w:r w:rsidRPr="00C24532">
        <w:t>O(</w:t>
      </w:r>
      <w:proofErr w:type="gramEnd"/>
      <w:r w:rsidRPr="00C24532">
        <w:t>N + M) time, O(1) space</w:t>
      </w:r>
    </w:p>
    <w:p w14:paraId="4BC0639C" w14:textId="5207F4A7" w:rsidR="00C24532" w:rsidRDefault="00C24532" w:rsidP="00C24532">
      <w:r w:rsidRPr="00C24532">
        <w:rPr>
          <w:b/>
          <w:bCs/>
        </w:rPr>
        <w:t>Explanation:</w:t>
      </w:r>
      <w:r>
        <w:t xml:space="preserve"> The first loop is O(N</w:t>
      </w:r>
      <w:proofErr w:type="gramStart"/>
      <w:r>
        <w:t>)</w:t>
      </w:r>
      <w:proofErr w:type="gramEnd"/>
      <w:r>
        <w:t xml:space="preserve"> and the second loop is O(M). </w:t>
      </w:r>
      <w:r w:rsidRPr="003E67DE">
        <w:rPr>
          <w:highlight w:val="yellow"/>
        </w:rPr>
        <w:t xml:space="preserve">N and M are independent </w:t>
      </w:r>
      <w:r w:rsidR="003E67DE" w:rsidRPr="003E67DE">
        <w:rPr>
          <w:highlight w:val="yellow"/>
        </w:rPr>
        <w:t>variables</w:t>
      </w:r>
      <w:r w:rsidR="003E67DE">
        <w:t xml:space="preserve"> so </w:t>
      </w:r>
      <w:r>
        <w:t xml:space="preserve">we can’t say which one is leading term. Therefore, </w:t>
      </w:r>
      <w:r w:rsidRPr="003E67DE">
        <w:rPr>
          <w:highlight w:val="yellow"/>
        </w:rPr>
        <w:t>Time complexity of the given problem will be O(N+M)</w:t>
      </w:r>
      <w:r>
        <w:t>.</w:t>
      </w:r>
    </w:p>
    <w:p w14:paraId="3C9AC965" w14:textId="279D7730" w:rsidR="00C24532" w:rsidRDefault="00C24532" w:rsidP="00C24532">
      <w:r>
        <w:t xml:space="preserve">Since variables size does not depends on the size of input, </w:t>
      </w:r>
      <w:proofErr w:type="gramStart"/>
      <w:r>
        <w:t>therefore  Space</w:t>
      </w:r>
      <w:proofErr w:type="gramEnd"/>
      <w:r>
        <w:t xml:space="preserve"> Complexity will be constant or O(1)</w:t>
      </w:r>
    </w:p>
    <w:p w14:paraId="14CCE03B" w14:textId="2F247704" w:rsidR="00844992" w:rsidRPr="00C24532" w:rsidRDefault="00844992" w:rsidP="00C24532"/>
    <w:p w14:paraId="34908972" w14:textId="0B41F572" w:rsidR="00F34FAD" w:rsidRPr="00B17427" w:rsidRDefault="00F34FAD" w:rsidP="00F94492">
      <w:pPr>
        <w:rPr>
          <w:b/>
          <w:bCs/>
          <w:sz w:val="28"/>
          <w:szCs w:val="28"/>
          <w:u w:val="single"/>
        </w:rPr>
      </w:pPr>
    </w:p>
    <w:p w14:paraId="12B2278F" w14:textId="6C3A2D3D" w:rsidR="00783C39" w:rsidRDefault="00F34FAD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A025C68" wp14:editId="0EE67054">
            <wp:simplePos x="0" y="0"/>
            <wp:positionH relativeFrom="margin">
              <wp:posOffset>696595</wp:posOffset>
            </wp:positionH>
            <wp:positionV relativeFrom="paragraph">
              <wp:posOffset>420370</wp:posOffset>
            </wp:positionV>
            <wp:extent cx="4282440" cy="2551430"/>
            <wp:effectExtent l="0" t="0" r="3810" b="1270"/>
            <wp:wrapTopAndBottom/>
            <wp:docPr id="1" name="Picture 1" descr="1. Consider a sorted circular doubly-linked list where the head element points to the smallest element in the list. 1. [10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Consider a sorted circular doubly-linked list where the head element points to the smallest element in the list. 1. [10 m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7" t="9285" r="10610" b="3613"/>
                    <a:stretch/>
                  </pic:blipFill>
                  <pic:spPr bwMode="auto">
                    <a:xfrm>
                      <a:off x="0" y="0"/>
                      <a:ext cx="428244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018CAF" w14:textId="483F4CA6" w:rsidR="00BE5C65" w:rsidRDefault="00783C39" w:rsidP="00BE5C65">
      <w:pPr>
        <w:pStyle w:val="ListParagraph"/>
        <w:numPr>
          <w:ilvl w:val="0"/>
          <w:numId w:val="2"/>
        </w:numPr>
      </w:pPr>
      <w:proofErr w:type="gramStart"/>
      <w:r w:rsidRPr="0040373F">
        <w:rPr>
          <w:highlight w:val="yellow"/>
        </w:rPr>
        <w:t>O(</w:t>
      </w:r>
      <w:proofErr w:type="gramEnd"/>
      <w:r w:rsidRPr="0040373F">
        <w:rPr>
          <w:highlight w:val="yellow"/>
        </w:rPr>
        <w:t>1)</w:t>
      </w:r>
      <w:r>
        <w:t xml:space="preserve"> as doubly linked list is sorted,</w:t>
      </w:r>
      <w:r w:rsidR="0040373F">
        <w:t xml:space="preserve"> </w:t>
      </w:r>
      <w:r w:rsidR="0040373F" w:rsidRPr="0040373F">
        <w:rPr>
          <w:highlight w:val="yellow"/>
        </w:rPr>
        <w:t>the</w:t>
      </w:r>
      <w:r w:rsidRPr="0040373F">
        <w:rPr>
          <w:highlight w:val="yellow"/>
        </w:rPr>
        <w:t xml:space="preserve"> smallest element is present at</w:t>
      </w:r>
      <w:r w:rsidR="0040373F" w:rsidRPr="0040373F">
        <w:rPr>
          <w:highlight w:val="yellow"/>
        </w:rPr>
        <w:t xml:space="preserve"> the</w:t>
      </w:r>
      <w:r w:rsidRPr="0040373F">
        <w:rPr>
          <w:highlight w:val="yellow"/>
        </w:rPr>
        <w:t xml:space="preserve"> first location</w:t>
      </w:r>
      <w:r>
        <w:t xml:space="preserve"> can be </w:t>
      </w:r>
      <w:r w:rsidRPr="0040373F">
        <w:rPr>
          <w:highlight w:val="yellow"/>
        </w:rPr>
        <w:t>accessed direct through head pointer</w:t>
      </w:r>
      <w:r>
        <w:t xml:space="preserve"> </w:t>
      </w:r>
      <w:r w:rsidRPr="0040373F">
        <w:rPr>
          <w:highlight w:val="yellow"/>
        </w:rPr>
        <w:t>in one go</w:t>
      </w:r>
    </w:p>
    <w:p w14:paraId="2268E26F" w14:textId="77777777" w:rsidR="00BE5C65" w:rsidRDefault="00BE5C65" w:rsidP="00BE5C65">
      <w:pPr>
        <w:pStyle w:val="ListParagraph"/>
        <w:ind w:left="1080"/>
      </w:pPr>
    </w:p>
    <w:p w14:paraId="4D0D4E5D" w14:textId="62F704B0" w:rsidR="00BE5C65" w:rsidRDefault="00BE5C65" w:rsidP="00BE5C65">
      <w:pPr>
        <w:pStyle w:val="ListParagraph"/>
        <w:numPr>
          <w:ilvl w:val="0"/>
          <w:numId w:val="2"/>
        </w:numPr>
      </w:pPr>
      <w:r w:rsidRPr="0040373F">
        <w:rPr>
          <w:highlight w:val="yellow"/>
        </w:rPr>
        <w:t>O(n)</w:t>
      </w:r>
      <w:r>
        <w:t xml:space="preserve"> as the list is sorted, </w:t>
      </w:r>
      <w:r w:rsidR="0040373F">
        <w:t xml:space="preserve">the </w:t>
      </w:r>
      <w:r w:rsidRPr="0040373F">
        <w:rPr>
          <w:highlight w:val="yellow"/>
        </w:rPr>
        <w:t>largest element is present in the last of the list</w:t>
      </w:r>
      <w:r>
        <w:t xml:space="preserve">. We </w:t>
      </w:r>
      <w:r w:rsidR="0040373F">
        <w:t>must</w:t>
      </w:r>
      <w:r>
        <w:t xml:space="preserve"> traverse the whole list, to reach there which in turns gives us time </w:t>
      </w:r>
      <w:r w:rsidRPr="0040373F">
        <w:rPr>
          <w:highlight w:val="yellow"/>
        </w:rPr>
        <w:t>complexity of O(n) where n is number of nodes in a list</w:t>
      </w:r>
      <w:r>
        <w:t>.</w:t>
      </w:r>
    </w:p>
    <w:p w14:paraId="0AFAA80A" w14:textId="77777777" w:rsidR="00BE5C65" w:rsidRDefault="00BE5C65" w:rsidP="00BE5C65">
      <w:pPr>
        <w:pStyle w:val="ListParagraph"/>
        <w:ind w:left="1080"/>
      </w:pPr>
    </w:p>
    <w:p w14:paraId="641EC828" w14:textId="3209A6C7" w:rsidR="00BE5C65" w:rsidRDefault="00BE5C65" w:rsidP="00BE5C65">
      <w:pPr>
        <w:pStyle w:val="ListParagraph"/>
        <w:numPr>
          <w:ilvl w:val="0"/>
          <w:numId w:val="2"/>
        </w:numPr>
      </w:pPr>
      <w:r w:rsidRPr="0040373F">
        <w:rPr>
          <w:highlight w:val="yellow"/>
        </w:rPr>
        <w:t>O(n) is the worst case</w:t>
      </w:r>
      <w:r>
        <w:t xml:space="preserve"> as we may have to traverse the whole linked list, the element may be present at end. It can also be at the </w:t>
      </w:r>
      <w:r w:rsidR="00C22005">
        <w:t>beginning;</w:t>
      </w:r>
      <w:r>
        <w:t xml:space="preserve"> </w:t>
      </w:r>
      <w:r w:rsidR="00C22005">
        <w:t>however,</w:t>
      </w:r>
      <w:r>
        <w:t xml:space="preserve"> </w:t>
      </w:r>
      <w:r w:rsidRPr="0040373F">
        <w:rPr>
          <w:highlight w:val="yellow"/>
        </w:rPr>
        <w:t>we always consider the worst case</w:t>
      </w:r>
      <w:r>
        <w:t xml:space="preserve">; </w:t>
      </w:r>
      <w:r w:rsidR="00C22005">
        <w:t xml:space="preserve">meaning the </w:t>
      </w:r>
      <w:r w:rsidR="00C22005" w:rsidRPr="0040373F">
        <w:rPr>
          <w:highlight w:val="yellow"/>
        </w:rPr>
        <w:t xml:space="preserve">asymptotic complexity is </w:t>
      </w:r>
      <w:r w:rsidRPr="0040373F">
        <w:rPr>
          <w:highlight w:val="yellow"/>
        </w:rPr>
        <w:t>O(n).</w:t>
      </w:r>
    </w:p>
    <w:p w14:paraId="7E445BBA" w14:textId="77777777" w:rsidR="00BE5C65" w:rsidRDefault="00BE5C65" w:rsidP="00BE5C65">
      <w:pPr>
        <w:pStyle w:val="ListParagraph"/>
        <w:ind w:left="1080"/>
      </w:pPr>
    </w:p>
    <w:p w14:paraId="2C354EA4" w14:textId="3A0A01C4" w:rsidR="00BE5C65" w:rsidRDefault="00BE5C65" w:rsidP="00BE5C65">
      <w:pPr>
        <w:pStyle w:val="ListParagraph"/>
        <w:numPr>
          <w:ilvl w:val="0"/>
          <w:numId w:val="2"/>
        </w:numPr>
      </w:pPr>
      <w:r w:rsidRPr="0040373F">
        <w:rPr>
          <w:highlight w:val="yellow"/>
        </w:rPr>
        <w:t>O(n/2)</w:t>
      </w:r>
      <w:r>
        <w:t xml:space="preserve"> as we </w:t>
      </w:r>
      <w:r w:rsidR="00C22005">
        <w:t xml:space="preserve">only </w:t>
      </w:r>
      <w:proofErr w:type="gramStart"/>
      <w:r w:rsidR="00C22005">
        <w:t>have to</w:t>
      </w:r>
      <w:proofErr w:type="gramEnd"/>
      <w:r w:rsidR="00C22005">
        <w:t xml:space="preserve"> </w:t>
      </w:r>
      <w:r w:rsidRPr="0040373F">
        <w:rPr>
          <w:highlight w:val="yellow"/>
        </w:rPr>
        <w:t xml:space="preserve">traverse </w:t>
      </w:r>
      <w:r w:rsidR="00C22005" w:rsidRPr="0040373F">
        <w:rPr>
          <w:highlight w:val="yellow"/>
        </w:rPr>
        <w:t>half the list</w:t>
      </w:r>
      <w:r w:rsidR="00C22005">
        <w:t xml:space="preserve"> as </w:t>
      </w:r>
      <w:r>
        <w:t>we have to find mid</w:t>
      </w:r>
      <w:r w:rsidR="00C22005">
        <w:t>dle</w:t>
      </w:r>
      <w:r>
        <w:t xml:space="preserve"> element.</w:t>
      </w:r>
    </w:p>
    <w:p w14:paraId="460F0BAB" w14:textId="77777777" w:rsidR="00BE5C65" w:rsidRDefault="00BE5C65" w:rsidP="00BE5C65">
      <w:pPr>
        <w:pStyle w:val="ListParagraph"/>
        <w:ind w:left="1080"/>
      </w:pPr>
    </w:p>
    <w:p w14:paraId="55AD30FF" w14:textId="1E89F7CA" w:rsidR="00BE5C65" w:rsidRDefault="00BE5C65" w:rsidP="00BE5C65">
      <w:pPr>
        <w:pStyle w:val="ListParagraph"/>
        <w:numPr>
          <w:ilvl w:val="0"/>
          <w:numId w:val="2"/>
        </w:numPr>
      </w:pPr>
      <w:proofErr w:type="gramStart"/>
      <w:r w:rsidRPr="0040373F">
        <w:rPr>
          <w:highlight w:val="yellow"/>
        </w:rPr>
        <w:t>O(</w:t>
      </w:r>
      <w:proofErr w:type="gramEnd"/>
      <w:r w:rsidRPr="0040373F">
        <w:rPr>
          <w:highlight w:val="yellow"/>
        </w:rPr>
        <w:t>1)</w:t>
      </w:r>
      <w:r>
        <w:t xml:space="preserve"> as </w:t>
      </w:r>
      <w:r w:rsidR="00C22005">
        <w:t xml:space="preserve">we may already </w:t>
      </w:r>
      <w:r w:rsidR="00C22005" w:rsidRPr="0040373F">
        <w:rPr>
          <w:highlight w:val="yellow"/>
        </w:rPr>
        <w:t>be present at that node which we want to delete</w:t>
      </w:r>
      <w:r w:rsidR="00C22005">
        <w:t xml:space="preserve"> and </w:t>
      </w:r>
      <w:r w:rsidR="00C22005" w:rsidRPr="0040373F">
        <w:rPr>
          <w:highlight w:val="yellow"/>
        </w:rPr>
        <w:t xml:space="preserve">the </w:t>
      </w:r>
      <w:r w:rsidRPr="0040373F">
        <w:rPr>
          <w:highlight w:val="yellow"/>
        </w:rPr>
        <w:t>cost of finding is not included</w:t>
      </w:r>
      <w:r>
        <w:t>.</w:t>
      </w:r>
    </w:p>
    <w:p w14:paraId="765FDA1F" w14:textId="77777777" w:rsidR="00173A7D" w:rsidRDefault="00173A7D" w:rsidP="00173A7D">
      <w:pPr>
        <w:pStyle w:val="ListParagraph"/>
      </w:pPr>
    </w:p>
    <w:p w14:paraId="2DF3CFA9" w14:textId="5B6557B9" w:rsidR="00173A7D" w:rsidRDefault="00173A7D" w:rsidP="00173A7D"/>
    <w:p w14:paraId="59E34B31" w14:textId="7FC881B8" w:rsidR="00173A7D" w:rsidRDefault="00173A7D" w:rsidP="00173A7D"/>
    <w:p w14:paraId="4A2577C3" w14:textId="77777777" w:rsidR="00173A7D" w:rsidRDefault="00173A7D" w:rsidP="00173A7D"/>
    <w:p w14:paraId="3E589534" w14:textId="77777777" w:rsidR="002D22E0" w:rsidRDefault="002D22E0" w:rsidP="002D22E0">
      <w:pPr>
        <w:pStyle w:val="ListParagraph"/>
      </w:pPr>
    </w:p>
    <w:p w14:paraId="4D7FE3F2" w14:textId="7BBF2FA0" w:rsidR="002D22E0" w:rsidRDefault="002D22E0" w:rsidP="002D22E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A6C269" wp14:editId="40716194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5306786" cy="1893451"/>
            <wp:effectExtent l="0" t="0" r="0" b="0"/>
            <wp:wrapTopAndBottom/>
            <wp:docPr id="2" name="Picture 2" descr="COMPLEXITY ANALYSIS Consider a sorted circular doubly-linked list where the head element points to the smallest element in 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LEXITY ANALYSIS Consider a sorted circular doubly-linked list where the head element points to the smallest element in th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5" t="12607" r="3657" b="7602"/>
                    <a:stretch/>
                  </pic:blipFill>
                  <pic:spPr bwMode="auto">
                    <a:xfrm>
                      <a:off x="0" y="0"/>
                      <a:ext cx="5306786" cy="18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D74D5F" w14:textId="392FC17D" w:rsidR="00CE612E" w:rsidRDefault="00F63A7D" w:rsidP="00632E05">
      <w:pPr>
        <w:pStyle w:val="ListParagraph"/>
        <w:numPr>
          <w:ilvl w:val="0"/>
          <w:numId w:val="3"/>
        </w:numPr>
      </w:pPr>
      <w:r w:rsidRPr="00CE612E">
        <w:rPr>
          <w:b/>
          <w:bCs/>
        </w:rPr>
        <w:t>Worst Case -</w:t>
      </w:r>
      <w:r>
        <w:t xml:space="preserve"> </w:t>
      </w:r>
      <w:r w:rsidR="002D22E0" w:rsidRPr="00CE612E">
        <w:rPr>
          <w:highlight w:val="red"/>
        </w:rPr>
        <w:t xml:space="preserve">the </w:t>
      </w:r>
      <w:r w:rsidRPr="00CE612E">
        <w:rPr>
          <w:highlight w:val="red"/>
        </w:rPr>
        <w:t>smallest</w:t>
      </w:r>
      <w:r w:rsidR="002D22E0" w:rsidRPr="00CE612E">
        <w:rPr>
          <w:highlight w:val="red"/>
        </w:rPr>
        <w:t xml:space="preserve"> element would be in the middle node of the list </w:t>
      </w:r>
      <w:r w:rsidRPr="00CE612E">
        <w:rPr>
          <w:highlight w:val="red"/>
        </w:rPr>
        <w:t xml:space="preserve">meaning </w:t>
      </w:r>
      <w:r w:rsidR="002D22E0" w:rsidRPr="00CE612E">
        <w:rPr>
          <w:highlight w:val="red"/>
        </w:rPr>
        <w:t>half of the list has to be traversed</w:t>
      </w:r>
      <w:r w:rsidRPr="00CE612E">
        <w:rPr>
          <w:highlight w:val="red"/>
        </w:rPr>
        <w:t xml:space="preserve"> to find it</w:t>
      </w:r>
      <w:r w:rsidR="002D22E0" w:rsidRPr="00CE612E">
        <w:rPr>
          <w:highlight w:val="red"/>
        </w:rPr>
        <w:t xml:space="preserve"> </w:t>
      </w:r>
      <w:r w:rsidRPr="00CE612E">
        <w:rPr>
          <w:highlight w:val="red"/>
        </w:rPr>
        <w:t>therefore</w:t>
      </w:r>
      <w:r w:rsidR="002D22E0" w:rsidRPr="00CE612E">
        <w:rPr>
          <w:highlight w:val="red"/>
        </w:rPr>
        <w:t xml:space="preserve"> O(n/2)</w:t>
      </w:r>
      <w:r w:rsidRPr="00CE612E">
        <w:rPr>
          <w:highlight w:val="red"/>
        </w:rPr>
        <w:t xml:space="preserve"> is the complexity</w:t>
      </w:r>
      <w:r w:rsidR="002D22E0" w:rsidRPr="00CE612E">
        <w:rPr>
          <w:highlight w:val="red"/>
        </w:rPr>
        <w:t>.</w:t>
      </w:r>
    </w:p>
    <w:p w14:paraId="364CF2F2" w14:textId="76EF5D71" w:rsidR="002D22E0" w:rsidRDefault="00F63A7D" w:rsidP="00F63A7D">
      <w:pPr>
        <w:pStyle w:val="ListParagraph"/>
      </w:pPr>
      <w:r w:rsidRPr="00CE612E">
        <w:rPr>
          <w:b/>
          <w:bCs/>
        </w:rPr>
        <w:t>B</w:t>
      </w:r>
      <w:r w:rsidR="002D22E0" w:rsidRPr="00CE612E">
        <w:rPr>
          <w:b/>
          <w:bCs/>
        </w:rPr>
        <w:t>est</w:t>
      </w:r>
      <w:r w:rsidRPr="00CE612E">
        <w:rPr>
          <w:b/>
          <w:bCs/>
        </w:rPr>
        <w:t xml:space="preserve"> Case -</w:t>
      </w:r>
      <w:r w:rsidR="002D22E0">
        <w:t xml:space="preserve"> </w:t>
      </w:r>
      <w:r w:rsidR="002D22E0" w:rsidRPr="00CE612E">
        <w:rPr>
          <w:highlight w:val="green"/>
        </w:rPr>
        <w:t xml:space="preserve">they would be present in </w:t>
      </w:r>
      <w:r w:rsidRPr="00CE612E">
        <w:rPr>
          <w:highlight w:val="green"/>
        </w:rPr>
        <w:t>t</w:t>
      </w:r>
      <w:r w:rsidR="002D22E0" w:rsidRPr="00CE612E">
        <w:rPr>
          <w:highlight w:val="green"/>
        </w:rPr>
        <w:t>he beginning if the list is sorted</w:t>
      </w:r>
      <w:r w:rsidRPr="00CE612E">
        <w:rPr>
          <w:highlight w:val="green"/>
        </w:rPr>
        <w:t xml:space="preserve">, </w:t>
      </w:r>
      <w:r w:rsidR="002D22E0" w:rsidRPr="00CE612E">
        <w:rPr>
          <w:highlight w:val="green"/>
        </w:rPr>
        <w:t xml:space="preserve">complexity would be </w:t>
      </w:r>
      <w:proofErr w:type="gramStart"/>
      <w:r w:rsidR="002D22E0" w:rsidRPr="00CE612E">
        <w:rPr>
          <w:highlight w:val="green"/>
        </w:rPr>
        <w:t>O(</w:t>
      </w:r>
      <w:proofErr w:type="gramEnd"/>
      <w:r w:rsidR="002D22E0" w:rsidRPr="00CE612E">
        <w:rPr>
          <w:highlight w:val="green"/>
        </w:rPr>
        <w:t>1).</w:t>
      </w:r>
    </w:p>
    <w:p w14:paraId="422A4DE7" w14:textId="77777777" w:rsidR="002D22E0" w:rsidRDefault="002D22E0" w:rsidP="002D22E0">
      <w:pPr>
        <w:pStyle w:val="ListParagraph"/>
      </w:pPr>
    </w:p>
    <w:p w14:paraId="2951BB37" w14:textId="74AC17BA" w:rsidR="00CE612E" w:rsidRDefault="00F63A7D" w:rsidP="00632E05">
      <w:pPr>
        <w:pStyle w:val="ListParagraph"/>
        <w:numPr>
          <w:ilvl w:val="0"/>
          <w:numId w:val="3"/>
        </w:numPr>
      </w:pPr>
      <w:r w:rsidRPr="00CE612E">
        <w:rPr>
          <w:b/>
          <w:bCs/>
        </w:rPr>
        <w:t>W</w:t>
      </w:r>
      <w:r w:rsidR="002D22E0" w:rsidRPr="00CE612E">
        <w:rPr>
          <w:b/>
          <w:bCs/>
        </w:rPr>
        <w:t>orst case</w:t>
      </w:r>
      <w:r w:rsidRPr="00CE612E">
        <w:rPr>
          <w:b/>
          <w:bCs/>
        </w:rPr>
        <w:t xml:space="preserve"> -</w:t>
      </w:r>
      <w:r>
        <w:t xml:space="preserve"> </w:t>
      </w:r>
      <w:r w:rsidR="00632E05" w:rsidRPr="00CE612E">
        <w:rPr>
          <w:highlight w:val="red"/>
        </w:rPr>
        <w:t xml:space="preserve">the </w:t>
      </w:r>
      <w:r w:rsidR="00632E05">
        <w:rPr>
          <w:highlight w:val="red"/>
        </w:rPr>
        <w:t>largest</w:t>
      </w:r>
      <w:r w:rsidR="00632E05" w:rsidRPr="00CE612E">
        <w:rPr>
          <w:highlight w:val="red"/>
        </w:rPr>
        <w:t xml:space="preserve"> element would be in the middle node of the list meaning half of the list has to be traversed to find it therefore O(n/2) is the complexity.</w:t>
      </w:r>
    </w:p>
    <w:p w14:paraId="7A549A61" w14:textId="1E950B80" w:rsidR="00F63A7D" w:rsidRDefault="00F63A7D" w:rsidP="00F63A7D">
      <w:pPr>
        <w:pStyle w:val="ListParagraph"/>
      </w:pPr>
      <w:r w:rsidRPr="00CE612E">
        <w:rPr>
          <w:b/>
          <w:bCs/>
        </w:rPr>
        <w:t>Best Case –</w:t>
      </w:r>
      <w:r>
        <w:t xml:space="preserve"> </w:t>
      </w:r>
      <w:r w:rsidRPr="00CE612E">
        <w:rPr>
          <w:highlight w:val="green"/>
        </w:rPr>
        <w:t xml:space="preserve">the largest </w:t>
      </w:r>
      <w:r w:rsidR="00CE612E" w:rsidRPr="00CE612E">
        <w:rPr>
          <w:highlight w:val="green"/>
        </w:rPr>
        <w:t>element</w:t>
      </w:r>
      <w:r w:rsidRPr="00CE612E">
        <w:rPr>
          <w:highlight w:val="green"/>
        </w:rPr>
        <w:t xml:space="preserve"> would be present in the beginning if the list is sorted, complexity would be </w:t>
      </w:r>
      <w:proofErr w:type="gramStart"/>
      <w:r w:rsidRPr="00CE612E">
        <w:rPr>
          <w:highlight w:val="green"/>
        </w:rPr>
        <w:t>O(</w:t>
      </w:r>
      <w:proofErr w:type="gramEnd"/>
      <w:r w:rsidRPr="00CE612E">
        <w:rPr>
          <w:highlight w:val="green"/>
        </w:rPr>
        <w:t>1).</w:t>
      </w:r>
    </w:p>
    <w:p w14:paraId="56E6E1B9" w14:textId="726E6732" w:rsidR="00632E05" w:rsidRDefault="00632E05" w:rsidP="00F63A7D">
      <w:pPr>
        <w:pStyle w:val="ListParagraph"/>
      </w:pPr>
    </w:p>
    <w:p w14:paraId="1079E613" w14:textId="5CA992C1" w:rsidR="00632E05" w:rsidRPr="00632E05" w:rsidRDefault="001D1AAE" w:rsidP="00632E05">
      <w:pPr>
        <w:pStyle w:val="ListParagraph"/>
        <w:numPr>
          <w:ilvl w:val="0"/>
          <w:numId w:val="3"/>
        </w:numPr>
      </w:pPr>
      <w:r>
        <w:t xml:space="preserve">If </w:t>
      </w:r>
      <w:r w:rsidR="00632E05">
        <w:t>the</w:t>
      </w:r>
      <w:r w:rsidR="00632E05" w:rsidRPr="00632E05">
        <w:t xml:space="preserve"> element </w:t>
      </w:r>
      <w:r>
        <w:t>is</w:t>
      </w:r>
      <w:r w:rsidR="00632E05" w:rsidRPr="00632E05">
        <w:t xml:space="preserve"> in the middle node of the list </w:t>
      </w:r>
      <w:r w:rsidRPr="001D1AAE">
        <w:rPr>
          <w:highlight w:val="yellow"/>
        </w:rPr>
        <w:t>(worst case)</w:t>
      </w:r>
      <w:r>
        <w:t xml:space="preserve"> </w:t>
      </w:r>
      <w:r w:rsidR="00632E05" w:rsidRPr="00632E05">
        <w:t xml:space="preserve">half of the list </w:t>
      </w:r>
      <w:r w:rsidRPr="00632E05">
        <w:t>must</w:t>
      </w:r>
      <w:r w:rsidR="00632E05" w:rsidRPr="00632E05">
        <w:t xml:space="preserve"> be traversed to find it therefore </w:t>
      </w:r>
      <w:r w:rsidR="00632E05" w:rsidRPr="001D1AAE">
        <w:rPr>
          <w:highlight w:val="yellow"/>
        </w:rPr>
        <w:t>O(n/2) is the complexity.</w:t>
      </w:r>
    </w:p>
    <w:p w14:paraId="5117A363" w14:textId="77777777" w:rsidR="002D22E0" w:rsidRDefault="002D22E0" w:rsidP="002D22E0">
      <w:pPr>
        <w:pStyle w:val="ListParagraph"/>
      </w:pPr>
    </w:p>
    <w:p w14:paraId="445AE7FB" w14:textId="17C56B8C" w:rsidR="002D22E0" w:rsidRDefault="00CE612E" w:rsidP="002D22E0">
      <w:pPr>
        <w:pStyle w:val="ListParagraph"/>
        <w:numPr>
          <w:ilvl w:val="0"/>
          <w:numId w:val="3"/>
        </w:numPr>
      </w:pPr>
      <w:r w:rsidRPr="00CE612E">
        <w:rPr>
          <w:highlight w:val="yellow"/>
        </w:rPr>
        <w:t xml:space="preserve">If </w:t>
      </w:r>
      <w:r w:rsidR="002D22E0" w:rsidRPr="00CE612E">
        <w:rPr>
          <w:highlight w:val="yellow"/>
        </w:rPr>
        <w:t xml:space="preserve">the list is </w:t>
      </w:r>
      <w:r w:rsidRPr="00CE612E">
        <w:rPr>
          <w:highlight w:val="yellow"/>
        </w:rPr>
        <w:t>sorted</w:t>
      </w:r>
      <w:r>
        <w:t>,</w:t>
      </w:r>
      <w:r w:rsidR="002D22E0">
        <w:t xml:space="preserve"> then the medial element </w:t>
      </w:r>
      <w:r>
        <w:t>must</w:t>
      </w:r>
      <w:r w:rsidR="002D22E0">
        <w:t xml:space="preserve"> be present in the middle of the list </w:t>
      </w:r>
      <w:r>
        <w:t xml:space="preserve">therefore the </w:t>
      </w:r>
      <w:r w:rsidR="002D22E0" w:rsidRPr="00CE612E">
        <w:rPr>
          <w:highlight w:val="yellow"/>
        </w:rPr>
        <w:t>complexity of locating that element in the list is O(n/2).</w:t>
      </w:r>
    </w:p>
    <w:p w14:paraId="6E82652B" w14:textId="77777777" w:rsidR="002D22E0" w:rsidRDefault="002D22E0" w:rsidP="002D22E0">
      <w:pPr>
        <w:pStyle w:val="ListParagraph"/>
      </w:pPr>
    </w:p>
    <w:p w14:paraId="3B66A34C" w14:textId="2A1475D7" w:rsidR="00CE612E" w:rsidRDefault="00CE612E" w:rsidP="00AD2228">
      <w:pPr>
        <w:pStyle w:val="ListParagraph"/>
        <w:numPr>
          <w:ilvl w:val="0"/>
          <w:numId w:val="3"/>
        </w:numPr>
      </w:pPr>
      <w:r>
        <w:t>W</w:t>
      </w:r>
      <w:r w:rsidR="002D22E0">
        <w:t>orst case</w:t>
      </w:r>
      <w:r>
        <w:t xml:space="preserve"> - </w:t>
      </w:r>
      <w:r w:rsidR="002D22E0" w:rsidRPr="00AD2228">
        <w:rPr>
          <w:highlight w:val="red"/>
        </w:rPr>
        <w:t xml:space="preserve">the element would be in the middle of the list </w:t>
      </w:r>
      <w:r w:rsidR="00AD2228">
        <w:rPr>
          <w:highlight w:val="red"/>
        </w:rPr>
        <w:t xml:space="preserve">therefore </w:t>
      </w:r>
      <w:r w:rsidR="002D22E0" w:rsidRPr="00AD2228">
        <w:rPr>
          <w:highlight w:val="red"/>
        </w:rPr>
        <w:t xml:space="preserve">the complexity of the locating and the deletion </w:t>
      </w:r>
      <w:r w:rsidR="00AD2228">
        <w:rPr>
          <w:highlight w:val="red"/>
        </w:rPr>
        <w:t>of an element is</w:t>
      </w:r>
      <w:r w:rsidR="002D22E0" w:rsidRPr="00AD2228">
        <w:rPr>
          <w:highlight w:val="red"/>
        </w:rPr>
        <w:t xml:space="preserve"> O(n/2).</w:t>
      </w:r>
    </w:p>
    <w:p w14:paraId="6280DCBB" w14:textId="35A68C6C" w:rsidR="00783C39" w:rsidRDefault="00CE612E" w:rsidP="00CE612E">
      <w:pPr>
        <w:pStyle w:val="ListParagraph"/>
      </w:pPr>
      <w:r>
        <w:t>Best</w:t>
      </w:r>
      <w:r w:rsidR="002D22E0">
        <w:t xml:space="preserve"> case</w:t>
      </w:r>
      <w:r w:rsidR="00632E05">
        <w:t xml:space="preserve"> -</w:t>
      </w:r>
      <w:r w:rsidR="002D22E0">
        <w:t xml:space="preserve"> </w:t>
      </w:r>
      <w:r w:rsidR="002D22E0" w:rsidRPr="00AD2228">
        <w:rPr>
          <w:highlight w:val="green"/>
        </w:rPr>
        <w:t xml:space="preserve">the element would be present in the beginning or the ending of the list </w:t>
      </w:r>
      <w:r w:rsidR="00AD2228" w:rsidRPr="00AD2228">
        <w:rPr>
          <w:highlight w:val="green"/>
        </w:rPr>
        <w:t>therefore the</w:t>
      </w:r>
      <w:r w:rsidR="002D22E0" w:rsidRPr="00AD2228">
        <w:rPr>
          <w:highlight w:val="green"/>
        </w:rPr>
        <w:t xml:space="preserve"> complexity of locating and deleting </w:t>
      </w:r>
      <w:r w:rsidR="00AD2228">
        <w:rPr>
          <w:highlight w:val="green"/>
        </w:rPr>
        <w:t>an</w:t>
      </w:r>
      <w:r w:rsidR="002D22E0" w:rsidRPr="00AD2228">
        <w:rPr>
          <w:highlight w:val="green"/>
        </w:rPr>
        <w:t xml:space="preserve"> element is </w:t>
      </w:r>
      <w:proofErr w:type="gramStart"/>
      <w:r w:rsidR="002D22E0" w:rsidRPr="00AD2228">
        <w:rPr>
          <w:highlight w:val="green"/>
        </w:rPr>
        <w:t>O(</w:t>
      </w:r>
      <w:proofErr w:type="gramEnd"/>
      <w:r w:rsidR="002D22E0" w:rsidRPr="00AD2228">
        <w:rPr>
          <w:highlight w:val="green"/>
        </w:rPr>
        <w:t>1).</w:t>
      </w:r>
    </w:p>
    <w:p w14:paraId="0111F39B" w14:textId="28BB33E3" w:rsidR="00632E05" w:rsidRDefault="00632E05" w:rsidP="00CE612E">
      <w:pPr>
        <w:pStyle w:val="ListParagraph"/>
      </w:pPr>
    </w:p>
    <w:p w14:paraId="30C2563F" w14:textId="4A4A1073" w:rsidR="00632E05" w:rsidRDefault="00632E05" w:rsidP="00CE612E">
      <w:pPr>
        <w:pStyle w:val="ListParagraph"/>
      </w:pPr>
      <w:r>
        <w:t xml:space="preserve">Notes on Question - </w:t>
      </w:r>
      <w:r w:rsidRPr="00632E05">
        <w:t xml:space="preserve">A circular double linked list is a linked list in which </w:t>
      </w:r>
      <w:r w:rsidRPr="001D1AAE">
        <w:rPr>
          <w:highlight w:val="yellow"/>
        </w:rPr>
        <w:t>the first node of the linked list points to the last node</w:t>
      </w:r>
      <w:r w:rsidRPr="00632E05">
        <w:t xml:space="preserve"> through the previous pointer and the </w:t>
      </w:r>
      <w:r w:rsidRPr="001D1AAE">
        <w:rPr>
          <w:highlight w:val="yellow"/>
        </w:rPr>
        <w:t>last node points to the first node</w:t>
      </w:r>
      <w:r w:rsidRPr="00632E05">
        <w:t xml:space="preserve"> through the next pointer.</w:t>
      </w:r>
    </w:p>
    <w:sectPr w:rsidR="0063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648E"/>
    <w:multiLevelType w:val="hybridMultilevel"/>
    <w:tmpl w:val="4AFE4704"/>
    <w:lvl w:ilvl="0" w:tplc="89481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95895"/>
    <w:multiLevelType w:val="hybridMultilevel"/>
    <w:tmpl w:val="195A0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76361"/>
    <w:multiLevelType w:val="hybridMultilevel"/>
    <w:tmpl w:val="1FE0215E"/>
    <w:lvl w:ilvl="0" w:tplc="F45AC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531A9"/>
    <w:multiLevelType w:val="hybridMultilevel"/>
    <w:tmpl w:val="25ACB554"/>
    <w:lvl w:ilvl="0" w:tplc="84366A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782913">
    <w:abstractNumId w:val="0"/>
  </w:num>
  <w:num w:numId="2" w16cid:durableId="2010015480">
    <w:abstractNumId w:val="2"/>
  </w:num>
  <w:num w:numId="3" w16cid:durableId="1943804523">
    <w:abstractNumId w:val="3"/>
  </w:num>
  <w:num w:numId="4" w16cid:durableId="100840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39"/>
    <w:rsid w:val="00056A20"/>
    <w:rsid w:val="000846FF"/>
    <w:rsid w:val="00093B7C"/>
    <w:rsid w:val="00096A92"/>
    <w:rsid w:val="000D6501"/>
    <w:rsid w:val="000F5610"/>
    <w:rsid w:val="00173A7D"/>
    <w:rsid w:val="001D1AAE"/>
    <w:rsid w:val="001F6C81"/>
    <w:rsid w:val="00256199"/>
    <w:rsid w:val="002B2ED7"/>
    <w:rsid w:val="002D22E0"/>
    <w:rsid w:val="002F56C8"/>
    <w:rsid w:val="00357E19"/>
    <w:rsid w:val="00371C9E"/>
    <w:rsid w:val="003E3EAD"/>
    <w:rsid w:val="003E67DE"/>
    <w:rsid w:val="0040373F"/>
    <w:rsid w:val="004523B1"/>
    <w:rsid w:val="005841A1"/>
    <w:rsid w:val="00632E05"/>
    <w:rsid w:val="00652F98"/>
    <w:rsid w:val="006A6DDB"/>
    <w:rsid w:val="007250E4"/>
    <w:rsid w:val="007425D4"/>
    <w:rsid w:val="00745863"/>
    <w:rsid w:val="007649F7"/>
    <w:rsid w:val="00774C4A"/>
    <w:rsid w:val="00783C39"/>
    <w:rsid w:val="007C3141"/>
    <w:rsid w:val="00844992"/>
    <w:rsid w:val="008501D8"/>
    <w:rsid w:val="00882031"/>
    <w:rsid w:val="008B6D74"/>
    <w:rsid w:val="008E6037"/>
    <w:rsid w:val="008F0746"/>
    <w:rsid w:val="008F6C4C"/>
    <w:rsid w:val="009C4002"/>
    <w:rsid w:val="00A77FC6"/>
    <w:rsid w:val="00A874C4"/>
    <w:rsid w:val="00A93D48"/>
    <w:rsid w:val="00AD2228"/>
    <w:rsid w:val="00AD5968"/>
    <w:rsid w:val="00B04F97"/>
    <w:rsid w:val="00B17427"/>
    <w:rsid w:val="00BE5C65"/>
    <w:rsid w:val="00C22005"/>
    <w:rsid w:val="00C24532"/>
    <w:rsid w:val="00CD1C83"/>
    <w:rsid w:val="00CE612E"/>
    <w:rsid w:val="00D77518"/>
    <w:rsid w:val="00DA577A"/>
    <w:rsid w:val="00DA7B1E"/>
    <w:rsid w:val="00DE45E7"/>
    <w:rsid w:val="00E411B5"/>
    <w:rsid w:val="00ED5597"/>
    <w:rsid w:val="00F34FAD"/>
    <w:rsid w:val="00F63A7D"/>
    <w:rsid w:val="00F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AB4B"/>
  <w15:chartTrackingRefBased/>
  <w15:docId w15:val="{FE4B958D-0D0C-4D44-A68F-0F764E8A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Mcaloon</dc:creator>
  <cp:keywords/>
  <dc:description/>
  <cp:lastModifiedBy>Tom Mcaloon</cp:lastModifiedBy>
  <cp:revision>3</cp:revision>
  <dcterms:created xsi:type="dcterms:W3CDTF">2022-05-10T14:09:00Z</dcterms:created>
  <dcterms:modified xsi:type="dcterms:W3CDTF">2022-06-15T09:42:00Z</dcterms:modified>
</cp:coreProperties>
</file>