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4169" w14:textId="55AD38A9" w:rsidR="00490DEE" w:rsidRPr="00490DEE" w:rsidRDefault="002E3A20" w:rsidP="00490DEE">
      <w:pPr>
        <w:pStyle w:val="Title"/>
        <w:pBdr>
          <w:bottom w:val="single" w:sz="24" w:space="19" w:color="A5A5A5" w:themeColor="accent3"/>
        </w:pBdr>
        <w:rPr>
          <w:lang w:val="en-GB"/>
        </w:rPr>
      </w:pPr>
      <w:r>
        <w:rPr>
          <w:lang w:val="en-GB"/>
        </w:rPr>
        <w:t xml:space="preserve">Seminar </w:t>
      </w:r>
      <w:r w:rsidR="00135595">
        <w:rPr>
          <w:lang w:val="en-GB"/>
        </w:rPr>
        <w:t>3</w:t>
      </w:r>
      <w:r>
        <w:rPr>
          <w:lang w:val="en-GB"/>
        </w:rPr>
        <w:t xml:space="preserve">: </w:t>
      </w:r>
      <w:r w:rsidR="00F06CBE">
        <w:rPr>
          <w:lang w:val="en-GB"/>
        </w:rPr>
        <w:t>Solutions</w:t>
      </w:r>
    </w:p>
    <w:p w14:paraId="7914FDB7" w14:textId="77777777" w:rsidR="00C422F9" w:rsidRDefault="00C422F9" w:rsidP="00C422F9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BBBEDF9" w14:textId="42B716DA" w:rsidR="00573EA6" w:rsidRDefault="00573EA6" w:rsidP="00573EA6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05FB441" w14:textId="7E02BC07" w:rsidR="00573EA6" w:rsidRDefault="001B01A9" w:rsidP="00573EA6">
      <w:pPr>
        <w:pStyle w:val="ListParagraph"/>
        <w:widowControl w:val="0"/>
        <w:autoSpaceDE w:val="0"/>
        <w:autoSpaceDN w:val="0"/>
        <w:adjustRightInd w:val="0"/>
        <w:spacing w:after="240"/>
      </w:pPr>
      <w:r>
        <w:rPr>
          <w:noProof/>
        </w:rPr>
        <w:drawing>
          <wp:inline distT="0" distB="0" distL="0" distR="0" wp14:anchorId="49F446B0" wp14:editId="1E8B1787">
            <wp:extent cx="4404040" cy="147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1automat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94" cy="148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B33" w14:textId="77777777" w:rsidR="00573EA6" w:rsidRDefault="00573EA6" w:rsidP="00573EA6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48A361A" w14:textId="77777777" w:rsidR="00573EA6" w:rsidRDefault="00573EA6" w:rsidP="00573EA6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8C4A29F" w14:textId="10E13160" w:rsidR="0025202A" w:rsidRDefault="003E2A99" w:rsidP="00985D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>Name</w:t>
      </w:r>
      <w:r w:rsidR="0025202A">
        <w:t xml:space="preserve"> three strings a</w:t>
      </w:r>
      <w:r w:rsidR="00A27862">
        <w:t>ccept</w:t>
      </w:r>
      <w:r w:rsidR="0025202A">
        <w:t>ed and three strings that are rejected by this automaton.</w:t>
      </w:r>
    </w:p>
    <w:p w14:paraId="7956CAEF" w14:textId="58A08CE4" w:rsidR="00985D93" w:rsidRPr="00985D93" w:rsidRDefault="00985D93" w:rsidP="00985D9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</w:p>
    <w:p w14:paraId="78625188" w14:textId="77777777" w:rsidR="001B01A9" w:rsidRDefault="001B01A9" w:rsidP="00F06CBE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w:r>
        <w:rPr>
          <w:color w:val="ED7D31" w:themeColor="accent2"/>
        </w:rPr>
        <w:t>101, 1101,1111010</w:t>
      </w:r>
      <w:r w:rsidR="00F06CBE" w:rsidRPr="00985D93">
        <w:rPr>
          <w:color w:val="ED7D31" w:themeColor="accent2"/>
        </w:rPr>
        <w:t xml:space="preserve"> are accepted,</w:t>
      </w:r>
    </w:p>
    <w:p w14:paraId="0311AD5A" w14:textId="64DDC245" w:rsidR="00985D93" w:rsidRPr="00135595" w:rsidRDefault="00F06CBE" w:rsidP="00135595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w:r w:rsidRPr="00985D93">
        <w:rPr>
          <w:color w:val="ED7D31" w:themeColor="accent2"/>
        </w:rPr>
        <w:t xml:space="preserve"> 000, 110, 0100 are rejected </w:t>
      </w:r>
    </w:p>
    <w:p w14:paraId="58340F2A" w14:textId="77777777" w:rsidR="00985D93" w:rsidRDefault="00985D93" w:rsidP="00985D9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036A450" w14:textId="77777777" w:rsidR="00985D93" w:rsidRDefault="00985D93" w:rsidP="00985D9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B4A6AAE" w14:textId="77777777" w:rsidR="00985D93" w:rsidRDefault="00985D93" w:rsidP="00985D9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0EB51FA" w14:textId="77777777" w:rsidR="00985D93" w:rsidRDefault="00985D93" w:rsidP="00985D93">
      <w:pPr>
        <w:widowControl w:val="0"/>
        <w:autoSpaceDE w:val="0"/>
        <w:autoSpaceDN w:val="0"/>
        <w:adjustRightInd w:val="0"/>
        <w:spacing w:after="240"/>
        <w:ind w:left="360"/>
      </w:pPr>
    </w:p>
    <w:p w14:paraId="24EF3B5A" w14:textId="7036D460" w:rsidR="0025202A" w:rsidRDefault="00573EA6" w:rsidP="00985D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>What is the language of th</w:t>
      </w:r>
      <w:r w:rsidR="003E2A99">
        <w:t>is</w:t>
      </w:r>
      <w:r>
        <w:t xml:space="preserve"> automaton?</w:t>
      </w:r>
    </w:p>
    <w:p w14:paraId="08868F7E" w14:textId="6F50D1E1" w:rsidR="00985D93" w:rsidRPr="00985D93" w:rsidRDefault="00985D93" w:rsidP="00985D9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w:r w:rsidRPr="00985D93">
        <w:rPr>
          <w:color w:val="ED7D31" w:themeColor="accent2"/>
        </w:rPr>
        <w:t xml:space="preserve">All binary strings of </w:t>
      </w:r>
      <w:r w:rsidR="001B01A9">
        <w:rPr>
          <w:color w:val="ED7D31" w:themeColor="accent2"/>
        </w:rPr>
        <w:t>containing 101</w:t>
      </w:r>
    </w:p>
    <w:p w14:paraId="23CC524B" w14:textId="37A62347" w:rsidR="002264B8" w:rsidRDefault="0025202A" w:rsidP="00985D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 xml:space="preserve">Design an automaton that accept the language of all binary strings </w:t>
      </w:r>
      <w:r w:rsidR="00A27862">
        <w:t xml:space="preserve">not containing </w:t>
      </w:r>
      <w:r w:rsidR="001A6E86">
        <w:t>001</w:t>
      </w:r>
      <w:r>
        <w:t>.</w:t>
      </w:r>
    </w:p>
    <w:p w14:paraId="40089262" w14:textId="77F347B5" w:rsidR="008F6620" w:rsidRDefault="008F6620" w:rsidP="00D86DF4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8709EE4" w14:textId="77777777" w:rsidR="00C33D09" w:rsidRDefault="00C33D09" w:rsidP="00C33D09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5CAAA64" w14:textId="1F9F03CF" w:rsidR="008710F3" w:rsidRPr="004D7FA1" w:rsidRDefault="00135595" w:rsidP="008710F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3261D49F" wp14:editId="1D8C56D7">
            <wp:extent cx="4794738" cy="2484014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36" cy="25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529" w14:textId="77777777" w:rsidR="00A867C0" w:rsidRPr="00926582" w:rsidRDefault="00A867C0" w:rsidP="0092658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7341C4" w14:textId="19CAA904" w:rsidR="00897474" w:rsidRDefault="00897474" w:rsidP="00897474">
      <w:pPr>
        <w:pStyle w:val="ListParagraph"/>
        <w:ind w:left="1440"/>
      </w:pPr>
    </w:p>
    <w:p w14:paraId="6149C825" w14:textId="77777777" w:rsidR="00023301" w:rsidRPr="00D64C27" w:rsidRDefault="00023301" w:rsidP="00897474">
      <w:pPr>
        <w:pStyle w:val="ListParagraph"/>
        <w:ind w:left="1440"/>
      </w:pPr>
    </w:p>
    <w:p w14:paraId="3615D4C7" w14:textId="77777777" w:rsidR="008F6620" w:rsidRPr="008F6620" w:rsidRDefault="008F6620" w:rsidP="008710F3"/>
    <w:p w14:paraId="3572D12F" w14:textId="26C81211" w:rsidR="00AE0689" w:rsidRPr="00AE0689" w:rsidRDefault="00AE0689" w:rsidP="00AE0689">
      <w:pPr>
        <w:pStyle w:val="ListParagraph"/>
        <w:rPr>
          <w:color w:val="C45911" w:themeColor="accent2" w:themeShade="BF"/>
          <w:lang w:val="en-GB"/>
        </w:rPr>
      </w:pPr>
    </w:p>
    <w:sectPr w:rsidR="00AE0689" w:rsidRPr="00AE0689" w:rsidSect="00425C25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7490" w14:textId="77777777" w:rsidR="00C3548B" w:rsidRDefault="00C3548B" w:rsidP="002E3A20">
      <w:pPr>
        <w:spacing w:after="0" w:line="240" w:lineRule="auto"/>
      </w:pPr>
      <w:r>
        <w:separator/>
      </w:r>
    </w:p>
  </w:endnote>
  <w:endnote w:type="continuationSeparator" w:id="0">
    <w:p w14:paraId="28F7F734" w14:textId="77777777" w:rsidR="00C3548B" w:rsidRDefault="00C3548B" w:rsidP="002E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8B404" w14:textId="77777777" w:rsidR="00C3548B" w:rsidRDefault="00C3548B" w:rsidP="002E3A20">
      <w:pPr>
        <w:spacing w:after="0" w:line="240" w:lineRule="auto"/>
      </w:pPr>
      <w:r>
        <w:separator/>
      </w:r>
    </w:p>
  </w:footnote>
  <w:footnote w:type="continuationSeparator" w:id="0">
    <w:p w14:paraId="5ACC0AC4" w14:textId="77777777" w:rsidR="00C3548B" w:rsidRDefault="00C3548B" w:rsidP="002E3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5ECE" w14:textId="42B7666D" w:rsidR="002E3A20" w:rsidRPr="002E3A20" w:rsidRDefault="002E3A20">
    <w:pPr>
      <w:pStyle w:val="Header"/>
      <w:rPr>
        <w:lang w:val="en-GB"/>
      </w:rPr>
    </w:pPr>
    <w:r>
      <w:rPr>
        <w:lang w:val="en-GB"/>
      </w:rPr>
      <w:t xml:space="preserve">Fundamentals of computer science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8F2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56D55"/>
    <w:multiLevelType w:val="hybridMultilevel"/>
    <w:tmpl w:val="8D882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693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0D27"/>
    <w:multiLevelType w:val="hybridMultilevel"/>
    <w:tmpl w:val="8E9EBD4C"/>
    <w:lvl w:ilvl="0" w:tplc="80DC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A1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28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E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2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4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3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363314"/>
    <w:multiLevelType w:val="hybridMultilevel"/>
    <w:tmpl w:val="921E0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3646AB"/>
    <w:multiLevelType w:val="hybridMultilevel"/>
    <w:tmpl w:val="BE18467C"/>
    <w:lvl w:ilvl="0" w:tplc="72F4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EB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4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E8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454"/>
    <w:multiLevelType w:val="hybridMultilevel"/>
    <w:tmpl w:val="4FFE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06569">
    <w:abstractNumId w:val="7"/>
  </w:num>
  <w:num w:numId="2" w16cid:durableId="1590693596">
    <w:abstractNumId w:val="5"/>
  </w:num>
  <w:num w:numId="3" w16cid:durableId="134104106">
    <w:abstractNumId w:val="4"/>
  </w:num>
  <w:num w:numId="4" w16cid:durableId="911040003">
    <w:abstractNumId w:val="6"/>
  </w:num>
  <w:num w:numId="5" w16cid:durableId="567154399">
    <w:abstractNumId w:val="3"/>
  </w:num>
  <w:num w:numId="6" w16cid:durableId="1891762332">
    <w:abstractNumId w:val="2"/>
  </w:num>
  <w:num w:numId="7" w16cid:durableId="16390621">
    <w:abstractNumId w:val="1"/>
  </w:num>
  <w:num w:numId="8" w16cid:durableId="89924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82"/>
    <w:rsid w:val="000073A6"/>
    <w:rsid w:val="00023301"/>
    <w:rsid w:val="00053C30"/>
    <w:rsid w:val="000E3D5C"/>
    <w:rsid w:val="00135595"/>
    <w:rsid w:val="00183BF4"/>
    <w:rsid w:val="001A315A"/>
    <w:rsid w:val="001A6E86"/>
    <w:rsid w:val="001B01A9"/>
    <w:rsid w:val="001E620E"/>
    <w:rsid w:val="0022093C"/>
    <w:rsid w:val="002264B8"/>
    <w:rsid w:val="002455FC"/>
    <w:rsid w:val="0025202A"/>
    <w:rsid w:val="0026477F"/>
    <w:rsid w:val="00282D08"/>
    <w:rsid w:val="002E3A20"/>
    <w:rsid w:val="002F6169"/>
    <w:rsid w:val="00393D43"/>
    <w:rsid w:val="00394104"/>
    <w:rsid w:val="003A2F2E"/>
    <w:rsid w:val="003E2A99"/>
    <w:rsid w:val="0042475A"/>
    <w:rsid w:val="00425C25"/>
    <w:rsid w:val="00490DEE"/>
    <w:rsid w:val="004D7FA1"/>
    <w:rsid w:val="0055101C"/>
    <w:rsid w:val="00573EA6"/>
    <w:rsid w:val="006F6C91"/>
    <w:rsid w:val="007E28D9"/>
    <w:rsid w:val="00802270"/>
    <w:rsid w:val="0083034E"/>
    <w:rsid w:val="008659C2"/>
    <w:rsid w:val="008710F3"/>
    <w:rsid w:val="00897474"/>
    <w:rsid w:val="008F6620"/>
    <w:rsid w:val="0091662B"/>
    <w:rsid w:val="00926582"/>
    <w:rsid w:val="00985D93"/>
    <w:rsid w:val="0099052F"/>
    <w:rsid w:val="00992614"/>
    <w:rsid w:val="009F0205"/>
    <w:rsid w:val="00A27862"/>
    <w:rsid w:val="00A867C0"/>
    <w:rsid w:val="00AE0689"/>
    <w:rsid w:val="00BC5BDD"/>
    <w:rsid w:val="00C33D09"/>
    <w:rsid w:val="00C3548B"/>
    <w:rsid w:val="00C422F9"/>
    <w:rsid w:val="00CB5B4C"/>
    <w:rsid w:val="00CC4194"/>
    <w:rsid w:val="00CD4963"/>
    <w:rsid w:val="00D509C9"/>
    <w:rsid w:val="00D64C27"/>
    <w:rsid w:val="00D67E1E"/>
    <w:rsid w:val="00D83726"/>
    <w:rsid w:val="00D86DF4"/>
    <w:rsid w:val="00E916C5"/>
    <w:rsid w:val="00F06CBE"/>
    <w:rsid w:val="00F52774"/>
    <w:rsid w:val="00F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2B"/>
  </w:style>
  <w:style w:type="paragraph" w:styleId="Heading1">
    <w:name w:val="heading 1"/>
    <w:basedOn w:val="Normal"/>
    <w:next w:val="Normal"/>
    <w:link w:val="Heading1Char"/>
    <w:uiPriority w:val="9"/>
    <w:qFormat/>
    <w:rsid w:val="0091662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2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2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2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2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2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2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2B"/>
    <w:pPr>
      <w:ind w:left="720"/>
      <w:contextualSpacing/>
    </w:pPr>
  </w:style>
  <w:style w:type="table" w:styleId="TableGrid">
    <w:name w:val="Table Grid"/>
    <w:basedOn w:val="TableNormal"/>
    <w:uiPriority w:val="39"/>
    <w:rsid w:val="0092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5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662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1662B"/>
    <w:rPr>
      <w:caps/>
      <w:color w:val="833C0B" w:themeColor="accent2" w:themeShade="80"/>
      <w:spacing w:val="50"/>
      <w:sz w:val="44"/>
      <w:szCs w:val="44"/>
    </w:rPr>
  </w:style>
  <w:style w:type="paragraph" w:customStyle="1" w:styleId="PersonalName">
    <w:name w:val="Personal Name"/>
    <w:basedOn w:val="Title"/>
    <w:rsid w:val="002E3A20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662B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2B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2B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2B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2B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2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2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62B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1662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1662B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1662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166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662B"/>
  </w:style>
  <w:style w:type="paragraph" w:styleId="Quote">
    <w:name w:val="Quote"/>
    <w:basedOn w:val="Normal"/>
    <w:next w:val="Normal"/>
    <w:link w:val="QuoteChar"/>
    <w:uiPriority w:val="29"/>
    <w:qFormat/>
    <w:rsid w:val="009166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6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2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2B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1662B"/>
    <w:rPr>
      <w:i/>
      <w:iCs/>
    </w:rPr>
  </w:style>
  <w:style w:type="character" w:styleId="IntenseEmphasis">
    <w:name w:val="Intense Emphasis"/>
    <w:uiPriority w:val="21"/>
    <w:qFormat/>
    <w:rsid w:val="009166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1662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1662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1662B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62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A20"/>
  </w:style>
  <w:style w:type="paragraph" w:styleId="Footer">
    <w:name w:val="footer"/>
    <w:basedOn w:val="Normal"/>
    <w:link w:val="Foot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A20"/>
  </w:style>
  <w:style w:type="paragraph" w:styleId="NormalWeb">
    <w:name w:val="Normal (Web)"/>
    <w:basedOn w:val="Normal"/>
    <w:uiPriority w:val="99"/>
    <w:semiHidden/>
    <w:unhideWhenUsed/>
    <w:rsid w:val="00252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Badkobeh</dc:creator>
  <cp:keywords/>
  <dc:description/>
  <cp:lastModifiedBy>Tom Mcaloon</cp:lastModifiedBy>
  <cp:revision>2</cp:revision>
  <dcterms:created xsi:type="dcterms:W3CDTF">2022-06-08T21:21:00Z</dcterms:created>
  <dcterms:modified xsi:type="dcterms:W3CDTF">2022-06-08T21:21:00Z</dcterms:modified>
</cp:coreProperties>
</file>