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ruso33jfht3v" w:id="0"/>
      <w:bookmarkEnd w:id="0"/>
      <w:r w:rsidDel="00000000" w:rsidR="00000000" w:rsidRPr="00000000">
        <w:rPr>
          <w:b w:val="1"/>
          <w:bCs w:val="1"/>
          <w:sz w:val="34"/>
          <w:szCs w:val="34"/>
          <w:rtl w:val="0"/>
        </w:rPr>
        <w:t xml:space="preserve">Phần 1 – Rà kế hoạch</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0495648570245"/>
        <w:gridCol w:w="1201.8181516784089"/>
        <w:gridCol w:w="1102.0624948197267"/>
        <w:gridCol w:w="5847.581599668463"/>
        <w:tblGridChange w:id="0">
          <w:tblGrid>
            <w:gridCol w:w="874.0495648570245"/>
            <w:gridCol w:w="1201.8181516784089"/>
            <w:gridCol w:w="1102.0624948197267"/>
            <w:gridCol w:w="5847.581599668463"/>
          </w:tblGrid>
        </w:tblGridChange>
      </w:tblGrid>
      <w:tr>
        <w:trPr>
          <w:cantSplit w:val="0"/>
          <w:trHeight w:val="11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Mã</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Phù hợp / Chưa phù hợp</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Quy tắc làm căn cứ</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Cách sửa ngắn gọn</w:t>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K-01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Phù hợp</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Không cần sửa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Giữ nguyên: Product Owner nhắc Sprint Goal để mọi người cùng nắm mục tiêu.</w:t>
            </w:r>
          </w:p>
        </w:tc>
      </w:tr>
      <w:tr>
        <w:trPr>
          <w:cantSplit w:val="0"/>
          <w:trHeight w:val="11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K-02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Chưa phù hợp</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QT1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Bỏ phần báo cáo phần trăm hoàn thành và giải thích "vì sao bận". Thay bằng: Developers nói rõ kết quả đã kiểm tra được và phần chưa Done kèm số liệu (60/60, 8 ca lỗi, 6/80 ca sai).</w:t>
            </w:r>
          </w:p>
        </w:tc>
      </w:tr>
      <w:tr>
        <w:trPr>
          <w:cantSplit w:val="0"/>
          <w:trHeight w:val="11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K-03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Chưa phù hợp</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QT2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Chỉ giới thiệu PBI-41 là Increment. Demo một User Journey: nhân viên cửa hàng nhập mã đơn trên website và xem trạng thái đơn. PBI-42 và PBI-44 nói rõ là chưa Done, kèm số liệu.</w:t>
            </w:r>
          </w:p>
        </w:tc>
      </w:tr>
      <w:tr>
        <w:trPr>
          <w:cantSplit w:val="0"/>
          <w:trHeight w:val="16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K-04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Chưa phù hợp</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QT4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Bỏ "nghiệm thu" và câu hỏi "Mọi người có đồng ý không?". Cho Stakeholders tự thao tác, hỏi câu mở: "Khi nào AI nên chuyển hội thoại cho nhân viên để bạn thấy yên tâm?". Ghi Feedback vào danh sách để Product Owner xem xét Product Backlog, không hứa làm ngay.</w:t>
            </w:r>
          </w:p>
        </w:tc>
      </w:tr>
    </w:tbl>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7gqanuxcs4eu" w:id="1"/>
      <w:bookmarkEnd w:id="1"/>
      <w:r w:rsidDel="00000000" w:rsidR="00000000" w:rsidRPr="00000000">
        <w:rPr>
          <w:b w:val="1"/>
          <w:bCs w:val="1"/>
          <w:sz w:val="34"/>
          <w:szCs w:val="34"/>
          <w:rtl w:val="0"/>
        </w:rPr>
        <w:t xml:space="preserve">Phần 2 – Trạng thái PBI</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4085739282591"/>
        <w:gridCol w:w="1516.3634980410056"/>
        <w:gridCol w:w="6617.739739054358"/>
        <w:tblGridChange w:id="0">
          <w:tblGrid>
            <w:gridCol w:w="891.4085739282591"/>
            <w:gridCol w:w="1516.3634980410056"/>
            <w:gridCol w:w="6617.739739054358"/>
          </w:tblGrid>
        </w:tblGridChange>
      </w:tblGrid>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b w:val="1"/>
                <w:bCs w:val="1"/>
              </w:rPr>
            </w:pPr>
            <w:r w:rsidDel="00000000" w:rsidR="00000000" w:rsidRPr="00000000">
              <w:rPr>
                <w:b w:val="1"/>
                <w:bCs w:val="1"/>
                <w:rtl w:val="0"/>
              </w:rPr>
              <w:t xml:space="preserve">PBI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Done / Chưa Done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b w:val="1"/>
                <w:bCs w:val="1"/>
              </w:rPr>
            </w:pPr>
            <w:r w:rsidDel="00000000" w:rsidR="00000000" w:rsidRPr="00000000">
              <w:rPr>
                <w:b w:val="1"/>
                <w:bCs w:val="1"/>
                <w:rtl w:val="0"/>
              </w:rPr>
              <w:t xml:space="preserve">Câu thông báo trong Sprint Review</w:t>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PBI-41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Done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"PBI-41 đã Done: chạy trên môi trường thử nghiệm, 60/60 kiểm thử chính đạt và không còn lỗi mức nghiêm trọng cao."</w:t>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PBI-42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Chưa Done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"PBI-42 chưa được xem là Done vì còn 8 ca kiểm thử lỗi dịch vụ đơn hàng chưa đạt, dù đã tích hợp xong."</w:t>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PBI-44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Chưa Done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"PBI-44 chưa được xem là Done vì còn 6/80 ca bị phân loại sai và 01 lỗi mức nghiêm trọng cao."</w:t>
            </w:r>
          </w:p>
        </w:tc>
      </w:tr>
    </w:tbl>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vrdvzbo2jwlz" w:id="2"/>
      <w:bookmarkEnd w:id="2"/>
      <w:r w:rsidDel="00000000" w:rsidR="00000000" w:rsidRPr="00000000">
        <w:rPr>
          <w:b w:val="1"/>
          <w:bCs w:val="1"/>
          <w:sz w:val="34"/>
          <w:szCs w:val="34"/>
          <w:rtl w:val="0"/>
        </w:rPr>
        <w:t xml:space="preserve">Phần 3 – Xử lý tình huống</w:t>
      </w:r>
    </w:p>
    <w:p w:rsidR="00000000" w:rsidDel="00000000" w:rsidP="00000000" w:rsidRDefault="00000000" w:rsidRPr="00000000" w14:paraId="00000024">
      <w:pPr>
        <w:spacing w:after="240" w:before="240" w:lineRule="auto"/>
        <w:rPr/>
      </w:pPr>
      <w:r w:rsidDel="00000000" w:rsidR="00000000" w:rsidRPr="00000000">
        <w:rPr>
          <w:rtl w:val="0"/>
        </w:rPr>
        <w:t xml:space="preserve">Trả lời Product Owner:</w:t>
      </w:r>
    </w:p>
    <w:p w:rsidR="00000000" w:rsidDel="00000000" w:rsidP="00000000" w:rsidRDefault="00000000" w:rsidRPr="00000000" w14:paraId="00000025">
      <w:pPr>
        <w:spacing w:after="240" w:before="240" w:lineRule="auto"/>
        <w:rPr/>
      </w:pPr>
      <w:r w:rsidDel="00000000" w:rsidR="00000000" w:rsidRPr="00000000">
        <w:rPr>
          <w:rtl w:val="0"/>
        </w:rPr>
        <w:t xml:space="preserve">PBI-42 và PBI-44 chưa được xem là Done, nên 6 ca phân loại sai phải được nói rõ, không thể giấu. Nếu giữ nguyên K-03, Sprint Review sẽ cho Stakeholders hiểu sai rằng cả ba PBI đã xong. Feedback của Chủ cửa hàng sẽ được ghi nhận và xem xét trong Product Backlog, chứ không hứa làm ngay trong Sprint sau. Nên mời Trưởng nhóm CSKH, vì họ muốn chuyển hội thoại cho nhân viên sớm khi AI không chắc chắn, trái với Chủ cửa hàng muốn AI tự trả lời nhiều hơn. Có cả hai góc nhìn thì Sprint Review mới là buổi trao đổi hai chiều đầy đủ.</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