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3AA9" w14:textId="028109EC" w:rsidR="00FE3520" w:rsidRPr="005C1EF1" w:rsidRDefault="00C4759B" w:rsidP="00177228">
      <w:pPr>
        <w:jc w:val="center"/>
        <w:rPr>
          <w:sz w:val="28"/>
          <w:szCs w:val="28"/>
        </w:rPr>
      </w:pPr>
      <w:r w:rsidRPr="005C1EF1">
        <w:rPr>
          <w:sz w:val="28"/>
          <w:szCs w:val="28"/>
        </w:rPr>
        <w:t>IERG3080 Project Part II</w:t>
      </w:r>
    </w:p>
    <w:p w14:paraId="53699ADD" w14:textId="373D7237" w:rsidR="007D7720" w:rsidRDefault="00FE3520" w:rsidP="00177228">
      <w:pPr>
        <w:jc w:val="center"/>
        <w:rPr>
          <w:sz w:val="28"/>
          <w:szCs w:val="28"/>
          <w:lang w:val="en-US"/>
        </w:rPr>
      </w:pPr>
      <w:proofErr w:type="spellStart"/>
      <w:r w:rsidRPr="005C1EF1">
        <w:rPr>
          <w:rFonts w:hint="eastAsia"/>
          <w:sz w:val="28"/>
          <w:szCs w:val="28"/>
        </w:rPr>
        <w:t>Desig</w:t>
      </w:r>
      <w:proofErr w:type="spellEnd"/>
      <w:r w:rsidRPr="005C1EF1">
        <w:rPr>
          <w:sz w:val="28"/>
          <w:szCs w:val="28"/>
          <w:lang w:val="en-US"/>
        </w:rPr>
        <w:t>n Report</w:t>
      </w:r>
    </w:p>
    <w:p w14:paraId="40F9A256" w14:textId="1C3E7583" w:rsidR="004E5BFF" w:rsidRDefault="005C1EF1" w:rsidP="00177228">
      <w:pPr>
        <w:jc w:val="center"/>
        <w:rPr>
          <w:sz w:val="24"/>
          <w:szCs w:val="24"/>
          <w:lang w:val="en-US"/>
        </w:rPr>
      </w:pPr>
      <w:r w:rsidRPr="005C1EF1">
        <w:rPr>
          <w:sz w:val="24"/>
          <w:szCs w:val="24"/>
          <w:lang w:val="en-US"/>
        </w:rPr>
        <w:t xml:space="preserve">Wong </w:t>
      </w:r>
      <w:proofErr w:type="spellStart"/>
      <w:r w:rsidRPr="005C1EF1">
        <w:rPr>
          <w:sz w:val="24"/>
          <w:szCs w:val="24"/>
          <w:lang w:val="en-US"/>
        </w:rPr>
        <w:t>Keng</w:t>
      </w:r>
      <w:proofErr w:type="spellEnd"/>
      <w:r w:rsidRPr="005C1EF1">
        <w:rPr>
          <w:sz w:val="24"/>
          <w:szCs w:val="24"/>
          <w:lang w:val="en-US"/>
        </w:rPr>
        <w:t xml:space="preserve"> Lam (</w:t>
      </w:r>
      <w:r w:rsidRPr="75512CC9">
        <w:rPr>
          <w:sz w:val="24"/>
          <w:szCs w:val="24"/>
          <w:lang w:val="en-US"/>
        </w:rPr>
        <w:t>115</w:t>
      </w:r>
      <w:r w:rsidR="64AA8F5C" w:rsidRPr="75512CC9">
        <w:rPr>
          <w:sz w:val="24"/>
          <w:szCs w:val="24"/>
          <w:lang w:val="en-US"/>
        </w:rPr>
        <w:t>5116253</w:t>
      </w:r>
      <w:r w:rsidRPr="75512CC9">
        <w:rPr>
          <w:sz w:val="24"/>
          <w:szCs w:val="24"/>
          <w:lang w:val="en-US"/>
        </w:rPr>
        <w:t>),</w:t>
      </w:r>
      <w:r w:rsidRPr="005C1EF1">
        <w:rPr>
          <w:sz w:val="24"/>
          <w:szCs w:val="24"/>
          <w:lang w:val="en-US"/>
        </w:rPr>
        <w:t xml:space="preserve"> Wong Wan Ki (1155124843</w:t>
      </w:r>
      <w:r w:rsidR="004E5BFF">
        <w:rPr>
          <w:sz w:val="24"/>
          <w:szCs w:val="24"/>
          <w:lang w:val="en-US"/>
        </w:rPr>
        <w:t>)</w:t>
      </w:r>
    </w:p>
    <w:p w14:paraId="466FFA00" w14:textId="77777777" w:rsidR="00785776" w:rsidRDefault="00785776" w:rsidP="00177228">
      <w:pPr>
        <w:pStyle w:val="hd1"/>
        <w:ind w:left="450"/>
        <w:jc w:val="both"/>
      </w:pPr>
      <w:r>
        <w:t>Functionalities and Use Cases</w:t>
      </w:r>
    </w:p>
    <w:p w14:paraId="55185976" w14:textId="75DC352A" w:rsidR="00785776" w:rsidRDefault="00785776" w:rsidP="00177228">
      <w:pPr>
        <w:pStyle w:val="content"/>
        <w:jc w:val="both"/>
      </w:pPr>
      <w:r>
        <w:t xml:space="preserve">Our prototype focuses on the following four important elements in </w:t>
      </w:r>
      <w:proofErr w:type="spellStart"/>
      <w:r>
        <w:t>Pokemon</w:t>
      </w:r>
      <w:proofErr w:type="spellEnd"/>
      <w:r>
        <w:t xml:space="preserve"> Go: Navigation, Capture, Gym-battle and Manage </w:t>
      </w:r>
      <w:proofErr w:type="spellStart"/>
      <w:r>
        <w:t>Pokemon</w:t>
      </w:r>
      <w:proofErr w:type="spellEnd"/>
      <w:r>
        <w:t xml:space="preserve">. These elements are implemented with some extra features incorporated into them. The details of each function and their use cases are listed below: </w:t>
      </w:r>
    </w:p>
    <w:p w14:paraId="222CD7CA" w14:textId="77777777" w:rsidR="00785776" w:rsidRPr="000353BD" w:rsidRDefault="0078577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353BD">
        <w:rPr>
          <w:b/>
          <w:bCs/>
          <w:sz w:val="22"/>
          <w:szCs w:val="22"/>
        </w:rPr>
        <w:t>Before game starts</w:t>
      </w:r>
    </w:p>
    <w:p w14:paraId="2D5F24A5" w14:textId="69F79E0D" w:rsidR="00785776" w:rsidRPr="00022BBF" w:rsidRDefault="00785776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 w:rsidRPr="00022BBF">
        <w:rPr>
          <w:sz w:val="22"/>
          <w:szCs w:val="22"/>
        </w:rPr>
        <w:t xml:space="preserve">A starting screen is shown prompting </w:t>
      </w:r>
      <w:r w:rsidR="00472DD3">
        <w:rPr>
          <w:sz w:val="22"/>
          <w:szCs w:val="22"/>
        </w:rPr>
        <w:t>playe</w:t>
      </w:r>
      <w:r w:rsidRPr="00022BBF">
        <w:rPr>
          <w:sz w:val="22"/>
          <w:szCs w:val="22"/>
        </w:rPr>
        <w:t>r to enter the username.</w:t>
      </w:r>
    </w:p>
    <w:p w14:paraId="360D93A0" w14:textId="77777777" w:rsidR="00785776" w:rsidRPr="00022BBF" w:rsidRDefault="00785776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 w:rsidRPr="00022BBF">
        <w:rPr>
          <w:sz w:val="22"/>
          <w:szCs w:val="22"/>
        </w:rPr>
        <w:t>The program will be redirected to Navigation screen upon pressing “enter”.</w:t>
      </w:r>
    </w:p>
    <w:p w14:paraId="41E5381E" w14:textId="77777777" w:rsidR="00785776" w:rsidRPr="000353BD" w:rsidRDefault="0078577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353BD">
        <w:rPr>
          <w:b/>
          <w:bCs/>
          <w:sz w:val="22"/>
          <w:szCs w:val="22"/>
        </w:rPr>
        <w:t>Navigation</w:t>
      </w:r>
    </w:p>
    <w:p w14:paraId="11A6AC52" w14:textId="3D290C47" w:rsidR="00785776" w:rsidRPr="00022BBF" w:rsidRDefault="00472DD3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Playe</w:t>
      </w:r>
      <w:r w:rsidR="00785776" w:rsidRPr="00022BBF">
        <w:rPr>
          <w:sz w:val="22"/>
          <w:szCs w:val="22"/>
        </w:rPr>
        <w:t xml:space="preserve">rs can walk the avatar around using arrow keys. </w:t>
      </w:r>
    </w:p>
    <w:p w14:paraId="422D7BF6" w14:textId="3AD03853" w:rsidR="00785776" w:rsidRPr="009F70FB" w:rsidRDefault="00D6157C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Different </w:t>
      </w:r>
      <w:proofErr w:type="spellStart"/>
      <w:r w:rsidR="00785776" w:rsidRPr="00022BBF">
        <w:rPr>
          <w:rFonts w:eastAsia="PMingLiU"/>
          <w:sz w:val="22"/>
          <w:szCs w:val="22"/>
          <w:lang w:eastAsia="zh-TW"/>
        </w:rPr>
        <w:t>Pokemon</w:t>
      </w:r>
      <w:proofErr w:type="spellEnd"/>
      <w:r w:rsidR="00785776" w:rsidRPr="00022BBF">
        <w:rPr>
          <w:rFonts w:eastAsia="PMingLiU"/>
          <w:sz w:val="22"/>
          <w:szCs w:val="22"/>
          <w:lang w:eastAsia="zh-TW"/>
        </w:rPr>
        <w:t xml:space="preserve"> is spawn randomly at regular intervals. Their location is hidden until </w:t>
      </w:r>
      <w:r w:rsidR="00472DD3">
        <w:rPr>
          <w:rFonts w:eastAsia="PMingLiU"/>
          <w:sz w:val="22"/>
          <w:szCs w:val="22"/>
          <w:lang w:eastAsia="zh-TW"/>
        </w:rPr>
        <w:t>playe</w:t>
      </w:r>
      <w:r w:rsidR="00785776" w:rsidRPr="00022BBF">
        <w:rPr>
          <w:rFonts w:eastAsia="PMingLiU"/>
          <w:sz w:val="22"/>
          <w:szCs w:val="22"/>
          <w:lang w:eastAsia="zh-TW"/>
        </w:rPr>
        <w:t xml:space="preserve">r </w:t>
      </w:r>
      <w:r w:rsidR="00322774" w:rsidRPr="00022BBF">
        <w:rPr>
          <w:rFonts w:eastAsia="PMingLiU"/>
          <w:sz w:val="22"/>
          <w:szCs w:val="22"/>
          <w:lang w:eastAsia="zh-TW"/>
        </w:rPr>
        <w:t>walks near them.</w:t>
      </w:r>
      <w:r w:rsidR="007D63D8" w:rsidRPr="00022BBF">
        <w:rPr>
          <w:rFonts w:eastAsia="PMingLiU"/>
          <w:sz w:val="22"/>
          <w:szCs w:val="22"/>
          <w:lang w:eastAsia="zh-TW"/>
        </w:rPr>
        <w:t xml:space="preserve"> Program will navigate to Capture mode once </w:t>
      </w:r>
      <w:r w:rsidR="00472DD3">
        <w:rPr>
          <w:rFonts w:eastAsia="PMingLiU"/>
          <w:sz w:val="22"/>
          <w:szCs w:val="22"/>
          <w:lang w:eastAsia="zh-TW"/>
        </w:rPr>
        <w:t>playe</w:t>
      </w:r>
      <w:r w:rsidR="007D63D8" w:rsidRPr="00022BBF">
        <w:rPr>
          <w:rFonts w:eastAsia="PMingLiU"/>
          <w:sz w:val="22"/>
          <w:szCs w:val="22"/>
          <w:lang w:eastAsia="zh-TW"/>
        </w:rPr>
        <w:t xml:space="preserve">r collides with the </w:t>
      </w:r>
      <w:proofErr w:type="spellStart"/>
      <w:r w:rsidR="007D63D8" w:rsidRPr="00022BBF">
        <w:rPr>
          <w:rFonts w:eastAsia="PMingLiU"/>
          <w:sz w:val="22"/>
          <w:szCs w:val="22"/>
          <w:lang w:eastAsia="zh-TW"/>
        </w:rPr>
        <w:t>Pokemon</w:t>
      </w:r>
      <w:proofErr w:type="spellEnd"/>
      <w:r w:rsidR="007D63D8" w:rsidRPr="00022BBF">
        <w:rPr>
          <w:rFonts w:eastAsia="PMingLiU"/>
          <w:sz w:val="22"/>
          <w:szCs w:val="22"/>
          <w:lang w:eastAsia="zh-TW"/>
        </w:rPr>
        <w:t>.</w:t>
      </w:r>
    </w:p>
    <w:p w14:paraId="136DDD08" w14:textId="33BAFA50" w:rsidR="009F70FB" w:rsidRPr="00022BBF" w:rsidRDefault="009F70FB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The Map </w:t>
      </w:r>
      <w:r w:rsidR="00552450">
        <w:rPr>
          <w:rFonts w:eastAsia="PMingLiU"/>
          <w:sz w:val="22"/>
          <w:szCs w:val="22"/>
          <w:lang w:eastAsia="zh-TW"/>
        </w:rPr>
        <w:t xml:space="preserve">is </w:t>
      </w:r>
      <w:r w:rsidR="00105C93">
        <w:rPr>
          <w:rFonts w:eastAsia="PMingLiU"/>
          <w:sz w:val="22"/>
          <w:szCs w:val="22"/>
          <w:lang w:eastAsia="zh-TW"/>
        </w:rPr>
        <w:t>fixed in the background</w:t>
      </w:r>
      <w:r w:rsidR="00311C57">
        <w:rPr>
          <w:rFonts w:eastAsia="PMingLiU"/>
          <w:sz w:val="22"/>
          <w:szCs w:val="22"/>
          <w:lang w:eastAsia="zh-TW"/>
        </w:rPr>
        <w:t xml:space="preserve">, with fixed “Battle Gym” and “Home” locations. Walking into those locations will </w:t>
      </w:r>
      <w:r w:rsidR="00695338">
        <w:rPr>
          <w:rFonts w:eastAsia="PMingLiU"/>
          <w:sz w:val="22"/>
          <w:szCs w:val="22"/>
          <w:lang w:eastAsia="zh-TW"/>
        </w:rPr>
        <w:t>cause the program to navigate to the corresponding mode.</w:t>
      </w:r>
    </w:p>
    <w:p w14:paraId="4195013A" w14:textId="27BD3166" w:rsidR="00785776" w:rsidRPr="00022BBF" w:rsidRDefault="00110923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>
        <w:rPr>
          <w:rFonts w:eastAsia="PMingLiU"/>
          <w:sz w:val="22"/>
          <w:szCs w:val="22"/>
          <w:lang w:eastAsia="zh-TW"/>
        </w:rPr>
        <w:t>Pokeball</w:t>
      </w:r>
      <w:r w:rsidR="004242CB">
        <w:rPr>
          <w:rFonts w:eastAsia="PMingLiU"/>
          <w:sz w:val="22"/>
          <w:szCs w:val="22"/>
          <w:lang w:eastAsia="zh-TW"/>
        </w:rPr>
        <w:t>s</w:t>
      </w:r>
      <w:proofErr w:type="spellEnd"/>
      <w:r>
        <w:rPr>
          <w:rFonts w:eastAsia="PMingLiU"/>
          <w:sz w:val="22"/>
          <w:szCs w:val="22"/>
          <w:lang w:eastAsia="zh-TW"/>
        </w:rPr>
        <w:t xml:space="preserve"> are also spawned at random locations at regular intervals. </w:t>
      </w:r>
      <w:r w:rsidR="00D45CF6">
        <w:rPr>
          <w:rFonts w:eastAsia="PMingLiU"/>
          <w:sz w:val="22"/>
          <w:szCs w:val="22"/>
          <w:lang w:eastAsia="zh-TW"/>
        </w:rPr>
        <w:t>Player</w:t>
      </w:r>
      <w:r w:rsidR="006D4515">
        <w:rPr>
          <w:rFonts w:eastAsia="PMingLiU"/>
          <w:sz w:val="22"/>
          <w:szCs w:val="22"/>
          <w:lang w:eastAsia="zh-TW"/>
        </w:rPr>
        <w:t xml:space="preserve">s can get 5 </w:t>
      </w:r>
      <w:proofErr w:type="spellStart"/>
      <w:r w:rsidR="006D4515">
        <w:rPr>
          <w:rFonts w:eastAsia="PMingLiU"/>
          <w:sz w:val="22"/>
          <w:szCs w:val="22"/>
          <w:lang w:eastAsia="zh-TW"/>
        </w:rPr>
        <w:t>pokeballs</w:t>
      </w:r>
      <w:proofErr w:type="spellEnd"/>
      <w:r w:rsidR="006D4515">
        <w:rPr>
          <w:rFonts w:eastAsia="PMingLiU"/>
          <w:sz w:val="22"/>
          <w:szCs w:val="22"/>
          <w:lang w:eastAsia="zh-TW"/>
        </w:rPr>
        <w:t xml:space="preserve"> once</w:t>
      </w:r>
      <w:r w:rsidR="00396C74">
        <w:rPr>
          <w:rFonts w:eastAsia="PMingLiU"/>
          <w:sz w:val="22"/>
          <w:szCs w:val="22"/>
          <w:lang w:eastAsia="zh-TW"/>
        </w:rPr>
        <w:t xml:space="preserve"> the avatar</w:t>
      </w:r>
      <w:r w:rsidR="00CB1FC1">
        <w:rPr>
          <w:rFonts w:eastAsia="PMingLiU"/>
          <w:sz w:val="22"/>
          <w:szCs w:val="22"/>
          <w:lang w:eastAsia="zh-TW"/>
        </w:rPr>
        <w:t xml:space="preserve"> overlaps with</w:t>
      </w:r>
      <w:r w:rsidR="001F23CB">
        <w:rPr>
          <w:rFonts w:eastAsia="PMingLiU"/>
          <w:sz w:val="22"/>
          <w:szCs w:val="22"/>
          <w:lang w:eastAsia="zh-TW"/>
        </w:rPr>
        <w:t xml:space="preserve"> the location of the </w:t>
      </w:r>
      <w:proofErr w:type="spellStart"/>
      <w:r w:rsidR="001F23CB">
        <w:rPr>
          <w:rFonts w:eastAsia="PMingLiU"/>
          <w:sz w:val="22"/>
          <w:szCs w:val="22"/>
          <w:lang w:eastAsia="zh-TW"/>
        </w:rPr>
        <w:t>Pokeball</w:t>
      </w:r>
      <w:proofErr w:type="spellEnd"/>
      <w:r w:rsidR="001F23CB">
        <w:rPr>
          <w:rFonts w:eastAsia="PMingLiU"/>
          <w:sz w:val="22"/>
          <w:szCs w:val="22"/>
          <w:lang w:eastAsia="zh-TW"/>
        </w:rPr>
        <w:t xml:space="preserve"> icon.</w:t>
      </w:r>
    </w:p>
    <w:p w14:paraId="0C5CF480" w14:textId="77777777" w:rsidR="00785776" w:rsidRPr="000353BD" w:rsidRDefault="0078577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353BD">
        <w:rPr>
          <w:rFonts w:hint="eastAsia"/>
          <w:b/>
          <w:bCs/>
          <w:sz w:val="22"/>
          <w:szCs w:val="22"/>
        </w:rPr>
        <w:t>C</w:t>
      </w:r>
      <w:r w:rsidRPr="000353BD">
        <w:rPr>
          <w:b/>
          <w:bCs/>
          <w:sz w:val="22"/>
          <w:szCs w:val="22"/>
        </w:rPr>
        <w:t>apture</w:t>
      </w:r>
    </w:p>
    <w:p w14:paraId="651C9196" w14:textId="22B534DB" w:rsidR="00785776" w:rsidRPr="002571ED" w:rsidRDefault="00EF4599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A </w:t>
      </w:r>
      <w:proofErr w:type="gramStart"/>
      <w:r>
        <w:rPr>
          <w:rFonts w:eastAsia="PMingLiU"/>
          <w:sz w:val="22"/>
          <w:szCs w:val="22"/>
          <w:lang w:eastAsia="zh-TW"/>
        </w:rPr>
        <w:t>mini-game</w:t>
      </w:r>
      <w:proofErr w:type="gramEnd"/>
      <w:r>
        <w:rPr>
          <w:rFonts w:eastAsia="PMingLiU"/>
          <w:sz w:val="22"/>
          <w:szCs w:val="22"/>
          <w:lang w:eastAsia="zh-TW"/>
        </w:rPr>
        <w:t xml:space="preserve"> will immediately start, where </w:t>
      </w:r>
      <w:r w:rsidR="00D45CF6">
        <w:rPr>
          <w:rFonts w:eastAsia="PMingLiU"/>
          <w:sz w:val="22"/>
          <w:szCs w:val="22"/>
          <w:lang w:eastAsia="zh-TW"/>
        </w:rPr>
        <w:t>playe</w:t>
      </w:r>
      <w:r>
        <w:rPr>
          <w:rFonts w:eastAsia="PMingLiU"/>
          <w:sz w:val="22"/>
          <w:szCs w:val="22"/>
          <w:lang w:eastAsia="zh-TW"/>
        </w:rPr>
        <w:t>rs have to p</w:t>
      </w:r>
      <w:r w:rsidR="00AD3E4E">
        <w:rPr>
          <w:rFonts w:eastAsia="PMingLiU"/>
          <w:sz w:val="22"/>
          <w:szCs w:val="22"/>
          <w:lang w:eastAsia="zh-TW"/>
        </w:rPr>
        <w:t>ress the “enter” button at the right tim</w:t>
      </w:r>
      <w:r w:rsidR="00292472">
        <w:rPr>
          <w:rFonts w:eastAsia="PMingLiU"/>
          <w:sz w:val="22"/>
          <w:szCs w:val="22"/>
          <w:lang w:eastAsia="zh-TW"/>
        </w:rPr>
        <w:t>ing</w:t>
      </w:r>
      <w:r w:rsidR="00AD3E4E">
        <w:rPr>
          <w:rFonts w:eastAsia="PMingLiU"/>
          <w:sz w:val="22"/>
          <w:szCs w:val="22"/>
          <w:lang w:eastAsia="zh-TW"/>
        </w:rPr>
        <w:t xml:space="preserve"> to make the gray circle and green circle overlap</w:t>
      </w:r>
      <w:r w:rsidR="002571ED">
        <w:rPr>
          <w:rFonts w:eastAsia="PMingLiU"/>
          <w:sz w:val="22"/>
          <w:szCs w:val="22"/>
          <w:lang w:eastAsia="zh-TW"/>
        </w:rPr>
        <w:t>.</w:t>
      </w:r>
    </w:p>
    <w:p w14:paraId="01557C13" w14:textId="713EC4F5" w:rsidR="002571ED" w:rsidRPr="00DB0ABD" w:rsidRDefault="00866B33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The performance is judged </w:t>
      </w:r>
      <w:r w:rsidR="00372B11">
        <w:rPr>
          <w:rFonts w:eastAsia="PMingLiU"/>
          <w:sz w:val="22"/>
          <w:szCs w:val="22"/>
          <w:lang w:eastAsia="zh-TW"/>
        </w:rPr>
        <w:t xml:space="preserve">by the closeness of the two circles. </w:t>
      </w:r>
      <w:r w:rsidR="002874EA">
        <w:rPr>
          <w:rFonts w:eastAsia="PMingLiU"/>
          <w:sz w:val="22"/>
          <w:szCs w:val="22"/>
          <w:lang w:eastAsia="zh-TW"/>
        </w:rPr>
        <w:t xml:space="preserve">The closer the two circles are, the higher the probability of successfully catching the </w:t>
      </w:r>
      <w:proofErr w:type="spellStart"/>
      <w:r w:rsidR="002874EA">
        <w:rPr>
          <w:rFonts w:eastAsia="PMingLiU"/>
          <w:sz w:val="22"/>
          <w:szCs w:val="22"/>
          <w:lang w:eastAsia="zh-TW"/>
        </w:rPr>
        <w:t>Pokemon</w:t>
      </w:r>
      <w:proofErr w:type="spellEnd"/>
      <w:r w:rsidR="002874EA">
        <w:rPr>
          <w:rFonts w:eastAsia="PMingLiU"/>
          <w:sz w:val="22"/>
          <w:szCs w:val="22"/>
          <w:lang w:eastAsia="zh-TW"/>
        </w:rPr>
        <w:t>.</w:t>
      </w:r>
    </w:p>
    <w:p w14:paraId="43BFDE16" w14:textId="4E9C70E4" w:rsidR="00DB0ABD" w:rsidRPr="00022BBF" w:rsidRDefault="002E11E9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successful, </w:t>
      </w:r>
      <w:r w:rsidR="00E945BB">
        <w:rPr>
          <w:sz w:val="22"/>
          <w:szCs w:val="22"/>
        </w:rPr>
        <w:t xml:space="preserve">the </w:t>
      </w:r>
      <w:proofErr w:type="spellStart"/>
      <w:r w:rsidR="00E945BB">
        <w:rPr>
          <w:sz w:val="22"/>
          <w:szCs w:val="22"/>
        </w:rPr>
        <w:t>Pokemon</w:t>
      </w:r>
      <w:proofErr w:type="spellEnd"/>
      <w:r w:rsidR="00E945BB">
        <w:rPr>
          <w:sz w:val="22"/>
          <w:szCs w:val="22"/>
        </w:rPr>
        <w:t xml:space="preserve"> </w:t>
      </w:r>
      <w:r w:rsidR="00F6478D">
        <w:rPr>
          <w:sz w:val="22"/>
          <w:szCs w:val="22"/>
        </w:rPr>
        <w:t>and 500 stardust</w:t>
      </w:r>
      <w:r w:rsidR="00A11CBC">
        <w:rPr>
          <w:sz w:val="22"/>
          <w:szCs w:val="22"/>
        </w:rPr>
        <w:t xml:space="preserve"> </w:t>
      </w:r>
      <w:r w:rsidR="00E945BB">
        <w:rPr>
          <w:sz w:val="22"/>
          <w:szCs w:val="22"/>
        </w:rPr>
        <w:t>will be added to</w:t>
      </w:r>
      <w:r w:rsidR="00690D59">
        <w:rPr>
          <w:sz w:val="22"/>
          <w:szCs w:val="22"/>
        </w:rPr>
        <w:t xml:space="preserve"> playe</w:t>
      </w:r>
      <w:r w:rsidR="00E945BB">
        <w:rPr>
          <w:sz w:val="22"/>
          <w:szCs w:val="22"/>
        </w:rPr>
        <w:t xml:space="preserve">r’s home. Otherwise, </w:t>
      </w:r>
      <w:r w:rsidR="00FC496E">
        <w:rPr>
          <w:sz w:val="22"/>
          <w:szCs w:val="22"/>
        </w:rPr>
        <w:t>playe</w:t>
      </w:r>
      <w:r w:rsidR="00E945BB">
        <w:rPr>
          <w:sz w:val="22"/>
          <w:szCs w:val="22"/>
        </w:rPr>
        <w:t xml:space="preserve">rs may play the </w:t>
      </w:r>
      <w:proofErr w:type="gramStart"/>
      <w:r w:rsidR="00E945BB">
        <w:rPr>
          <w:sz w:val="22"/>
          <w:szCs w:val="22"/>
        </w:rPr>
        <w:t>mini-game</w:t>
      </w:r>
      <w:proofErr w:type="gramEnd"/>
      <w:r w:rsidR="00E945BB">
        <w:rPr>
          <w:sz w:val="22"/>
          <w:szCs w:val="22"/>
        </w:rPr>
        <w:t xml:space="preserve"> again. There is also chance</w:t>
      </w:r>
      <w:r w:rsidR="00DB0EB9">
        <w:rPr>
          <w:sz w:val="22"/>
          <w:szCs w:val="22"/>
        </w:rPr>
        <w:t xml:space="preserve"> that </w:t>
      </w:r>
      <w:r w:rsidR="00F35301">
        <w:rPr>
          <w:sz w:val="22"/>
          <w:szCs w:val="22"/>
        </w:rPr>
        <w:t xml:space="preserve">the </w:t>
      </w:r>
      <w:proofErr w:type="spellStart"/>
      <w:r w:rsidR="009B257D">
        <w:rPr>
          <w:sz w:val="22"/>
          <w:szCs w:val="22"/>
        </w:rPr>
        <w:t>pokemon</w:t>
      </w:r>
      <w:proofErr w:type="spellEnd"/>
      <w:r w:rsidR="009B257D">
        <w:rPr>
          <w:sz w:val="22"/>
          <w:szCs w:val="22"/>
        </w:rPr>
        <w:t xml:space="preserve"> will escape, in which </w:t>
      </w:r>
      <w:r w:rsidR="00EF67D4">
        <w:rPr>
          <w:sz w:val="22"/>
          <w:szCs w:val="22"/>
        </w:rPr>
        <w:t>playe</w:t>
      </w:r>
      <w:r w:rsidR="009B257D">
        <w:rPr>
          <w:sz w:val="22"/>
          <w:szCs w:val="22"/>
        </w:rPr>
        <w:t xml:space="preserve">rs will be redirected back to the navigation screen with </w:t>
      </w:r>
      <w:r w:rsidR="0024593E">
        <w:rPr>
          <w:sz w:val="22"/>
          <w:szCs w:val="22"/>
        </w:rPr>
        <w:t>no rewards.</w:t>
      </w:r>
    </w:p>
    <w:p w14:paraId="140A2573" w14:textId="77777777" w:rsidR="00785776" w:rsidRPr="000353BD" w:rsidRDefault="0078577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353BD">
        <w:rPr>
          <w:b/>
          <w:bCs/>
          <w:sz w:val="22"/>
          <w:szCs w:val="22"/>
        </w:rPr>
        <w:t>Gym-Battle</w:t>
      </w:r>
    </w:p>
    <w:p w14:paraId="184761A3" w14:textId="7F1C90BE" w:rsidR="00954855" w:rsidRPr="00954855" w:rsidRDefault="00AF2A8A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>Before the battle, p</w:t>
      </w:r>
      <w:r w:rsidR="00194921">
        <w:rPr>
          <w:rFonts w:eastAsia="PMingLiU"/>
          <w:sz w:val="22"/>
          <w:szCs w:val="22"/>
          <w:lang w:eastAsia="zh-TW"/>
        </w:rPr>
        <w:t xml:space="preserve">layers can choose any one </w:t>
      </w:r>
      <w:proofErr w:type="spellStart"/>
      <w:r w:rsidR="00194921">
        <w:rPr>
          <w:rFonts w:eastAsia="PMingLiU"/>
          <w:sz w:val="22"/>
          <w:szCs w:val="22"/>
          <w:lang w:eastAsia="zh-TW"/>
        </w:rPr>
        <w:t>Pokemon</w:t>
      </w:r>
      <w:proofErr w:type="spellEnd"/>
      <w:r w:rsidR="00194921">
        <w:rPr>
          <w:rFonts w:eastAsia="PMingLiU"/>
          <w:sz w:val="22"/>
          <w:szCs w:val="22"/>
          <w:lang w:eastAsia="zh-TW"/>
        </w:rPr>
        <w:t xml:space="preserve"> from their collection to take </w:t>
      </w:r>
      <w:r w:rsidR="005A16DC">
        <w:rPr>
          <w:rFonts w:eastAsia="PMingLiU"/>
          <w:sz w:val="22"/>
          <w:szCs w:val="22"/>
          <w:lang w:eastAsia="zh-TW"/>
        </w:rPr>
        <w:t>part in the Gym battle.</w:t>
      </w:r>
      <w:r w:rsidR="00F205CA">
        <w:rPr>
          <w:rFonts w:eastAsia="PMingLiU"/>
          <w:sz w:val="22"/>
          <w:szCs w:val="22"/>
          <w:lang w:eastAsia="zh-TW"/>
        </w:rPr>
        <w:t xml:space="preserve"> The battle will start once the </w:t>
      </w:r>
      <w:r w:rsidR="00EF67D4">
        <w:rPr>
          <w:rFonts w:eastAsia="PMingLiU"/>
          <w:sz w:val="22"/>
          <w:szCs w:val="22"/>
          <w:lang w:eastAsia="zh-TW"/>
        </w:rPr>
        <w:t>playe</w:t>
      </w:r>
      <w:r w:rsidR="00F205CA">
        <w:rPr>
          <w:rFonts w:eastAsia="PMingLiU"/>
          <w:sz w:val="22"/>
          <w:szCs w:val="22"/>
          <w:lang w:eastAsia="zh-TW"/>
        </w:rPr>
        <w:t xml:space="preserve">r have chosen their </w:t>
      </w:r>
      <w:proofErr w:type="spellStart"/>
      <w:r w:rsidR="00F205CA">
        <w:rPr>
          <w:rFonts w:eastAsia="PMingLiU"/>
          <w:sz w:val="22"/>
          <w:szCs w:val="22"/>
          <w:lang w:eastAsia="zh-TW"/>
        </w:rPr>
        <w:t>pokemon</w:t>
      </w:r>
      <w:proofErr w:type="spellEnd"/>
      <w:r w:rsidR="00F205CA">
        <w:rPr>
          <w:rFonts w:eastAsia="PMingLiU"/>
          <w:sz w:val="22"/>
          <w:szCs w:val="22"/>
          <w:lang w:eastAsia="zh-TW"/>
        </w:rPr>
        <w:t>.</w:t>
      </w:r>
    </w:p>
    <w:p w14:paraId="644B6D37" w14:textId="32F5A7D6" w:rsidR="00785776" w:rsidRPr="00E04260" w:rsidRDefault="00954855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>The system will randomly choose</w:t>
      </w:r>
      <w:r w:rsidR="00E04260">
        <w:rPr>
          <w:rFonts w:eastAsia="PMingLiU"/>
          <w:sz w:val="22"/>
          <w:szCs w:val="22"/>
          <w:lang w:eastAsia="zh-TW"/>
        </w:rPr>
        <w:t xml:space="preserve"> a </w:t>
      </w:r>
      <w:proofErr w:type="spellStart"/>
      <w:r w:rsidR="00E04260">
        <w:rPr>
          <w:rFonts w:eastAsia="PMingLiU"/>
          <w:sz w:val="22"/>
          <w:szCs w:val="22"/>
          <w:lang w:eastAsia="zh-TW"/>
        </w:rPr>
        <w:t>Pokemon</w:t>
      </w:r>
      <w:proofErr w:type="spellEnd"/>
      <w:r w:rsidR="00E04260">
        <w:rPr>
          <w:rFonts w:eastAsia="PMingLiU"/>
          <w:sz w:val="22"/>
          <w:szCs w:val="22"/>
          <w:lang w:eastAsia="zh-TW"/>
        </w:rPr>
        <w:t xml:space="preserve"> to be the opponent </w:t>
      </w:r>
      <w:proofErr w:type="spellStart"/>
      <w:r w:rsidR="00E04260">
        <w:rPr>
          <w:rFonts w:eastAsia="PMingLiU"/>
          <w:sz w:val="22"/>
          <w:szCs w:val="22"/>
          <w:lang w:eastAsia="zh-TW"/>
        </w:rPr>
        <w:t>Pokemon</w:t>
      </w:r>
      <w:proofErr w:type="spellEnd"/>
      <w:r w:rsidR="00E04260">
        <w:rPr>
          <w:rFonts w:eastAsia="PMingLiU"/>
          <w:sz w:val="22"/>
          <w:szCs w:val="22"/>
          <w:lang w:eastAsia="zh-TW"/>
        </w:rPr>
        <w:t>.</w:t>
      </w:r>
    </w:p>
    <w:p w14:paraId="15349AC8" w14:textId="45AC2155" w:rsidR="00E04260" w:rsidRPr="00022BBF" w:rsidRDefault="00E04260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(Extra Feature) If </w:t>
      </w:r>
      <w:r w:rsidR="00B113DB">
        <w:rPr>
          <w:rFonts w:eastAsia="PMingLiU"/>
          <w:sz w:val="22"/>
          <w:szCs w:val="22"/>
          <w:lang w:eastAsia="zh-TW"/>
        </w:rPr>
        <w:t xml:space="preserve">player has collected enough </w:t>
      </w:r>
      <w:proofErr w:type="spellStart"/>
      <w:r w:rsidR="00B113DB">
        <w:rPr>
          <w:rFonts w:eastAsia="PMingLiU"/>
          <w:sz w:val="22"/>
          <w:szCs w:val="22"/>
          <w:lang w:eastAsia="zh-TW"/>
        </w:rPr>
        <w:t>Pokemons</w:t>
      </w:r>
      <w:proofErr w:type="spellEnd"/>
      <w:r w:rsidR="00B113DB">
        <w:rPr>
          <w:rFonts w:eastAsia="PMingLiU"/>
          <w:sz w:val="22"/>
          <w:szCs w:val="22"/>
          <w:lang w:eastAsia="zh-TW"/>
        </w:rPr>
        <w:t xml:space="preserve">, there will be chance that an ultra-rare </w:t>
      </w:r>
      <w:proofErr w:type="spellStart"/>
      <w:r w:rsidR="000353BD">
        <w:rPr>
          <w:rFonts w:eastAsia="PMingLiU"/>
          <w:sz w:val="22"/>
          <w:szCs w:val="22"/>
          <w:lang w:eastAsia="zh-TW"/>
        </w:rPr>
        <w:t>P</w:t>
      </w:r>
      <w:r w:rsidR="00B113DB">
        <w:rPr>
          <w:rFonts w:eastAsia="PMingLiU"/>
          <w:sz w:val="22"/>
          <w:szCs w:val="22"/>
          <w:lang w:eastAsia="zh-TW"/>
        </w:rPr>
        <w:t>okemon</w:t>
      </w:r>
      <w:proofErr w:type="spellEnd"/>
      <w:r w:rsidR="00B113DB">
        <w:rPr>
          <w:rFonts w:eastAsia="PMingLiU"/>
          <w:sz w:val="22"/>
          <w:szCs w:val="22"/>
          <w:lang w:eastAsia="zh-TW"/>
        </w:rPr>
        <w:t xml:space="preserve"> will appear.</w:t>
      </w:r>
    </w:p>
    <w:p w14:paraId="5627ABFE" w14:textId="09795D3D" w:rsidR="00785776" w:rsidRPr="000D015E" w:rsidRDefault="0045583A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The gym battle is implemented as a turn-based battle. In each turn, </w:t>
      </w:r>
      <w:r w:rsidR="00EF67D4">
        <w:rPr>
          <w:rFonts w:eastAsia="PMingLiU"/>
          <w:sz w:val="22"/>
          <w:szCs w:val="22"/>
          <w:lang w:eastAsia="zh-TW"/>
        </w:rPr>
        <w:t>playe</w:t>
      </w:r>
      <w:r>
        <w:rPr>
          <w:rFonts w:eastAsia="PMingLiU"/>
          <w:sz w:val="22"/>
          <w:szCs w:val="22"/>
          <w:lang w:eastAsia="zh-TW"/>
        </w:rPr>
        <w:t xml:space="preserve">rs can choose from three possible moves that the </w:t>
      </w:r>
      <w:proofErr w:type="spellStart"/>
      <w:r>
        <w:rPr>
          <w:rFonts w:eastAsia="PMingLiU"/>
          <w:sz w:val="22"/>
          <w:szCs w:val="22"/>
          <w:lang w:eastAsia="zh-TW"/>
        </w:rPr>
        <w:t>Pokemon</w:t>
      </w:r>
      <w:proofErr w:type="spellEnd"/>
      <w:r>
        <w:rPr>
          <w:rFonts w:eastAsia="PMingLiU"/>
          <w:sz w:val="22"/>
          <w:szCs w:val="22"/>
          <w:lang w:eastAsia="zh-TW"/>
        </w:rPr>
        <w:t xml:space="preserve"> has. </w:t>
      </w:r>
      <w:r w:rsidR="000D015E">
        <w:rPr>
          <w:rFonts w:eastAsia="PMingLiU"/>
          <w:sz w:val="22"/>
          <w:szCs w:val="22"/>
          <w:lang w:eastAsia="zh-TW"/>
        </w:rPr>
        <w:t xml:space="preserve">Each move has a limited number of </w:t>
      </w:r>
      <w:r w:rsidR="00C37FD5">
        <w:rPr>
          <w:rFonts w:eastAsia="PMingLiU"/>
          <w:sz w:val="22"/>
          <w:szCs w:val="22"/>
          <w:lang w:eastAsia="zh-TW"/>
        </w:rPr>
        <w:t>usages</w:t>
      </w:r>
      <w:r w:rsidR="000D015E">
        <w:rPr>
          <w:rFonts w:eastAsia="PMingLiU"/>
          <w:sz w:val="22"/>
          <w:szCs w:val="22"/>
          <w:lang w:eastAsia="zh-TW"/>
        </w:rPr>
        <w:t>.</w:t>
      </w:r>
    </w:p>
    <w:p w14:paraId="5E43D02D" w14:textId="1312D26C" w:rsidR="000D015E" w:rsidRPr="00022BBF" w:rsidRDefault="000D015E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>The game ends when any party has run out of HP. If players win, they will be rewarded</w:t>
      </w:r>
      <w:r w:rsidR="000864DC">
        <w:rPr>
          <w:rFonts w:eastAsia="PMingLiU"/>
          <w:sz w:val="22"/>
          <w:szCs w:val="22"/>
          <w:lang w:eastAsia="zh-TW"/>
        </w:rPr>
        <w:t xml:space="preserve"> with 1000 Stardust and </w:t>
      </w:r>
      <w:r w:rsidR="004F5A26">
        <w:rPr>
          <w:rFonts w:eastAsia="PMingLiU"/>
          <w:sz w:val="22"/>
          <w:szCs w:val="22"/>
          <w:lang w:eastAsia="zh-TW"/>
        </w:rPr>
        <w:t xml:space="preserve">the opponent </w:t>
      </w:r>
      <w:proofErr w:type="spellStart"/>
      <w:r w:rsidR="004F5A26">
        <w:rPr>
          <w:rFonts w:eastAsia="PMingLiU"/>
          <w:sz w:val="22"/>
          <w:szCs w:val="22"/>
          <w:lang w:eastAsia="zh-TW"/>
        </w:rPr>
        <w:t>Pokemon</w:t>
      </w:r>
      <w:proofErr w:type="spellEnd"/>
      <w:r w:rsidR="004F5A26">
        <w:rPr>
          <w:rFonts w:eastAsia="PMingLiU"/>
          <w:sz w:val="22"/>
          <w:szCs w:val="22"/>
          <w:lang w:eastAsia="zh-TW"/>
        </w:rPr>
        <w:t>.</w:t>
      </w:r>
    </w:p>
    <w:p w14:paraId="4AFE17F3" w14:textId="77777777" w:rsidR="00785776" w:rsidRPr="000353BD" w:rsidRDefault="0078577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353BD">
        <w:rPr>
          <w:rFonts w:hint="eastAsia"/>
          <w:b/>
          <w:bCs/>
          <w:sz w:val="22"/>
          <w:szCs w:val="22"/>
        </w:rPr>
        <w:t>M</w:t>
      </w:r>
      <w:r w:rsidRPr="000353BD">
        <w:rPr>
          <w:b/>
          <w:bCs/>
          <w:sz w:val="22"/>
          <w:szCs w:val="22"/>
        </w:rPr>
        <w:t>anage Pokémon/Collection</w:t>
      </w:r>
    </w:p>
    <w:p w14:paraId="10E9959B" w14:textId="2E36DDFC" w:rsidR="00785776" w:rsidRPr="00022BBF" w:rsidRDefault="00C37FD5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A collection screen will appear where users can scroll through their owned </w:t>
      </w:r>
      <w:proofErr w:type="spellStart"/>
      <w:r>
        <w:rPr>
          <w:rFonts w:eastAsia="PMingLiU"/>
          <w:sz w:val="22"/>
          <w:szCs w:val="22"/>
          <w:lang w:eastAsia="zh-TW"/>
        </w:rPr>
        <w:t>Pokemons</w:t>
      </w:r>
      <w:proofErr w:type="spellEnd"/>
      <w:r>
        <w:rPr>
          <w:rFonts w:eastAsia="PMingLiU"/>
          <w:sz w:val="22"/>
          <w:szCs w:val="22"/>
          <w:lang w:eastAsia="zh-TW"/>
        </w:rPr>
        <w:t xml:space="preserve">, </w:t>
      </w:r>
      <w:r w:rsidR="00B10F57">
        <w:rPr>
          <w:rFonts w:eastAsia="PMingLiU"/>
          <w:sz w:val="22"/>
          <w:szCs w:val="22"/>
          <w:lang w:eastAsia="zh-TW"/>
        </w:rPr>
        <w:t>view stats</w:t>
      </w:r>
      <w:r>
        <w:rPr>
          <w:rFonts w:eastAsia="PMingLiU"/>
          <w:sz w:val="22"/>
          <w:szCs w:val="22"/>
          <w:lang w:eastAsia="zh-TW"/>
        </w:rPr>
        <w:t xml:space="preserve"> and perform actions on them.</w:t>
      </w:r>
    </w:p>
    <w:p w14:paraId="6C1D03FE" w14:textId="5EC24C8C" w:rsidR="00785776" w:rsidRPr="00022BBF" w:rsidRDefault="00380469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>Available actions include Evolve, Power UP, Rename and Sell.</w:t>
      </w:r>
    </w:p>
    <w:p w14:paraId="302F1951" w14:textId="63A4DF15" w:rsidR="00785776" w:rsidRPr="00022BBF" w:rsidRDefault="0003600F" w:rsidP="00177228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Evolve and Power UP </w:t>
      </w:r>
      <w:proofErr w:type="gramStart"/>
      <w:r>
        <w:rPr>
          <w:rFonts w:eastAsia="PMingLiU"/>
          <w:sz w:val="22"/>
          <w:szCs w:val="22"/>
          <w:lang w:eastAsia="zh-TW"/>
        </w:rPr>
        <w:t>raises</w:t>
      </w:r>
      <w:proofErr w:type="gramEnd"/>
      <w:r>
        <w:rPr>
          <w:rFonts w:eastAsia="PMingLiU"/>
          <w:sz w:val="22"/>
          <w:szCs w:val="22"/>
          <w:lang w:eastAsia="zh-TW"/>
        </w:rPr>
        <w:t xml:space="preserve"> stats of the </w:t>
      </w:r>
      <w:proofErr w:type="spellStart"/>
      <w:r>
        <w:rPr>
          <w:rFonts w:eastAsia="PMingLiU"/>
          <w:sz w:val="22"/>
          <w:szCs w:val="22"/>
          <w:lang w:eastAsia="zh-TW"/>
        </w:rPr>
        <w:t>Pokemon</w:t>
      </w:r>
      <w:proofErr w:type="spellEnd"/>
      <w:r w:rsidR="002417DC">
        <w:rPr>
          <w:rFonts w:eastAsia="PMingLiU"/>
          <w:sz w:val="22"/>
          <w:szCs w:val="22"/>
          <w:lang w:eastAsia="zh-TW"/>
        </w:rPr>
        <w:t xml:space="preserve"> and</w:t>
      </w:r>
      <w:r>
        <w:rPr>
          <w:rFonts w:eastAsia="PMingLiU"/>
          <w:sz w:val="22"/>
          <w:szCs w:val="22"/>
          <w:lang w:eastAsia="zh-TW"/>
        </w:rPr>
        <w:t xml:space="preserve"> both actions require certain stardust</w:t>
      </w:r>
      <w:r w:rsidR="00701388">
        <w:rPr>
          <w:rFonts w:eastAsia="PMingLiU"/>
          <w:sz w:val="22"/>
          <w:szCs w:val="22"/>
          <w:lang w:eastAsia="zh-TW"/>
        </w:rPr>
        <w:t xml:space="preserve">. </w:t>
      </w:r>
      <w:r w:rsidR="000D7B7B">
        <w:rPr>
          <w:rFonts w:eastAsia="PMingLiU"/>
          <w:sz w:val="22"/>
          <w:szCs w:val="22"/>
          <w:lang w:eastAsia="zh-TW"/>
        </w:rPr>
        <w:t xml:space="preserve">Evolving a </w:t>
      </w:r>
      <w:proofErr w:type="spellStart"/>
      <w:r w:rsidR="000D7B7B">
        <w:rPr>
          <w:rFonts w:eastAsia="PMingLiU"/>
          <w:sz w:val="22"/>
          <w:szCs w:val="22"/>
          <w:lang w:eastAsia="zh-TW"/>
        </w:rPr>
        <w:t>Pokemon</w:t>
      </w:r>
      <w:proofErr w:type="spellEnd"/>
      <w:r w:rsidR="000D7B7B">
        <w:rPr>
          <w:rFonts w:eastAsia="PMingLiU"/>
          <w:sz w:val="22"/>
          <w:szCs w:val="22"/>
          <w:lang w:eastAsia="zh-TW"/>
        </w:rPr>
        <w:t xml:space="preserve"> may also change its look and </w:t>
      </w:r>
      <w:r w:rsidR="00C4435E">
        <w:rPr>
          <w:rFonts w:eastAsia="PMingLiU"/>
          <w:sz w:val="22"/>
          <w:szCs w:val="22"/>
          <w:lang w:eastAsia="zh-TW"/>
        </w:rPr>
        <w:t>its name</w:t>
      </w:r>
      <w:r w:rsidR="000D7B7B">
        <w:rPr>
          <w:rFonts w:eastAsia="PMingLiU"/>
          <w:sz w:val="22"/>
          <w:szCs w:val="22"/>
          <w:lang w:eastAsia="zh-TW"/>
        </w:rPr>
        <w:t>.</w:t>
      </w:r>
      <w:r w:rsidR="007F3D0B">
        <w:rPr>
          <w:rFonts w:eastAsia="PMingLiU"/>
          <w:sz w:val="22"/>
          <w:szCs w:val="22"/>
          <w:lang w:eastAsia="zh-TW"/>
        </w:rPr>
        <w:t xml:space="preserve"> The HP of a </w:t>
      </w:r>
      <w:proofErr w:type="spellStart"/>
      <w:r w:rsidR="007F3D0B">
        <w:rPr>
          <w:rFonts w:eastAsia="PMingLiU"/>
          <w:sz w:val="22"/>
          <w:szCs w:val="22"/>
          <w:lang w:eastAsia="zh-TW"/>
        </w:rPr>
        <w:t>pokemon</w:t>
      </w:r>
      <w:proofErr w:type="spellEnd"/>
      <w:r w:rsidR="007F3D0B">
        <w:rPr>
          <w:rFonts w:eastAsia="PMingLiU"/>
          <w:sz w:val="22"/>
          <w:szCs w:val="22"/>
          <w:lang w:eastAsia="zh-TW"/>
        </w:rPr>
        <w:t xml:space="preserve"> will automatically recover to full after performing these two actions.</w:t>
      </w:r>
    </w:p>
    <w:p w14:paraId="670F3011" w14:textId="7CD07DA8" w:rsidR="00785776" w:rsidRPr="00103F55" w:rsidRDefault="007B249F" w:rsidP="00103F55">
      <w:pPr>
        <w:pStyle w:val="conten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rFonts w:eastAsia="PMingLiU"/>
          <w:sz w:val="22"/>
          <w:szCs w:val="22"/>
          <w:lang w:eastAsia="zh-TW"/>
        </w:rPr>
        <w:t xml:space="preserve">Players can also sell their </w:t>
      </w:r>
      <w:proofErr w:type="spellStart"/>
      <w:r w:rsidR="00496348">
        <w:rPr>
          <w:rFonts w:eastAsia="PMingLiU"/>
          <w:sz w:val="22"/>
          <w:szCs w:val="22"/>
          <w:lang w:eastAsia="zh-TW"/>
        </w:rPr>
        <w:t>Pokemon</w:t>
      </w:r>
      <w:proofErr w:type="spellEnd"/>
      <w:r w:rsidR="00496348">
        <w:rPr>
          <w:rFonts w:eastAsia="PMingLiU"/>
          <w:sz w:val="22"/>
          <w:szCs w:val="22"/>
          <w:lang w:eastAsia="zh-TW"/>
        </w:rPr>
        <w:t xml:space="preserve"> to gain additional Stardust.</w:t>
      </w:r>
    </w:p>
    <w:p w14:paraId="2DCF3EF7" w14:textId="51E7B28A" w:rsidR="00785776" w:rsidRPr="000B6E13" w:rsidRDefault="00667036" w:rsidP="00177228">
      <w:pPr>
        <w:pStyle w:val="conten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0B6E13">
        <w:rPr>
          <w:b/>
          <w:bCs/>
          <w:sz w:val="22"/>
          <w:szCs w:val="22"/>
        </w:rPr>
        <w:t xml:space="preserve">(Extra feature) </w:t>
      </w:r>
      <w:r w:rsidR="00785776" w:rsidRPr="000B6E13">
        <w:rPr>
          <w:rFonts w:hint="eastAsia"/>
          <w:b/>
          <w:bCs/>
          <w:sz w:val="22"/>
          <w:szCs w:val="22"/>
        </w:rPr>
        <w:t>R</w:t>
      </w:r>
      <w:r w:rsidR="00785776" w:rsidRPr="000B6E13">
        <w:rPr>
          <w:b/>
          <w:bCs/>
          <w:sz w:val="22"/>
          <w:szCs w:val="22"/>
        </w:rPr>
        <w:t>arity</w:t>
      </w:r>
      <w:r w:rsidRPr="000B6E13">
        <w:rPr>
          <w:b/>
          <w:bCs/>
          <w:sz w:val="22"/>
          <w:szCs w:val="22"/>
        </w:rPr>
        <w:t xml:space="preserve"> of </w:t>
      </w:r>
      <w:proofErr w:type="spellStart"/>
      <w:r w:rsidRPr="000B6E13">
        <w:rPr>
          <w:b/>
          <w:bCs/>
          <w:sz w:val="22"/>
          <w:szCs w:val="22"/>
        </w:rPr>
        <w:t>Pokemons</w:t>
      </w:r>
      <w:proofErr w:type="spellEnd"/>
    </w:p>
    <w:p w14:paraId="02AF6260" w14:textId="1F013122" w:rsidR="00785776" w:rsidRPr="00FE3473" w:rsidRDefault="00785776" w:rsidP="00177228">
      <w:pPr>
        <w:pStyle w:val="content"/>
        <w:numPr>
          <w:ilvl w:val="1"/>
          <w:numId w:val="3"/>
        </w:numPr>
        <w:jc w:val="both"/>
      </w:pPr>
      <w:r w:rsidRPr="00022BBF">
        <w:rPr>
          <w:rFonts w:eastAsia="PMingLiU" w:hint="eastAsia"/>
          <w:sz w:val="22"/>
          <w:szCs w:val="22"/>
          <w:lang w:eastAsia="zh-TW"/>
        </w:rPr>
        <w:t>T</w:t>
      </w:r>
      <w:r w:rsidRPr="00022BBF">
        <w:rPr>
          <w:rFonts w:eastAsia="PMingLiU"/>
          <w:sz w:val="22"/>
          <w:szCs w:val="22"/>
          <w:lang w:eastAsia="zh-TW"/>
        </w:rPr>
        <w:t>here are three type of rarity</w:t>
      </w:r>
      <w:r w:rsidR="00FE3473">
        <w:rPr>
          <w:rFonts w:eastAsia="PMingLiU"/>
          <w:sz w:val="22"/>
          <w:szCs w:val="22"/>
          <w:lang w:eastAsia="zh-TW"/>
        </w:rPr>
        <w:t>: common, rare, and ultra-rare.</w:t>
      </w:r>
    </w:p>
    <w:p w14:paraId="60D88109" w14:textId="70D91D69" w:rsidR="00FE3473" w:rsidRPr="00D90DD3" w:rsidRDefault="00FE3473" w:rsidP="00177228">
      <w:pPr>
        <w:pStyle w:val="content"/>
        <w:numPr>
          <w:ilvl w:val="1"/>
          <w:numId w:val="3"/>
        </w:numPr>
        <w:jc w:val="both"/>
      </w:pPr>
      <w:r>
        <w:rPr>
          <w:rFonts w:eastAsia="PMingLiU"/>
          <w:sz w:val="22"/>
          <w:szCs w:val="22"/>
          <w:lang w:eastAsia="zh-TW"/>
        </w:rPr>
        <w:t xml:space="preserve">Common and Rare </w:t>
      </w:r>
      <w:proofErr w:type="spellStart"/>
      <w:r>
        <w:rPr>
          <w:rFonts w:eastAsia="PMingLiU"/>
          <w:sz w:val="22"/>
          <w:szCs w:val="22"/>
          <w:lang w:eastAsia="zh-TW"/>
        </w:rPr>
        <w:t>pokemons</w:t>
      </w:r>
      <w:proofErr w:type="spellEnd"/>
      <w:r>
        <w:rPr>
          <w:rFonts w:eastAsia="PMingLiU"/>
          <w:sz w:val="22"/>
          <w:szCs w:val="22"/>
          <w:lang w:eastAsia="zh-TW"/>
        </w:rPr>
        <w:t xml:space="preserve"> will appear in the wild</w:t>
      </w:r>
      <w:r w:rsidR="00F321DF">
        <w:rPr>
          <w:rFonts w:eastAsia="PMingLiU"/>
          <w:sz w:val="22"/>
          <w:szCs w:val="22"/>
          <w:lang w:eastAsia="zh-TW"/>
        </w:rPr>
        <w:t xml:space="preserve"> but rare </w:t>
      </w:r>
      <w:proofErr w:type="spellStart"/>
      <w:r w:rsidR="00F321DF">
        <w:rPr>
          <w:rFonts w:eastAsia="PMingLiU"/>
          <w:sz w:val="22"/>
          <w:szCs w:val="22"/>
          <w:lang w:eastAsia="zh-TW"/>
        </w:rPr>
        <w:t>pokemons</w:t>
      </w:r>
      <w:proofErr w:type="spellEnd"/>
      <w:r w:rsidR="00F321DF">
        <w:rPr>
          <w:rFonts w:eastAsia="PMingLiU"/>
          <w:sz w:val="22"/>
          <w:szCs w:val="22"/>
          <w:lang w:eastAsia="zh-TW"/>
        </w:rPr>
        <w:t xml:space="preserve"> only appear with a very low probability.</w:t>
      </w:r>
    </w:p>
    <w:p w14:paraId="68635991" w14:textId="5D91F83E" w:rsidR="00785776" w:rsidRDefault="00D90DD3" w:rsidP="00C253FB">
      <w:pPr>
        <w:pStyle w:val="content"/>
        <w:numPr>
          <w:ilvl w:val="1"/>
          <w:numId w:val="3"/>
        </w:numPr>
        <w:jc w:val="both"/>
      </w:pPr>
      <w:r>
        <w:rPr>
          <w:rFonts w:eastAsia="PMingLiU"/>
          <w:sz w:val="22"/>
          <w:szCs w:val="22"/>
          <w:lang w:eastAsia="zh-TW"/>
        </w:rPr>
        <w:t xml:space="preserve">Ultra-rare </w:t>
      </w:r>
      <w:proofErr w:type="spellStart"/>
      <w:r>
        <w:rPr>
          <w:rFonts w:eastAsia="PMingLiU"/>
          <w:sz w:val="22"/>
          <w:szCs w:val="22"/>
          <w:lang w:eastAsia="zh-TW"/>
        </w:rPr>
        <w:t>pokemons</w:t>
      </w:r>
      <w:proofErr w:type="spellEnd"/>
      <w:r w:rsidR="0037691A">
        <w:rPr>
          <w:rFonts w:eastAsia="PMingLiU"/>
          <w:sz w:val="22"/>
          <w:szCs w:val="22"/>
          <w:lang w:eastAsia="zh-TW"/>
        </w:rPr>
        <w:t xml:space="preserve"> only appear in gym-battles </w:t>
      </w:r>
      <w:r w:rsidR="00472A8F">
        <w:rPr>
          <w:rFonts w:eastAsia="PMingLiU"/>
          <w:sz w:val="22"/>
          <w:szCs w:val="22"/>
          <w:lang w:eastAsia="zh-TW"/>
        </w:rPr>
        <w:t>(see 4.iii)</w:t>
      </w:r>
      <w:r w:rsidR="00C253FB">
        <w:rPr>
          <w:rFonts w:eastAsia="PMingLiU"/>
          <w:sz w:val="22"/>
          <w:szCs w:val="22"/>
          <w:lang w:eastAsia="zh-TW"/>
        </w:rPr>
        <w:t>.</w:t>
      </w:r>
    </w:p>
    <w:p w14:paraId="725B6655" w14:textId="716C7221" w:rsidR="00023C31" w:rsidRDefault="00CE4D98" w:rsidP="00177228">
      <w:pPr>
        <w:pStyle w:val="hd1"/>
        <w:ind w:left="450"/>
        <w:jc w:val="both"/>
      </w:pPr>
      <w:r>
        <w:lastRenderedPageBreak/>
        <w:t>Class desig</w:t>
      </w:r>
      <w:r w:rsidR="00023C31">
        <w:t>ns</w:t>
      </w:r>
    </w:p>
    <w:p w14:paraId="4F134B35" w14:textId="624BFF6D" w:rsidR="00C64780" w:rsidRDefault="00DC0A40" w:rsidP="00260A8B">
      <w:pPr>
        <w:pStyle w:val="content"/>
        <w:jc w:val="both"/>
      </w:pPr>
      <w:r>
        <w:t xml:space="preserve">We designed various classes to facilitate the logic and data flow between the game. </w:t>
      </w:r>
      <w:r w:rsidR="003103C4">
        <w:t xml:space="preserve">We classify the classes in two types: game-scope classes (classes that are used throughout the </w:t>
      </w:r>
      <w:r w:rsidR="002226AC">
        <w:t>game) and view-scope classe</w:t>
      </w:r>
      <w:r w:rsidR="00BB6574">
        <w:t xml:space="preserve">s (classes that are </w:t>
      </w:r>
      <w:r w:rsidR="00AD3076">
        <w:t>more attached to a particular view). We will discuss each of them below.</w:t>
      </w:r>
    </w:p>
    <w:p w14:paraId="500D65E6" w14:textId="2D0B1846" w:rsidR="00D04698" w:rsidRDefault="00D04698" w:rsidP="00260A8B">
      <w:pPr>
        <w:pStyle w:val="content"/>
        <w:jc w:val="both"/>
      </w:pPr>
    </w:p>
    <w:p w14:paraId="1DAF089A" w14:textId="4521C94A" w:rsidR="00D04698" w:rsidRDefault="00DC0099" w:rsidP="00260A8B">
      <w:pPr>
        <w:pStyle w:val="content"/>
        <w:jc w:val="both"/>
      </w:pPr>
      <w:r>
        <w:t xml:space="preserve">For game-scope classes, we mainly have the following three classes: </w:t>
      </w:r>
      <w:proofErr w:type="spellStart"/>
      <w:r w:rsidR="004A3B80">
        <w:t>PokemonTyp</w:t>
      </w:r>
      <w:r w:rsidR="00DB7E0B">
        <w:t>e</w:t>
      </w:r>
      <w:proofErr w:type="spellEnd"/>
      <w:r w:rsidR="00DB7E0B">
        <w:t xml:space="preserve">, </w:t>
      </w:r>
      <w:proofErr w:type="spellStart"/>
      <w:r w:rsidR="00DB7E0B">
        <w:t>Pokemon</w:t>
      </w:r>
      <w:proofErr w:type="spellEnd"/>
      <w:r w:rsidR="00DB7E0B">
        <w:t xml:space="preserve"> and Player</w:t>
      </w:r>
      <w:r w:rsidR="004A3B80">
        <w:t>.</w:t>
      </w:r>
      <w:r w:rsidR="003D73EE">
        <w:t xml:space="preserve"> They are more focused in storing the data </w:t>
      </w:r>
      <w:r w:rsidR="0098249C">
        <w:t xml:space="preserve">for retrieval </w:t>
      </w:r>
      <w:r w:rsidR="002D347A">
        <w:t xml:space="preserve">in other views </w:t>
      </w:r>
      <w:r w:rsidR="0098249C">
        <w:t>than the logic</w:t>
      </w:r>
      <w:r w:rsidR="002D347A">
        <w:t>.</w:t>
      </w:r>
      <w:r w:rsidR="0098249C">
        <w:t xml:space="preserve"> </w:t>
      </w:r>
    </w:p>
    <w:p w14:paraId="7C508125" w14:textId="37777528" w:rsidR="00415C1A" w:rsidRDefault="00415C1A" w:rsidP="00260A8B">
      <w:pPr>
        <w:pStyle w:val="content"/>
        <w:jc w:val="both"/>
      </w:pPr>
    </w:p>
    <w:p w14:paraId="7CD65E2A" w14:textId="3858AF16" w:rsidR="00415C1A" w:rsidRDefault="0095116B" w:rsidP="00260A8B">
      <w:pPr>
        <w:pStyle w:val="content"/>
        <w:jc w:val="both"/>
      </w:pPr>
      <w:r>
        <w:t xml:space="preserve">The </w:t>
      </w:r>
      <w:proofErr w:type="spellStart"/>
      <w:r>
        <w:t>PokemonType</w:t>
      </w:r>
      <w:proofErr w:type="spellEnd"/>
      <w:r>
        <w:t xml:space="preserve"> class models each </w:t>
      </w:r>
      <w:r w:rsidR="001B7336">
        <w:t xml:space="preserve">different </w:t>
      </w:r>
      <w:r w:rsidR="001A57B8">
        <w:t>“</w:t>
      </w:r>
      <w:r w:rsidR="001B7336">
        <w:t>species</w:t>
      </w:r>
      <w:r w:rsidR="001A57B8">
        <w:t>”</w:t>
      </w:r>
      <w:r>
        <w:t xml:space="preserve"> </w:t>
      </w:r>
      <w:r w:rsidR="00930BD2">
        <w:t xml:space="preserve">of </w:t>
      </w:r>
      <w:proofErr w:type="spellStart"/>
      <w:r w:rsidR="003E6F35">
        <w:t>pokemon</w:t>
      </w:r>
      <w:proofErr w:type="spellEnd"/>
      <w:r w:rsidR="003E6F35">
        <w:t xml:space="preserve"> </w:t>
      </w:r>
      <w:r w:rsidR="001A57B8">
        <w:t>present in our game.</w:t>
      </w:r>
      <w:r w:rsidR="0017349D">
        <w:t xml:space="preserve"> It is used to </w:t>
      </w:r>
      <w:proofErr w:type="spellStart"/>
      <w:r w:rsidR="00157081">
        <w:t>to</w:t>
      </w:r>
      <w:proofErr w:type="spellEnd"/>
      <w:r w:rsidR="00157081">
        <w:t xml:space="preserve"> store</w:t>
      </w:r>
      <w:r w:rsidR="000F00FE">
        <w:t xml:space="preserve"> the </w:t>
      </w:r>
      <w:r w:rsidR="00FF4624">
        <w:t xml:space="preserve">different characteristics of each type of </w:t>
      </w:r>
      <w:proofErr w:type="spellStart"/>
      <w:r w:rsidR="00FF4624">
        <w:t>Pokemon</w:t>
      </w:r>
      <w:proofErr w:type="spellEnd"/>
      <w:r w:rsidR="006D7486">
        <w:t xml:space="preserve"> for convenience </w:t>
      </w:r>
      <w:r w:rsidR="0039533E">
        <w:t>when</w:t>
      </w:r>
      <w:r w:rsidR="006D7486">
        <w:t xml:space="preserve"> instantiating a </w:t>
      </w:r>
      <w:proofErr w:type="spellStart"/>
      <w:r w:rsidR="006D7486">
        <w:t>Pokemon</w:t>
      </w:r>
      <w:proofErr w:type="spellEnd"/>
      <w:r w:rsidR="006D7486">
        <w:t>.</w:t>
      </w:r>
      <w:r w:rsidR="0039537F">
        <w:t xml:space="preserve"> It therefore only has </w:t>
      </w:r>
      <w:r w:rsidR="0014702B">
        <w:t>various fields but without any methods.</w:t>
      </w:r>
      <w:r w:rsidR="000B6C89">
        <w:t xml:space="preserve"> Objects of the </w:t>
      </w:r>
      <w:proofErr w:type="spellStart"/>
      <w:r w:rsidR="000B6C89">
        <w:t>PokemonType</w:t>
      </w:r>
      <w:proofErr w:type="spellEnd"/>
      <w:r w:rsidR="000B6C89">
        <w:t xml:space="preserve"> class are instantiated at the beginning of the game</w:t>
      </w:r>
      <w:r w:rsidR="00D86C32">
        <w:t xml:space="preserve"> using data stored in a csv file</w:t>
      </w:r>
      <w:r w:rsidR="00DD7E9C">
        <w:t xml:space="preserve"> and stored in a set for retrieval, and </w:t>
      </w:r>
      <w:r w:rsidR="000A6495">
        <w:t>new objects</w:t>
      </w:r>
      <w:r w:rsidR="003E0C6C">
        <w:t xml:space="preserve"> </w:t>
      </w:r>
      <w:r w:rsidR="00DD7E9C">
        <w:t xml:space="preserve">will not be instantiated </w:t>
      </w:r>
      <w:r w:rsidR="00F83D32">
        <w:t xml:space="preserve">again any point during the game. This is because </w:t>
      </w:r>
      <w:r w:rsidR="00BD610A">
        <w:t xml:space="preserve">we will not create new types of </w:t>
      </w:r>
      <w:proofErr w:type="spellStart"/>
      <w:r w:rsidR="00BD610A">
        <w:t>Pokemons</w:t>
      </w:r>
      <w:proofErr w:type="spellEnd"/>
      <w:r w:rsidR="00BD610A">
        <w:t xml:space="preserve"> during the game.</w:t>
      </w:r>
    </w:p>
    <w:p w14:paraId="321438B8" w14:textId="4CD0AA9B" w:rsidR="008C4565" w:rsidRDefault="008C4565" w:rsidP="00260A8B">
      <w:pPr>
        <w:pStyle w:val="content"/>
        <w:jc w:val="both"/>
      </w:pPr>
    </w:p>
    <w:p w14:paraId="658861BF" w14:textId="441391F7" w:rsidR="00746BC4" w:rsidRDefault="008C4565" w:rsidP="00260A8B">
      <w:pPr>
        <w:pStyle w:val="content"/>
        <w:jc w:val="both"/>
      </w:pPr>
      <w:r>
        <w:t xml:space="preserve">The </w:t>
      </w:r>
      <w:proofErr w:type="spellStart"/>
      <w:r>
        <w:t>Pokemon</w:t>
      </w:r>
      <w:proofErr w:type="spellEnd"/>
      <w:r>
        <w:t xml:space="preserve"> class models </w:t>
      </w:r>
      <w:proofErr w:type="spellStart"/>
      <w:r w:rsidR="00DE4E2D">
        <w:t>Pokemons</w:t>
      </w:r>
      <w:proofErr w:type="spellEnd"/>
      <w:r w:rsidR="00DE4E2D">
        <w:t xml:space="preserve"> that are present in the game. </w:t>
      </w:r>
      <w:r w:rsidR="00B007D5">
        <w:t xml:space="preserve">Both an ID and an object in </w:t>
      </w:r>
      <w:proofErr w:type="spellStart"/>
      <w:r w:rsidR="00B007D5">
        <w:t>PokemonType</w:t>
      </w:r>
      <w:proofErr w:type="spellEnd"/>
      <w:r w:rsidR="00B007D5">
        <w:t xml:space="preserve"> class are required to instantiate a </w:t>
      </w:r>
      <w:proofErr w:type="spellStart"/>
      <w:r w:rsidR="00B007D5">
        <w:t>Pokemon</w:t>
      </w:r>
      <w:proofErr w:type="spellEnd"/>
      <w:r w:rsidR="00B007D5">
        <w:t>. The ID is required such that</w:t>
      </w:r>
      <w:r w:rsidR="00F92F49">
        <w:t xml:space="preserve"> any two </w:t>
      </w:r>
      <w:proofErr w:type="spellStart"/>
      <w:r w:rsidR="00F92F49">
        <w:t>pokemons</w:t>
      </w:r>
      <w:proofErr w:type="spellEnd"/>
      <w:r w:rsidR="00F92F49">
        <w:t xml:space="preserve"> </w:t>
      </w:r>
      <w:r w:rsidR="00400F16">
        <w:t xml:space="preserve">owned by the </w:t>
      </w:r>
      <w:r w:rsidR="002D0A4D">
        <w:t xml:space="preserve">player </w:t>
      </w:r>
      <w:r w:rsidR="0077215F">
        <w:t>must be unique</w:t>
      </w:r>
      <w:r w:rsidR="00EA3478">
        <w:t xml:space="preserve">. The </w:t>
      </w:r>
      <w:proofErr w:type="spellStart"/>
      <w:r w:rsidR="00EA3478">
        <w:t>Pokemon</w:t>
      </w:r>
      <w:proofErr w:type="spellEnd"/>
      <w:r w:rsidR="00EA3478">
        <w:t xml:space="preserve"> class has fields which covers the basic statistics of </w:t>
      </w:r>
      <w:proofErr w:type="spellStart"/>
      <w:r w:rsidR="00EA3478">
        <w:t>Pokemons</w:t>
      </w:r>
      <w:proofErr w:type="spellEnd"/>
      <w:r w:rsidR="00EA3478">
        <w:t xml:space="preserve"> including HP, CP, attack moves etc. as well as</w:t>
      </w:r>
      <w:r w:rsidR="008C5C4C">
        <w:t xml:space="preserve"> methods such as Hit, Heal, Evolve, </w:t>
      </w:r>
      <w:proofErr w:type="spellStart"/>
      <w:r w:rsidR="008C5C4C">
        <w:t>PowerUP</w:t>
      </w:r>
      <w:proofErr w:type="spellEnd"/>
      <w:r w:rsidR="008C5C4C">
        <w:t xml:space="preserve"> etc. These methods are called from various </w:t>
      </w:r>
      <w:r w:rsidR="00E12732">
        <w:t>functions</w:t>
      </w:r>
      <w:r w:rsidR="008C5C4C">
        <w:t xml:space="preserve"> within the game to update th</w:t>
      </w:r>
      <w:r w:rsidR="003B7B3D">
        <w:t xml:space="preserve">e status of the </w:t>
      </w:r>
      <w:proofErr w:type="spellStart"/>
      <w:r w:rsidR="003B7B3D">
        <w:t>Pokemon</w:t>
      </w:r>
      <w:proofErr w:type="spellEnd"/>
      <w:r w:rsidR="003B7B3D">
        <w:t>.</w:t>
      </w:r>
    </w:p>
    <w:p w14:paraId="6A37A4EF" w14:textId="77777777" w:rsidR="00746BC4" w:rsidRDefault="00746BC4" w:rsidP="00260A8B">
      <w:pPr>
        <w:pStyle w:val="content"/>
        <w:jc w:val="both"/>
      </w:pPr>
    </w:p>
    <w:p w14:paraId="7C2DEC40" w14:textId="2B97BB47" w:rsidR="008C4565" w:rsidRDefault="00746BC4" w:rsidP="00260A8B">
      <w:pPr>
        <w:pStyle w:val="content"/>
        <w:jc w:val="both"/>
      </w:pPr>
      <w:r>
        <w:t>The Player class</w:t>
      </w:r>
      <w:r w:rsidR="00437427">
        <w:t xml:space="preserve"> models the player</w:t>
      </w:r>
      <w:r w:rsidR="0083181A">
        <w:t xml:space="preserve"> </w:t>
      </w:r>
      <w:r w:rsidR="00B74B12">
        <w:t>him</w:t>
      </w:r>
      <w:r w:rsidR="0083181A">
        <w:t xml:space="preserve">self. </w:t>
      </w:r>
      <w:r w:rsidR="00536854">
        <w:t xml:space="preserve"> </w:t>
      </w:r>
      <w:r w:rsidR="00736BDD">
        <w:t xml:space="preserve">It contains fields such as </w:t>
      </w:r>
      <w:r w:rsidR="00E57BD6">
        <w:t xml:space="preserve">name, </w:t>
      </w:r>
      <w:proofErr w:type="spellStart"/>
      <w:r w:rsidR="00E57BD6">
        <w:t>pokeball_count</w:t>
      </w:r>
      <w:proofErr w:type="spellEnd"/>
      <w:r w:rsidR="00E57BD6">
        <w:t xml:space="preserve">, </w:t>
      </w:r>
      <w:proofErr w:type="spellStart"/>
      <w:r w:rsidR="00E57BD6">
        <w:t>ownedPokemons</w:t>
      </w:r>
      <w:proofErr w:type="spellEnd"/>
      <w:r w:rsidR="00111C0F">
        <w:t>, Stardust</w:t>
      </w:r>
      <w:r w:rsidR="00315A6B">
        <w:t>. T</w:t>
      </w:r>
      <w:r w:rsidR="00757F01">
        <w:t xml:space="preserve">his class is useful </w:t>
      </w:r>
      <w:r w:rsidR="00E12732">
        <w:t>in storing the status of the Player</w:t>
      </w:r>
      <w:r w:rsidR="006C556D">
        <w:t xml:space="preserve">, as the fields are retrieved by </w:t>
      </w:r>
      <w:r w:rsidR="007A4BF8">
        <w:t>various functions in our game to determine whether the player can perform a particular action</w:t>
      </w:r>
      <w:r w:rsidR="00260A8B">
        <w:t xml:space="preserve">, such as evolving a </w:t>
      </w:r>
      <w:proofErr w:type="spellStart"/>
      <w:r w:rsidR="00260A8B">
        <w:t>pokemon</w:t>
      </w:r>
      <w:proofErr w:type="spellEnd"/>
      <w:r w:rsidR="00260A8B">
        <w:t>.</w:t>
      </w:r>
    </w:p>
    <w:p w14:paraId="115D99C8" w14:textId="6A687C39" w:rsidR="00AB07DA" w:rsidRDefault="00AB07DA" w:rsidP="00A61D29">
      <w:pPr>
        <w:pStyle w:val="content"/>
      </w:pPr>
    </w:p>
    <w:p w14:paraId="06B35871" w14:textId="77777777" w:rsidR="00CD2632" w:rsidRDefault="007D1C46" w:rsidP="00A6212F">
      <w:pPr>
        <w:pStyle w:val="content"/>
        <w:jc w:val="both"/>
      </w:pPr>
      <w:r>
        <w:t>For view-scope classes</w:t>
      </w:r>
      <w:r w:rsidR="00520076">
        <w:t xml:space="preserve">, we mainly have the </w:t>
      </w:r>
      <w:proofErr w:type="spellStart"/>
      <w:r w:rsidR="00520076">
        <w:t>CaptureGame</w:t>
      </w:r>
      <w:proofErr w:type="spellEnd"/>
      <w:r w:rsidR="00520076">
        <w:t xml:space="preserve"> class (associated with the Capture view) and the </w:t>
      </w:r>
      <w:proofErr w:type="spellStart"/>
      <w:r w:rsidR="00520076">
        <w:t>BattleGym</w:t>
      </w:r>
      <w:proofErr w:type="spellEnd"/>
      <w:r w:rsidR="00520076">
        <w:t xml:space="preserve"> class (associated with the Battle view). </w:t>
      </w:r>
      <w:r w:rsidR="00242527">
        <w:t xml:space="preserve">For the navigation and </w:t>
      </w:r>
      <w:r w:rsidR="00234035">
        <w:t xml:space="preserve">Manage view, </w:t>
      </w:r>
      <w:r w:rsidR="00325EEC">
        <w:t>since no complicated logic is needed</w:t>
      </w:r>
      <w:r w:rsidR="00DA3358">
        <w:t xml:space="preserve"> </w:t>
      </w:r>
      <w:r w:rsidR="00820858">
        <w:t xml:space="preserve">and </w:t>
      </w:r>
      <w:r w:rsidR="005725BD">
        <w:t xml:space="preserve">most of the logic </w:t>
      </w:r>
      <w:r w:rsidR="00F162CB">
        <w:t>performed</w:t>
      </w:r>
      <w:r w:rsidR="005725BD">
        <w:t xml:space="preserve"> is on </w:t>
      </w:r>
      <w:r w:rsidR="001A2EF4">
        <w:t>updating the view</w:t>
      </w:r>
      <w:r w:rsidR="00A85EFC">
        <w:t xml:space="preserve">, </w:t>
      </w:r>
      <w:r w:rsidR="00DA3358">
        <w:t>we did not define additional classes and</w:t>
      </w:r>
      <w:r w:rsidR="00F162CB">
        <w:t xml:space="preserve"> </w:t>
      </w:r>
      <w:r w:rsidR="00010FD0">
        <w:t xml:space="preserve">wrote most of the </w:t>
      </w:r>
      <w:r w:rsidR="00E53DED">
        <w:t>code in event handlers</w:t>
      </w:r>
      <w:r w:rsidR="00E80A61">
        <w:t xml:space="preserve"> or timers in the presenter layer.</w:t>
      </w:r>
    </w:p>
    <w:p w14:paraId="2C93CBE8" w14:textId="77777777" w:rsidR="00CD2632" w:rsidRDefault="00CD2632" w:rsidP="00A6212F">
      <w:pPr>
        <w:pStyle w:val="content"/>
        <w:jc w:val="both"/>
      </w:pPr>
    </w:p>
    <w:p w14:paraId="4572963C" w14:textId="73B5D0FD" w:rsidR="007D1C46" w:rsidRPr="00826DB3" w:rsidRDefault="00CD2632" w:rsidP="00A6212F">
      <w:pPr>
        <w:pStyle w:val="content"/>
        <w:jc w:val="both"/>
      </w:pPr>
      <w:r>
        <w:t xml:space="preserve">The </w:t>
      </w:r>
      <w:proofErr w:type="spellStart"/>
      <w:r>
        <w:t>C</w:t>
      </w:r>
      <w:r w:rsidR="004D4195">
        <w:t>ap</w:t>
      </w:r>
      <w:r>
        <w:t>tureGame</w:t>
      </w:r>
      <w:proofErr w:type="spellEnd"/>
      <w:r>
        <w:t xml:space="preserve"> Class is associated with implementing the logic used in the </w:t>
      </w:r>
      <w:proofErr w:type="gramStart"/>
      <w:r>
        <w:t>mini-game</w:t>
      </w:r>
      <w:proofErr w:type="gramEnd"/>
      <w:r>
        <w:t xml:space="preserve"> for capturing </w:t>
      </w:r>
      <w:proofErr w:type="spellStart"/>
      <w:r>
        <w:t>pokemons</w:t>
      </w:r>
      <w:proofErr w:type="spellEnd"/>
      <w:r>
        <w:t>.</w:t>
      </w:r>
      <w:r w:rsidR="00F162CB">
        <w:t xml:space="preserve"> </w:t>
      </w:r>
      <w:r w:rsidR="0005378B">
        <w:t>Our</w:t>
      </w:r>
      <w:r w:rsidR="003823B9">
        <w:t xml:space="preserve"> game is </w:t>
      </w:r>
      <w:r w:rsidR="00BF7FB0">
        <w:t>done by reducing</w:t>
      </w:r>
      <w:r w:rsidR="00016B75">
        <w:t xml:space="preserve"> the width of</w:t>
      </w:r>
      <w:r w:rsidR="00BF7FB0">
        <w:t xml:space="preserve"> a</w:t>
      </w:r>
      <w:r w:rsidR="006220F8">
        <w:t xml:space="preserve"> gray</w:t>
      </w:r>
      <w:r w:rsidR="00BF7FB0">
        <w:t xml:space="preserve"> circle </w:t>
      </w:r>
      <w:r w:rsidR="000B6B96">
        <w:t xml:space="preserve">and player </w:t>
      </w:r>
      <w:r w:rsidR="00A96C69">
        <w:t xml:space="preserve">should </w:t>
      </w:r>
      <w:r w:rsidR="000B6B96">
        <w:t xml:space="preserve">press enter </w:t>
      </w:r>
      <w:r w:rsidR="00CD6030">
        <w:t xml:space="preserve">key </w:t>
      </w:r>
      <w:r w:rsidR="000B6B96">
        <w:t>when the</w:t>
      </w:r>
      <w:r w:rsidR="00016B75">
        <w:t xml:space="preserve"> </w:t>
      </w:r>
      <w:r w:rsidR="00233026">
        <w:t xml:space="preserve">circle overlaps with the </w:t>
      </w:r>
      <w:r w:rsidR="00085614">
        <w:t>green</w:t>
      </w:r>
      <w:r w:rsidR="00233026">
        <w:t xml:space="preserve"> circle.</w:t>
      </w:r>
      <w:r w:rsidR="00D03D28">
        <w:t xml:space="preserve"> We hence have a </w:t>
      </w:r>
      <w:proofErr w:type="spellStart"/>
      <w:r w:rsidR="000C1808">
        <w:t>NextWidth</w:t>
      </w:r>
      <w:proofErr w:type="spellEnd"/>
      <w:r w:rsidR="000C1808">
        <w:t xml:space="preserve"> method to return the </w:t>
      </w:r>
      <w:r w:rsidR="00826DB3">
        <w:t xml:space="preserve">new width of the </w:t>
      </w:r>
      <w:r w:rsidR="00347E16">
        <w:t xml:space="preserve">gray </w:t>
      </w:r>
      <w:r w:rsidR="00826DB3">
        <w:t>circle after a fixed time interval.</w:t>
      </w:r>
      <w:r w:rsidR="00057A18">
        <w:t xml:space="preserve"> </w:t>
      </w:r>
      <w:r w:rsidR="00FC4D45">
        <w:t xml:space="preserve">Moreover, we have the </w:t>
      </w:r>
      <w:proofErr w:type="spellStart"/>
      <w:r w:rsidR="00FC4D45">
        <w:t>checkResult</w:t>
      </w:r>
      <w:proofErr w:type="spellEnd"/>
      <w:r w:rsidR="00FC4D45">
        <w:t xml:space="preserve"> method to </w:t>
      </w:r>
      <w:r w:rsidR="00B60884">
        <w:t xml:space="preserve">return </w:t>
      </w:r>
      <w:r w:rsidR="00FC4D45">
        <w:t xml:space="preserve">how close the </w:t>
      </w:r>
      <w:r w:rsidR="00F57E65">
        <w:t xml:space="preserve">two circle is, the </w:t>
      </w:r>
      <w:proofErr w:type="spellStart"/>
      <w:r w:rsidR="00F57E65">
        <w:t>IsSuccessful</w:t>
      </w:r>
      <w:proofErr w:type="spellEnd"/>
      <w:r w:rsidR="00F57E65">
        <w:t xml:space="preserve"> method to decide whether </w:t>
      </w:r>
      <w:r w:rsidR="001714AC">
        <w:t xml:space="preserve">the </w:t>
      </w:r>
      <w:proofErr w:type="spellStart"/>
      <w:r w:rsidR="001714AC">
        <w:t>Pokemon</w:t>
      </w:r>
      <w:proofErr w:type="spellEnd"/>
      <w:r w:rsidR="001714AC">
        <w:t xml:space="preserve"> is successfully captured and the Escaped method to </w:t>
      </w:r>
      <w:r w:rsidR="00100135">
        <w:t xml:space="preserve">decide whether the </w:t>
      </w:r>
      <w:proofErr w:type="spellStart"/>
      <w:r w:rsidR="00E26C4E">
        <w:t>pokemon</w:t>
      </w:r>
      <w:proofErr w:type="spellEnd"/>
      <w:r w:rsidR="00E26C4E">
        <w:t xml:space="preserve"> has escaped. </w:t>
      </w:r>
      <w:r w:rsidR="00FE1962">
        <w:t xml:space="preserve">The presenter layer will call methods in this class and update the </w:t>
      </w:r>
      <w:r w:rsidR="00D9491F">
        <w:t>view to re</w:t>
      </w:r>
      <w:r w:rsidR="00043255">
        <w:t>flect</w:t>
      </w:r>
      <w:r w:rsidR="00D9491F">
        <w:t xml:space="preserve"> the change in status accordingly.</w:t>
      </w:r>
    </w:p>
    <w:p w14:paraId="324D49DF" w14:textId="4C2C9C78" w:rsidR="00AB07DA" w:rsidRDefault="00AB07DA" w:rsidP="00A61D29">
      <w:pPr>
        <w:pStyle w:val="content"/>
      </w:pPr>
    </w:p>
    <w:p w14:paraId="08B50852" w14:textId="3E40590D" w:rsidR="009C4398" w:rsidRDefault="00A6212F" w:rsidP="00E97944">
      <w:pPr>
        <w:pStyle w:val="content"/>
      </w:pPr>
      <w:r>
        <w:t xml:space="preserve">The </w:t>
      </w:r>
      <w:proofErr w:type="spellStart"/>
      <w:r>
        <w:t>BattleGym</w:t>
      </w:r>
      <w:proofErr w:type="spellEnd"/>
      <w:r>
        <w:t xml:space="preserve"> class</w:t>
      </w:r>
      <w:r w:rsidR="00904285">
        <w:t xml:space="preserve"> is associated with implementing the logic in gym battles.</w:t>
      </w:r>
      <w:r w:rsidR="00BD1CF1">
        <w:t xml:space="preserve"> This class is </w:t>
      </w:r>
      <w:proofErr w:type="gramStart"/>
      <w:r w:rsidR="00BD1CF1">
        <w:t>fairly simple</w:t>
      </w:r>
      <w:proofErr w:type="gramEnd"/>
      <w:r w:rsidR="00BD1CF1">
        <w:t xml:space="preserve"> and can easily </w:t>
      </w:r>
      <w:r w:rsidR="00E66FB0">
        <w:t>model any other turn-based battles (see Class Reuse section)</w:t>
      </w:r>
      <w:r w:rsidR="00FD11AB">
        <w:t xml:space="preserve">. The </w:t>
      </w:r>
      <w:proofErr w:type="spellStart"/>
      <w:r w:rsidR="00FD11AB">
        <w:t>PlayerMove</w:t>
      </w:r>
      <w:proofErr w:type="spellEnd"/>
      <w:r w:rsidR="00FD11AB">
        <w:t xml:space="preserve"> and O</w:t>
      </w:r>
      <w:proofErr w:type="spellStart"/>
      <w:r w:rsidR="00FD11AB">
        <w:t>pponentMove</w:t>
      </w:r>
      <w:proofErr w:type="spellEnd"/>
      <w:r w:rsidR="00FD11AB">
        <w:t xml:space="preserve"> methods </w:t>
      </w:r>
      <w:r w:rsidR="00A17F4A">
        <w:t xml:space="preserve">perform </w:t>
      </w:r>
      <w:r w:rsidR="00C04EDA">
        <w:t xml:space="preserve">updates on the </w:t>
      </w:r>
      <w:r w:rsidR="001812E5">
        <w:t>HP</w:t>
      </w:r>
      <w:r w:rsidR="00380847">
        <w:t xml:space="preserve"> of both parties after </w:t>
      </w:r>
      <w:r w:rsidR="00AF0825">
        <w:t xml:space="preserve">making a </w:t>
      </w:r>
      <w:proofErr w:type="gramStart"/>
      <w:r w:rsidR="00AF0825">
        <w:t xml:space="preserve">move, </w:t>
      </w:r>
      <w:r w:rsidR="00D34C34">
        <w:t>and</w:t>
      </w:r>
      <w:proofErr w:type="gramEnd"/>
      <w:r w:rsidR="00D34C34">
        <w:t xml:space="preserve"> call the win and lose methods if it detects that a party wins the </w:t>
      </w:r>
      <w:r w:rsidR="00F16D9C">
        <w:t>battle.</w:t>
      </w:r>
      <w:r w:rsidR="00B968CC">
        <w:t xml:space="preserve"> The win and lose methods </w:t>
      </w:r>
      <w:proofErr w:type="gramStart"/>
      <w:r w:rsidR="00B968CC">
        <w:t>have to</w:t>
      </w:r>
      <w:proofErr w:type="gramEnd"/>
      <w:r w:rsidR="00B968CC">
        <w:t xml:space="preserve"> be passed in as delegates and are not defined in the class</w:t>
      </w:r>
      <w:r w:rsidR="00272681">
        <w:t>, so that</w:t>
      </w:r>
      <w:r w:rsidR="00295625">
        <w:t xml:space="preserve"> it is possible to have different view updates after </w:t>
      </w:r>
      <w:r w:rsidR="004754F9">
        <w:t>winning or losing.</w:t>
      </w:r>
    </w:p>
    <w:p w14:paraId="645DC0D9" w14:textId="77777777" w:rsidR="009C4398" w:rsidRDefault="009C4398" w:rsidP="00177228">
      <w:pPr>
        <w:pStyle w:val="hd1"/>
        <w:numPr>
          <w:ilvl w:val="0"/>
          <w:numId w:val="0"/>
        </w:numPr>
        <w:ind w:left="450" w:hanging="360"/>
        <w:jc w:val="both"/>
      </w:pPr>
    </w:p>
    <w:p w14:paraId="52C45B1F" w14:textId="78EB4D70" w:rsidR="009F2541" w:rsidRDefault="00220387" w:rsidP="00177228">
      <w:pPr>
        <w:pStyle w:val="hd1"/>
        <w:ind w:left="450"/>
        <w:jc w:val="both"/>
      </w:pPr>
      <w:r>
        <w:lastRenderedPageBreak/>
        <w:t>Class Reuse</w:t>
      </w:r>
    </w:p>
    <w:p w14:paraId="7A0A3370" w14:textId="29E99C29" w:rsidR="00220387" w:rsidRDefault="0033604B" w:rsidP="00177228">
      <w:pPr>
        <w:pStyle w:val="content"/>
        <w:jc w:val="both"/>
      </w:pPr>
      <w:r>
        <w:t>Our classes feature high reusability in various cases</w:t>
      </w:r>
      <w:r w:rsidR="00664BEB">
        <w:t>.</w:t>
      </w:r>
    </w:p>
    <w:p w14:paraId="236EE546" w14:textId="77777777" w:rsidR="00921D5B" w:rsidRDefault="00921D5B" w:rsidP="00177228">
      <w:pPr>
        <w:pStyle w:val="content"/>
        <w:jc w:val="both"/>
      </w:pPr>
    </w:p>
    <w:p w14:paraId="077D3E6C" w14:textId="2692DCA4" w:rsidR="00664BEB" w:rsidRDefault="00664BEB" w:rsidP="00177228">
      <w:pPr>
        <w:pStyle w:val="content"/>
        <w:jc w:val="both"/>
      </w:pPr>
      <w:r>
        <w:t xml:space="preserve">The </w:t>
      </w:r>
      <w:proofErr w:type="spellStart"/>
      <w:r>
        <w:t>Pokemon</w:t>
      </w:r>
      <w:proofErr w:type="spellEnd"/>
      <w:r>
        <w:t xml:space="preserve"> class, for example</w:t>
      </w:r>
      <w:r w:rsidR="00AA3157">
        <w:t xml:space="preserve">, </w:t>
      </w:r>
      <w:r w:rsidR="00C253FB">
        <w:t xml:space="preserve">can be reused </w:t>
      </w:r>
      <w:r w:rsidR="005151BC">
        <w:t xml:space="preserve">in different </w:t>
      </w:r>
      <w:proofErr w:type="spellStart"/>
      <w:r w:rsidR="005151BC">
        <w:t>pokemon</w:t>
      </w:r>
      <w:proofErr w:type="spellEnd"/>
      <w:r w:rsidR="005151BC">
        <w:t xml:space="preserve"> games</w:t>
      </w:r>
      <w:r w:rsidR="00942EA8">
        <w:t xml:space="preserve">. While other </w:t>
      </w:r>
      <w:proofErr w:type="spellStart"/>
      <w:r w:rsidR="00942EA8">
        <w:t>Pokemon</w:t>
      </w:r>
      <w:proofErr w:type="spellEnd"/>
      <w:r w:rsidR="00942EA8">
        <w:t xml:space="preserve">-themed games may not feature the same gameplay and </w:t>
      </w:r>
      <w:r w:rsidR="00E000A3">
        <w:t>require different functions</w:t>
      </w:r>
      <w:r w:rsidR="00FC36CA">
        <w:t xml:space="preserve">, the </w:t>
      </w:r>
      <w:proofErr w:type="spellStart"/>
      <w:r w:rsidR="00FC36CA">
        <w:t>Pokemon</w:t>
      </w:r>
      <w:proofErr w:type="spellEnd"/>
      <w:r w:rsidR="00FC36CA">
        <w:t xml:space="preserve"> class is likely to be reusable with minimal changes as </w:t>
      </w:r>
      <w:r w:rsidR="00F529B4">
        <w:t xml:space="preserve">they all </w:t>
      </w:r>
      <w:r w:rsidR="003144DE">
        <w:t>require</w:t>
      </w:r>
      <w:r w:rsidR="00F529B4">
        <w:t xml:space="preserve"> </w:t>
      </w:r>
      <w:r w:rsidR="009E3201">
        <w:t xml:space="preserve">similar </w:t>
      </w:r>
      <w:r w:rsidR="003144DE">
        <w:t>data (</w:t>
      </w:r>
      <w:proofErr w:type="gramStart"/>
      <w:r w:rsidR="003144DE">
        <w:t>CP,HP</w:t>
      </w:r>
      <w:proofErr w:type="gramEnd"/>
      <w:r w:rsidR="003144DE">
        <w:t>,</w:t>
      </w:r>
      <w:r w:rsidR="007A0614">
        <w:t xml:space="preserve"> </w:t>
      </w:r>
      <w:r w:rsidR="0036240C">
        <w:t>Weight</w:t>
      </w:r>
      <w:r w:rsidR="00D61BC6">
        <w:t>, Height etc.)</w:t>
      </w:r>
      <w:r w:rsidR="006C4E49">
        <w:t xml:space="preserve"> and similar methods (</w:t>
      </w:r>
      <w:proofErr w:type="spellStart"/>
      <w:r w:rsidR="006C4E49">
        <w:t>PowerUP</w:t>
      </w:r>
      <w:proofErr w:type="spellEnd"/>
      <w:r w:rsidR="006C4E49">
        <w:t>, evolve, Heal etc.)</w:t>
      </w:r>
      <w:r w:rsidR="0021599A">
        <w:t xml:space="preserve">. </w:t>
      </w:r>
      <w:r w:rsidR="00DC2BE6">
        <w:t>The player class</w:t>
      </w:r>
      <w:r w:rsidR="00AA1999">
        <w:t xml:space="preserve"> is also highly reusable</w:t>
      </w:r>
      <w:r w:rsidR="00A542F9">
        <w:t xml:space="preserve">, as its properties, including </w:t>
      </w:r>
      <w:proofErr w:type="spellStart"/>
      <w:r w:rsidR="00A542F9">
        <w:t>pokeball</w:t>
      </w:r>
      <w:r w:rsidR="00443608">
        <w:t>_count</w:t>
      </w:r>
      <w:proofErr w:type="spellEnd"/>
      <w:r w:rsidR="00A542F9">
        <w:t>,</w:t>
      </w:r>
      <w:r w:rsidR="00443608">
        <w:t xml:space="preserve"> </w:t>
      </w:r>
      <w:proofErr w:type="spellStart"/>
      <w:r w:rsidR="00443608">
        <w:t>OwnedPokemons</w:t>
      </w:r>
      <w:proofErr w:type="spellEnd"/>
      <w:r w:rsidR="00443608">
        <w:t>, Stardust</w:t>
      </w:r>
      <w:r w:rsidR="005B4E18">
        <w:t xml:space="preserve"> etc. are also common amongst different </w:t>
      </w:r>
      <w:proofErr w:type="spellStart"/>
      <w:r w:rsidR="005B4E18">
        <w:t>Pokemon</w:t>
      </w:r>
      <w:proofErr w:type="spellEnd"/>
      <w:r w:rsidR="005B4E18">
        <w:t xml:space="preserve"> games. </w:t>
      </w:r>
    </w:p>
    <w:p w14:paraId="5A236EA7" w14:textId="77777777" w:rsidR="00CD700D" w:rsidRDefault="00CD700D" w:rsidP="00177228">
      <w:pPr>
        <w:pStyle w:val="content"/>
        <w:jc w:val="both"/>
      </w:pPr>
    </w:p>
    <w:p w14:paraId="198B6F7C" w14:textId="38D6755E" w:rsidR="00CD700D" w:rsidRDefault="009B1C2D" w:rsidP="00177228">
      <w:pPr>
        <w:pStyle w:val="content"/>
        <w:jc w:val="both"/>
      </w:pPr>
      <w:r>
        <w:t xml:space="preserve">The </w:t>
      </w:r>
      <w:proofErr w:type="spellStart"/>
      <w:r w:rsidR="005D7C1B">
        <w:t>BattleGym</w:t>
      </w:r>
      <w:proofErr w:type="spellEnd"/>
      <w:r w:rsidR="005D7C1B">
        <w:t xml:space="preserve"> class </w:t>
      </w:r>
      <w:r w:rsidR="00AE1AE0">
        <w:t xml:space="preserve">we </w:t>
      </w:r>
      <w:r w:rsidR="005D7C1B">
        <w:t>defined</w:t>
      </w:r>
      <w:r w:rsidR="00281FE8">
        <w:t xml:space="preserve"> might also be useful in any </w:t>
      </w:r>
      <w:r w:rsidR="005B3B57">
        <w:t>other</w:t>
      </w:r>
      <w:r w:rsidR="00E16861">
        <w:t xml:space="preserve"> games</w:t>
      </w:r>
      <w:r w:rsidR="00952175">
        <w:t xml:space="preserve"> </w:t>
      </w:r>
      <w:r w:rsidR="00C14FDD">
        <w:t>featurin</w:t>
      </w:r>
      <w:r w:rsidR="00952175">
        <w:t>g</w:t>
      </w:r>
      <w:r w:rsidR="005B3B57">
        <w:t xml:space="preserve"> turn-based battles.</w:t>
      </w:r>
      <w:r w:rsidR="0051452A">
        <w:t xml:space="preserve"> The class models turn-based battles by alternatingly calling </w:t>
      </w:r>
      <w:proofErr w:type="spellStart"/>
      <w:r w:rsidR="0051452A">
        <w:t>PlayerMove</w:t>
      </w:r>
      <w:proofErr w:type="spellEnd"/>
      <w:r w:rsidR="0051452A">
        <w:t xml:space="preserve"> and </w:t>
      </w:r>
      <w:proofErr w:type="spellStart"/>
      <w:r w:rsidR="00AD2B6A">
        <w:t>OpponentMove</w:t>
      </w:r>
      <w:proofErr w:type="spellEnd"/>
      <w:r w:rsidR="00AD2B6A">
        <w:t xml:space="preserve"> methods</w:t>
      </w:r>
      <w:r w:rsidR="000156D2">
        <w:t xml:space="preserve">, with </w:t>
      </w:r>
      <w:r w:rsidR="00171051">
        <w:t>the win and lose methods</w:t>
      </w:r>
      <w:r w:rsidR="002C5F98">
        <w:t xml:space="preserve"> not completely defined </w:t>
      </w:r>
      <w:r w:rsidR="002924FE">
        <w:t xml:space="preserve">within the class but requiring users of the class to pass in the win/lose methods as delegates. </w:t>
      </w:r>
      <w:r w:rsidR="00C73E1E">
        <w:t xml:space="preserve">This allows the class to be reused </w:t>
      </w:r>
      <w:r w:rsidR="003F10DB">
        <w:t>in a variety of games</w:t>
      </w:r>
      <w:r w:rsidR="00363CFA">
        <w:t xml:space="preserve"> with only </w:t>
      </w:r>
      <w:r w:rsidR="00F91A1D">
        <w:t>small changes</w:t>
      </w:r>
      <w:r w:rsidR="002837BB">
        <w:t xml:space="preserve"> within the class itself</w:t>
      </w:r>
      <w:r w:rsidR="00F91A1D">
        <w:t>.</w:t>
      </w:r>
    </w:p>
    <w:p w14:paraId="580AF8FD" w14:textId="77777777" w:rsidR="00A61D29" w:rsidRDefault="00A61D29" w:rsidP="00177228">
      <w:pPr>
        <w:pStyle w:val="content"/>
        <w:jc w:val="both"/>
      </w:pPr>
    </w:p>
    <w:p w14:paraId="32F8C4FA" w14:textId="77777777" w:rsidR="00374B96" w:rsidRDefault="00374B96" w:rsidP="00177228">
      <w:pPr>
        <w:pStyle w:val="content"/>
        <w:jc w:val="both"/>
      </w:pPr>
    </w:p>
    <w:p w14:paraId="5B761A0B" w14:textId="4B250FDB" w:rsidR="00374B96" w:rsidRDefault="00374B96" w:rsidP="00177228">
      <w:pPr>
        <w:pStyle w:val="hd1"/>
        <w:ind w:left="450"/>
        <w:jc w:val="both"/>
      </w:pPr>
      <w:r>
        <w:t>Software Patterns used</w:t>
      </w:r>
    </w:p>
    <w:p w14:paraId="1BD8F48F" w14:textId="40DCD697" w:rsidR="00B36840" w:rsidRDefault="00EA2996" w:rsidP="00177228">
      <w:pPr>
        <w:pStyle w:val="content"/>
        <w:jc w:val="both"/>
      </w:pPr>
      <w:r>
        <w:t xml:space="preserve">The Model-View-Presenter model is used </w:t>
      </w:r>
      <w:r w:rsidR="00C75EBA">
        <w:t xml:space="preserve">when developing the application. </w:t>
      </w:r>
      <w:r w:rsidR="00A27261">
        <w:t xml:space="preserve"> It has the advantage of</w:t>
      </w:r>
      <w:r w:rsidR="00564446">
        <w:t xml:space="preserve"> </w:t>
      </w:r>
      <w:r w:rsidR="005021DF">
        <w:t>strongl</w:t>
      </w:r>
      <w:r w:rsidR="00564446">
        <w:t xml:space="preserve">y </w:t>
      </w:r>
      <w:r w:rsidR="009B4D1C">
        <w:t xml:space="preserve">separating the Model and the </w:t>
      </w:r>
      <w:r w:rsidR="00564446">
        <w:t>View</w:t>
      </w:r>
      <w:r w:rsidR="00B36840">
        <w:t>, which allows us to develop the two aspects independently.</w:t>
      </w:r>
    </w:p>
    <w:p w14:paraId="4EDF5096" w14:textId="7FD14F37" w:rsidR="00374B96" w:rsidRDefault="009B4D1C" w:rsidP="00177228">
      <w:pPr>
        <w:pStyle w:val="content"/>
        <w:jc w:val="both"/>
      </w:pPr>
      <w:r>
        <w:t xml:space="preserve"> </w:t>
      </w:r>
    </w:p>
    <w:p w14:paraId="4FCE3008" w14:textId="42675C04" w:rsidR="00D17012" w:rsidRDefault="00C60729" w:rsidP="00177228">
      <w:pPr>
        <w:pStyle w:val="content"/>
        <w:jc w:val="both"/>
      </w:pPr>
      <w:r>
        <w:t>To apply this pattern</w:t>
      </w:r>
      <w:r w:rsidR="004E1286">
        <w:t xml:space="preserve"> rigorously</w:t>
      </w:r>
      <w:r>
        <w:t xml:space="preserve">, we avoided </w:t>
      </w:r>
      <w:r w:rsidR="00782670">
        <w:t xml:space="preserve">starting coding immediately which would likely </w:t>
      </w:r>
      <w:r w:rsidR="004E1286">
        <w:t xml:space="preserve">result in the view and model to be somehow mixed together. </w:t>
      </w:r>
      <w:r w:rsidR="00992D5B">
        <w:t xml:space="preserve">Instead, we discussed the plan first and came up with a list of classes to be </w:t>
      </w:r>
      <w:r w:rsidR="00B53C05">
        <w:t>implemented</w:t>
      </w:r>
      <w:r w:rsidR="00151BC0">
        <w:t>, each of which performs a specific function or implement a particular game in our application.</w:t>
      </w:r>
      <w:r w:rsidR="00166E5B">
        <w:t xml:space="preserve"> Then, those classes are implemented first </w:t>
      </w:r>
      <w:r w:rsidR="00E419D2">
        <w:t>with minimal</w:t>
      </w:r>
      <w:r w:rsidR="00166E5B">
        <w:t xml:space="preserve"> consideration to the view</w:t>
      </w:r>
      <w:r w:rsidR="00320BEE">
        <w:t xml:space="preserve">. This prevents us from </w:t>
      </w:r>
      <w:r w:rsidR="00435CF8">
        <w:t xml:space="preserve">unintentionally </w:t>
      </w:r>
      <w:r w:rsidR="006C2FB4">
        <w:t xml:space="preserve">including code </w:t>
      </w:r>
      <w:r w:rsidR="007E0FB6">
        <w:t>related in updating the view into t</w:t>
      </w:r>
      <w:r w:rsidR="00204B56">
        <w:t xml:space="preserve">hose classes, which would weaken the </w:t>
      </w:r>
      <w:r w:rsidR="00F7051F">
        <w:t xml:space="preserve">separation </w:t>
      </w:r>
      <w:r w:rsidR="006C6643">
        <w:t xml:space="preserve">of </w:t>
      </w:r>
      <w:r w:rsidR="00EA1335">
        <w:t>model and</w:t>
      </w:r>
      <w:r w:rsidR="00F7051F">
        <w:t xml:space="preserve"> view.</w:t>
      </w:r>
    </w:p>
    <w:p w14:paraId="5DD7EFB5" w14:textId="77777777" w:rsidR="00F60DBA" w:rsidRDefault="00F60DBA" w:rsidP="00177228">
      <w:pPr>
        <w:pStyle w:val="content"/>
        <w:jc w:val="both"/>
      </w:pPr>
    </w:p>
    <w:p w14:paraId="541DE38F" w14:textId="6B45D6EF" w:rsidR="00F60DBA" w:rsidRDefault="00F60DBA" w:rsidP="00177228">
      <w:pPr>
        <w:pStyle w:val="content"/>
        <w:jc w:val="both"/>
      </w:pPr>
      <w:r>
        <w:t xml:space="preserve">Moreover, </w:t>
      </w:r>
      <w:r w:rsidR="005F19A2">
        <w:t xml:space="preserve">the observer button is used throughout our application. </w:t>
      </w:r>
      <w:r w:rsidR="005413D3">
        <w:t>Lots of event handlers</w:t>
      </w:r>
      <w:r w:rsidR="00A219C6">
        <w:t xml:space="preserve"> are used to </w:t>
      </w:r>
      <w:r w:rsidR="00916FF8">
        <w:t xml:space="preserve">trigger </w:t>
      </w:r>
      <w:r w:rsidR="00D244FC">
        <w:t xml:space="preserve">the execution of some code when a </w:t>
      </w:r>
      <w:r w:rsidR="00EB4F9C">
        <w:t xml:space="preserve">particular event has happened, for example, </w:t>
      </w:r>
      <w:r w:rsidR="00532110">
        <w:t>clicking some buttons</w:t>
      </w:r>
      <w:r w:rsidR="00683863">
        <w:t xml:space="preserve"> on the interface or typing in some keys. This allows us to</w:t>
      </w:r>
      <w:r w:rsidR="007067ED">
        <w:t xml:space="preserve"> easily </w:t>
      </w:r>
      <w:r w:rsidR="00900BB1">
        <w:t xml:space="preserve">model </w:t>
      </w:r>
      <w:r w:rsidR="00C47AF0">
        <w:t xml:space="preserve">roles of each </w:t>
      </w:r>
      <w:r w:rsidR="00F8241B">
        <w:t xml:space="preserve">object present </w:t>
      </w:r>
      <w:r w:rsidR="00E13A23">
        <w:t>i</w:t>
      </w:r>
      <w:r w:rsidR="00D129E3">
        <w:t xml:space="preserve">n our interface </w:t>
      </w:r>
      <w:r w:rsidR="00C959B1">
        <w:t>by writing their interaction logic into the event handler.</w:t>
      </w:r>
    </w:p>
    <w:p w14:paraId="0FEDDDAF" w14:textId="77777777" w:rsidR="007A2BEE" w:rsidRDefault="007A2BEE" w:rsidP="00177228">
      <w:pPr>
        <w:pStyle w:val="content"/>
        <w:jc w:val="both"/>
      </w:pPr>
    </w:p>
    <w:p w14:paraId="66B3BEA7" w14:textId="70689F81" w:rsidR="00FF7DE5" w:rsidRDefault="007A2BEE" w:rsidP="00177228">
      <w:pPr>
        <w:pStyle w:val="content"/>
        <w:jc w:val="both"/>
      </w:pPr>
      <w:r>
        <w:t>The strategy pattern is also use</w:t>
      </w:r>
      <w:r w:rsidR="001A1F98">
        <w:t>d in our application.</w:t>
      </w:r>
      <w:r w:rsidR="009F5C06">
        <w:t xml:space="preserve"> The </w:t>
      </w:r>
      <w:proofErr w:type="spellStart"/>
      <w:r w:rsidR="009F5C06">
        <w:t>BattleGym</w:t>
      </w:r>
      <w:proofErr w:type="spellEnd"/>
      <w:r w:rsidR="009F5C06">
        <w:t xml:space="preserve"> </w:t>
      </w:r>
      <w:r w:rsidR="00546258">
        <w:t xml:space="preserve">class that we </w:t>
      </w:r>
      <w:r w:rsidR="00B419B9">
        <w:t xml:space="preserve">designed makes use of delegates to call the </w:t>
      </w:r>
      <w:r w:rsidR="00DF4199">
        <w:t>win and lose function</w:t>
      </w:r>
      <w:r w:rsidR="000A15D7">
        <w:t xml:space="preserve"> when it </w:t>
      </w:r>
      <w:r w:rsidR="00A6538B">
        <w:t xml:space="preserve">detects that a </w:t>
      </w:r>
      <w:proofErr w:type="spellStart"/>
      <w:r w:rsidR="00A6538B">
        <w:t>Pokemon</w:t>
      </w:r>
      <w:proofErr w:type="spellEnd"/>
      <w:r w:rsidR="00A6538B">
        <w:t xml:space="preserve"> has run out of HP. The </w:t>
      </w:r>
      <w:r w:rsidR="00290B9C">
        <w:t xml:space="preserve">win and lose functions are defined in the presenter module and passed to the </w:t>
      </w:r>
      <w:proofErr w:type="spellStart"/>
      <w:r w:rsidR="00461ADC">
        <w:t>BattleGym</w:t>
      </w:r>
      <w:proofErr w:type="spellEnd"/>
      <w:r w:rsidR="00461ADC">
        <w:t xml:space="preserve"> </w:t>
      </w:r>
      <w:r w:rsidR="001159F7">
        <w:t>constructer</w:t>
      </w:r>
      <w:r w:rsidR="00461ADC">
        <w:t xml:space="preserve"> during instantiation</w:t>
      </w:r>
      <w:r w:rsidR="001159F7">
        <w:t xml:space="preserve">. This allows a higher reusability of the </w:t>
      </w:r>
      <w:proofErr w:type="spellStart"/>
      <w:r w:rsidR="001159F7">
        <w:t>BattleGym</w:t>
      </w:r>
      <w:proofErr w:type="spellEnd"/>
      <w:r w:rsidR="001159F7">
        <w:t xml:space="preserve"> class </w:t>
      </w:r>
      <w:r w:rsidR="00CC0BC6">
        <w:t>as it can handle different winning or losing lo</w:t>
      </w:r>
      <w:r w:rsidR="00EF482B">
        <w:t xml:space="preserve">gic, </w:t>
      </w:r>
      <w:proofErr w:type="gramStart"/>
      <w:r w:rsidR="00EF482B">
        <w:t>e.g.</w:t>
      </w:r>
      <w:proofErr w:type="gramEnd"/>
      <w:r w:rsidR="00EF482B">
        <w:t xml:space="preserve"> if we want to </w:t>
      </w:r>
      <w:r w:rsidR="00F61B82">
        <w:t>have a different winning message</w:t>
      </w:r>
      <w:r w:rsidR="00F20016">
        <w:t xml:space="preserve"> in different situations</w:t>
      </w:r>
      <w:r w:rsidR="003474E5">
        <w:t xml:space="preserve">, we can simply pass in a different win method when instantiating the </w:t>
      </w:r>
      <w:proofErr w:type="spellStart"/>
      <w:r w:rsidR="003474E5">
        <w:t>BattleGym</w:t>
      </w:r>
      <w:proofErr w:type="spellEnd"/>
      <w:r w:rsidR="003474E5">
        <w:t xml:space="preserve"> object.</w:t>
      </w:r>
    </w:p>
    <w:p w14:paraId="63DA0B93" w14:textId="3CCC55EA" w:rsidR="003474E5" w:rsidRDefault="003474E5" w:rsidP="00177228">
      <w:pPr>
        <w:pStyle w:val="content"/>
        <w:jc w:val="both"/>
      </w:pPr>
    </w:p>
    <w:p w14:paraId="1B9AC8D5" w14:textId="2525B85D" w:rsidR="003474E5" w:rsidRDefault="003474E5" w:rsidP="00177228">
      <w:pPr>
        <w:pStyle w:val="content"/>
        <w:jc w:val="both"/>
      </w:pPr>
      <w:r>
        <w:t xml:space="preserve">Finally, we have used </w:t>
      </w:r>
      <w:r w:rsidR="00D8391D">
        <w:t xml:space="preserve">the composite pattern </w:t>
      </w:r>
      <w:r w:rsidR="00255007">
        <w:t xml:space="preserve">several times </w:t>
      </w:r>
      <w:r w:rsidR="005C18B8">
        <w:t xml:space="preserve">as it is </w:t>
      </w:r>
      <w:r w:rsidR="00C02FDF">
        <w:t xml:space="preserve">helps group related </w:t>
      </w:r>
      <w:r w:rsidR="004C0378">
        <w:t>objects together and allows</w:t>
      </w:r>
      <w:r w:rsidR="00F6229F">
        <w:t xml:space="preserve"> us to maintain a </w:t>
      </w:r>
      <w:r w:rsidR="008F0017">
        <w:t xml:space="preserve">good hierarchy of objects. For example, we have used a </w:t>
      </w:r>
      <w:r w:rsidR="00F43D59">
        <w:t xml:space="preserve">grid to </w:t>
      </w:r>
      <w:r w:rsidR="00FB2C80">
        <w:t xml:space="preserve">wrap </w:t>
      </w:r>
      <w:r w:rsidR="00B43399">
        <w:t xml:space="preserve">the </w:t>
      </w:r>
      <w:r w:rsidR="00E80FA8">
        <w:t xml:space="preserve">message box, which </w:t>
      </w:r>
      <w:r w:rsidR="00A147BD">
        <w:t xml:space="preserve">contains a rectangle shape, </w:t>
      </w:r>
      <w:proofErr w:type="spellStart"/>
      <w:r w:rsidR="00770D2D">
        <w:t>textblock</w:t>
      </w:r>
      <w:proofErr w:type="spellEnd"/>
      <w:r w:rsidR="00770D2D">
        <w:t xml:space="preserve"> object and a button together. This makes controlling the </w:t>
      </w:r>
      <w:r w:rsidR="00D80F1A">
        <w:t xml:space="preserve">message box much more convenient as we just need to </w:t>
      </w:r>
      <w:r w:rsidR="00D1780F">
        <w:t xml:space="preserve">set the visibility property of the grid to show or hide the message box, instead of each individual </w:t>
      </w:r>
      <w:r w:rsidR="0056245F">
        <w:t>component</w:t>
      </w:r>
      <w:r w:rsidR="00D1780F">
        <w:t xml:space="preserve">. </w:t>
      </w:r>
      <w:r w:rsidR="00BF4A0B">
        <w:t>It also has the benefit of having clearer logic and cleaner code.</w:t>
      </w:r>
    </w:p>
    <w:p w14:paraId="1C585B78" w14:textId="77777777" w:rsidR="002C1465" w:rsidRDefault="002C1465" w:rsidP="00177228">
      <w:pPr>
        <w:pStyle w:val="content"/>
        <w:jc w:val="both"/>
      </w:pPr>
    </w:p>
    <w:p w14:paraId="0C30D613" w14:textId="6E554EDC" w:rsidR="00374B96" w:rsidRDefault="00374B96" w:rsidP="00177228">
      <w:pPr>
        <w:pStyle w:val="hd1"/>
        <w:ind w:left="450"/>
        <w:jc w:val="both"/>
      </w:pPr>
      <w:r>
        <w:t>Challenges Overcome</w:t>
      </w:r>
      <w:r w:rsidR="00453646">
        <w:t xml:space="preserve"> </w:t>
      </w:r>
    </w:p>
    <w:p w14:paraId="482C7F6E" w14:textId="77777777" w:rsidR="009C3D62" w:rsidRDefault="009C3D62" w:rsidP="00177228">
      <w:pPr>
        <w:pStyle w:val="content"/>
        <w:jc w:val="both"/>
      </w:pPr>
      <w:r>
        <w:t xml:space="preserve">While most of our </w:t>
      </w:r>
      <w:r w:rsidR="0012238E">
        <w:t>development process went smoothly, we</w:t>
      </w:r>
      <w:r w:rsidR="00ED382F">
        <w:t xml:space="preserve"> did encounter some </w:t>
      </w:r>
      <w:r w:rsidR="0010555F">
        <w:t xml:space="preserve">situations where </w:t>
      </w:r>
      <w:r w:rsidR="00337C69">
        <w:t>one of us misu</w:t>
      </w:r>
      <w:r w:rsidR="00150131">
        <w:t>nderstood the classes</w:t>
      </w:r>
      <w:r w:rsidR="00767242">
        <w:t xml:space="preserve"> </w:t>
      </w:r>
      <w:r w:rsidR="008B30F2">
        <w:t>wrote by another person.</w:t>
      </w:r>
      <w:r w:rsidR="00C729B7">
        <w:t xml:space="preserve"> Sometimes we misused </w:t>
      </w:r>
      <w:r w:rsidR="00EA56BD">
        <w:t>each other’s</w:t>
      </w:r>
      <w:r w:rsidR="0012238E">
        <w:t xml:space="preserve"> </w:t>
      </w:r>
      <w:r w:rsidR="00EA56BD">
        <w:t xml:space="preserve">classes and </w:t>
      </w:r>
      <w:r w:rsidR="000A6290">
        <w:t>caused the program to not function as expected.</w:t>
      </w:r>
    </w:p>
    <w:p w14:paraId="6E21732C" w14:textId="77777777" w:rsidR="00D04D3A" w:rsidRDefault="00D04D3A" w:rsidP="00177228">
      <w:pPr>
        <w:pStyle w:val="content"/>
        <w:jc w:val="both"/>
      </w:pPr>
    </w:p>
    <w:p w14:paraId="59BF2EA7" w14:textId="1A434C4A" w:rsidR="00374B96" w:rsidRPr="000A425B" w:rsidRDefault="00D04D3A" w:rsidP="00177228">
      <w:pPr>
        <w:pStyle w:val="content"/>
        <w:jc w:val="both"/>
      </w:pPr>
      <w:r>
        <w:t xml:space="preserve">We overcome this problem by using </w:t>
      </w:r>
      <w:r w:rsidR="007D382C">
        <w:t xml:space="preserve">a methodology very similar to pair programming. </w:t>
      </w:r>
      <w:r w:rsidR="00844CD2">
        <w:t xml:space="preserve">Although we did not literally </w:t>
      </w:r>
      <w:r w:rsidR="00CC3A77">
        <w:t xml:space="preserve">sit </w:t>
      </w:r>
      <w:r w:rsidR="008C0B44">
        <w:t xml:space="preserve">together and work on the project, </w:t>
      </w:r>
      <w:r w:rsidR="00254E44">
        <w:t xml:space="preserve">we take turns modifying the file and frequently push changes to the GitHub repository. </w:t>
      </w:r>
      <w:r w:rsidR="00C86E16">
        <w:t>Both of us keep</w:t>
      </w:r>
      <w:r w:rsidR="007C0E79">
        <w:t xml:space="preserve"> monitoring the changes made </w:t>
      </w:r>
      <w:r w:rsidR="004D5D43">
        <w:t>and notify</w:t>
      </w:r>
      <w:r w:rsidR="00FB59B4">
        <w:t xml:space="preserve"> </w:t>
      </w:r>
      <w:r w:rsidR="006A1E03">
        <w:t xml:space="preserve">each other if we spot </w:t>
      </w:r>
      <w:r w:rsidR="006875CA">
        <w:t xml:space="preserve">some </w:t>
      </w:r>
      <w:r w:rsidR="003E5AF9">
        <w:t>issues</w:t>
      </w:r>
      <w:r w:rsidR="00BF14F7">
        <w:t xml:space="preserve"> </w:t>
      </w:r>
      <w:r w:rsidR="000432A7">
        <w:t>in the code.</w:t>
      </w:r>
      <w:r w:rsidR="008D30EA">
        <w:t xml:space="preserve"> This allows us t</w:t>
      </w:r>
      <w:r w:rsidR="00373E6C">
        <w:t>o be promptly alerted of any errors</w:t>
      </w:r>
      <w:r w:rsidR="004E6E0B">
        <w:t xml:space="preserve"> and </w:t>
      </w:r>
      <w:r w:rsidR="00541999">
        <w:t>avoids</w:t>
      </w:r>
      <w:r w:rsidR="00EB76AC">
        <w:t xml:space="preserve"> having a bug that would</w:t>
      </w:r>
      <w:r w:rsidR="00DC6E3A">
        <w:t xml:space="preserve"> possibly </w:t>
      </w:r>
      <w:r w:rsidR="00EB76AC">
        <w:t xml:space="preserve">take a long time to discover </w:t>
      </w:r>
      <w:r w:rsidR="00B27488">
        <w:t>had</w:t>
      </w:r>
      <w:r w:rsidR="00DC6E3A">
        <w:t xml:space="preserve"> we waited until each of us </w:t>
      </w:r>
      <w:r w:rsidR="00F90DF2">
        <w:t>finish everything</w:t>
      </w:r>
      <w:r w:rsidR="006814E4">
        <w:t xml:space="preserve"> before checking each other’s code.</w:t>
      </w:r>
    </w:p>
    <w:p w14:paraId="2563207C" w14:textId="77777777" w:rsidR="00D54E75" w:rsidRDefault="00D54E75" w:rsidP="00177228">
      <w:pPr>
        <w:pStyle w:val="content"/>
        <w:ind w:left="1320"/>
        <w:jc w:val="both"/>
      </w:pPr>
    </w:p>
    <w:p w14:paraId="76B3C4F7" w14:textId="3B0E1891" w:rsidR="00374B96" w:rsidRDefault="00374B96" w:rsidP="00177228">
      <w:pPr>
        <w:pStyle w:val="hd1"/>
        <w:ind w:left="450"/>
        <w:jc w:val="both"/>
      </w:pPr>
      <w:r>
        <w:t>Work division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1325"/>
        <w:gridCol w:w="3300"/>
        <w:gridCol w:w="2140"/>
        <w:gridCol w:w="2161"/>
      </w:tblGrid>
      <w:tr w:rsidR="00C87957" w14:paraId="5FF3C90E" w14:textId="77777777" w:rsidTr="00361652">
        <w:tc>
          <w:tcPr>
            <w:tcW w:w="1325" w:type="dxa"/>
            <w:vAlign w:val="center"/>
          </w:tcPr>
          <w:p w14:paraId="0F385C27" w14:textId="5E68E297" w:rsidR="00C87957" w:rsidRPr="00C87957" w:rsidRDefault="00C87957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C87957">
              <w:rPr>
                <w:sz w:val="28"/>
                <w:szCs w:val="28"/>
              </w:rPr>
              <w:t>Section</w:t>
            </w:r>
          </w:p>
        </w:tc>
        <w:tc>
          <w:tcPr>
            <w:tcW w:w="3300" w:type="dxa"/>
            <w:vAlign w:val="center"/>
          </w:tcPr>
          <w:p w14:paraId="003403C9" w14:textId="77BB0020" w:rsidR="00C87957" w:rsidRPr="00C87957" w:rsidRDefault="00C87957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</w:t>
            </w:r>
          </w:p>
        </w:tc>
        <w:tc>
          <w:tcPr>
            <w:tcW w:w="2140" w:type="dxa"/>
            <w:vAlign w:val="center"/>
          </w:tcPr>
          <w:p w14:paraId="6681F1A9" w14:textId="44AC467E" w:rsidR="00C87957" w:rsidRPr="00C87957" w:rsidRDefault="00C87957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Wong </w:t>
            </w:r>
            <w:proofErr w:type="spellStart"/>
            <w:r>
              <w:rPr>
                <w:sz w:val="28"/>
                <w:szCs w:val="28"/>
              </w:rPr>
              <w:t>Keng</w:t>
            </w:r>
            <w:proofErr w:type="spellEnd"/>
            <w:r>
              <w:rPr>
                <w:sz w:val="28"/>
                <w:szCs w:val="28"/>
              </w:rPr>
              <w:t xml:space="preserve"> Lam</w:t>
            </w:r>
          </w:p>
        </w:tc>
        <w:tc>
          <w:tcPr>
            <w:tcW w:w="2161" w:type="dxa"/>
            <w:vAlign w:val="center"/>
          </w:tcPr>
          <w:p w14:paraId="2220D0B7" w14:textId="5FAF92F8" w:rsidR="00C87957" w:rsidRPr="00C87957" w:rsidRDefault="00C87957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Wong Wan Ki</w:t>
            </w:r>
          </w:p>
        </w:tc>
      </w:tr>
      <w:tr w:rsidR="003F58EB" w14:paraId="3288346D" w14:textId="77777777" w:rsidTr="00361652">
        <w:tc>
          <w:tcPr>
            <w:tcW w:w="1325" w:type="dxa"/>
            <w:vMerge w:val="restart"/>
            <w:vAlign w:val="center"/>
          </w:tcPr>
          <w:p w14:paraId="44C00BE4" w14:textId="77777777" w:rsidR="003F58EB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  <w:p w14:paraId="2675105A" w14:textId="516FD692" w:rsidR="00DB3BE9" w:rsidRPr="00DB3BE9" w:rsidRDefault="00DB3BE9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3300" w:type="dxa"/>
            <w:vAlign w:val="center"/>
          </w:tcPr>
          <w:p w14:paraId="7401269B" w14:textId="53E1B42C" w:rsidR="003F58EB" w:rsidRPr="00361652" w:rsidRDefault="005D240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Navigation</w:t>
            </w:r>
          </w:p>
        </w:tc>
        <w:tc>
          <w:tcPr>
            <w:tcW w:w="2140" w:type="dxa"/>
            <w:vAlign w:val="center"/>
          </w:tcPr>
          <w:p w14:paraId="6B33074F" w14:textId="4BADD6F8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1FAC5D68" w14:textId="23A73F40" w:rsidR="003F58EB" w:rsidRPr="00C87957" w:rsidRDefault="00573FF4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F58EB" w14:paraId="33C08172" w14:textId="77777777" w:rsidTr="00361652">
        <w:tc>
          <w:tcPr>
            <w:tcW w:w="1325" w:type="dxa"/>
            <w:vMerge/>
            <w:vAlign w:val="center"/>
          </w:tcPr>
          <w:p w14:paraId="2E5004AD" w14:textId="777777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4ED03AD6" w14:textId="3D10354C" w:rsidR="003F58EB" w:rsidRPr="00361652" w:rsidRDefault="00907ABE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Capture</w:t>
            </w:r>
          </w:p>
        </w:tc>
        <w:tc>
          <w:tcPr>
            <w:tcW w:w="2140" w:type="dxa"/>
            <w:vAlign w:val="center"/>
          </w:tcPr>
          <w:p w14:paraId="256E035A" w14:textId="4A93B3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161" w:type="dxa"/>
            <w:vAlign w:val="center"/>
          </w:tcPr>
          <w:p w14:paraId="088364D9" w14:textId="6232331E" w:rsidR="003F58EB" w:rsidRPr="00C87957" w:rsidRDefault="00573FF4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F58EB" w14:paraId="186DF8B6" w14:textId="77777777" w:rsidTr="00361652">
        <w:tc>
          <w:tcPr>
            <w:tcW w:w="1325" w:type="dxa"/>
            <w:vMerge/>
            <w:vAlign w:val="center"/>
          </w:tcPr>
          <w:p w14:paraId="7B32B71F" w14:textId="777777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63A80FC1" w14:textId="07F245F5" w:rsidR="003F58EB" w:rsidRPr="00361652" w:rsidRDefault="00907ABE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Gym-battle</w:t>
            </w:r>
          </w:p>
        </w:tc>
        <w:tc>
          <w:tcPr>
            <w:tcW w:w="2140" w:type="dxa"/>
            <w:vAlign w:val="center"/>
          </w:tcPr>
          <w:p w14:paraId="417143BE" w14:textId="1BF252BF" w:rsidR="003F58EB" w:rsidRPr="00C87957" w:rsidRDefault="00573FF4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3140A7B1" w14:textId="777777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</w:tr>
      <w:tr w:rsidR="003F58EB" w14:paraId="6F9E6A6C" w14:textId="77777777" w:rsidTr="00361652">
        <w:tc>
          <w:tcPr>
            <w:tcW w:w="1325" w:type="dxa"/>
            <w:vMerge/>
            <w:vAlign w:val="center"/>
          </w:tcPr>
          <w:p w14:paraId="4DEB1590" w14:textId="777777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4EA71F09" w14:textId="560FAA00" w:rsidR="003F58EB" w:rsidRPr="00361652" w:rsidRDefault="001F5922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Manage</w:t>
            </w:r>
            <w:r w:rsidR="005B0353" w:rsidRPr="00361652">
              <w:rPr>
                <w:sz w:val="24"/>
                <w:szCs w:val="24"/>
              </w:rPr>
              <w:t xml:space="preserve"> </w:t>
            </w:r>
            <w:proofErr w:type="spellStart"/>
            <w:r w:rsidR="005B0353" w:rsidRPr="00361652">
              <w:rPr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2140" w:type="dxa"/>
            <w:vAlign w:val="center"/>
          </w:tcPr>
          <w:p w14:paraId="7C5E816B" w14:textId="3A5D2D7F" w:rsidR="003F58EB" w:rsidRPr="00C87957" w:rsidRDefault="00573FF4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5097EE51" w14:textId="77777777" w:rsidR="003F58EB" w:rsidRPr="00C87957" w:rsidRDefault="003F58EB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</w:tr>
      <w:tr w:rsidR="00FB0ACA" w14:paraId="4CCD83D0" w14:textId="77777777" w:rsidTr="00361652">
        <w:tc>
          <w:tcPr>
            <w:tcW w:w="1325" w:type="dxa"/>
            <w:vMerge w:val="restart"/>
            <w:vAlign w:val="center"/>
          </w:tcPr>
          <w:p w14:paraId="2B6598A3" w14:textId="3A15D613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Presenter</w:t>
            </w:r>
          </w:p>
        </w:tc>
        <w:tc>
          <w:tcPr>
            <w:tcW w:w="3300" w:type="dxa"/>
            <w:vAlign w:val="center"/>
          </w:tcPr>
          <w:p w14:paraId="739D722A" w14:textId="14C9DB12" w:rsidR="00FB0ACA" w:rsidRPr="00361652" w:rsidRDefault="00FB0ACA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Navigation</w:t>
            </w:r>
          </w:p>
        </w:tc>
        <w:tc>
          <w:tcPr>
            <w:tcW w:w="2140" w:type="dxa"/>
            <w:vAlign w:val="center"/>
          </w:tcPr>
          <w:p w14:paraId="7A31A400" w14:textId="39C811B3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5D6D7FD2" w14:textId="4B5BCDBA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B0ACA" w14:paraId="48C152AA" w14:textId="77777777" w:rsidTr="00361652">
        <w:tc>
          <w:tcPr>
            <w:tcW w:w="1325" w:type="dxa"/>
            <w:vMerge/>
            <w:vAlign w:val="center"/>
          </w:tcPr>
          <w:p w14:paraId="0346AB51" w14:textId="77777777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4926F35B" w14:textId="3902036F" w:rsidR="00FB0ACA" w:rsidRPr="00361652" w:rsidRDefault="00FB0ACA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Capture</w:t>
            </w:r>
          </w:p>
        </w:tc>
        <w:tc>
          <w:tcPr>
            <w:tcW w:w="2140" w:type="dxa"/>
            <w:vAlign w:val="center"/>
          </w:tcPr>
          <w:p w14:paraId="7652B4FC" w14:textId="57D314E6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161" w:type="dxa"/>
            <w:vAlign w:val="center"/>
          </w:tcPr>
          <w:p w14:paraId="5DF630F7" w14:textId="24813309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B0ACA" w14:paraId="33ADC2E2" w14:textId="77777777" w:rsidTr="00361652">
        <w:tc>
          <w:tcPr>
            <w:tcW w:w="1325" w:type="dxa"/>
            <w:vMerge/>
            <w:vAlign w:val="center"/>
          </w:tcPr>
          <w:p w14:paraId="3B8D22EB" w14:textId="77777777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30815F13" w14:textId="1D4A95DD" w:rsidR="00FB0ACA" w:rsidRPr="00361652" w:rsidRDefault="00FB0ACA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>Gym-battle</w:t>
            </w:r>
          </w:p>
        </w:tc>
        <w:tc>
          <w:tcPr>
            <w:tcW w:w="2140" w:type="dxa"/>
            <w:vAlign w:val="center"/>
          </w:tcPr>
          <w:p w14:paraId="6E291D3D" w14:textId="725471FD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3A5395FC" w14:textId="794F70BD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</w:tr>
      <w:tr w:rsidR="00FB0ACA" w14:paraId="3EB6621E" w14:textId="77777777" w:rsidTr="00361652">
        <w:tc>
          <w:tcPr>
            <w:tcW w:w="1325" w:type="dxa"/>
            <w:vMerge/>
            <w:vAlign w:val="center"/>
          </w:tcPr>
          <w:p w14:paraId="7D751BB3" w14:textId="77777777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10B493FF" w14:textId="5163FF46" w:rsidR="00FB0ACA" w:rsidRPr="00361652" w:rsidRDefault="00FB0ACA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 xml:space="preserve">Manage </w:t>
            </w:r>
            <w:proofErr w:type="spellStart"/>
            <w:r w:rsidRPr="00361652">
              <w:rPr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2140" w:type="dxa"/>
            <w:vAlign w:val="center"/>
          </w:tcPr>
          <w:p w14:paraId="7A9E5BC0" w14:textId="42661B09" w:rsidR="00FB0ACA" w:rsidRPr="00C87957" w:rsidRDefault="00FB0ACA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161" w:type="dxa"/>
            <w:vAlign w:val="center"/>
          </w:tcPr>
          <w:p w14:paraId="2832C4D8" w14:textId="59042FA3" w:rsidR="00BF5E27" w:rsidRPr="00BF5E27" w:rsidRDefault="00BF5E27" w:rsidP="00177228">
            <w:pPr>
              <w:pStyle w:val="hd1"/>
              <w:numPr>
                <w:ilvl w:val="0"/>
                <w:numId w:val="0"/>
              </w:numPr>
              <w:jc w:val="both"/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</w:pPr>
          </w:p>
        </w:tc>
      </w:tr>
      <w:tr w:rsidR="006003BF" w14:paraId="086D1CC3" w14:textId="77777777" w:rsidTr="00361652">
        <w:tc>
          <w:tcPr>
            <w:tcW w:w="1325" w:type="dxa"/>
            <w:vMerge w:val="restart"/>
            <w:vAlign w:val="center"/>
          </w:tcPr>
          <w:p w14:paraId="75DEF5F5" w14:textId="682BFC43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3300" w:type="dxa"/>
            <w:vAlign w:val="center"/>
          </w:tcPr>
          <w:p w14:paraId="116A23E2" w14:textId="284999DB" w:rsidR="006003BF" w:rsidRPr="00361652" w:rsidRDefault="001E11FF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  <w:r w:rsidR="006003BF" w:rsidRPr="00361652">
              <w:rPr>
                <w:sz w:val="24"/>
                <w:szCs w:val="24"/>
              </w:rPr>
              <w:t xml:space="preserve"> Scope classes:</w:t>
            </w:r>
          </w:p>
          <w:p w14:paraId="058EA8C6" w14:textId="54E37915" w:rsidR="006003BF" w:rsidRPr="00361652" w:rsidRDefault="006003BF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61652">
              <w:rPr>
                <w:sz w:val="24"/>
                <w:szCs w:val="24"/>
              </w:rPr>
              <w:t xml:space="preserve">Player, </w:t>
            </w:r>
            <w:proofErr w:type="spellStart"/>
            <w:r w:rsidRPr="00361652">
              <w:rPr>
                <w:sz w:val="24"/>
                <w:szCs w:val="24"/>
              </w:rPr>
              <w:t>Pokemon</w:t>
            </w:r>
            <w:proofErr w:type="spellEnd"/>
            <w:r w:rsidRPr="003616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61652">
              <w:rPr>
                <w:sz w:val="24"/>
                <w:szCs w:val="24"/>
              </w:rPr>
              <w:t>PokemonType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AttackMoves</w:t>
            </w:r>
            <w:proofErr w:type="spellEnd"/>
          </w:p>
        </w:tc>
        <w:tc>
          <w:tcPr>
            <w:tcW w:w="2140" w:type="dxa"/>
            <w:vAlign w:val="center"/>
          </w:tcPr>
          <w:p w14:paraId="4CED75A4" w14:textId="77777777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161" w:type="dxa"/>
            <w:vAlign w:val="center"/>
          </w:tcPr>
          <w:p w14:paraId="4CC6F9E1" w14:textId="2E38CB73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6003BF" w14:paraId="7DF51853" w14:textId="77777777" w:rsidTr="00361652">
        <w:tc>
          <w:tcPr>
            <w:tcW w:w="1325" w:type="dxa"/>
            <w:vMerge/>
            <w:vAlign w:val="center"/>
          </w:tcPr>
          <w:p w14:paraId="5CF50728" w14:textId="77777777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300" w:type="dxa"/>
            <w:vAlign w:val="center"/>
          </w:tcPr>
          <w:p w14:paraId="3F206AB7" w14:textId="2D2BBFEA" w:rsidR="006003BF" w:rsidRPr="00361652" w:rsidRDefault="001E11FF" w:rsidP="00804500">
            <w:pPr>
              <w:pStyle w:val="hd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Scope</w:t>
            </w:r>
            <w:r w:rsidR="006003BF">
              <w:rPr>
                <w:sz w:val="24"/>
                <w:szCs w:val="24"/>
              </w:rPr>
              <w:t xml:space="preserve"> class: </w:t>
            </w:r>
            <w:proofErr w:type="spellStart"/>
            <w:r w:rsidR="006003BF">
              <w:rPr>
                <w:sz w:val="24"/>
                <w:szCs w:val="24"/>
              </w:rPr>
              <w:t>CaptureGame</w:t>
            </w:r>
            <w:proofErr w:type="spellEnd"/>
            <w:r w:rsidR="006003BF">
              <w:rPr>
                <w:sz w:val="24"/>
                <w:szCs w:val="24"/>
              </w:rPr>
              <w:t xml:space="preserve">, </w:t>
            </w:r>
            <w:proofErr w:type="spellStart"/>
            <w:r w:rsidR="006003BF">
              <w:rPr>
                <w:sz w:val="24"/>
                <w:szCs w:val="24"/>
              </w:rPr>
              <w:t>BattleGym</w:t>
            </w:r>
            <w:proofErr w:type="spellEnd"/>
          </w:p>
        </w:tc>
        <w:tc>
          <w:tcPr>
            <w:tcW w:w="2140" w:type="dxa"/>
            <w:vAlign w:val="center"/>
          </w:tcPr>
          <w:p w14:paraId="59AAB882" w14:textId="77777777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161" w:type="dxa"/>
            <w:vAlign w:val="center"/>
          </w:tcPr>
          <w:p w14:paraId="05753EC1" w14:textId="33481FAC" w:rsidR="006003BF" w:rsidRPr="00C87957" w:rsidRDefault="006003BF" w:rsidP="00177228">
            <w:pPr>
              <w:pStyle w:val="hd1"/>
              <w:numPr>
                <w:ilvl w:val="0"/>
                <w:numId w:val="0"/>
              </w:numPr>
              <w:jc w:val="both"/>
              <w:rPr>
                <w:sz w:val="28"/>
                <w:szCs w:val="28"/>
              </w:rPr>
            </w:pPr>
            <w:r w:rsidRPr="00EF7B49">
              <w:rPr>
                <w:rFonts w:ascii="Segoe UI Symbol" w:hAnsi="Segoe UI Symbol" w:cs="Segoe UI Symbol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7E991CCC" w14:textId="5CF26537" w:rsidR="00374B96" w:rsidRPr="00023C31" w:rsidRDefault="00374B96" w:rsidP="00177228">
      <w:pPr>
        <w:pStyle w:val="hd1"/>
        <w:numPr>
          <w:ilvl w:val="0"/>
          <w:numId w:val="0"/>
        </w:numPr>
        <w:ind w:left="360"/>
        <w:jc w:val="both"/>
      </w:pPr>
    </w:p>
    <w:p w14:paraId="0A2A5857" w14:textId="77777777" w:rsidR="00023C31" w:rsidRPr="004E5BFF" w:rsidRDefault="00023C31" w:rsidP="00177228">
      <w:pPr>
        <w:pStyle w:val="ListParagraph"/>
        <w:ind w:left="450"/>
        <w:jc w:val="both"/>
        <w:rPr>
          <w:sz w:val="32"/>
          <w:szCs w:val="32"/>
          <w:lang w:val="en-US"/>
        </w:rPr>
      </w:pPr>
    </w:p>
    <w:p w14:paraId="6DDFAA5C" w14:textId="329DF9FB" w:rsidR="002A21F7" w:rsidRPr="005C1EF1" w:rsidRDefault="002A21F7" w:rsidP="00177228">
      <w:pPr>
        <w:ind w:left="720"/>
        <w:jc w:val="both"/>
        <w:rPr>
          <w:sz w:val="28"/>
          <w:szCs w:val="28"/>
          <w:lang w:val="en-US"/>
        </w:rPr>
      </w:pPr>
    </w:p>
    <w:p w14:paraId="123CE218" w14:textId="77777777" w:rsidR="00FE3520" w:rsidRPr="00FE3520" w:rsidRDefault="00FE3520" w:rsidP="00177228">
      <w:pPr>
        <w:jc w:val="both"/>
        <w:rPr>
          <w:lang w:val="en-US"/>
        </w:rPr>
      </w:pPr>
    </w:p>
    <w:sectPr w:rsidR="00FE3520" w:rsidRPr="00FE3520" w:rsidSect="000353B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F57"/>
    <w:multiLevelType w:val="hybridMultilevel"/>
    <w:tmpl w:val="C4C2D896"/>
    <w:lvl w:ilvl="0" w:tplc="EA5C5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0291372"/>
    <w:multiLevelType w:val="hybridMultilevel"/>
    <w:tmpl w:val="73F88F2A"/>
    <w:lvl w:ilvl="0" w:tplc="7FCAE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CD695D"/>
    <w:multiLevelType w:val="hybridMultilevel"/>
    <w:tmpl w:val="62E8E436"/>
    <w:lvl w:ilvl="0" w:tplc="8E024F0A">
      <w:start w:val="1"/>
      <w:numFmt w:val="decimal"/>
      <w:pStyle w:val="hd1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B6"/>
    <w:rsid w:val="00010FD0"/>
    <w:rsid w:val="000156D2"/>
    <w:rsid w:val="00016B75"/>
    <w:rsid w:val="00021775"/>
    <w:rsid w:val="00022BBF"/>
    <w:rsid w:val="00023C31"/>
    <w:rsid w:val="000353BD"/>
    <w:rsid w:val="0003600F"/>
    <w:rsid w:val="00043255"/>
    <w:rsid w:val="000432A7"/>
    <w:rsid w:val="00045B3B"/>
    <w:rsid w:val="0005378B"/>
    <w:rsid w:val="00057A18"/>
    <w:rsid w:val="00063E01"/>
    <w:rsid w:val="00085614"/>
    <w:rsid w:val="000864DC"/>
    <w:rsid w:val="00094AA8"/>
    <w:rsid w:val="000A15D7"/>
    <w:rsid w:val="000A425B"/>
    <w:rsid w:val="000A6290"/>
    <w:rsid w:val="000A6495"/>
    <w:rsid w:val="000A7ABC"/>
    <w:rsid w:val="000B6B96"/>
    <w:rsid w:val="000B6C89"/>
    <w:rsid w:val="000B6E13"/>
    <w:rsid w:val="000C1808"/>
    <w:rsid w:val="000D015E"/>
    <w:rsid w:val="000D1C9F"/>
    <w:rsid w:val="000D7B7B"/>
    <w:rsid w:val="000E6D42"/>
    <w:rsid w:val="000F00FE"/>
    <w:rsid w:val="00100135"/>
    <w:rsid w:val="00103F55"/>
    <w:rsid w:val="0010555F"/>
    <w:rsid w:val="00105C93"/>
    <w:rsid w:val="00110923"/>
    <w:rsid w:val="00111C0F"/>
    <w:rsid w:val="001148E8"/>
    <w:rsid w:val="001159F7"/>
    <w:rsid w:val="0012238E"/>
    <w:rsid w:val="00126D8F"/>
    <w:rsid w:val="0014702B"/>
    <w:rsid w:val="00150131"/>
    <w:rsid w:val="00151BC0"/>
    <w:rsid w:val="0015361E"/>
    <w:rsid w:val="00157081"/>
    <w:rsid w:val="00162AA7"/>
    <w:rsid w:val="00166E5B"/>
    <w:rsid w:val="00171051"/>
    <w:rsid w:val="001714AC"/>
    <w:rsid w:val="0017349D"/>
    <w:rsid w:val="00177228"/>
    <w:rsid w:val="00177F0E"/>
    <w:rsid w:val="001812E5"/>
    <w:rsid w:val="001938F6"/>
    <w:rsid w:val="00194921"/>
    <w:rsid w:val="001A1F98"/>
    <w:rsid w:val="001A2EF4"/>
    <w:rsid w:val="001A3FFA"/>
    <w:rsid w:val="001A57B8"/>
    <w:rsid w:val="001B1A8A"/>
    <w:rsid w:val="001B7336"/>
    <w:rsid w:val="001D1D9F"/>
    <w:rsid w:val="001D5E8B"/>
    <w:rsid w:val="001E11FF"/>
    <w:rsid w:val="001F23CB"/>
    <w:rsid w:val="001F5922"/>
    <w:rsid w:val="001F713A"/>
    <w:rsid w:val="00204B56"/>
    <w:rsid w:val="002075C5"/>
    <w:rsid w:val="00207D85"/>
    <w:rsid w:val="0021599A"/>
    <w:rsid w:val="00220387"/>
    <w:rsid w:val="002226AC"/>
    <w:rsid w:val="00233026"/>
    <w:rsid w:val="00234035"/>
    <w:rsid w:val="002417DC"/>
    <w:rsid w:val="00242527"/>
    <w:rsid w:val="0024593E"/>
    <w:rsid w:val="00254E44"/>
    <w:rsid w:val="00255007"/>
    <w:rsid w:val="002571ED"/>
    <w:rsid w:val="00257FA3"/>
    <w:rsid w:val="00260A8B"/>
    <w:rsid w:val="00272681"/>
    <w:rsid w:val="00281FE8"/>
    <w:rsid w:val="002837BB"/>
    <w:rsid w:val="002874EA"/>
    <w:rsid w:val="00290B9C"/>
    <w:rsid w:val="00292472"/>
    <w:rsid w:val="002924FE"/>
    <w:rsid w:val="00295625"/>
    <w:rsid w:val="002A161F"/>
    <w:rsid w:val="002A21F7"/>
    <w:rsid w:val="002C1465"/>
    <w:rsid w:val="002C5F98"/>
    <w:rsid w:val="002D0A4D"/>
    <w:rsid w:val="002D347A"/>
    <w:rsid w:val="002E11E9"/>
    <w:rsid w:val="002F5DCD"/>
    <w:rsid w:val="00307A23"/>
    <w:rsid w:val="003103C4"/>
    <w:rsid w:val="00311C57"/>
    <w:rsid w:val="003144DE"/>
    <w:rsid w:val="00315A6B"/>
    <w:rsid w:val="00320BEE"/>
    <w:rsid w:val="003223C7"/>
    <w:rsid w:val="00322774"/>
    <w:rsid w:val="00325EEC"/>
    <w:rsid w:val="0033604B"/>
    <w:rsid w:val="00337C69"/>
    <w:rsid w:val="003474E5"/>
    <w:rsid w:val="00347E16"/>
    <w:rsid w:val="00361652"/>
    <w:rsid w:val="0036240C"/>
    <w:rsid w:val="00363CFA"/>
    <w:rsid w:val="003727A5"/>
    <w:rsid w:val="00372B11"/>
    <w:rsid w:val="003735EF"/>
    <w:rsid w:val="00373E6C"/>
    <w:rsid w:val="00374B96"/>
    <w:rsid w:val="0037691A"/>
    <w:rsid w:val="00380469"/>
    <w:rsid w:val="00380847"/>
    <w:rsid w:val="003823B9"/>
    <w:rsid w:val="0039533E"/>
    <w:rsid w:val="0039537F"/>
    <w:rsid w:val="00396C74"/>
    <w:rsid w:val="0039762F"/>
    <w:rsid w:val="003B7B3D"/>
    <w:rsid w:val="003C7C5D"/>
    <w:rsid w:val="003D73EE"/>
    <w:rsid w:val="003E0C6C"/>
    <w:rsid w:val="003E5AF9"/>
    <w:rsid w:val="003E6F35"/>
    <w:rsid w:val="003F10DB"/>
    <w:rsid w:val="003F58EB"/>
    <w:rsid w:val="00400F16"/>
    <w:rsid w:val="0041117E"/>
    <w:rsid w:val="00415C1A"/>
    <w:rsid w:val="004242CB"/>
    <w:rsid w:val="00424C78"/>
    <w:rsid w:val="004348DE"/>
    <w:rsid w:val="00435CF8"/>
    <w:rsid w:val="00437427"/>
    <w:rsid w:val="00443608"/>
    <w:rsid w:val="00453646"/>
    <w:rsid w:val="0045583A"/>
    <w:rsid w:val="00456BB8"/>
    <w:rsid w:val="00461ADC"/>
    <w:rsid w:val="0046650A"/>
    <w:rsid w:val="00472A8F"/>
    <w:rsid w:val="00472BBE"/>
    <w:rsid w:val="00472DD3"/>
    <w:rsid w:val="004754F9"/>
    <w:rsid w:val="00496348"/>
    <w:rsid w:val="004A3B80"/>
    <w:rsid w:val="004B411A"/>
    <w:rsid w:val="004C0378"/>
    <w:rsid w:val="004C4DDA"/>
    <w:rsid w:val="004D4195"/>
    <w:rsid w:val="004D5D43"/>
    <w:rsid w:val="004E1286"/>
    <w:rsid w:val="004E5BFF"/>
    <w:rsid w:val="004E6E0B"/>
    <w:rsid w:val="004F5A26"/>
    <w:rsid w:val="005021DF"/>
    <w:rsid w:val="0051452A"/>
    <w:rsid w:val="005151BC"/>
    <w:rsid w:val="00520076"/>
    <w:rsid w:val="00520995"/>
    <w:rsid w:val="00520AC2"/>
    <w:rsid w:val="00532110"/>
    <w:rsid w:val="00536854"/>
    <w:rsid w:val="005413D3"/>
    <w:rsid w:val="00541999"/>
    <w:rsid w:val="00546258"/>
    <w:rsid w:val="00547C5D"/>
    <w:rsid w:val="00552450"/>
    <w:rsid w:val="005547D4"/>
    <w:rsid w:val="0056245F"/>
    <w:rsid w:val="00564446"/>
    <w:rsid w:val="005652A2"/>
    <w:rsid w:val="005725BD"/>
    <w:rsid w:val="00573FF4"/>
    <w:rsid w:val="0058202E"/>
    <w:rsid w:val="005A16DC"/>
    <w:rsid w:val="005A2B68"/>
    <w:rsid w:val="005B0353"/>
    <w:rsid w:val="005B3B57"/>
    <w:rsid w:val="005B4E18"/>
    <w:rsid w:val="005C18B8"/>
    <w:rsid w:val="005C1EF1"/>
    <w:rsid w:val="005D240F"/>
    <w:rsid w:val="005D7C1B"/>
    <w:rsid w:val="005F19A2"/>
    <w:rsid w:val="005F78D9"/>
    <w:rsid w:val="006003BF"/>
    <w:rsid w:val="006022D1"/>
    <w:rsid w:val="006036E0"/>
    <w:rsid w:val="006220F8"/>
    <w:rsid w:val="00654800"/>
    <w:rsid w:val="00662BB6"/>
    <w:rsid w:val="00664BEB"/>
    <w:rsid w:val="00667036"/>
    <w:rsid w:val="0067375D"/>
    <w:rsid w:val="006814E4"/>
    <w:rsid w:val="00683863"/>
    <w:rsid w:val="006875CA"/>
    <w:rsid w:val="00690D59"/>
    <w:rsid w:val="00695338"/>
    <w:rsid w:val="006A034C"/>
    <w:rsid w:val="006A1E03"/>
    <w:rsid w:val="006C2FB4"/>
    <w:rsid w:val="006C4E49"/>
    <w:rsid w:val="006C556D"/>
    <w:rsid w:val="006C6643"/>
    <w:rsid w:val="006D4515"/>
    <w:rsid w:val="006D7486"/>
    <w:rsid w:val="00701388"/>
    <w:rsid w:val="00705052"/>
    <w:rsid w:val="007067ED"/>
    <w:rsid w:val="00710087"/>
    <w:rsid w:val="00736B64"/>
    <w:rsid w:val="00736BDD"/>
    <w:rsid w:val="00737799"/>
    <w:rsid w:val="00746BC4"/>
    <w:rsid w:val="00757F01"/>
    <w:rsid w:val="0076520E"/>
    <w:rsid w:val="00767242"/>
    <w:rsid w:val="00770D2D"/>
    <w:rsid w:val="0077215F"/>
    <w:rsid w:val="00782670"/>
    <w:rsid w:val="00785776"/>
    <w:rsid w:val="00786D94"/>
    <w:rsid w:val="007A0614"/>
    <w:rsid w:val="007A2BEE"/>
    <w:rsid w:val="007A4BF8"/>
    <w:rsid w:val="007B249F"/>
    <w:rsid w:val="007C0E79"/>
    <w:rsid w:val="007D1C46"/>
    <w:rsid w:val="007D382C"/>
    <w:rsid w:val="007D63D8"/>
    <w:rsid w:val="007D7720"/>
    <w:rsid w:val="007E0FB6"/>
    <w:rsid w:val="007E2A65"/>
    <w:rsid w:val="007F3D0B"/>
    <w:rsid w:val="00804500"/>
    <w:rsid w:val="00814357"/>
    <w:rsid w:val="00820858"/>
    <w:rsid w:val="00826DB3"/>
    <w:rsid w:val="0083181A"/>
    <w:rsid w:val="00842511"/>
    <w:rsid w:val="00844CD2"/>
    <w:rsid w:val="0084624D"/>
    <w:rsid w:val="008665D6"/>
    <w:rsid w:val="00866B33"/>
    <w:rsid w:val="00866E17"/>
    <w:rsid w:val="0089020D"/>
    <w:rsid w:val="008B1CE3"/>
    <w:rsid w:val="008B30F2"/>
    <w:rsid w:val="008C0B44"/>
    <w:rsid w:val="008C4565"/>
    <w:rsid w:val="008C4934"/>
    <w:rsid w:val="008C5C4C"/>
    <w:rsid w:val="008D30EA"/>
    <w:rsid w:val="008D7545"/>
    <w:rsid w:val="008F0017"/>
    <w:rsid w:val="00900BB1"/>
    <w:rsid w:val="00904285"/>
    <w:rsid w:val="00907ABE"/>
    <w:rsid w:val="009161ED"/>
    <w:rsid w:val="00916FF8"/>
    <w:rsid w:val="00921D5B"/>
    <w:rsid w:val="00930BD2"/>
    <w:rsid w:val="00942EA8"/>
    <w:rsid w:val="0095116B"/>
    <w:rsid w:val="00952175"/>
    <w:rsid w:val="00954855"/>
    <w:rsid w:val="00971E68"/>
    <w:rsid w:val="0098249C"/>
    <w:rsid w:val="009824E2"/>
    <w:rsid w:val="00986189"/>
    <w:rsid w:val="00992D5B"/>
    <w:rsid w:val="009A4A6F"/>
    <w:rsid w:val="009B1C2D"/>
    <w:rsid w:val="009B257D"/>
    <w:rsid w:val="009B4D1C"/>
    <w:rsid w:val="009C3D62"/>
    <w:rsid w:val="009C4398"/>
    <w:rsid w:val="009E3201"/>
    <w:rsid w:val="009F2541"/>
    <w:rsid w:val="009F5C06"/>
    <w:rsid w:val="009F70FB"/>
    <w:rsid w:val="00A11CBC"/>
    <w:rsid w:val="00A147BD"/>
    <w:rsid w:val="00A17818"/>
    <w:rsid w:val="00A17F4A"/>
    <w:rsid w:val="00A219C6"/>
    <w:rsid w:val="00A27261"/>
    <w:rsid w:val="00A542F9"/>
    <w:rsid w:val="00A55D2D"/>
    <w:rsid w:val="00A61D29"/>
    <w:rsid w:val="00A6212F"/>
    <w:rsid w:val="00A6538B"/>
    <w:rsid w:val="00A85EFC"/>
    <w:rsid w:val="00A96C69"/>
    <w:rsid w:val="00AA1999"/>
    <w:rsid w:val="00AA3157"/>
    <w:rsid w:val="00AB07DA"/>
    <w:rsid w:val="00AB3782"/>
    <w:rsid w:val="00AC65CB"/>
    <w:rsid w:val="00AD025D"/>
    <w:rsid w:val="00AD2B6A"/>
    <w:rsid w:val="00AD3076"/>
    <w:rsid w:val="00AD3E4E"/>
    <w:rsid w:val="00AE1AE0"/>
    <w:rsid w:val="00AE5072"/>
    <w:rsid w:val="00AF0825"/>
    <w:rsid w:val="00AF2A8A"/>
    <w:rsid w:val="00AF3D0A"/>
    <w:rsid w:val="00AF573E"/>
    <w:rsid w:val="00B007D5"/>
    <w:rsid w:val="00B10F57"/>
    <w:rsid w:val="00B113DB"/>
    <w:rsid w:val="00B23A08"/>
    <w:rsid w:val="00B23C2D"/>
    <w:rsid w:val="00B27488"/>
    <w:rsid w:val="00B36840"/>
    <w:rsid w:val="00B419B9"/>
    <w:rsid w:val="00B43399"/>
    <w:rsid w:val="00B53C05"/>
    <w:rsid w:val="00B60884"/>
    <w:rsid w:val="00B733B3"/>
    <w:rsid w:val="00B74B12"/>
    <w:rsid w:val="00B84510"/>
    <w:rsid w:val="00B92C12"/>
    <w:rsid w:val="00B968CC"/>
    <w:rsid w:val="00BB6574"/>
    <w:rsid w:val="00BD1CF1"/>
    <w:rsid w:val="00BD610A"/>
    <w:rsid w:val="00BE2A4A"/>
    <w:rsid w:val="00BF14F7"/>
    <w:rsid w:val="00BF4A0B"/>
    <w:rsid w:val="00BF5E27"/>
    <w:rsid w:val="00BF7E02"/>
    <w:rsid w:val="00BF7FB0"/>
    <w:rsid w:val="00C02FDF"/>
    <w:rsid w:val="00C0393B"/>
    <w:rsid w:val="00C04EDA"/>
    <w:rsid w:val="00C14FDD"/>
    <w:rsid w:val="00C253FB"/>
    <w:rsid w:val="00C37FD5"/>
    <w:rsid w:val="00C401CA"/>
    <w:rsid w:val="00C4435E"/>
    <w:rsid w:val="00C4759B"/>
    <w:rsid w:val="00C47AF0"/>
    <w:rsid w:val="00C51611"/>
    <w:rsid w:val="00C60729"/>
    <w:rsid w:val="00C64780"/>
    <w:rsid w:val="00C729B7"/>
    <w:rsid w:val="00C72A6A"/>
    <w:rsid w:val="00C73E1E"/>
    <w:rsid w:val="00C75EBA"/>
    <w:rsid w:val="00C86E16"/>
    <w:rsid w:val="00C87957"/>
    <w:rsid w:val="00C959B1"/>
    <w:rsid w:val="00CA3B74"/>
    <w:rsid w:val="00CB1FC1"/>
    <w:rsid w:val="00CC0BC6"/>
    <w:rsid w:val="00CC3A77"/>
    <w:rsid w:val="00CD239A"/>
    <w:rsid w:val="00CD2632"/>
    <w:rsid w:val="00CD6030"/>
    <w:rsid w:val="00CD700D"/>
    <w:rsid w:val="00CE4D98"/>
    <w:rsid w:val="00D03D28"/>
    <w:rsid w:val="00D04698"/>
    <w:rsid w:val="00D04D3A"/>
    <w:rsid w:val="00D129E3"/>
    <w:rsid w:val="00D17012"/>
    <w:rsid w:val="00D1780F"/>
    <w:rsid w:val="00D244FC"/>
    <w:rsid w:val="00D31458"/>
    <w:rsid w:val="00D3459E"/>
    <w:rsid w:val="00D34C34"/>
    <w:rsid w:val="00D45CF6"/>
    <w:rsid w:val="00D54E75"/>
    <w:rsid w:val="00D6157C"/>
    <w:rsid w:val="00D61BC6"/>
    <w:rsid w:val="00D80F1A"/>
    <w:rsid w:val="00D8391D"/>
    <w:rsid w:val="00D86C32"/>
    <w:rsid w:val="00D87722"/>
    <w:rsid w:val="00D902DC"/>
    <w:rsid w:val="00D90DD3"/>
    <w:rsid w:val="00D915F3"/>
    <w:rsid w:val="00D9491F"/>
    <w:rsid w:val="00DA3358"/>
    <w:rsid w:val="00DB0ABD"/>
    <w:rsid w:val="00DB0EB9"/>
    <w:rsid w:val="00DB3BE9"/>
    <w:rsid w:val="00DB7E0B"/>
    <w:rsid w:val="00DC0099"/>
    <w:rsid w:val="00DC0A40"/>
    <w:rsid w:val="00DC2BE6"/>
    <w:rsid w:val="00DC6E3A"/>
    <w:rsid w:val="00DD53DE"/>
    <w:rsid w:val="00DD7E9C"/>
    <w:rsid w:val="00DE4E2D"/>
    <w:rsid w:val="00DF4199"/>
    <w:rsid w:val="00DF7234"/>
    <w:rsid w:val="00E000A3"/>
    <w:rsid w:val="00E02C8F"/>
    <w:rsid w:val="00E04260"/>
    <w:rsid w:val="00E12732"/>
    <w:rsid w:val="00E13A23"/>
    <w:rsid w:val="00E16861"/>
    <w:rsid w:val="00E26C4E"/>
    <w:rsid w:val="00E27A00"/>
    <w:rsid w:val="00E419D2"/>
    <w:rsid w:val="00E53DED"/>
    <w:rsid w:val="00E57BD6"/>
    <w:rsid w:val="00E62E59"/>
    <w:rsid w:val="00E66FB0"/>
    <w:rsid w:val="00E73C8A"/>
    <w:rsid w:val="00E80997"/>
    <w:rsid w:val="00E80A61"/>
    <w:rsid w:val="00E80FA8"/>
    <w:rsid w:val="00E85B26"/>
    <w:rsid w:val="00E945BB"/>
    <w:rsid w:val="00E97944"/>
    <w:rsid w:val="00EA1335"/>
    <w:rsid w:val="00EA2996"/>
    <w:rsid w:val="00EA3478"/>
    <w:rsid w:val="00EA56BD"/>
    <w:rsid w:val="00EB4F9C"/>
    <w:rsid w:val="00EB76AC"/>
    <w:rsid w:val="00ED0906"/>
    <w:rsid w:val="00ED382F"/>
    <w:rsid w:val="00EF4599"/>
    <w:rsid w:val="00EF482B"/>
    <w:rsid w:val="00EF67D4"/>
    <w:rsid w:val="00EF7B49"/>
    <w:rsid w:val="00F02C00"/>
    <w:rsid w:val="00F041F6"/>
    <w:rsid w:val="00F162CB"/>
    <w:rsid w:val="00F16D9C"/>
    <w:rsid w:val="00F20016"/>
    <w:rsid w:val="00F205CA"/>
    <w:rsid w:val="00F24883"/>
    <w:rsid w:val="00F321DF"/>
    <w:rsid w:val="00F35301"/>
    <w:rsid w:val="00F35590"/>
    <w:rsid w:val="00F4176A"/>
    <w:rsid w:val="00F43D59"/>
    <w:rsid w:val="00F529B4"/>
    <w:rsid w:val="00F53E99"/>
    <w:rsid w:val="00F57E65"/>
    <w:rsid w:val="00F60DBA"/>
    <w:rsid w:val="00F61B82"/>
    <w:rsid w:val="00F6229F"/>
    <w:rsid w:val="00F6478D"/>
    <w:rsid w:val="00F7051F"/>
    <w:rsid w:val="00F8241B"/>
    <w:rsid w:val="00F82E14"/>
    <w:rsid w:val="00F83D32"/>
    <w:rsid w:val="00F90DF2"/>
    <w:rsid w:val="00F91A1D"/>
    <w:rsid w:val="00F92F49"/>
    <w:rsid w:val="00F9393F"/>
    <w:rsid w:val="00FB0ACA"/>
    <w:rsid w:val="00FB2C80"/>
    <w:rsid w:val="00FB59B4"/>
    <w:rsid w:val="00FB5E00"/>
    <w:rsid w:val="00FC36CA"/>
    <w:rsid w:val="00FC496E"/>
    <w:rsid w:val="00FC4D45"/>
    <w:rsid w:val="00FC7525"/>
    <w:rsid w:val="00FC7E9C"/>
    <w:rsid w:val="00FD11AB"/>
    <w:rsid w:val="00FE1962"/>
    <w:rsid w:val="00FE3473"/>
    <w:rsid w:val="00FE3520"/>
    <w:rsid w:val="00FF4624"/>
    <w:rsid w:val="00FF6E2F"/>
    <w:rsid w:val="00FF7DE5"/>
    <w:rsid w:val="64AA8F5C"/>
    <w:rsid w:val="74C962A3"/>
    <w:rsid w:val="755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869B"/>
  <w15:chartTrackingRefBased/>
  <w15:docId w15:val="{8598066D-2340-431B-9B28-BFAC043A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5BFF"/>
    <w:pPr>
      <w:ind w:left="720"/>
      <w:contextualSpacing/>
    </w:pPr>
  </w:style>
  <w:style w:type="paragraph" w:customStyle="1" w:styleId="hd1">
    <w:name w:val="hd1"/>
    <w:basedOn w:val="ListParagraph"/>
    <w:link w:val="hd1Char"/>
    <w:qFormat/>
    <w:rsid w:val="00D915F3"/>
    <w:pPr>
      <w:numPr>
        <w:numId w:val="1"/>
      </w:numPr>
    </w:pPr>
    <w:rPr>
      <w:sz w:val="32"/>
      <w:szCs w:val="32"/>
      <w:lang w:val="en-US"/>
    </w:rPr>
  </w:style>
  <w:style w:type="paragraph" w:customStyle="1" w:styleId="content">
    <w:name w:val="content"/>
    <w:basedOn w:val="hd1"/>
    <w:link w:val="contentChar"/>
    <w:qFormat/>
    <w:rsid w:val="00023C31"/>
    <w:pPr>
      <w:numPr>
        <w:numId w:val="0"/>
      </w:numPr>
      <w:ind w:left="360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3C31"/>
  </w:style>
  <w:style w:type="character" w:customStyle="1" w:styleId="hd1Char">
    <w:name w:val="hd1 Char"/>
    <w:basedOn w:val="ListParagraphChar"/>
    <w:link w:val="hd1"/>
    <w:rsid w:val="00023C31"/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Char">
    <w:name w:val="content Char"/>
    <w:basedOn w:val="hd1Char"/>
    <w:link w:val="content"/>
    <w:rsid w:val="00023C3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D1153E47E6F47BC57EE17DAF128D6" ma:contentTypeVersion="8" ma:contentTypeDescription="Create a new document." ma:contentTypeScope="" ma:versionID="6d02bfb62d87cc8251af1decdf840993">
  <xsd:schema xmlns:xsd="http://www.w3.org/2001/XMLSchema" xmlns:xs="http://www.w3.org/2001/XMLSchema" xmlns:p="http://schemas.microsoft.com/office/2006/metadata/properties" xmlns:ns3="4f6a6951-462e-4c68-8fc9-0f87a05a58d9" targetNamespace="http://schemas.microsoft.com/office/2006/metadata/properties" ma:root="true" ma:fieldsID="4e6bce15895bdf17e7752bbbb1c7ad15" ns3:_="">
    <xsd:import namespace="4f6a6951-462e-4c68-8fc9-0f87a05a58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a6951-462e-4c68-8fc9-0f87a05a5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DCBF4A-0CC4-4C1C-9AC2-9EED63561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a6951-462e-4c68-8fc9-0f87a05a5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91376-54D6-488C-9211-D103DF43A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24040-FB8B-43D0-A4C6-EF48FA042A4B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f6a6951-462e-4c68-8fc9-0f87a05a58d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Wan Ki</dc:creator>
  <cp:keywords/>
  <dc:description/>
  <cp:lastModifiedBy>Wan Ki</cp:lastModifiedBy>
  <cp:revision>2</cp:revision>
  <dcterms:created xsi:type="dcterms:W3CDTF">2020-12-30T15:10:00Z</dcterms:created>
  <dcterms:modified xsi:type="dcterms:W3CDTF">2020-12-30T15:10:00Z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0x010100384D1153E47E6F47BC57EE17DAF128D6</vt:lpwstr>
  </property>
</Properties>
</file>