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368A7" w14:textId="22AA8D02" w:rsidR="0099236C" w:rsidRDefault="0099236C" w:rsidP="00DF06E0">
      <w:pPr>
        <w:pStyle w:val="Heading1"/>
        <w:spacing w:before="120"/>
        <w:jc w:val="center"/>
      </w:pPr>
      <w:r>
        <w:t xml:space="preserve">Build a </w:t>
      </w:r>
      <w:r w:rsidR="00B138F1">
        <w:t xml:space="preserve">DRIP </w:t>
      </w:r>
      <w:r w:rsidR="00623007">
        <w:t xml:space="preserve">Modeling </w:t>
      </w:r>
      <w:r>
        <w:t>Dashboard</w:t>
      </w:r>
    </w:p>
    <w:p w14:paraId="0FF980C8" w14:textId="49873410" w:rsidR="0099236C" w:rsidRDefault="0099236C" w:rsidP="00B138F1">
      <w:pPr>
        <w:jc w:val="center"/>
      </w:pPr>
      <w:r w:rsidRPr="00B138F1">
        <w:rPr>
          <w:b/>
          <w:bCs/>
        </w:rPr>
        <w:t>Part I</w:t>
      </w:r>
      <w:r w:rsidR="00623007" w:rsidRPr="00B138F1">
        <w:rPr>
          <w:b/>
          <w:bCs/>
        </w:rPr>
        <w:t xml:space="preserve"> : </w:t>
      </w:r>
      <w:r w:rsidR="00623007">
        <w:t>Data Gathering</w:t>
      </w:r>
      <w:r>
        <w:t xml:space="preserve"> ~ </w:t>
      </w:r>
      <w:r w:rsidR="008B3587">
        <w:t>6</w:t>
      </w:r>
      <w:r>
        <w:t xml:space="preserve"> </w:t>
      </w:r>
      <w:r w:rsidR="008B3587">
        <w:t>August</w:t>
      </w:r>
      <w:r>
        <w:t xml:space="preserve"> 2025</w:t>
      </w:r>
    </w:p>
    <w:p w14:paraId="4626E8ED" w14:textId="7062D304" w:rsidR="0099236C" w:rsidRDefault="0099236C" w:rsidP="0099236C">
      <w:r w:rsidRPr="00B138F1">
        <w:rPr>
          <w:b/>
          <w:bCs/>
        </w:rPr>
        <w:t>Requirement:</w:t>
      </w:r>
      <w:r>
        <w:t xml:space="preserve"> </w:t>
      </w:r>
      <w:r w:rsidR="00623007">
        <w:t xml:space="preserve">Create a </w:t>
      </w:r>
      <w:r w:rsidR="00591510">
        <w:t>Fantasy Football</w:t>
      </w:r>
      <w:r w:rsidR="00623007">
        <w:t xml:space="preserve"> Dashboard using </w:t>
      </w:r>
      <w:r w:rsidR="00591510">
        <w:rPr>
          <w:b/>
          <w:bCs/>
        </w:rPr>
        <w:t xml:space="preserve">player-centric </w:t>
      </w:r>
      <w:r w:rsidR="00623007">
        <w:rPr>
          <w:b/>
          <w:bCs/>
        </w:rPr>
        <w:t xml:space="preserve">data </w:t>
      </w:r>
      <w:r w:rsidR="003469BF">
        <w:t xml:space="preserve">that is </w:t>
      </w:r>
      <w:r w:rsidR="003469BF">
        <w:rPr>
          <w:b/>
          <w:bCs/>
        </w:rPr>
        <w:t>league-agnostic</w:t>
      </w:r>
      <w:r w:rsidR="00623007">
        <w:t xml:space="preserve">. This dashboard should use only free (but reputable) data sources. The dashboard should provide a means to </w:t>
      </w:r>
      <w:r w:rsidR="00475706">
        <w:t xml:space="preserve">determine whether to </w:t>
      </w:r>
      <w:r w:rsidR="00D279F4">
        <w:t xml:space="preserve">start, bench or trade players based on </w:t>
      </w:r>
      <w:r w:rsidR="00164F4C">
        <w:t>performance</w:t>
      </w:r>
      <w:r w:rsidR="008D66F4">
        <w:t xml:space="preserve"> data</w:t>
      </w:r>
      <w:r w:rsidR="00623007">
        <w:t xml:space="preserve">. </w:t>
      </w:r>
    </w:p>
    <w:tbl>
      <w:tblPr>
        <w:tblStyle w:val="GridTable5Dark-Accent6"/>
        <w:tblW w:w="5000" w:type="pct"/>
        <w:tblLook w:val="04A0" w:firstRow="1" w:lastRow="0" w:firstColumn="1" w:lastColumn="0" w:noHBand="0" w:noVBand="1"/>
      </w:tblPr>
      <w:tblGrid>
        <w:gridCol w:w="2737"/>
        <w:gridCol w:w="7963"/>
      </w:tblGrid>
      <w:tr w:rsidR="00623007" w:rsidRPr="00623007" w14:paraId="59E86E6D" w14:textId="77777777" w:rsidTr="00092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hideMark/>
          </w:tcPr>
          <w:p w14:paraId="21A50118" w14:textId="77777777" w:rsidR="00623007" w:rsidRPr="00623007" w:rsidRDefault="00623007" w:rsidP="00623007">
            <w:pPr>
              <w:spacing w:after="160" w:line="278" w:lineRule="auto"/>
            </w:pPr>
            <w:r w:rsidRPr="00623007">
              <w:t>Table</w:t>
            </w:r>
          </w:p>
        </w:tc>
        <w:tc>
          <w:tcPr>
            <w:tcW w:w="3721" w:type="pct"/>
            <w:hideMark/>
          </w:tcPr>
          <w:p w14:paraId="5227BF73" w14:textId="77777777" w:rsidR="00623007" w:rsidRPr="00623007" w:rsidRDefault="00623007" w:rsidP="0062300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3007">
              <w:t>Description</w:t>
            </w:r>
          </w:p>
        </w:tc>
      </w:tr>
      <w:tr w:rsidR="00DF06E0" w:rsidRPr="00623007" w14:paraId="546418B6" w14:textId="77777777" w:rsidTr="00092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F444DF8" w14:textId="53F1D752" w:rsidR="00DF06E0" w:rsidRPr="00DF06E0" w:rsidRDefault="00A430DB" w:rsidP="00623007">
            <w:r>
              <w:t xml:space="preserve">NFL </w:t>
            </w:r>
            <w:r w:rsidR="0006642C">
              <w:t>Teams</w:t>
            </w:r>
          </w:p>
        </w:tc>
        <w:tc>
          <w:tcPr>
            <w:tcW w:w="3721" w:type="pct"/>
          </w:tcPr>
          <w:p w14:paraId="290B6032" w14:textId="2072237C" w:rsidR="00DF06E0" w:rsidRDefault="00DF06E0" w:rsidP="00623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Complete master list of all </w:t>
            </w:r>
            <w:r w:rsidR="0006642C">
              <w:t>NFL teams with pertinent metadata.</w:t>
            </w:r>
          </w:p>
          <w:p w14:paraId="1A6FF704" w14:textId="13630EF7" w:rsidR="00DF06E0" w:rsidRPr="00623007" w:rsidRDefault="00DF06E0" w:rsidP="00623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007" w:rsidRPr="00623007" w14:paraId="47A26B1C" w14:textId="77777777" w:rsidTr="00092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hideMark/>
          </w:tcPr>
          <w:p w14:paraId="44E128A9" w14:textId="4EA80132" w:rsidR="00623007" w:rsidRPr="00623007" w:rsidRDefault="00524138" w:rsidP="00623007">
            <w:pPr>
              <w:spacing w:after="160" w:line="278" w:lineRule="auto"/>
            </w:pPr>
            <w:r>
              <w:t>NFL Season Schedule</w:t>
            </w:r>
          </w:p>
        </w:tc>
        <w:tc>
          <w:tcPr>
            <w:tcW w:w="3721" w:type="pct"/>
            <w:hideMark/>
          </w:tcPr>
          <w:p w14:paraId="0CE1A5CD" w14:textId="3AF9C3D2" w:rsidR="00623007" w:rsidRPr="00623007" w:rsidRDefault="00DF5E4E" w:rsidP="006230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 schedule of the current season</w:t>
            </w:r>
            <w:r w:rsidR="009D0763">
              <w:t>.</w:t>
            </w:r>
          </w:p>
        </w:tc>
      </w:tr>
      <w:tr w:rsidR="00623007" w:rsidRPr="00623007" w14:paraId="04971AAC" w14:textId="77777777" w:rsidTr="00092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hideMark/>
          </w:tcPr>
          <w:p w14:paraId="3CF3EF82" w14:textId="3DDCCE77" w:rsidR="00623007" w:rsidRPr="00623007" w:rsidRDefault="009D0763" w:rsidP="00623007">
            <w:pPr>
              <w:spacing w:after="160" w:line="278" w:lineRule="auto"/>
            </w:pPr>
            <w:r>
              <w:t xml:space="preserve">NFL </w:t>
            </w:r>
            <w:r w:rsidR="00514CC2">
              <w:t>Competitions</w:t>
            </w:r>
          </w:p>
        </w:tc>
        <w:tc>
          <w:tcPr>
            <w:tcW w:w="3721" w:type="pct"/>
            <w:hideMark/>
          </w:tcPr>
          <w:p w14:paraId="75381C00" w14:textId="55B31132" w:rsidR="00623007" w:rsidRPr="00623007" w:rsidRDefault="008B3C43" w:rsidP="0062300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Games of the current season</w:t>
            </w:r>
            <w:r w:rsidR="009D0763">
              <w:t xml:space="preserve"> </w:t>
            </w:r>
            <w:r w:rsidR="007F1672">
              <w:t>with locations</w:t>
            </w:r>
            <w:r w:rsidR="00925C5F">
              <w:t>.</w:t>
            </w:r>
          </w:p>
        </w:tc>
      </w:tr>
      <w:tr w:rsidR="00623007" w:rsidRPr="00623007" w14:paraId="510AD30F" w14:textId="77777777" w:rsidTr="00092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hideMark/>
          </w:tcPr>
          <w:p w14:paraId="33E6F6E7" w14:textId="3CD826C9" w:rsidR="00623007" w:rsidRPr="00623007" w:rsidRDefault="007F1672" w:rsidP="00623007">
            <w:pPr>
              <w:spacing w:after="160" w:line="278" w:lineRule="auto"/>
            </w:pPr>
            <w:r>
              <w:t>NFL Competitors</w:t>
            </w:r>
          </w:p>
        </w:tc>
        <w:tc>
          <w:tcPr>
            <w:tcW w:w="3721" w:type="pct"/>
            <w:hideMark/>
          </w:tcPr>
          <w:p w14:paraId="3E9ABB28" w14:textId="670569A7" w:rsidR="00623007" w:rsidRPr="00623007" w:rsidRDefault="00925C5F" w:rsidP="006230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match-ups with scores and other metadata.</w:t>
            </w:r>
          </w:p>
        </w:tc>
      </w:tr>
      <w:tr w:rsidR="00925C5F" w:rsidRPr="00623007" w14:paraId="0AD04BC4" w14:textId="77777777" w:rsidTr="00092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3A0C6C6" w14:textId="69C35D85" w:rsidR="00925C5F" w:rsidRDefault="00925C5F" w:rsidP="00623007">
            <w:r>
              <w:t xml:space="preserve">NFL </w:t>
            </w:r>
            <w:r w:rsidR="00743918">
              <w:t>Leaders</w:t>
            </w:r>
          </w:p>
        </w:tc>
        <w:tc>
          <w:tcPr>
            <w:tcW w:w="3721" w:type="pct"/>
          </w:tcPr>
          <w:p w14:paraId="49F65965" w14:textId="47C0329B" w:rsidR="00925C5F" w:rsidRDefault="00743918" w:rsidP="00623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High-performing players to watch.</w:t>
            </w:r>
          </w:p>
        </w:tc>
      </w:tr>
      <w:tr w:rsidR="00743918" w:rsidRPr="00623007" w14:paraId="375110AD" w14:textId="77777777" w:rsidTr="00092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466B5D6" w14:textId="4EA1D50F" w:rsidR="00743918" w:rsidRDefault="001524FF" w:rsidP="00623007">
            <w:r>
              <w:t>NFL Player Stats</w:t>
            </w:r>
          </w:p>
        </w:tc>
        <w:tc>
          <w:tcPr>
            <w:tcW w:w="3721" w:type="pct"/>
          </w:tcPr>
          <w:p w14:paraId="335AA3F7" w14:textId="4402C71E" w:rsidR="00743918" w:rsidRDefault="001524FF" w:rsidP="00623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Historical </w:t>
            </w:r>
            <w:r w:rsidR="005E72A5">
              <w:t>player data.</w:t>
            </w:r>
          </w:p>
        </w:tc>
      </w:tr>
      <w:tr w:rsidR="00623007" w:rsidRPr="00623007" w14:paraId="20F33817" w14:textId="77777777" w:rsidTr="00092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hideMark/>
          </w:tcPr>
          <w:p w14:paraId="274FC503" w14:textId="77777777" w:rsidR="00623007" w:rsidRPr="00623007" w:rsidRDefault="00623007" w:rsidP="00623007">
            <w:pPr>
              <w:spacing w:after="160" w:line="278" w:lineRule="auto"/>
            </w:pPr>
            <w:r w:rsidRPr="00623007">
              <w:t>Parameters</w:t>
            </w:r>
          </w:p>
        </w:tc>
        <w:tc>
          <w:tcPr>
            <w:tcW w:w="3721" w:type="pct"/>
            <w:hideMark/>
          </w:tcPr>
          <w:p w14:paraId="3A45C068" w14:textId="5065399F" w:rsidR="00623007" w:rsidRPr="00623007" w:rsidRDefault="00623007" w:rsidP="0062300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3007">
              <w:t xml:space="preserve">What-If Parameters for </w:t>
            </w:r>
            <w:r w:rsidR="00500DFA">
              <w:t>league scoring</w:t>
            </w:r>
            <w:r w:rsidRPr="00623007">
              <w:t xml:space="preserve">: </w:t>
            </w:r>
          </w:p>
        </w:tc>
      </w:tr>
    </w:tbl>
    <w:p w14:paraId="7CBF73E6" w14:textId="77777777" w:rsidR="00623007" w:rsidRDefault="00623007" w:rsidP="0099236C">
      <w:pPr>
        <w:rPr>
          <w:b/>
          <w:bCs/>
        </w:rPr>
      </w:pPr>
    </w:p>
    <w:p w14:paraId="1F419F1B" w14:textId="459DB863" w:rsidR="00623007" w:rsidRDefault="00623007" w:rsidP="0099236C">
      <w:pPr>
        <w:rPr>
          <w:b/>
          <w:bCs/>
        </w:rPr>
      </w:pPr>
      <w:r>
        <w:rPr>
          <w:b/>
          <w:bCs/>
        </w:rPr>
        <w:t>Visualizations:</w:t>
      </w:r>
    </w:p>
    <w:p w14:paraId="151DB35F" w14:textId="4B662927" w:rsidR="00BB2C0E" w:rsidRPr="003E4214" w:rsidRDefault="00734FD7" w:rsidP="00B138F1">
      <w:pPr>
        <w:pStyle w:val="ListParagraph"/>
        <w:numPr>
          <w:ilvl w:val="0"/>
          <w:numId w:val="8"/>
        </w:numPr>
        <w:rPr>
          <w:b/>
          <w:bCs/>
        </w:rPr>
      </w:pPr>
      <w:r w:rsidRPr="00734FD7">
        <w:rPr>
          <w:rFonts w:ascii="Segoe UI Emoji" w:hAnsi="Segoe UI Emoji" w:cs="Segoe UI Emoji"/>
          <w:b/>
          <w:bCs/>
        </w:rPr>
        <w:t>🔍</w:t>
      </w:r>
      <w:r>
        <w:rPr>
          <w:b/>
          <w:bCs/>
        </w:rPr>
        <w:t xml:space="preserve"> </w:t>
      </w:r>
      <w:r w:rsidRPr="003E4214">
        <w:rPr>
          <w:b/>
          <w:bCs/>
          <w:i/>
          <w:iCs/>
        </w:rPr>
        <w:t>“Weekly Start/Sit Recommendations”</w:t>
      </w:r>
    </w:p>
    <w:p w14:paraId="41C2357E" w14:textId="0ADAF1D6" w:rsidR="00B138F1" w:rsidRPr="003E4214" w:rsidRDefault="00B138F1" w:rsidP="00B138F1">
      <w:pPr>
        <w:pStyle w:val="ListParagraph"/>
        <w:numPr>
          <w:ilvl w:val="0"/>
          <w:numId w:val="8"/>
        </w:numPr>
        <w:rPr>
          <w:b/>
          <w:bCs/>
        </w:rPr>
      </w:pPr>
      <w:r w:rsidRPr="003E4214">
        <w:rPr>
          <w:rFonts w:ascii="Segoe UI Emoji" w:hAnsi="Segoe UI Emoji" w:cs="Segoe UI Emoji"/>
          <w:b/>
          <w:bCs/>
        </w:rPr>
        <w:t>📈</w:t>
      </w:r>
      <w:r w:rsidRPr="003E4214">
        <w:rPr>
          <w:b/>
          <w:bCs/>
        </w:rPr>
        <w:t xml:space="preserve"> </w:t>
      </w:r>
      <w:r w:rsidRPr="003E4214">
        <w:rPr>
          <w:b/>
          <w:bCs/>
          <w:i/>
          <w:iCs/>
        </w:rPr>
        <w:t>"</w:t>
      </w:r>
      <w:r w:rsidR="00DF659C" w:rsidRPr="003E4214">
        <w:rPr>
          <w:b/>
          <w:bCs/>
          <w:i/>
          <w:iCs/>
        </w:rPr>
        <w:t>Player Trend Analysis</w:t>
      </w:r>
      <w:r w:rsidRPr="003E4214">
        <w:rPr>
          <w:b/>
          <w:bCs/>
          <w:i/>
          <w:iCs/>
        </w:rPr>
        <w:t>"</w:t>
      </w:r>
    </w:p>
    <w:p w14:paraId="528AEA54" w14:textId="38F6572B" w:rsidR="00B138F1" w:rsidRPr="003E4214" w:rsidRDefault="00CA2BF9" w:rsidP="00B138F1">
      <w:pPr>
        <w:pStyle w:val="ListParagraph"/>
        <w:numPr>
          <w:ilvl w:val="0"/>
          <w:numId w:val="8"/>
        </w:numPr>
        <w:rPr>
          <w:b/>
          <w:bCs/>
        </w:rPr>
      </w:pPr>
      <w:r w:rsidRPr="003E4214">
        <w:rPr>
          <w:rFonts w:ascii="Segoe UI Emoji" w:hAnsi="Segoe UI Emoji" w:cs="Segoe UI Emoji"/>
          <w:b/>
          <w:bCs/>
        </w:rPr>
        <w:t>🧠</w:t>
      </w:r>
      <w:r w:rsidR="00B138F1" w:rsidRPr="003E4214">
        <w:rPr>
          <w:b/>
          <w:bCs/>
        </w:rPr>
        <w:t xml:space="preserve"> </w:t>
      </w:r>
      <w:r w:rsidR="00B138F1" w:rsidRPr="003E4214">
        <w:rPr>
          <w:b/>
          <w:bCs/>
          <w:i/>
          <w:iCs/>
        </w:rPr>
        <w:t>"</w:t>
      </w:r>
      <w:r w:rsidRPr="003E4214">
        <w:rPr>
          <w:b/>
          <w:bCs/>
          <w:i/>
          <w:iCs/>
        </w:rPr>
        <w:t xml:space="preserve">Matchup Insights: </w:t>
      </w:r>
      <w:r w:rsidR="002439D7" w:rsidRPr="003E4214">
        <w:rPr>
          <w:b/>
          <w:bCs/>
          <w:i/>
          <w:iCs/>
        </w:rPr>
        <w:t>Player vs. Opponent</w:t>
      </w:r>
      <w:r w:rsidR="00B138F1" w:rsidRPr="003E4214">
        <w:rPr>
          <w:b/>
          <w:bCs/>
          <w:i/>
          <w:iCs/>
        </w:rPr>
        <w:t>"</w:t>
      </w:r>
    </w:p>
    <w:p w14:paraId="364C8443" w14:textId="2E8EE662" w:rsidR="00B138F1" w:rsidRPr="003E4214" w:rsidRDefault="0034122A" w:rsidP="00B138F1">
      <w:pPr>
        <w:pStyle w:val="ListParagraph"/>
        <w:numPr>
          <w:ilvl w:val="0"/>
          <w:numId w:val="8"/>
        </w:numPr>
        <w:rPr>
          <w:b/>
          <w:bCs/>
        </w:rPr>
      </w:pPr>
      <w:r w:rsidRPr="003E4214">
        <w:rPr>
          <w:rFonts w:ascii="Segoe UI Emoji" w:hAnsi="Segoe UI Emoji" w:cs="Segoe UI Emoji"/>
          <w:b/>
          <w:bCs/>
        </w:rPr>
        <w:t>🏥</w:t>
      </w:r>
      <w:r w:rsidR="00B138F1" w:rsidRPr="003E4214">
        <w:rPr>
          <w:b/>
          <w:bCs/>
        </w:rPr>
        <w:t xml:space="preserve"> </w:t>
      </w:r>
      <w:r w:rsidR="00B138F1" w:rsidRPr="003E4214">
        <w:rPr>
          <w:b/>
          <w:bCs/>
          <w:i/>
          <w:iCs/>
        </w:rPr>
        <w:t>"</w:t>
      </w:r>
      <w:r w:rsidRPr="003E4214">
        <w:rPr>
          <w:b/>
          <w:bCs/>
          <w:i/>
          <w:iCs/>
        </w:rPr>
        <w:t>Injury Impact Tracker</w:t>
      </w:r>
      <w:r w:rsidR="00B138F1" w:rsidRPr="003E4214">
        <w:rPr>
          <w:b/>
          <w:bCs/>
          <w:i/>
          <w:iCs/>
        </w:rPr>
        <w:t>"</w:t>
      </w:r>
    </w:p>
    <w:p w14:paraId="307ADFD3" w14:textId="61F18EE3" w:rsidR="00B138F1" w:rsidRPr="003E4214" w:rsidRDefault="00AD79B2" w:rsidP="00B138F1">
      <w:pPr>
        <w:pStyle w:val="ListParagraph"/>
        <w:numPr>
          <w:ilvl w:val="0"/>
          <w:numId w:val="8"/>
        </w:numPr>
        <w:rPr>
          <w:b/>
          <w:bCs/>
        </w:rPr>
      </w:pPr>
      <w:r w:rsidRPr="003E4214">
        <w:rPr>
          <w:rFonts w:ascii="Segoe UI Emoji" w:hAnsi="Segoe UI Emoji" w:cs="Segoe UI Emoji"/>
          <w:b/>
          <w:bCs/>
        </w:rPr>
        <w:t>🔄</w:t>
      </w:r>
      <w:r w:rsidR="00B138F1" w:rsidRPr="003E4214">
        <w:rPr>
          <w:b/>
          <w:bCs/>
        </w:rPr>
        <w:t xml:space="preserve"> </w:t>
      </w:r>
      <w:r w:rsidR="00B138F1" w:rsidRPr="003E4214">
        <w:rPr>
          <w:b/>
          <w:bCs/>
          <w:i/>
          <w:iCs/>
        </w:rPr>
        <w:t>"</w:t>
      </w:r>
      <w:r w:rsidRPr="003E4214">
        <w:rPr>
          <w:b/>
          <w:bCs/>
          <w:i/>
          <w:iCs/>
        </w:rPr>
        <w:t>Trade &amp; Waiver Suggestion</w:t>
      </w:r>
      <w:r w:rsidR="00B138F1" w:rsidRPr="003E4214">
        <w:rPr>
          <w:b/>
          <w:bCs/>
          <w:i/>
          <w:iCs/>
        </w:rPr>
        <w:t>"</w:t>
      </w:r>
    </w:p>
    <w:p w14:paraId="74E96130" w14:textId="4B6E0ECA" w:rsidR="00B138F1" w:rsidRPr="003E4214" w:rsidRDefault="003E4214" w:rsidP="00B138F1">
      <w:pPr>
        <w:pStyle w:val="ListParagraph"/>
        <w:numPr>
          <w:ilvl w:val="0"/>
          <w:numId w:val="8"/>
        </w:numPr>
        <w:rPr>
          <w:b/>
          <w:bCs/>
        </w:rPr>
      </w:pPr>
      <w:r w:rsidRPr="003E4214">
        <w:rPr>
          <w:rFonts w:ascii="Segoe UI Emoji" w:hAnsi="Segoe UI Emoji" w:cs="Segoe UI Emoji"/>
          <w:b/>
          <w:bCs/>
        </w:rPr>
        <w:t>🧮</w:t>
      </w:r>
      <w:r w:rsidRPr="003E4214">
        <w:rPr>
          <w:b/>
          <w:bCs/>
        </w:rPr>
        <w:t xml:space="preserve"> </w:t>
      </w:r>
      <w:r w:rsidR="00B138F1" w:rsidRPr="003E4214">
        <w:rPr>
          <w:b/>
          <w:bCs/>
          <w:i/>
          <w:iCs/>
        </w:rPr>
        <w:t>"</w:t>
      </w:r>
      <w:r w:rsidRPr="003E4214">
        <w:rPr>
          <w:b/>
          <w:bCs/>
          <w:i/>
          <w:iCs/>
        </w:rPr>
        <w:t>What-If Scenarios</w:t>
      </w:r>
      <w:r w:rsidR="00B138F1" w:rsidRPr="003E4214">
        <w:rPr>
          <w:b/>
          <w:bCs/>
          <w:i/>
          <w:iCs/>
        </w:rPr>
        <w:t>"</w:t>
      </w:r>
    </w:p>
    <w:p w14:paraId="1B0154F8" w14:textId="3FD63667" w:rsidR="00B138F1" w:rsidRDefault="00B138F1" w:rsidP="00B138F1">
      <w:pPr>
        <w:rPr>
          <w:b/>
          <w:bCs/>
        </w:rPr>
      </w:pPr>
      <w:r>
        <w:rPr>
          <w:b/>
          <w:bCs/>
        </w:rPr>
        <w:t>Bonus Features:</w:t>
      </w:r>
    </w:p>
    <w:p w14:paraId="09F0F226" w14:textId="1534CCC4" w:rsidR="00481B45" w:rsidRDefault="00481B45" w:rsidP="00481B45">
      <w:pPr>
        <w:pStyle w:val="ListParagraph"/>
        <w:numPr>
          <w:ilvl w:val="0"/>
          <w:numId w:val="9"/>
        </w:numPr>
        <w:spacing w:after="0" w:line="240" w:lineRule="auto"/>
      </w:pPr>
      <w:r>
        <w:t>Dynamic filters for week, position, team</w:t>
      </w:r>
    </w:p>
    <w:p w14:paraId="7B865D37" w14:textId="0C3A25C0" w:rsidR="00481B45" w:rsidRDefault="00481B45" w:rsidP="00481B45">
      <w:pPr>
        <w:pStyle w:val="ListParagraph"/>
        <w:numPr>
          <w:ilvl w:val="0"/>
          <w:numId w:val="9"/>
        </w:numPr>
        <w:spacing w:after="0" w:line="240" w:lineRule="auto"/>
      </w:pPr>
      <w:r>
        <w:t>Bookmarks or tabs for different views (Roster, Waivers, Matchups)</w:t>
      </w:r>
    </w:p>
    <w:p w14:paraId="6CB2F6C5" w14:textId="4325C3F7" w:rsidR="00481B45" w:rsidRDefault="00481B45" w:rsidP="00481B45">
      <w:pPr>
        <w:pStyle w:val="ListParagraph"/>
        <w:numPr>
          <w:ilvl w:val="0"/>
          <w:numId w:val="9"/>
        </w:numPr>
        <w:spacing w:after="0" w:line="240" w:lineRule="auto"/>
      </w:pPr>
      <w:r>
        <w:t>Tooltips with extra stats on hover</w:t>
      </w:r>
    </w:p>
    <w:p w14:paraId="5D332EC7" w14:textId="7BA4FFF2" w:rsidR="00B138F1" w:rsidRPr="00B138F1" w:rsidRDefault="00481B45" w:rsidP="00481B45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</w:rPr>
      </w:pPr>
      <w:r>
        <w:t>Alerts or flags for injuries, bye weeks, or tough matchups</w:t>
      </w:r>
    </w:p>
    <w:p w14:paraId="0324A299" w14:textId="77777777" w:rsidR="00092333" w:rsidRDefault="00092333" w:rsidP="00B138F1">
      <w:pPr>
        <w:pBdr>
          <w:bottom w:val="single" w:sz="6" w:space="1" w:color="auto"/>
        </w:pBdr>
        <w:rPr>
          <w:b/>
          <w:bCs/>
        </w:rPr>
      </w:pPr>
    </w:p>
    <w:p w14:paraId="1004FB46" w14:textId="473023A7" w:rsidR="00092333" w:rsidRDefault="00092333" w:rsidP="00092333">
      <w:pPr>
        <w:jc w:val="center"/>
        <w:rPr>
          <w:rFonts w:ascii="ADLaM Display" w:hAnsi="ADLaM Display" w:cs="ADLaM Display"/>
        </w:rPr>
      </w:pPr>
      <w:r w:rsidRPr="00092333">
        <w:rPr>
          <w:rFonts w:ascii="ADLaM Display" w:hAnsi="ADLaM Display" w:cs="ADLaM Display"/>
        </w:rPr>
        <w:t>Let’s Get Started!!</w:t>
      </w:r>
    </w:p>
    <w:p w14:paraId="60989C47" w14:textId="77777777" w:rsidR="00C7273D" w:rsidRDefault="00C7273D" w:rsidP="00092333">
      <w:pPr>
        <w:rPr>
          <w:rFonts w:asciiTheme="majorHAnsi" w:hAnsiTheme="majorHAnsi" w:cs="ADLaM Display"/>
          <w:b/>
          <w:bCs/>
          <w:highlight w:val="yellow"/>
        </w:rPr>
      </w:pPr>
    </w:p>
    <w:p w14:paraId="3DF0D933" w14:textId="55F9860E" w:rsidR="005A0EC7" w:rsidRDefault="00DF06E0" w:rsidP="00092333">
      <w:pPr>
        <w:rPr>
          <w:rFonts w:asciiTheme="majorHAnsi" w:hAnsiTheme="majorHAnsi" w:cs="ADLaM Display"/>
          <w:b/>
          <w:bCs/>
        </w:rPr>
      </w:pPr>
      <w:r w:rsidRPr="00DF06E0">
        <w:rPr>
          <w:rFonts w:asciiTheme="majorHAnsi" w:hAnsiTheme="majorHAnsi" w:cs="ADLaM Display"/>
          <w:b/>
          <w:bCs/>
          <w:highlight w:val="yellow"/>
        </w:rPr>
        <w:t>Pre-Requisite</w:t>
      </w:r>
      <w:r w:rsidR="005A0EC7">
        <w:rPr>
          <w:rFonts w:asciiTheme="majorHAnsi" w:hAnsiTheme="majorHAnsi" w:cs="ADLaM Display"/>
          <w:b/>
          <w:bCs/>
          <w:highlight w:val="yellow"/>
        </w:rPr>
        <w:t>s</w:t>
      </w:r>
      <w:r w:rsidRPr="00DF06E0">
        <w:rPr>
          <w:rFonts w:asciiTheme="majorHAnsi" w:hAnsiTheme="majorHAnsi" w:cs="ADLaM Display"/>
          <w:b/>
          <w:bCs/>
          <w:highlight w:val="yellow"/>
        </w:rPr>
        <w:t>:</w:t>
      </w:r>
      <w:r>
        <w:rPr>
          <w:rFonts w:asciiTheme="majorHAnsi" w:hAnsiTheme="majorHAnsi" w:cs="ADLaM Display"/>
          <w:b/>
          <w:bCs/>
        </w:rPr>
        <w:t xml:space="preserve"> </w:t>
      </w:r>
    </w:p>
    <w:p w14:paraId="3C10CF15" w14:textId="3A829091" w:rsidR="00DF06E0" w:rsidRDefault="00DF06E0" w:rsidP="005A0EC7">
      <w:pPr>
        <w:pStyle w:val="ListParagraph"/>
        <w:numPr>
          <w:ilvl w:val="0"/>
          <w:numId w:val="11"/>
        </w:numPr>
        <w:rPr>
          <w:rFonts w:asciiTheme="majorHAnsi" w:hAnsiTheme="majorHAnsi" w:cs="ADLaM Display"/>
        </w:rPr>
      </w:pPr>
      <w:r w:rsidRPr="005A0EC7">
        <w:rPr>
          <w:rFonts w:asciiTheme="majorHAnsi" w:hAnsiTheme="majorHAnsi" w:cs="ADLaM Display"/>
        </w:rPr>
        <w:t xml:space="preserve">Download </w:t>
      </w:r>
      <w:hyperlink r:id="rId5" w:history="1">
        <w:r w:rsidRPr="005A0EC7">
          <w:rPr>
            <w:rStyle w:val="Hyperlink"/>
            <w:rFonts w:asciiTheme="majorHAnsi" w:hAnsiTheme="majorHAnsi" w:cs="ADLaM Display"/>
          </w:rPr>
          <w:t>Power BI Desktop</w:t>
        </w:r>
      </w:hyperlink>
      <w:r w:rsidRPr="005A0EC7">
        <w:rPr>
          <w:rFonts w:asciiTheme="majorHAnsi" w:hAnsiTheme="majorHAnsi" w:cs="ADLaM Display"/>
        </w:rPr>
        <w:t xml:space="preserve"> (totally free).</w:t>
      </w:r>
    </w:p>
    <w:p w14:paraId="2A6EA09D" w14:textId="76044A42" w:rsidR="005A0EC7" w:rsidRDefault="00C7273D" w:rsidP="005A0EC7">
      <w:pPr>
        <w:pStyle w:val="ListParagraph"/>
        <w:numPr>
          <w:ilvl w:val="0"/>
          <w:numId w:val="11"/>
        </w:numPr>
        <w:rPr>
          <w:rFonts w:asciiTheme="majorHAnsi" w:hAnsiTheme="majorHAnsi" w:cs="ADLaM Display"/>
        </w:rPr>
      </w:pPr>
      <w:r>
        <w:rPr>
          <w:rFonts w:asciiTheme="majorHAnsi" w:hAnsiTheme="majorHAnsi" w:cs="ADLaM Display"/>
        </w:rPr>
        <w:t xml:space="preserve">Get API key from </w:t>
      </w:r>
      <w:hyperlink r:id="rId6" w:history="1">
        <w:r w:rsidR="004E5F7B" w:rsidRPr="004E5F7B">
          <w:rPr>
            <w:rStyle w:val="Hyperlink"/>
          </w:rPr>
          <w:t>API Sports</w:t>
        </w:r>
      </w:hyperlink>
      <w:r w:rsidR="004E5F7B">
        <w:t xml:space="preserve"> (free subscription).</w:t>
      </w:r>
    </w:p>
    <w:p w14:paraId="4E0B85D9" w14:textId="77777777" w:rsidR="00C7273D" w:rsidRDefault="00C7273D" w:rsidP="00C7273D">
      <w:pPr>
        <w:rPr>
          <w:rFonts w:asciiTheme="majorHAnsi" w:hAnsiTheme="majorHAnsi" w:cs="ADLaM Display"/>
        </w:rPr>
      </w:pPr>
    </w:p>
    <w:p w14:paraId="2447EC3E" w14:textId="19D93572" w:rsidR="00092333" w:rsidRDefault="00092333" w:rsidP="000C76CB">
      <w:pPr>
        <w:pStyle w:val="Heading1"/>
      </w:pPr>
      <w:r>
        <w:lastRenderedPageBreak/>
        <w:t xml:space="preserve">Data </w:t>
      </w:r>
      <w:r w:rsidR="000C76CB">
        <w:t>Sources</w:t>
      </w:r>
      <w:r>
        <w:t>:</w:t>
      </w:r>
    </w:p>
    <w:p w14:paraId="496078AF" w14:textId="330B2699" w:rsidR="00963281" w:rsidRDefault="00190780" w:rsidP="00963281">
      <w:pPr>
        <w:pStyle w:val="Heading1"/>
      </w:pPr>
      <w:r>
        <w:t>What-If Parameters</w:t>
      </w:r>
      <w:r w:rsidR="00963281">
        <w:t>:</w:t>
      </w:r>
    </w:p>
    <w:p w14:paraId="5B32759B" w14:textId="5684B742" w:rsidR="00137FFA" w:rsidRDefault="00D70403" w:rsidP="00963281">
      <w:pPr>
        <w:rPr>
          <w:rFonts w:asciiTheme="majorHAnsi" w:hAnsiTheme="majorHAnsi" w:cs="ADLaM Display"/>
        </w:rPr>
      </w:pPr>
      <w:r>
        <w:rPr>
          <w:rFonts w:asciiTheme="majorHAnsi" w:hAnsiTheme="majorHAnsi" w:cs="ADLaM Display"/>
        </w:rPr>
        <w:t xml:space="preserve">In </w:t>
      </w:r>
      <w:r w:rsidR="0082671E" w:rsidRPr="0082671E">
        <w:rPr>
          <w:rFonts w:asciiTheme="majorHAnsi" w:hAnsiTheme="majorHAnsi" w:cs="ADLaM Display"/>
          <w:b/>
          <w:bCs/>
        </w:rPr>
        <w:t>Report View</w:t>
      </w:r>
      <w:r>
        <w:rPr>
          <w:rFonts w:asciiTheme="majorHAnsi" w:hAnsiTheme="majorHAnsi" w:cs="ADLaM Display"/>
        </w:rPr>
        <w:t xml:space="preserve">, go to </w:t>
      </w:r>
      <w:r w:rsidR="00D952B2">
        <w:rPr>
          <w:rFonts w:asciiTheme="majorHAnsi" w:hAnsiTheme="majorHAnsi" w:cs="ADLaM Display"/>
        </w:rPr>
        <w:t xml:space="preserve">Modeling tab, New Parameter &gt; </w:t>
      </w:r>
      <w:r w:rsidR="00DB7D78" w:rsidRPr="005A4725">
        <w:rPr>
          <w:rFonts w:asciiTheme="majorHAnsi" w:hAnsiTheme="majorHAnsi" w:cs="ADLaM Display"/>
          <w:b/>
          <w:bCs/>
        </w:rPr>
        <w:t>Numeric Range</w:t>
      </w:r>
      <w:r w:rsidR="005A4725" w:rsidRPr="005A4725">
        <w:rPr>
          <w:rFonts w:asciiTheme="majorHAnsi" w:hAnsiTheme="majorHAnsi" w:cs="ADLaM Display"/>
          <w:b/>
          <w:bCs/>
        </w:rPr>
        <w:t xml:space="preserve"> </w:t>
      </w:r>
      <w:r w:rsidR="005A4725">
        <w:rPr>
          <w:rFonts w:asciiTheme="majorHAnsi" w:hAnsiTheme="majorHAnsi" w:cs="ADLaM Display"/>
        </w:rPr>
        <w:t>and c</w:t>
      </w:r>
      <w:r w:rsidR="00963281">
        <w:rPr>
          <w:rFonts w:asciiTheme="majorHAnsi" w:hAnsiTheme="majorHAnsi" w:cs="ADLaM Display"/>
        </w:rPr>
        <w:t xml:space="preserve">reate </w:t>
      </w:r>
      <w:r w:rsidR="005A4725">
        <w:rPr>
          <w:rFonts w:asciiTheme="majorHAnsi" w:hAnsiTheme="majorHAnsi" w:cs="ADLaM Display"/>
        </w:rPr>
        <w:t xml:space="preserve">the following </w:t>
      </w:r>
      <w:r w:rsidR="00CA73B6">
        <w:rPr>
          <w:rFonts w:asciiTheme="majorHAnsi" w:hAnsiTheme="majorHAnsi" w:cs="ADLaM Display"/>
        </w:rPr>
        <w:t xml:space="preserve">‘What-If’ parameters </w:t>
      </w:r>
      <w:r w:rsidR="00AF24A4">
        <w:rPr>
          <w:rFonts w:asciiTheme="majorHAnsi" w:hAnsiTheme="majorHAnsi" w:cs="ADLaM Display"/>
        </w:rPr>
        <w:t xml:space="preserve">for </w:t>
      </w:r>
      <w:r w:rsidR="004233B1">
        <w:rPr>
          <w:rFonts w:asciiTheme="majorHAnsi" w:hAnsiTheme="majorHAnsi" w:cs="ADLaM Display"/>
        </w:rPr>
        <w:t>different league scoring systems</w:t>
      </w:r>
      <w:r w:rsidR="007A6718">
        <w:rPr>
          <w:rFonts w:asciiTheme="majorHAnsi" w:hAnsiTheme="majorHAnsi" w:cs="ADLaM Display"/>
        </w:rPr>
        <w:t>.</w:t>
      </w:r>
    </w:p>
    <w:p w14:paraId="0264F480" w14:textId="3E17E361" w:rsidR="007A6718" w:rsidRPr="00142FDB" w:rsidRDefault="00052E59" w:rsidP="007A6718">
      <w:pPr>
        <w:pStyle w:val="ListParagraph"/>
        <w:numPr>
          <w:ilvl w:val="0"/>
          <w:numId w:val="12"/>
        </w:numPr>
        <w:rPr>
          <w:rFonts w:asciiTheme="majorHAnsi" w:hAnsiTheme="majorHAnsi" w:cs="ADLaM Display"/>
        </w:rPr>
      </w:pPr>
      <w:r>
        <w:rPr>
          <w:rFonts w:asciiTheme="majorHAnsi" w:hAnsiTheme="majorHAnsi" w:cs="ADLaM Display"/>
          <w:b/>
          <w:bCs/>
        </w:rPr>
        <w:t xml:space="preserve">Points </w:t>
      </w:r>
      <w:r w:rsidR="00A83A90">
        <w:rPr>
          <w:rFonts w:asciiTheme="majorHAnsi" w:hAnsiTheme="majorHAnsi" w:cs="ADLaM Display"/>
          <w:b/>
          <w:bCs/>
        </w:rPr>
        <w:t>p</w:t>
      </w:r>
      <w:r>
        <w:rPr>
          <w:rFonts w:asciiTheme="majorHAnsi" w:hAnsiTheme="majorHAnsi" w:cs="ADLaM Display"/>
          <w:b/>
          <w:bCs/>
        </w:rPr>
        <w:t>er Reception</w:t>
      </w:r>
      <w:r w:rsidR="00A663C5">
        <w:rPr>
          <w:rFonts w:asciiTheme="majorHAnsi" w:hAnsiTheme="majorHAnsi" w:cs="ADLaM Display"/>
          <w:b/>
          <w:bCs/>
        </w:rPr>
        <w:br/>
      </w:r>
      <w:r w:rsidRPr="00805487">
        <w:drawing>
          <wp:inline distT="0" distB="0" distL="0" distR="0" wp14:anchorId="495F905B" wp14:editId="5573177F">
            <wp:extent cx="2810836" cy="2792818"/>
            <wp:effectExtent l="0" t="0" r="8890" b="7620"/>
            <wp:docPr id="2056417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176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5943" cy="280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3C5">
        <w:rPr>
          <w:rFonts w:asciiTheme="majorHAnsi" w:hAnsiTheme="majorHAnsi" w:cs="ADLaM Display"/>
          <w:b/>
          <w:bCs/>
        </w:rPr>
        <w:br/>
      </w:r>
    </w:p>
    <w:p w14:paraId="497F60BE" w14:textId="7C5F3529" w:rsidR="00142FDB" w:rsidRPr="00142FDB" w:rsidRDefault="00637862" w:rsidP="007A6718">
      <w:pPr>
        <w:pStyle w:val="ListParagraph"/>
        <w:numPr>
          <w:ilvl w:val="0"/>
          <w:numId w:val="12"/>
        </w:numPr>
        <w:rPr>
          <w:rFonts w:asciiTheme="majorHAnsi" w:hAnsiTheme="majorHAnsi" w:cs="ADLaM Display"/>
        </w:rPr>
      </w:pPr>
      <w:r>
        <w:rPr>
          <w:rFonts w:asciiTheme="majorHAnsi" w:hAnsiTheme="majorHAnsi" w:cs="ADLaM Display"/>
          <w:b/>
          <w:bCs/>
        </w:rPr>
        <w:t>Points per Rushing Yard</w:t>
      </w:r>
      <w:r w:rsidR="0027244A">
        <w:rPr>
          <w:rFonts w:asciiTheme="majorHAnsi" w:hAnsiTheme="majorHAnsi" w:cs="ADLaM Display"/>
          <w:b/>
          <w:bCs/>
        </w:rPr>
        <w:br/>
      </w:r>
      <w:r w:rsidR="004C174F" w:rsidRPr="00805487">
        <w:drawing>
          <wp:inline distT="0" distB="0" distL="0" distR="0" wp14:anchorId="6B876DE3" wp14:editId="6BE275D5">
            <wp:extent cx="2810023" cy="2768893"/>
            <wp:effectExtent l="0" t="0" r="0" b="0"/>
            <wp:docPr id="8543375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3755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1450" cy="278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44A">
        <w:rPr>
          <w:rFonts w:asciiTheme="majorHAnsi" w:hAnsiTheme="majorHAnsi" w:cs="ADLaM Display"/>
          <w:b/>
          <w:bCs/>
        </w:rPr>
        <w:br/>
      </w:r>
    </w:p>
    <w:p w14:paraId="1C3EB4B1" w14:textId="275C33ED" w:rsidR="00142FDB" w:rsidRPr="00142FDB" w:rsidRDefault="005A5E90" w:rsidP="007A6718">
      <w:pPr>
        <w:pStyle w:val="ListParagraph"/>
        <w:numPr>
          <w:ilvl w:val="0"/>
          <w:numId w:val="12"/>
        </w:numPr>
        <w:rPr>
          <w:rFonts w:asciiTheme="majorHAnsi" w:hAnsiTheme="majorHAnsi" w:cs="ADLaM Display"/>
        </w:rPr>
      </w:pPr>
      <w:r>
        <w:rPr>
          <w:rFonts w:asciiTheme="majorHAnsi" w:hAnsiTheme="majorHAnsi" w:cs="ADLaM Display"/>
          <w:b/>
          <w:bCs/>
        </w:rPr>
        <w:lastRenderedPageBreak/>
        <w:t>Points per R</w:t>
      </w:r>
      <w:r w:rsidR="0062662A">
        <w:rPr>
          <w:rFonts w:asciiTheme="majorHAnsi" w:hAnsiTheme="majorHAnsi" w:cs="ADLaM Display"/>
          <w:b/>
          <w:bCs/>
        </w:rPr>
        <w:t>eceiving Yard</w:t>
      </w:r>
      <w:r w:rsidR="006F6C98">
        <w:rPr>
          <w:rFonts w:asciiTheme="majorHAnsi" w:hAnsiTheme="majorHAnsi" w:cs="ADLaM Display"/>
          <w:b/>
          <w:bCs/>
        </w:rPr>
        <w:br/>
      </w:r>
      <w:r w:rsidR="00C558EC" w:rsidRPr="00805487">
        <w:drawing>
          <wp:inline distT="0" distB="0" distL="0" distR="0" wp14:anchorId="1740CEB0" wp14:editId="0F9A7D49">
            <wp:extent cx="2867785" cy="2828261"/>
            <wp:effectExtent l="0" t="0" r="8890" b="0"/>
            <wp:docPr id="1602917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9170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4574" cy="284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C98">
        <w:rPr>
          <w:rFonts w:asciiTheme="majorHAnsi" w:hAnsiTheme="majorHAnsi" w:cs="ADLaM Display"/>
          <w:b/>
          <w:bCs/>
        </w:rPr>
        <w:br/>
      </w:r>
    </w:p>
    <w:p w14:paraId="300C1DF6" w14:textId="3770C657" w:rsidR="00142FDB" w:rsidRPr="00910A83" w:rsidRDefault="005A53A6" w:rsidP="007A6718">
      <w:pPr>
        <w:pStyle w:val="ListParagraph"/>
        <w:numPr>
          <w:ilvl w:val="0"/>
          <w:numId w:val="12"/>
        </w:numPr>
        <w:rPr>
          <w:rFonts w:asciiTheme="majorHAnsi" w:hAnsiTheme="majorHAnsi" w:cs="ADLaM Display"/>
        </w:rPr>
      </w:pPr>
      <w:r>
        <w:rPr>
          <w:rFonts w:asciiTheme="majorHAnsi" w:hAnsiTheme="majorHAnsi" w:cs="ADLaM Display"/>
          <w:b/>
          <w:bCs/>
        </w:rPr>
        <w:t>Points per Passing Yard</w:t>
      </w:r>
      <w:r w:rsidR="007216C6">
        <w:rPr>
          <w:rFonts w:asciiTheme="majorHAnsi" w:hAnsiTheme="majorHAnsi" w:cs="ADLaM Display"/>
          <w:b/>
          <w:bCs/>
        </w:rPr>
        <w:br/>
      </w:r>
      <w:r w:rsidR="00910A83" w:rsidRPr="00805487">
        <w:drawing>
          <wp:inline distT="0" distB="0" distL="0" distR="0" wp14:anchorId="61DFB2F4" wp14:editId="2F67AD51">
            <wp:extent cx="2842934" cy="2819548"/>
            <wp:effectExtent l="0" t="0" r="0" b="0"/>
            <wp:docPr id="1579880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801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478" cy="283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A83">
        <w:rPr>
          <w:rFonts w:asciiTheme="majorHAnsi" w:hAnsiTheme="majorHAnsi" w:cs="ADLaM Display"/>
          <w:b/>
          <w:bCs/>
        </w:rPr>
        <w:br/>
      </w:r>
    </w:p>
    <w:p w14:paraId="4F739E3D" w14:textId="460F2FAA" w:rsidR="00910A83" w:rsidRPr="00F70F60" w:rsidRDefault="005D6444" w:rsidP="007A6718">
      <w:pPr>
        <w:pStyle w:val="ListParagraph"/>
        <w:numPr>
          <w:ilvl w:val="0"/>
          <w:numId w:val="12"/>
        </w:numPr>
        <w:rPr>
          <w:rFonts w:asciiTheme="majorHAnsi" w:hAnsiTheme="majorHAnsi" w:cs="ADLaM Display"/>
        </w:rPr>
      </w:pPr>
      <w:r>
        <w:rPr>
          <w:rFonts w:asciiTheme="majorHAnsi" w:hAnsiTheme="majorHAnsi" w:cs="ADLaM Display"/>
          <w:b/>
          <w:bCs/>
        </w:rPr>
        <w:lastRenderedPageBreak/>
        <w:t>Points per Touchdown</w:t>
      </w:r>
      <w:r>
        <w:rPr>
          <w:rFonts w:asciiTheme="majorHAnsi" w:hAnsiTheme="majorHAnsi" w:cs="ADLaM Display"/>
          <w:b/>
          <w:bCs/>
        </w:rPr>
        <w:br/>
      </w:r>
      <w:r w:rsidR="00F70F60" w:rsidRPr="00805487">
        <w:drawing>
          <wp:inline distT="0" distB="0" distL="0" distR="0" wp14:anchorId="7D7E539D" wp14:editId="63260EB5">
            <wp:extent cx="3138780" cy="3089821"/>
            <wp:effectExtent l="0" t="0" r="5080" b="0"/>
            <wp:docPr id="153489590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95902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1460" cy="310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F60">
        <w:rPr>
          <w:rFonts w:asciiTheme="majorHAnsi" w:hAnsiTheme="majorHAnsi" w:cs="ADLaM Display"/>
          <w:b/>
          <w:bCs/>
        </w:rPr>
        <w:br/>
      </w:r>
    </w:p>
    <w:p w14:paraId="6E4C0C6B" w14:textId="4B40F9F8" w:rsidR="00F70F60" w:rsidRPr="00730A65" w:rsidRDefault="00F70F60" w:rsidP="007A6718">
      <w:pPr>
        <w:pStyle w:val="ListParagraph"/>
        <w:numPr>
          <w:ilvl w:val="0"/>
          <w:numId w:val="12"/>
        </w:numPr>
        <w:rPr>
          <w:rFonts w:asciiTheme="majorHAnsi" w:hAnsiTheme="majorHAnsi" w:cs="ADLaM Display"/>
        </w:rPr>
      </w:pPr>
      <w:r>
        <w:rPr>
          <w:rFonts w:asciiTheme="majorHAnsi" w:hAnsiTheme="majorHAnsi" w:cs="ADLaM Display"/>
          <w:b/>
          <w:bCs/>
        </w:rPr>
        <w:t>P</w:t>
      </w:r>
      <w:r w:rsidR="008947EC">
        <w:rPr>
          <w:rFonts w:asciiTheme="majorHAnsi" w:hAnsiTheme="majorHAnsi" w:cs="ADLaM Display"/>
          <w:b/>
          <w:bCs/>
        </w:rPr>
        <w:t>enalty per Interception</w:t>
      </w:r>
      <w:r w:rsidR="008947EC">
        <w:rPr>
          <w:rFonts w:asciiTheme="majorHAnsi" w:hAnsiTheme="majorHAnsi" w:cs="ADLaM Display"/>
          <w:b/>
          <w:bCs/>
        </w:rPr>
        <w:br/>
      </w:r>
      <w:r w:rsidR="00730A65" w:rsidRPr="00942507">
        <w:drawing>
          <wp:inline distT="0" distB="0" distL="0" distR="0" wp14:anchorId="222A3651" wp14:editId="69F08591">
            <wp:extent cx="3145357" cy="3127883"/>
            <wp:effectExtent l="0" t="0" r="0" b="0"/>
            <wp:docPr id="4141813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8134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0310" cy="314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A65">
        <w:rPr>
          <w:rFonts w:asciiTheme="majorHAnsi" w:hAnsiTheme="majorHAnsi" w:cs="ADLaM Display"/>
          <w:b/>
          <w:bCs/>
        </w:rPr>
        <w:br/>
      </w:r>
    </w:p>
    <w:p w14:paraId="3FCE21AA" w14:textId="138FA345" w:rsidR="00730A65" w:rsidRPr="002C4DDB" w:rsidRDefault="00730A65" w:rsidP="007A6718">
      <w:pPr>
        <w:pStyle w:val="ListParagraph"/>
        <w:numPr>
          <w:ilvl w:val="0"/>
          <w:numId w:val="12"/>
        </w:numPr>
        <w:rPr>
          <w:rFonts w:asciiTheme="majorHAnsi" w:hAnsiTheme="majorHAnsi" w:cs="ADLaM Display"/>
        </w:rPr>
      </w:pPr>
      <w:r>
        <w:rPr>
          <w:rFonts w:asciiTheme="majorHAnsi" w:hAnsiTheme="majorHAnsi" w:cs="ADLaM Display"/>
          <w:b/>
          <w:bCs/>
        </w:rPr>
        <w:lastRenderedPageBreak/>
        <w:t xml:space="preserve">Penalty per </w:t>
      </w:r>
      <w:r w:rsidR="009060B7">
        <w:rPr>
          <w:rFonts w:asciiTheme="majorHAnsi" w:hAnsiTheme="majorHAnsi" w:cs="ADLaM Display"/>
          <w:b/>
          <w:bCs/>
        </w:rPr>
        <w:t>Fumble</w:t>
      </w:r>
      <w:r w:rsidR="009060B7">
        <w:rPr>
          <w:rFonts w:asciiTheme="majorHAnsi" w:hAnsiTheme="majorHAnsi" w:cs="ADLaM Display"/>
          <w:b/>
          <w:bCs/>
        </w:rPr>
        <w:br/>
      </w:r>
      <w:r w:rsidR="003A6A86" w:rsidRPr="00942507">
        <w:drawing>
          <wp:inline distT="0" distB="0" distL="0" distR="0" wp14:anchorId="08774631" wp14:editId="78C50F36">
            <wp:extent cx="3214299" cy="3196442"/>
            <wp:effectExtent l="0" t="0" r="5715" b="4445"/>
            <wp:docPr id="628962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620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2510" cy="320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69AA" w14:textId="4FE9ADD9" w:rsidR="002C3D6B" w:rsidRDefault="002553C0" w:rsidP="002C4DDB">
      <w:pPr>
        <w:rPr>
          <w:rFonts w:asciiTheme="majorHAnsi" w:hAnsiTheme="majorHAnsi" w:cs="ADLaM Display"/>
        </w:rPr>
      </w:pPr>
      <w:r>
        <w:rPr>
          <w:rFonts w:asciiTheme="majorHAnsi" w:hAnsiTheme="majorHAnsi" w:cs="ADLaM Display"/>
        </w:rPr>
        <w:t xml:space="preserve">You should now see </w:t>
      </w:r>
      <w:r w:rsidR="005505B2">
        <w:rPr>
          <w:rFonts w:asciiTheme="majorHAnsi" w:hAnsiTheme="majorHAnsi" w:cs="ADLaM Display"/>
        </w:rPr>
        <w:t>seven</w:t>
      </w:r>
      <w:r w:rsidR="002C3D6B">
        <w:rPr>
          <w:rFonts w:asciiTheme="majorHAnsi" w:hAnsiTheme="majorHAnsi" w:cs="ADLaM Display"/>
        </w:rPr>
        <w:t xml:space="preserve"> slicers on your report – one for each What-If parameter</w:t>
      </w:r>
      <w:r w:rsidR="005505B2">
        <w:rPr>
          <w:rFonts w:asciiTheme="majorHAnsi" w:hAnsiTheme="majorHAnsi" w:cs="ADLaM Display"/>
        </w:rPr>
        <w:t>. Arrange these along the left side of your dashboard.</w:t>
      </w:r>
    </w:p>
    <w:p w14:paraId="3C4E3250" w14:textId="67084835" w:rsidR="00A82843" w:rsidRDefault="008055DA" w:rsidP="00A82843">
      <w:pPr>
        <w:pStyle w:val="Heading1"/>
      </w:pPr>
      <w:r>
        <w:t xml:space="preserve">Measures for </w:t>
      </w:r>
      <w:r w:rsidR="00F52F39">
        <w:t>Fantasy Points</w:t>
      </w:r>
      <w:r w:rsidR="00A82843">
        <w:t>:</w:t>
      </w:r>
    </w:p>
    <w:p w14:paraId="705C4E91" w14:textId="08F2E900" w:rsidR="00220C9A" w:rsidRDefault="00137804" w:rsidP="00220C9A">
      <w:pPr>
        <w:pStyle w:val="ListParagraph"/>
        <w:numPr>
          <w:ilvl w:val="0"/>
          <w:numId w:val="22"/>
        </w:numPr>
        <w:rPr>
          <w:rFonts w:asciiTheme="majorHAnsi" w:hAnsiTheme="majorHAnsi" w:cs="ADLaM Display"/>
        </w:rPr>
      </w:pPr>
      <w:r w:rsidRPr="00F249A1">
        <w:rPr>
          <w:rFonts w:asciiTheme="majorHAnsi" w:hAnsiTheme="majorHAnsi" w:cs="ADLaM Display"/>
          <w:b/>
          <w:bCs/>
        </w:rPr>
        <w:t xml:space="preserve">Fantasy Points: </w:t>
      </w:r>
      <w:r w:rsidR="00C2103E" w:rsidRPr="00F249A1">
        <w:rPr>
          <w:rFonts w:asciiTheme="majorHAnsi" w:hAnsiTheme="majorHAnsi" w:cs="ADLaM Display"/>
        </w:rPr>
        <w:t xml:space="preserve">In </w:t>
      </w:r>
      <w:r w:rsidR="00C2103E" w:rsidRPr="00F249A1">
        <w:rPr>
          <w:rFonts w:asciiTheme="majorHAnsi" w:hAnsiTheme="majorHAnsi" w:cs="ADLaM Display"/>
          <w:b/>
          <w:bCs/>
        </w:rPr>
        <w:t>Report View</w:t>
      </w:r>
      <w:r w:rsidR="00C2103E" w:rsidRPr="00F249A1">
        <w:rPr>
          <w:rFonts w:asciiTheme="majorHAnsi" w:hAnsiTheme="majorHAnsi" w:cs="ADLaM Display"/>
        </w:rPr>
        <w:t xml:space="preserve">, </w:t>
      </w:r>
      <w:r w:rsidR="00641E0C" w:rsidRPr="00F249A1">
        <w:rPr>
          <w:rFonts w:asciiTheme="majorHAnsi" w:hAnsiTheme="majorHAnsi" w:cs="ADLaM Display"/>
        </w:rPr>
        <w:t>expand the Data pane</w:t>
      </w:r>
      <w:r w:rsidR="006E4454" w:rsidRPr="00F249A1">
        <w:rPr>
          <w:rFonts w:asciiTheme="majorHAnsi" w:hAnsiTheme="majorHAnsi" w:cs="ADLaM Display"/>
        </w:rPr>
        <w:t>, then right-click on the</w:t>
      </w:r>
      <w:r w:rsidR="00C2103E" w:rsidRPr="00F249A1">
        <w:rPr>
          <w:rFonts w:asciiTheme="majorHAnsi" w:hAnsiTheme="majorHAnsi" w:cs="ADLaM Display"/>
        </w:rPr>
        <w:t xml:space="preserve"> </w:t>
      </w:r>
      <w:r w:rsidR="00641E0C" w:rsidRPr="00F249A1">
        <w:rPr>
          <w:rFonts w:asciiTheme="majorHAnsi" w:hAnsiTheme="majorHAnsi" w:cs="ADLaM Display"/>
        </w:rPr>
        <w:t>NFL Leaders</w:t>
      </w:r>
      <w:r w:rsidR="00641E0C" w:rsidRPr="00F249A1">
        <w:rPr>
          <w:rFonts w:asciiTheme="majorHAnsi" w:hAnsiTheme="majorHAnsi" w:cs="ADLaM Display"/>
          <w:b/>
          <w:bCs/>
        </w:rPr>
        <w:t xml:space="preserve"> </w:t>
      </w:r>
      <w:r w:rsidR="00641E0C" w:rsidRPr="00F249A1">
        <w:rPr>
          <w:rFonts w:asciiTheme="majorHAnsi" w:hAnsiTheme="majorHAnsi" w:cs="ADLaM Display"/>
        </w:rPr>
        <w:t>table</w:t>
      </w:r>
      <w:r w:rsidR="006E4454" w:rsidRPr="00F249A1">
        <w:rPr>
          <w:rFonts w:asciiTheme="majorHAnsi" w:hAnsiTheme="majorHAnsi" w:cs="ADLaM Display"/>
        </w:rPr>
        <w:t xml:space="preserve"> &gt; </w:t>
      </w:r>
      <w:r w:rsidR="006E4454" w:rsidRPr="00F249A1">
        <w:rPr>
          <w:rFonts w:asciiTheme="majorHAnsi" w:hAnsiTheme="majorHAnsi" w:cs="ADLaM Display"/>
          <w:b/>
          <w:bCs/>
        </w:rPr>
        <w:t>New Measure</w:t>
      </w:r>
      <w:r w:rsidR="006E4454" w:rsidRPr="00F249A1">
        <w:rPr>
          <w:rFonts w:asciiTheme="majorHAnsi" w:hAnsiTheme="majorHAnsi" w:cs="ADLaM Display"/>
        </w:rPr>
        <w:t xml:space="preserve"> and copy/paste the following DAX</w:t>
      </w:r>
      <w:r w:rsidR="00641E0C" w:rsidRPr="00F249A1">
        <w:rPr>
          <w:rFonts w:asciiTheme="majorHAnsi" w:hAnsiTheme="majorHAnsi" w:cs="ADLaM Display"/>
        </w:rPr>
        <w:t xml:space="preserve"> </w:t>
      </w:r>
      <w:r w:rsidR="00A31D06" w:rsidRPr="00F249A1">
        <w:rPr>
          <w:rFonts w:asciiTheme="majorHAnsi" w:hAnsiTheme="majorHAnsi" w:cs="ADLaM Display"/>
        </w:rPr>
        <w:t>then copy/paste the following DAX</w:t>
      </w:r>
      <w:r w:rsidRPr="00F249A1">
        <w:rPr>
          <w:rFonts w:asciiTheme="majorHAnsi" w:hAnsiTheme="majorHAnsi" w:cs="ADLaM Display"/>
        </w:rPr>
        <w:t>:</w:t>
      </w:r>
      <w:r w:rsidR="00A31D06" w:rsidRPr="00F249A1">
        <w:rPr>
          <w:rFonts w:asciiTheme="majorHAnsi" w:hAnsiTheme="majorHAnsi" w:cs="ADLaM Display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8C7B5D" w14:paraId="1BFA2072" w14:textId="77777777" w:rsidTr="004B3774">
        <w:tc>
          <w:tcPr>
            <w:tcW w:w="10430" w:type="dxa"/>
            <w:shd w:val="clear" w:color="auto" w:fill="D9F2D0" w:themeFill="accent6" w:themeFillTint="33"/>
          </w:tcPr>
          <w:p w14:paraId="01AE81DB" w14:textId="77777777" w:rsidR="008C7B5D" w:rsidRPr="00F249A1" w:rsidRDefault="008C7B5D" w:rsidP="004B3774">
            <w:pPr>
              <w:rPr>
                <w:rFonts w:asciiTheme="majorHAnsi" w:hAnsiTheme="majorHAnsi" w:cs="ADLaM Display"/>
              </w:rPr>
            </w:pPr>
            <w:r w:rsidRPr="00F249A1">
              <w:rPr>
                <w:rFonts w:asciiTheme="majorHAnsi" w:hAnsiTheme="majorHAnsi" w:cs="ADLaM Display"/>
              </w:rPr>
              <w:t xml:space="preserve">Fantasy Points = </w:t>
            </w:r>
          </w:p>
          <w:p w14:paraId="1EB85B71" w14:textId="77777777" w:rsidR="008C7B5D" w:rsidRPr="00F249A1" w:rsidRDefault="008C7B5D" w:rsidP="004B3774">
            <w:pPr>
              <w:rPr>
                <w:rFonts w:asciiTheme="majorHAnsi" w:hAnsiTheme="majorHAnsi" w:cs="ADLaM Display"/>
              </w:rPr>
            </w:pPr>
            <w:r w:rsidRPr="00F249A1">
              <w:rPr>
                <w:rFonts w:asciiTheme="majorHAnsi" w:hAnsiTheme="majorHAnsi" w:cs="ADLaM Display"/>
              </w:rPr>
              <w:t xml:space="preserve">    SUMX(</w:t>
            </w:r>
          </w:p>
          <w:p w14:paraId="2198D054" w14:textId="77777777" w:rsidR="008C7B5D" w:rsidRPr="00F249A1" w:rsidRDefault="008C7B5D" w:rsidP="004B3774">
            <w:pPr>
              <w:rPr>
                <w:rFonts w:asciiTheme="majorHAnsi" w:hAnsiTheme="majorHAnsi" w:cs="ADLaM Display"/>
              </w:rPr>
            </w:pPr>
            <w:r w:rsidRPr="00F249A1">
              <w:rPr>
                <w:rFonts w:asciiTheme="majorHAnsi" w:hAnsiTheme="majorHAnsi" w:cs="ADLaM Display"/>
              </w:rPr>
              <w:t xml:space="preserve">        'NFL Leaders',</w:t>
            </w:r>
          </w:p>
          <w:p w14:paraId="7E7CDB90" w14:textId="77777777" w:rsidR="008C7B5D" w:rsidRPr="00F249A1" w:rsidRDefault="008C7B5D" w:rsidP="004B3774">
            <w:pPr>
              <w:rPr>
                <w:rFonts w:asciiTheme="majorHAnsi" w:hAnsiTheme="majorHAnsi" w:cs="ADLaM Display"/>
              </w:rPr>
            </w:pPr>
            <w:r w:rsidRPr="00F249A1">
              <w:rPr>
                <w:rFonts w:asciiTheme="majorHAnsi" w:hAnsiTheme="majorHAnsi" w:cs="ADLaM Display"/>
              </w:rPr>
              <w:t xml:space="preserve">        [Rushing Yards] * 'Points per Rushing Yard'[Points per Rushing Yard Value] +</w:t>
            </w:r>
          </w:p>
          <w:p w14:paraId="1700143B" w14:textId="77777777" w:rsidR="008C7B5D" w:rsidRPr="00F249A1" w:rsidRDefault="008C7B5D" w:rsidP="004B3774">
            <w:pPr>
              <w:rPr>
                <w:rFonts w:asciiTheme="majorHAnsi" w:hAnsiTheme="majorHAnsi" w:cs="ADLaM Display"/>
              </w:rPr>
            </w:pPr>
            <w:r w:rsidRPr="00F249A1">
              <w:rPr>
                <w:rFonts w:asciiTheme="majorHAnsi" w:hAnsiTheme="majorHAnsi" w:cs="ADLaM Display"/>
              </w:rPr>
              <w:t xml:space="preserve">        [Receiving Yards] * 'Points per Receiving Yard'[Points per Receiving Yard Value] +</w:t>
            </w:r>
          </w:p>
          <w:p w14:paraId="7914EB14" w14:textId="77777777" w:rsidR="008C7B5D" w:rsidRPr="00F249A1" w:rsidRDefault="008C7B5D" w:rsidP="004B3774">
            <w:pPr>
              <w:rPr>
                <w:rFonts w:asciiTheme="majorHAnsi" w:hAnsiTheme="majorHAnsi" w:cs="ADLaM Display"/>
              </w:rPr>
            </w:pPr>
            <w:r w:rsidRPr="00F249A1">
              <w:rPr>
                <w:rFonts w:asciiTheme="majorHAnsi" w:hAnsiTheme="majorHAnsi" w:cs="ADLaM Display"/>
              </w:rPr>
              <w:t xml:space="preserve">        [Receptions] * 'Points per Reception'[Points per Reception Value] +</w:t>
            </w:r>
          </w:p>
          <w:p w14:paraId="328B61B1" w14:textId="77777777" w:rsidR="008C7B5D" w:rsidRPr="00F249A1" w:rsidRDefault="008C7B5D" w:rsidP="004B3774">
            <w:pPr>
              <w:rPr>
                <w:rFonts w:asciiTheme="majorHAnsi" w:hAnsiTheme="majorHAnsi" w:cs="ADLaM Display"/>
              </w:rPr>
            </w:pPr>
            <w:r w:rsidRPr="00F249A1">
              <w:rPr>
                <w:rFonts w:asciiTheme="majorHAnsi" w:hAnsiTheme="majorHAnsi" w:cs="ADLaM Display"/>
              </w:rPr>
              <w:t xml:space="preserve">        [Touchdowns] * 'Points per Touchdown'[Points per Touchdown Value] +</w:t>
            </w:r>
          </w:p>
          <w:p w14:paraId="282F8DDB" w14:textId="77777777" w:rsidR="008C7B5D" w:rsidRPr="00F249A1" w:rsidRDefault="008C7B5D" w:rsidP="004B3774">
            <w:pPr>
              <w:rPr>
                <w:rFonts w:asciiTheme="majorHAnsi" w:hAnsiTheme="majorHAnsi" w:cs="ADLaM Display"/>
              </w:rPr>
            </w:pPr>
            <w:r w:rsidRPr="00F249A1">
              <w:rPr>
                <w:rFonts w:asciiTheme="majorHAnsi" w:hAnsiTheme="majorHAnsi" w:cs="ADLaM Display"/>
              </w:rPr>
              <w:t xml:space="preserve">        [Passing Yards] * 'Points per Passing Yard'[Points per Passing Yard Value]</w:t>
            </w:r>
          </w:p>
          <w:p w14:paraId="4361DA22" w14:textId="77777777" w:rsidR="008C7B5D" w:rsidRDefault="008C7B5D" w:rsidP="004B3774">
            <w:pPr>
              <w:rPr>
                <w:rFonts w:asciiTheme="majorHAnsi" w:hAnsiTheme="majorHAnsi" w:cs="ADLaM Display"/>
              </w:rPr>
            </w:pPr>
            <w:r w:rsidRPr="00F249A1">
              <w:rPr>
                <w:rFonts w:asciiTheme="majorHAnsi" w:hAnsiTheme="majorHAnsi" w:cs="ADLaM Display"/>
              </w:rPr>
              <w:t xml:space="preserve">    )</w:t>
            </w:r>
          </w:p>
        </w:tc>
      </w:tr>
    </w:tbl>
    <w:p w14:paraId="706C2795" w14:textId="77777777" w:rsidR="008C7B5D" w:rsidRPr="008C7B5D" w:rsidRDefault="008C7B5D" w:rsidP="008C7B5D">
      <w:pPr>
        <w:rPr>
          <w:rFonts w:asciiTheme="majorHAnsi" w:hAnsiTheme="majorHAnsi" w:cs="ADLaM Display"/>
        </w:rPr>
      </w:pPr>
    </w:p>
    <w:p w14:paraId="163E758A" w14:textId="55BFB4B2" w:rsidR="00AD25A2" w:rsidRPr="00F249A1" w:rsidRDefault="008964B0" w:rsidP="00241CA1">
      <w:pPr>
        <w:pStyle w:val="ListParagraph"/>
        <w:numPr>
          <w:ilvl w:val="0"/>
          <w:numId w:val="22"/>
        </w:numPr>
        <w:rPr>
          <w:rFonts w:asciiTheme="majorHAnsi" w:hAnsiTheme="majorHAnsi" w:cs="ADLaM Display"/>
        </w:rPr>
      </w:pPr>
      <w:r>
        <w:rPr>
          <w:rFonts w:asciiTheme="majorHAnsi" w:hAnsiTheme="majorHAnsi" w:cs="ADLaM Display"/>
          <w:b/>
          <w:bCs/>
        </w:rPr>
        <w:t xml:space="preserve">Start/Sit Recommendation: </w:t>
      </w:r>
      <w:r>
        <w:rPr>
          <w:rFonts w:asciiTheme="majorHAnsi" w:hAnsiTheme="majorHAnsi" w:cs="ADLaM Display"/>
        </w:rPr>
        <w:t xml:space="preserve">Right-click the NFL Leaders table again </w:t>
      </w:r>
      <w:r w:rsidR="00220C9A">
        <w:rPr>
          <w:rFonts w:asciiTheme="majorHAnsi" w:hAnsiTheme="majorHAnsi" w:cs="ADLaM Display"/>
        </w:rPr>
        <w:t>and create another measure with this DAX: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247EEB" w14:paraId="5E8171D9" w14:textId="77777777" w:rsidTr="00247EEB">
        <w:tc>
          <w:tcPr>
            <w:tcW w:w="10430" w:type="dxa"/>
            <w:shd w:val="clear" w:color="auto" w:fill="D9F2D0" w:themeFill="accent6" w:themeFillTint="33"/>
          </w:tcPr>
          <w:p w14:paraId="48DAD70A" w14:textId="77777777" w:rsidR="00D32B84" w:rsidRPr="00D32B84" w:rsidRDefault="00D32B84" w:rsidP="00D32B84">
            <w:pPr>
              <w:rPr>
                <w:rFonts w:asciiTheme="majorHAnsi" w:hAnsiTheme="majorHAnsi" w:cs="ADLaM Display"/>
              </w:rPr>
            </w:pPr>
            <w:r w:rsidRPr="00D32B84">
              <w:rPr>
                <w:rFonts w:asciiTheme="majorHAnsi" w:hAnsiTheme="majorHAnsi" w:cs="ADLaM Display"/>
              </w:rPr>
              <w:t xml:space="preserve">StartSitRecommendation = </w:t>
            </w:r>
          </w:p>
          <w:p w14:paraId="0E7870E1" w14:textId="77777777" w:rsidR="00D32B84" w:rsidRPr="00D32B84" w:rsidRDefault="00D32B84" w:rsidP="00D32B84">
            <w:pPr>
              <w:rPr>
                <w:rFonts w:asciiTheme="majorHAnsi" w:hAnsiTheme="majorHAnsi" w:cs="ADLaM Display"/>
              </w:rPr>
            </w:pPr>
            <w:r w:rsidRPr="00D32B84">
              <w:rPr>
                <w:rFonts w:asciiTheme="majorHAnsi" w:hAnsiTheme="majorHAnsi" w:cs="ADLaM Display"/>
              </w:rPr>
              <w:t>SWITCH(</w:t>
            </w:r>
          </w:p>
          <w:p w14:paraId="3D8F1DD6" w14:textId="77777777" w:rsidR="00D32B84" w:rsidRPr="00D32B84" w:rsidRDefault="00D32B84" w:rsidP="00D32B84">
            <w:pPr>
              <w:rPr>
                <w:rFonts w:asciiTheme="majorHAnsi" w:hAnsiTheme="majorHAnsi" w:cs="ADLaM Display"/>
              </w:rPr>
            </w:pPr>
            <w:r w:rsidRPr="00D32B84">
              <w:rPr>
                <w:rFonts w:asciiTheme="majorHAnsi" w:hAnsiTheme="majorHAnsi" w:cs="ADLaM Display"/>
              </w:rPr>
              <w:t xml:space="preserve">    TRUE(),</w:t>
            </w:r>
          </w:p>
          <w:p w14:paraId="36787A20" w14:textId="77777777" w:rsidR="00D32B84" w:rsidRPr="00D32B84" w:rsidRDefault="00D32B84" w:rsidP="00D32B84">
            <w:pPr>
              <w:rPr>
                <w:rFonts w:asciiTheme="majorHAnsi" w:hAnsiTheme="majorHAnsi" w:cs="ADLaM Display"/>
              </w:rPr>
            </w:pPr>
            <w:r w:rsidRPr="00D32B84">
              <w:rPr>
                <w:rFonts w:asciiTheme="majorHAnsi" w:hAnsiTheme="majorHAnsi" w:cs="ADLaM Display"/>
              </w:rPr>
              <w:t xml:space="preserve">    [Fantasy Points] &gt;= 15, "Start",</w:t>
            </w:r>
          </w:p>
          <w:p w14:paraId="46F2003B" w14:textId="77777777" w:rsidR="00D32B84" w:rsidRPr="00D32B84" w:rsidRDefault="00D32B84" w:rsidP="00D32B84">
            <w:pPr>
              <w:rPr>
                <w:rFonts w:asciiTheme="majorHAnsi" w:hAnsiTheme="majorHAnsi" w:cs="ADLaM Display"/>
              </w:rPr>
            </w:pPr>
            <w:r w:rsidRPr="00D32B84">
              <w:rPr>
                <w:rFonts w:asciiTheme="majorHAnsi" w:hAnsiTheme="majorHAnsi" w:cs="ADLaM Display"/>
              </w:rPr>
              <w:t xml:space="preserve">    [Fantasy Points] &gt;= 8, "Borderline",</w:t>
            </w:r>
          </w:p>
          <w:p w14:paraId="4CFFB2C5" w14:textId="77777777" w:rsidR="00D32B84" w:rsidRPr="00D32B84" w:rsidRDefault="00D32B84" w:rsidP="00D32B84">
            <w:pPr>
              <w:rPr>
                <w:rFonts w:asciiTheme="majorHAnsi" w:hAnsiTheme="majorHAnsi" w:cs="ADLaM Display"/>
              </w:rPr>
            </w:pPr>
            <w:r w:rsidRPr="00D32B84">
              <w:rPr>
                <w:rFonts w:asciiTheme="majorHAnsi" w:hAnsiTheme="majorHAnsi" w:cs="ADLaM Display"/>
              </w:rPr>
              <w:t xml:space="preserve">    [Fantasy Points] &lt; 8, "Sit",</w:t>
            </w:r>
          </w:p>
          <w:p w14:paraId="087A1985" w14:textId="77777777" w:rsidR="00D32B84" w:rsidRPr="00D32B84" w:rsidRDefault="00D32B84" w:rsidP="00D32B84">
            <w:pPr>
              <w:rPr>
                <w:rFonts w:asciiTheme="majorHAnsi" w:hAnsiTheme="majorHAnsi" w:cs="ADLaM Display"/>
              </w:rPr>
            </w:pPr>
            <w:r w:rsidRPr="00D32B84">
              <w:rPr>
                <w:rFonts w:asciiTheme="majorHAnsi" w:hAnsiTheme="majorHAnsi" w:cs="ADLaM Display"/>
              </w:rPr>
              <w:t xml:space="preserve">    BLANK()</w:t>
            </w:r>
          </w:p>
          <w:p w14:paraId="768EC751" w14:textId="4F31B0A6" w:rsidR="00247EEB" w:rsidRDefault="00D32B84" w:rsidP="00D32B84">
            <w:pPr>
              <w:rPr>
                <w:rFonts w:asciiTheme="majorHAnsi" w:hAnsiTheme="majorHAnsi" w:cs="ADLaM Display"/>
              </w:rPr>
            </w:pPr>
            <w:r w:rsidRPr="00D32B84">
              <w:rPr>
                <w:rFonts w:asciiTheme="majorHAnsi" w:hAnsiTheme="majorHAnsi" w:cs="ADLaM Display"/>
              </w:rPr>
              <w:t>)</w:t>
            </w:r>
          </w:p>
        </w:tc>
      </w:tr>
    </w:tbl>
    <w:p w14:paraId="2B8DE732" w14:textId="5CD9380A" w:rsidR="00FA4296" w:rsidRDefault="009E016D" w:rsidP="005A16DE">
      <w:pPr>
        <w:pStyle w:val="Heading1"/>
      </w:pPr>
      <w:r>
        <w:lastRenderedPageBreak/>
        <w:t>Start/Sit Recommendation</w:t>
      </w:r>
      <w:r w:rsidR="00FA4296">
        <w:t xml:space="preserve"> Table:</w:t>
      </w:r>
    </w:p>
    <w:p w14:paraId="4928415F" w14:textId="55F595BF" w:rsidR="00CF66D7" w:rsidRPr="00B9329C" w:rsidRDefault="00A40366" w:rsidP="00B9329C">
      <w:pPr>
        <w:pStyle w:val="ListParagraph"/>
        <w:numPr>
          <w:ilvl w:val="0"/>
          <w:numId w:val="23"/>
        </w:numPr>
      </w:pPr>
      <w:r w:rsidRPr="00B9329C">
        <w:rPr>
          <w:rFonts w:asciiTheme="majorHAnsi" w:hAnsiTheme="majorHAnsi" w:cs="ADLaM Display"/>
        </w:rPr>
        <w:t xml:space="preserve">In </w:t>
      </w:r>
      <w:r w:rsidRPr="00B9329C">
        <w:rPr>
          <w:rFonts w:asciiTheme="majorHAnsi" w:hAnsiTheme="majorHAnsi" w:cs="ADLaM Display"/>
          <w:b/>
          <w:bCs/>
        </w:rPr>
        <w:t>Report View</w:t>
      </w:r>
      <w:r w:rsidRPr="00B9329C">
        <w:rPr>
          <w:rFonts w:asciiTheme="majorHAnsi" w:hAnsiTheme="majorHAnsi" w:cs="ADLaM Display"/>
        </w:rPr>
        <w:t xml:space="preserve">, </w:t>
      </w:r>
      <w:r w:rsidR="007E437F" w:rsidRPr="00B9329C">
        <w:rPr>
          <w:rFonts w:asciiTheme="majorHAnsi" w:hAnsiTheme="majorHAnsi" w:cs="ADLaM Display"/>
        </w:rPr>
        <w:t xml:space="preserve">expand Visualizations pane and select the </w:t>
      </w:r>
      <w:r w:rsidR="007E437F" w:rsidRPr="00B9329C">
        <w:rPr>
          <w:rFonts w:asciiTheme="majorHAnsi" w:hAnsiTheme="majorHAnsi" w:cs="ADLaM Display"/>
          <w:b/>
          <w:bCs/>
        </w:rPr>
        <w:t>Table</w:t>
      </w:r>
      <w:r w:rsidR="007E437F" w:rsidRPr="00B9329C">
        <w:rPr>
          <w:rFonts w:asciiTheme="majorHAnsi" w:hAnsiTheme="majorHAnsi" w:cs="ADLaM Display"/>
        </w:rPr>
        <w:t xml:space="preserve"> visual</w:t>
      </w:r>
      <w:r w:rsidR="005762D1" w:rsidRPr="00B9329C">
        <w:rPr>
          <w:rFonts w:asciiTheme="majorHAnsi" w:hAnsiTheme="majorHAnsi" w:cs="ADLaM Display"/>
        </w:rPr>
        <w:t>.</w:t>
      </w:r>
      <w:r w:rsidR="001C0453" w:rsidRPr="00B9329C">
        <w:rPr>
          <w:rFonts w:asciiTheme="majorHAnsi" w:hAnsiTheme="majorHAnsi" w:cs="ADLaM Display"/>
        </w:rPr>
        <w:br/>
        <w:t>NOTE: Make sure nothing is selected before you do this, otherwise it will convert whatever you have selected to a table!</w:t>
      </w:r>
      <w:r w:rsidR="00B9329C">
        <w:rPr>
          <w:rFonts w:asciiTheme="majorHAnsi" w:hAnsiTheme="majorHAnsi" w:cs="ADLaM Display"/>
        </w:rPr>
        <w:br/>
      </w:r>
      <w:r w:rsidR="00285698" w:rsidRPr="00285698">
        <w:drawing>
          <wp:inline distT="0" distB="0" distL="0" distR="0" wp14:anchorId="497EA610" wp14:editId="6E61BE5F">
            <wp:extent cx="1459115" cy="1591469"/>
            <wp:effectExtent l="0" t="0" r="8255" b="8890"/>
            <wp:docPr id="1326701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013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1969" cy="160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29C">
        <w:br/>
      </w:r>
    </w:p>
    <w:p w14:paraId="42C230B6" w14:textId="46293CF7" w:rsidR="00C477E5" w:rsidRDefault="00433B7F" w:rsidP="00B9329C">
      <w:pPr>
        <w:pStyle w:val="ListParagraph"/>
        <w:numPr>
          <w:ilvl w:val="0"/>
          <w:numId w:val="23"/>
        </w:numPr>
      </w:pPr>
      <w:r>
        <w:t xml:space="preserve">On your new table, select the following </w:t>
      </w:r>
      <w:r w:rsidR="005F40E1">
        <w:t>fields: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17"/>
        <w:gridCol w:w="3232"/>
        <w:gridCol w:w="4031"/>
      </w:tblGrid>
      <w:tr w:rsidR="00D96812" w14:paraId="6F5A411E" w14:textId="77777777" w:rsidTr="002408F8">
        <w:tc>
          <w:tcPr>
            <w:tcW w:w="3145" w:type="dxa"/>
          </w:tcPr>
          <w:p w14:paraId="55CA1573" w14:textId="3125E41D" w:rsidR="00C477E5" w:rsidRDefault="00C477E5" w:rsidP="00C477E5">
            <w:pPr>
              <w:pStyle w:val="ListParagraph"/>
              <w:ind w:left="0"/>
            </w:pPr>
            <w:r w:rsidRPr="00C477E5">
              <w:drawing>
                <wp:inline distT="0" distB="0" distL="0" distR="0" wp14:anchorId="15ACFCA3" wp14:editId="0D7362EF">
                  <wp:extent cx="1468141" cy="756765"/>
                  <wp:effectExtent l="0" t="0" r="0" b="5715"/>
                  <wp:docPr id="9487418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8741827" name=""/>
                          <pic:cNvPicPr/>
                        </pic:nvPicPr>
                        <pic:blipFill rotWithShape="1">
                          <a:blip r:embed="rId15"/>
                          <a:srcRect l="5876" r="189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3276" cy="7697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6" w:type="dxa"/>
          </w:tcPr>
          <w:p w14:paraId="44A5BEB5" w14:textId="3F3A1581" w:rsidR="00C477E5" w:rsidRDefault="00597257" w:rsidP="002408F8">
            <w:pPr>
              <w:pStyle w:val="ListParagraph"/>
              <w:ind w:left="0"/>
            </w:pPr>
            <w:r w:rsidRPr="00597257">
              <w:drawing>
                <wp:inline distT="0" distB="0" distL="0" distR="0" wp14:anchorId="3257D134" wp14:editId="76396F1E">
                  <wp:extent cx="1810585" cy="732790"/>
                  <wp:effectExtent l="0" t="0" r="0" b="0"/>
                  <wp:docPr id="12936787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3678799" name=""/>
                          <pic:cNvPicPr/>
                        </pic:nvPicPr>
                        <pic:blipFill rotWithShape="1">
                          <a:blip r:embed="rId16"/>
                          <a:srcRect r="245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816" cy="7438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9" w:type="dxa"/>
          </w:tcPr>
          <w:p w14:paraId="25920F1B" w14:textId="49387DA4" w:rsidR="00C477E5" w:rsidRDefault="00D96812" w:rsidP="00D96812">
            <w:pPr>
              <w:pStyle w:val="ListParagraph"/>
              <w:ind w:left="0"/>
            </w:pPr>
            <w:r w:rsidRPr="00D96812">
              <w:drawing>
                <wp:inline distT="0" distB="0" distL="0" distR="0" wp14:anchorId="1738D153" wp14:editId="1E7989CC">
                  <wp:extent cx="2422614" cy="746745"/>
                  <wp:effectExtent l="0" t="0" r="0" b="0"/>
                  <wp:docPr id="12515559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1555917" name=""/>
                          <pic:cNvPicPr/>
                        </pic:nvPicPr>
                        <pic:blipFill rotWithShape="1">
                          <a:blip r:embed="rId17"/>
                          <a:srcRect r="132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8615" cy="764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BB43D5" w14:textId="37A8148D" w:rsidR="00B9329C" w:rsidRDefault="00B9329C" w:rsidP="00BA2EFF">
      <w:pPr>
        <w:pStyle w:val="ListParagraph"/>
      </w:pPr>
    </w:p>
    <w:p w14:paraId="610A916A" w14:textId="28975C1C" w:rsidR="00B9329C" w:rsidRDefault="0058045A" w:rsidP="00B9329C">
      <w:pPr>
        <w:pStyle w:val="ListParagraph"/>
        <w:numPr>
          <w:ilvl w:val="0"/>
          <w:numId w:val="23"/>
        </w:numPr>
      </w:pPr>
      <w:r>
        <w:rPr>
          <w:b/>
          <w:bCs/>
        </w:rPr>
        <w:t xml:space="preserve">Conditional Formatting: </w:t>
      </w:r>
    </w:p>
    <w:p w14:paraId="349418C5" w14:textId="6624E866" w:rsidR="0058045A" w:rsidRDefault="0058045A" w:rsidP="0058045A">
      <w:pPr>
        <w:pStyle w:val="ListParagraph"/>
        <w:numPr>
          <w:ilvl w:val="1"/>
          <w:numId w:val="23"/>
        </w:numPr>
      </w:pPr>
      <w:r>
        <w:t xml:space="preserve">With the table still selected, </w:t>
      </w:r>
      <w:r w:rsidR="00926994">
        <w:t>go to the Visualizations pane &gt; Columns &gt; Recommendation</w:t>
      </w:r>
      <w:r w:rsidR="00E741EB">
        <w:t xml:space="preserve"> (drop-down) &gt; </w:t>
      </w:r>
      <w:r w:rsidR="003A0C0A">
        <w:t xml:space="preserve">Conditional Formatting &gt; </w:t>
      </w:r>
      <w:r w:rsidR="003A0C0A" w:rsidRPr="003A0C0A">
        <w:rPr>
          <w:b/>
          <w:bCs/>
        </w:rPr>
        <w:t>Background Color</w:t>
      </w:r>
      <w:r w:rsidR="003A0C0A">
        <w:rPr>
          <w:b/>
          <w:bCs/>
        </w:rPr>
        <w:t>:</w:t>
      </w:r>
      <w:r w:rsidR="003A0C0A">
        <w:rPr>
          <w:b/>
          <w:bCs/>
        </w:rPr>
        <w:br/>
      </w:r>
      <w:r w:rsidR="003A0C0A" w:rsidRPr="003A0C0A">
        <w:drawing>
          <wp:inline distT="0" distB="0" distL="0" distR="0" wp14:anchorId="30F47CE1" wp14:editId="0CA21B4E">
            <wp:extent cx="2193254" cy="1540743"/>
            <wp:effectExtent l="19050" t="19050" r="17145" b="21590"/>
            <wp:docPr id="1647155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1558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0730" cy="15459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7C6B80" w14:textId="6C5B5212" w:rsidR="00B9329C" w:rsidRDefault="008F562D" w:rsidP="008F562D">
      <w:pPr>
        <w:pStyle w:val="ListParagraph"/>
        <w:numPr>
          <w:ilvl w:val="1"/>
          <w:numId w:val="23"/>
        </w:numPr>
      </w:pPr>
      <w:r>
        <w:lastRenderedPageBreak/>
        <w:t>Apply the following rules:</w:t>
      </w:r>
      <w:r>
        <w:br/>
      </w:r>
      <w:r w:rsidR="00C420D8" w:rsidRPr="00C420D8">
        <w:drawing>
          <wp:inline distT="0" distB="0" distL="0" distR="0" wp14:anchorId="1094064D" wp14:editId="1694FA84">
            <wp:extent cx="4815399" cy="3423834"/>
            <wp:effectExtent l="0" t="0" r="4445" b="5715"/>
            <wp:docPr id="20054821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82104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8201" cy="343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0D8">
        <w:br/>
      </w:r>
    </w:p>
    <w:p w14:paraId="71CE3376" w14:textId="4052FA14" w:rsidR="00C420D8" w:rsidRPr="003016FC" w:rsidRDefault="00A21A9B" w:rsidP="00A21A9B">
      <w:pPr>
        <w:pStyle w:val="ListParagraph"/>
        <w:numPr>
          <w:ilvl w:val="0"/>
          <w:numId w:val="23"/>
        </w:numPr>
      </w:pPr>
      <w:r>
        <w:rPr>
          <w:b/>
          <w:bCs/>
        </w:rPr>
        <w:t>Player Profile Link</w:t>
      </w:r>
    </w:p>
    <w:p w14:paraId="12C407DD" w14:textId="0C124ECA" w:rsidR="003016FC" w:rsidRDefault="00D81228" w:rsidP="003016FC">
      <w:pPr>
        <w:pStyle w:val="ListParagraph"/>
        <w:numPr>
          <w:ilvl w:val="1"/>
          <w:numId w:val="23"/>
        </w:numPr>
      </w:pPr>
      <w:r>
        <w:t xml:space="preserve">On the Data pane &gt; NFL Leaders table &gt; </w:t>
      </w:r>
      <w:r w:rsidR="00CD7791">
        <w:t xml:space="preserve">select the </w:t>
      </w:r>
      <w:r w:rsidR="00CD7791" w:rsidRPr="00CD7791">
        <w:rPr>
          <w:b/>
          <w:bCs/>
        </w:rPr>
        <w:t>Athlete HREF</w:t>
      </w:r>
      <w:r w:rsidR="00CD7791">
        <w:t xml:space="preserve"> text (NOT the checkbox!)</w:t>
      </w:r>
      <w:r w:rsidR="00700C0D">
        <w:br/>
      </w:r>
      <w:r w:rsidR="00557490" w:rsidRPr="00557490">
        <w:drawing>
          <wp:inline distT="0" distB="0" distL="0" distR="0" wp14:anchorId="35654EDC" wp14:editId="147CCF54">
            <wp:extent cx="2038455" cy="977950"/>
            <wp:effectExtent l="19050" t="19050" r="19050" b="12700"/>
            <wp:docPr id="51096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660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977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700C0D">
        <w:br/>
      </w:r>
    </w:p>
    <w:p w14:paraId="2136460C" w14:textId="20F0CC7A" w:rsidR="00CD7791" w:rsidRPr="00557490" w:rsidRDefault="003E15FB" w:rsidP="003016FC">
      <w:pPr>
        <w:pStyle w:val="ListParagraph"/>
        <w:numPr>
          <w:ilvl w:val="1"/>
          <w:numId w:val="23"/>
        </w:numPr>
      </w:pPr>
      <w:r>
        <w:t xml:space="preserve">On the ribbon bar &gt; set the Data Category (center) to </w:t>
      </w:r>
      <w:r w:rsidR="00700C0D">
        <w:rPr>
          <w:b/>
          <w:bCs/>
        </w:rPr>
        <w:t>Web URL</w:t>
      </w:r>
      <w:r w:rsidR="00557490">
        <w:rPr>
          <w:b/>
          <w:bCs/>
        </w:rPr>
        <w:br/>
      </w:r>
      <w:r w:rsidR="006E224B" w:rsidRPr="006E224B">
        <w:rPr>
          <w:b/>
          <w:bCs/>
        </w:rPr>
        <w:drawing>
          <wp:inline distT="0" distB="0" distL="0" distR="0" wp14:anchorId="7A18C577" wp14:editId="5D310AA9">
            <wp:extent cx="2017403" cy="1040300"/>
            <wp:effectExtent l="19050" t="19050" r="20955" b="26670"/>
            <wp:docPr id="9049075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07583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31669" cy="10476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557490">
        <w:rPr>
          <w:b/>
          <w:bCs/>
        </w:rPr>
        <w:br/>
      </w:r>
      <w:r w:rsidR="003D6088">
        <w:br/>
      </w:r>
      <w:r w:rsidR="003D6088">
        <w:br/>
      </w:r>
      <w:r w:rsidR="003D6088">
        <w:br/>
      </w:r>
      <w:r w:rsidR="003D6088">
        <w:br/>
      </w:r>
      <w:r w:rsidR="003D6088">
        <w:br/>
      </w:r>
      <w:r w:rsidR="003D6088">
        <w:br/>
      </w:r>
      <w:r w:rsidR="003D6088">
        <w:br/>
      </w:r>
      <w:r w:rsidR="003D6088">
        <w:br/>
      </w:r>
      <w:r w:rsidR="003D6088">
        <w:br/>
      </w:r>
    </w:p>
    <w:p w14:paraId="279786AE" w14:textId="300B2A94" w:rsidR="00557490" w:rsidRPr="00264E04" w:rsidRDefault="00C1740F" w:rsidP="003016FC">
      <w:pPr>
        <w:pStyle w:val="ListParagraph"/>
        <w:numPr>
          <w:ilvl w:val="1"/>
          <w:numId w:val="23"/>
        </w:numPr>
      </w:pPr>
      <w:r>
        <w:lastRenderedPageBreak/>
        <w:t xml:space="preserve">With your table visual selected, </w:t>
      </w:r>
      <w:r w:rsidR="00920432">
        <w:t xml:space="preserve">expand the Visualizations pane &gt; Format tab (paintbrush icon) &gt; </w:t>
      </w:r>
      <w:r w:rsidR="00E3787B">
        <w:t xml:space="preserve">Visual &gt; Cell elements &gt; Apply settings to &gt; Series &gt; </w:t>
      </w:r>
      <w:r w:rsidR="00E3787B">
        <w:rPr>
          <w:b/>
          <w:bCs/>
        </w:rPr>
        <w:t xml:space="preserve">Athlete, </w:t>
      </w:r>
      <w:r w:rsidR="00E3787B">
        <w:t xml:space="preserve">and toggle on the </w:t>
      </w:r>
      <w:r w:rsidR="003D6088">
        <w:rPr>
          <w:b/>
          <w:bCs/>
        </w:rPr>
        <w:t>Web URL</w:t>
      </w:r>
      <w:r w:rsidR="00446990">
        <w:br/>
      </w:r>
      <w:r w:rsidR="00446990" w:rsidRPr="00446990">
        <w:drawing>
          <wp:inline distT="0" distB="0" distL="0" distR="0" wp14:anchorId="5B25EB00" wp14:editId="11FDD058">
            <wp:extent cx="1334676" cy="4258700"/>
            <wp:effectExtent l="0" t="0" r="0" b="0"/>
            <wp:docPr id="732069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698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40412" cy="42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77E7" w14:textId="5C959E07" w:rsidR="00C60F4C" w:rsidRDefault="00C60F4C" w:rsidP="00B84779"/>
    <w:p w14:paraId="1B084A82" w14:textId="5ECD428C" w:rsidR="00D75E60" w:rsidRDefault="00D75E60" w:rsidP="00D75E60">
      <w:pPr>
        <w:pStyle w:val="Heading1"/>
      </w:pPr>
      <w:r>
        <w:t>Player Tool-tip</w:t>
      </w:r>
      <w:r>
        <w:t>:</w:t>
      </w:r>
    </w:p>
    <w:p w14:paraId="70368C9C" w14:textId="49E4D5FA" w:rsidR="00B138F1" w:rsidRDefault="00D75E60" w:rsidP="005F4FD3">
      <w:r>
        <w:t xml:space="preserve">Create a ‘Tooltip’ page for </w:t>
      </w:r>
      <w:r w:rsidR="0039237D">
        <w:t>use in the dashboard. This will dynamically display player stats when you hover over the player’s name on the dashboard.</w:t>
      </w:r>
    </w:p>
    <w:p w14:paraId="5613E83D" w14:textId="170E7C5B" w:rsidR="0039237D" w:rsidRPr="008C488B" w:rsidRDefault="008C488B" w:rsidP="008C488B">
      <w:pPr>
        <w:pStyle w:val="ListParagraph"/>
        <w:numPr>
          <w:ilvl w:val="0"/>
          <w:numId w:val="24"/>
        </w:numPr>
      </w:pPr>
      <w:r>
        <w:rPr>
          <w:b/>
          <w:bCs/>
        </w:rPr>
        <w:t>Create Tooltip Page</w:t>
      </w:r>
    </w:p>
    <w:p w14:paraId="3FB1522A" w14:textId="33108B71" w:rsidR="00F60F6C" w:rsidRPr="00F60F6C" w:rsidRDefault="00F60F6C" w:rsidP="00F60F6C">
      <w:pPr>
        <w:pStyle w:val="ListParagraph"/>
        <w:numPr>
          <w:ilvl w:val="0"/>
          <w:numId w:val="24"/>
        </w:numPr>
      </w:pPr>
      <w:r>
        <w:rPr>
          <w:b/>
          <w:bCs/>
        </w:rPr>
        <w:t>Create Title with Player Name and Jersey</w:t>
      </w:r>
    </w:p>
    <w:p w14:paraId="6041F60E" w14:textId="673B9534" w:rsidR="00F60F6C" w:rsidRPr="00023222" w:rsidRDefault="00470D48" w:rsidP="00F60F6C">
      <w:pPr>
        <w:pStyle w:val="ListParagraph"/>
        <w:numPr>
          <w:ilvl w:val="0"/>
          <w:numId w:val="24"/>
        </w:numPr>
      </w:pPr>
      <w:r>
        <w:rPr>
          <w:b/>
          <w:bCs/>
        </w:rPr>
        <w:t>Create Table with Player Picture and Stats</w:t>
      </w:r>
    </w:p>
    <w:p w14:paraId="72A4DF55" w14:textId="3102A83D" w:rsidR="00023222" w:rsidRPr="00D75E60" w:rsidRDefault="00023222" w:rsidP="00F60F6C">
      <w:pPr>
        <w:pStyle w:val="ListParagraph"/>
        <w:numPr>
          <w:ilvl w:val="0"/>
          <w:numId w:val="24"/>
        </w:numPr>
      </w:pPr>
      <w:r>
        <w:rPr>
          <w:b/>
          <w:bCs/>
        </w:rPr>
        <w:t>Enable Tooltip on Visual</w:t>
      </w:r>
    </w:p>
    <w:sectPr w:rsidR="00023222" w:rsidRPr="00D75E60" w:rsidSect="003D6088">
      <w:pgSz w:w="12240" w:h="15840"/>
      <w:pgMar w:top="630" w:right="630" w:bottom="36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D0C3B"/>
    <w:multiLevelType w:val="hybridMultilevel"/>
    <w:tmpl w:val="AB44DB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564EB"/>
    <w:multiLevelType w:val="hybridMultilevel"/>
    <w:tmpl w:val="D57CA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80F99"/>
    <w:multiLevelType w:val="hybridMultilevel"/>
    <w:tmpl w:val="2B78F7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B1DC4"/>
    <w:multiLevelType w:val="hybridMultilevel"/>
    <w:tmpl w:val="4E546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224CB"/>
    <w:multiLevelType w:val="hybridMultilevel"/>
    <w:tmpl w:val="72CA20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F5862"/>
    <w:multiLevelType w:val="hybridMultilevel"/>
    <w:tmpl w:val="BC382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60603"/>
    <w:multiLevelType w:val="hybridMultilevel"/>
    <w:tmpl w:val="899ED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B026E4"/>
    <w:multiLevelType w:val="hybridMultilevel"/>
    <w:tmpl w:val="731A1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86CAC"/>
    <w:multiLevelType w:val="hybridMultilevel"/>
    <w:tmpl w:val="87682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9076F"/>
    <w:multiLevelType w:val="hybridMultilevel"/>
    <w:tmpl w:val="E0F24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AA06A2"/>
    <w:multiLevelType w:val="hybridMultilevel"/>
    <w:tmpl w:val="6F8CC6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719A2"/>
    <w:multiLevelType w:val="hybridMultilevel"/>
    <w:tmpl w:val="45182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86E5A"/>
    <w:multiLevelType w:val="hybridMultilevel"/>
    <w:tmpl w:val="63E4C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73F0B"/>
    <w:multiLevelType w:val="hybridMultilevel"/>
    <w:tmpl w:val="6E04F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5129DA"/>
    <w:multiLevelType w:val="hybridMultilevel"/>
    <w:tmpl w:val="A894D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361894"/>
    <w:multiLevelType w:val="hybridMultilevel"/>
    <w:tmpl w:val="8A58F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4158DF"/>
    <w:multiLevelType w:val="hybridMultilevel"/>
    <w:tmpl w:val="410243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BD629D"/>
    <w:multiLevelType w:val="hybridMultilevel"/>
    <w:tmpl w:val="F19A55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9E5037"/>
    <w:multiLevelType w:val="hybridMultilevel"/>
    <w:tmpl w:val="0BD4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EB7978"/>
    <w:multiLevelType w:val="hybridMultilevel"/>
    <w:tmpl w:val="614635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C510E"/>
    <w:multiLevelType w:val="hybridMultilevel"/>
    <w:tmpl w:val="A1608C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DD0429"/>
    <w:multiLevelType w:val="hybridMultilevel"/>
    <w:tmpl w:val="A670B4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4C29A5"/>
    <w:multiLevelType w:val="hybridMultilevel"/>
    <w:tmpl w:val="91643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52628B"/>
    <w:multiLevelType w:val="hybridMultilevel"/>
    <w:tmpl w:val="6DAA9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708887">
    <w:abstractNumId w:val="5"/>
  </w:num>
  <w:num w:numId="2" w16cid:durableId="216211120">
    <w:abstractNumId w:val="23"/>
  </w:num>
  <w:num w:numId="3" w16cid:durableId="1548491743">
    <w:abstractNumId w:val="22"/>
  </w:num>
  <w:num w:numId="4" w16cid:durableId="1742756534">
    <w:abstractNumId w:val="11"/>
  </w:num>
  <w:num w:numId="5" w16cid:durableId="1437016296">
    <w:abstractNumId w:val="9"/>
  </w:num>
  <w:num w:numId="6" w16cid:durableId="1579559254">
    <w:abstractNumId w:val="6"/>
  </w:num>
  <w:num w:numId="7" w16cid:durableId="1103915512">
    <w:abstractNumId w:val="7"/>
  </w:num>
  <w:num w:numId="8" w16cid:durableId="54672707">
    <w:abstractNumId w:val="1"/>
  </w:num>
  <w:num w:numId="9" w16cid:durableId="1602447798">
    <w:abstractNumId w:val="12"/>
  </w:num>
  <w:num w:numId="10" w16cid:durableId="340284283">
    <w:abstractNumId w:val="15"/>
  </w:num>
  <w:num w:numId="11" w16cid:durableId="1387529129">
    <w:abstractNumId w:val="4"/>
  </w:num>
  <w:num w:numId="12" w16cid:durableId="368265075">
    <w:abstractNumId w:val="14"/>
  </w:num>
  <w:num w:numId="13" w16cid:durableId="1175419601">
    <w:abstractNumId w:val="2"/>
  </w:num>
  <w:num w:numId="14" w16cid:durableId="1751123479">
    <w:abstractNumId w:val="20"/>
  </w:num>
  <w:num w:numId="15" w16cid:durableId="1969237344">
    <w:abstractNumId w:val="21"/>
  </w:num>
  <w:num w:numId="16" w16cid:durableId="415709721">
    <w:abstractNumId w:val="0"/>
  </w:num>
  <w:num w:numId="17" w16cid:durableId="621769500">
    <w:abstractNumId w:val="13"/>
  </w:num>
  <w:num w:numId="18" w16cid:durableId="1066800570">
    <w:abstractNumId w:val="10"/>
  </w:num>
  <w:num w:numId="19" w16cid:durableId="1493179205">
    <w:abstractNumId w:val="19"/>
  </w:num>
  <w:num w:numId="20" w16cid:durableId="1836725897">
    <w:abstractNumId w:val="17"/>
  </w:num>
  <w:num w:numId="21" w16cid:durableId="201678522">
    <w:abstractNumId w:val="16"/>
  </w:num>
  <w:num w:numId="22" w16cid:durableId="1255557916">
    <w:abstractNumId w:val="3"/>
  </w:num>
  <w:num w:numId="23" w16cid:durableId="190265229">
    <w:abstractNumId w:val="18"/>
  </w:num>
  <w:num w:numId="24" w16cid:durableId="8808981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36C"/>
    <w:rsid w:val="000111F0"/>
    <w:rsid w:val="00023222"/>
    <w:rsid w:val="000426D7"/>
    <w:rsid w:val="00052703"/>
    <w:rsid w:val="00052E59"/>
    <w:rsid w:val="00065529"/>
    <w:rsid w:val="0006642C"/>
    <w:rsid w:val="00080A65"/>
    <w:rsid w:val="00080AA4"/>
    <w:rsid w:val="0008609B"/>
    <w:rsid w:val="00092333"/>
    <w:rsid w:val="000925D1"/>
    <w:rsid w:val="00094921"/>
    <w:rsid w:val="00097BA7"/>
    <w:rsid w:val="000B1F11"/>
    <w:rsid w:val="000C637F"/>
    <w:rsid w:val="000C76CB"/>
    <w:rsid w:val="000D34D4"/>
    <w:rsid w:val="000E4214"/>
    <w:rsid w:val="000F3665"/>
    <w:rsid w:val="00102DC5"/>
    <w:rsid w:val="00105015"/>
    <w:rsid w:val="00107F00"/>
    <w:rsid w:val="0011276B"/>
    <w:rsid w:val="001129DF"/>
    <w:rsid w:val="00117785"/>
    <w:rsid w:val="00137589"/>
    <w:rsid w:val="00137804"/>
    <w:rsid w:val="00137FFA"/>
    <w:rsid w:val="00142002"/>
    <w:rsid w:val="00142FDB"/>
    <w:rsid w:val="00143D92"/>
    <w:rsid w:val="001524FF"/>
    <w:rsid w:val="001555FD"/>
    <w:rsid w:val="00163178"/>
    <w:rsid w:val="00164F4C"/>
    <w:rsid w:val="00171EB9"/>
    <w:rsid w:val="00180A53"/>
    <w:rsid w:val="001902A6"/>
    <w:rsid w:val="00190780"/>
    <w:rsid w:val="00197CC1"/>
    <w:rsid w:val="001A052F"/>
    <w:rsid w:val="001C0453"/>
    <w:rsid w:val="001C2C69"/>
    <w:rsid w:val="001D2423"/>
    <w:rsid w:val="001E1570"/>
    <w:rsid w:val="001E4564"/>
    <w:rsid w:val="001E558F"/>
    <w:rsid w:val="001F11B8"/>
    <w:rsid w:val="002062EE"/>
    <w:rsid w:val="00210737"/>
    <w:rsid w:val="00220C9A"/>
    <w:rsid w:val="00221564"/>
    <w:rsid w:val="00227458"/>
    <w:rsid w:val="00232C63"/>
    <w:rsid w:val="002350F0"/>
    <w:rsid w:val="00237228"/>
    <w:rsid w:val="002408F8"/>
    <w:rsid w:val="002439D7"/>
    <w:rsid w:val="002457F2"/>
    <w:rsid w:val="00247EEB"/>
    <w:rsid w:val="002553C0"/>
    <w:rsid w:val="0026498F"/>
    <w:rsid w:val="00264E04"/>
    <w:rsid w:val="00272386"/>
    <w:rsid w:val="0027244A"/>
    <w:rsid w:val="00275ACE"/>
    <w:rsid w:val="00285698"/>
    <w:rsid w:val="002903A2"/>
    <w:rsid w:val="002950BF"/>
    <w:rsid w:val="00297770"/>
    <w:rsid w:val="00297DCC"/>
    <w:rsid w:val="002B65A5"/>
    <w:rsid w:val="002C3D6B"/>
    <w:rsid w:val="002C4DDB"/>
    <w:rsid w:val="002E00A6"/>
    <w:rsid w:val="002F3248"/>
    <w:rsid w:val="003016FC"/>
    <w:rsid w:val="00314210"/>
    <w:rsid w:val="00317ABB"/>
    <w:rsid w:val="00340167"/>
    <w:rsid w:val="0034122A"/>
    <w:rsid w:val="003469BF"/>
    <w:rsid w:val="00351415"/>
    <w:rsid w:val="003557E0"/>
    <w:rsid w:val="00364D11"/>
    <w:rsid w:val="0039237D"/>
    <w:rsid w:val="00393859"/>
    <w:rsid w:val="003A0C0A"/>
    <w:rsid w:val="003A6A86"/>
    <w:rsid w:val="003A7BCD"/>
    <w:rsid w:val="003B10DC"/>
    <w:rsid w:val="003B7795"/>
    <w:rsid w:val="003B7E35"/>
    <w:rsid w:val="003C1170"/>
    <w:rsid w:val="003C19FD"/>
    <w:rsid w:val="003C370A"/>
    <w:rsid w:val="003D6088"/>
    <w:rsid w:val="003E15FB"/>
    <w:rsid w:val="003E4214"/>
    <w:rsid w:val="003F0F9E"/>
    <w:rsid w:val="003F5F93"/>
    <w:rsid w:val="00422EFF"/>
    <w:rsid w:val="004233B1"/>
    <w:rsid w:val="00433B7F"/>
    <w:rsid w:val="00444318"/>
    <w:rsid w:val="00446990"/>
    <w:rsid w:val="00446F1B"/>
    <w:rsid w:val="00447B97"/>
    <w:rsid w:val="00453803"/>
    <w:rsid w:val="00466E48"/>
    <w:rsid w:val="00467BEB"/>
    <w:rsid w:val="00470D48"/>
    <w:rsid w:val="00475706"/>
    <w:rsid w:val="00475FEF"/>
    <w:rsid w:val="00481B45"/>
    <w:rsid w:val="00481CEB"/>
    <w:rsid w:val="0048304D"/>
    <w:rsid w:val="00486089"/>
    <w:rsid w:val="004946A5"/>
    <w:rsid w:val="004B420E"/>
    <w:rsid w:val="004B7ED5"/>
    <w:rsid w:val="004C174F"/>
    <w:rsid w:val="004D0408"/>
    <w:rsid w:val="004D04F5"/>
    <w:rsid w:val="004D7032"/>
    <w:rsid w:val="004D7CEE"/>
    <w:rsid w:val="004E2B19"/>
    <w:rsid w:val="004E3035"/>
    <w:rsid w:val="004E5F7B"/>
    <w:rsid w:val="004F4917"/>
    <w:rsid w:val="00500DFA"/>
    <w:rsid w:val="00514CC2"/>
    <w:rsid w:val="00524138"/>
    <w:rsid w:val="00525747"/>
    <w:rsid w:val="00526D45"/>
    <w:rsid w:val="005505B2"/>
    <w:rsid w:val="00557490"/>
    <w:rsid w:val="00567171"/>
    <w:rsid w:val="00567757"/>
    <w:rsid w:val="005762D1"/>
    <w:rsid w:val="00576E2A"/>
    <w:rsid w:val="0058045A"/>
    <w:rsid w:val="00580A65"/>
    <w:rsid w:val="00590C1C"/>
    <w:rsid w:val="00591510"/>
    <w:rsid w:val="005921CB"/>
    <w:rsid w:val="00596FE3"/>
    <w:rsid w:val="00597257"/>
    <w:rsid w:val="005A0EC7"/>
    <w:rsid w:val="005A16DE"/>
    <w:rsid w:val="005A4725"/>
    <w:rsid w:val="005A53A6"/>
    <w:rsid w:val="005A5E90"/>
    <w:rsid w:val="005B5ED6"/>
    <w:rsid w:val="005C1410"/>
    <w:rsid w:val="005C6C5F"/>
    <w:rsid w:val="005D6444"/>
    <w:rsid w:val="005E72A5"/>
    <w:rsid w:val="005F40E1"/>
    <w:rsid w:val="005F4FD3"/>
    <w:rsid w:val="00613684"/>
    <w:rsid w:val="00623007"/>
    <w:rsid w:val="0062662A"/>
    <w:rsid w:val="00626FFE"/>
    <w:rsid w:val="00630B6E"/>
    <w:rsid w:val="006310D2"/>
    <w:rsid w:val="00634C27"/>
    <w:rsid w:val="00637862"/>
    <w:rsid w:val="00641E0C"/>
    <w:rsid w:val="00670059"/>
    <w:rsid w:val="0068405C"/>
    <w:rsid w:val="00694FF7"/>
    <w:rsid w:val="006D239C"/>
    <w:rsid w:val="006D6751"/>
    <w:rsid w:val="006E224B"/>
    <w:rsid w:val="006E380F"/>
    <w:rsid w:val="006E4338"/>
    <w:rsid w:val="006E4454"/>
    <w:rsid w:val="006E6FA6"/>
    <w:rsid w:val="006F29A1"/>
    <w:rsid w:val="006F6C98"/>
    <w:rsid w:val="00700C0D"/>
    <w:rsid w:val="007049B7"/>
    <w:rsid w:val="0070572C"/>
    <w:rsid w:val="00710482"/>
    <w:rsid w:val="00710BC8"/>
    <w:rsid w:val="0071434E"/>
    <w:rsid w:val="00721596"/>
    <w:rsid w:val="007216C6"/>
    <w:rsid w:val="00730878"/>
    <w:rsid w:val="00730A65"/>
    <w:rsid w:val="00730ACB"/>
    <w:rsid w:val="00734FD7"/>
    <w:rsid w:val="00736C2A"/>
    <w:rsid w:val="00743918"/>
    <w:rsid w:val="00754A16"/>
    <w:rsid w:val="00756C61"/>
    <w:rsid w:val="00777DF6"/>
    <w:rsid w:val="00790257"/>
    <w:rsid w:val="0079137E"/>
    <w:rsid w:val="00792830"/>
    <w:rsid w:val="00794D53"/>
    <w:rsid w:val="007978CD"/>
    <w:rsid w:val="007A0A21"/>
    <w:rsid w:val="007A1C26"/>
    <w:rsid w:val="007A3782"/>
    <w:rsid w:val="007A6718"/>
    <w:rsid w:val="007B0DCA"/>
    <w:rsid w:val="007B4E75"/>
    <w:rsid w:val="007C61F6"/>
    <w:rsid w:val="007E1E81"/>
    <w:rsid w:val="007E437F"/>
    <w:rsid w:val="007F1672"/>
    <w:rsid w:val="007F7E5D"/>
    <w:rsid w:val="0080116B"/>
    <w:rsid w:val="008055DA"/>
    <w:rsid w:val="0082671E"/>
    <w:rsid w:val="0083437B"/>
    <w:rsid w:val="00842267"/>
    <w:rsid w:val="00845AD8"/>
    <w:rsid w:val="0085048B"/>
    <w:rsid w:val="00852846"/>
    <w:rsid w:val="008602EA"/>
    <w:rsid w:val="00866DFA"/>
    <w:rsid w:val="008706D7"/>
    <w:rsid w:val="00875B3C"/>
    <w:rsid w:val="008947EC"/>
    <w:rsid w:val="008964B0"/>
    <w:rsid w:val="008A0C4E"/>
    <w:rsid w:val="008B3587"/>
    <w:rsid w:val="008B3C43"/>
    <w:rsid w:val="008B5077"/>
    <w:rsid w:val="008C04A2"/>
    <w:rsid w:val="008C488B"/>
    <w:rsid w:val="008C7B5D"/>
    <w:rsid w:val="008D66F4"/>
    <w:rsid w:val="008E4D8A"/>
    <w:rsid w:val="008F562D"/>
    <w:rsid w:val="008F6C87"/>
    <w:rsid w:val="009060B7"/>
    <w:rsid w:val="00910A83"/>
    <w:rsid w:val="00920432"/>
    <w:rsid w:val="00925C5F"/>
    <w:rsid w:val="00926994"/>
    <w:rsid w:val="00934CAA"/>
    <w:rsid w:val="009560B9"/>
    <w:rsid w:val="0095760F"/>
    <w:rsid w:val="00963281"/>
    <w:rsid w:val="00964EDA"/>
    <w:rsid w:val="009734EE"/>
    <w:rsid w:val="00986892"/>
    <w:rsid w:val="009906BA"/>
    <w:rsid w:val="0099236C"/>
    <w:rsid w:val="00993376"/>
    <w:rsid w:val="009A0D74"/>
    <w:rsid w:val="009B076E"/>
    <w:rsid w:val="009B4776"/>
    <w:rsid w:val="009C28A4"/>
    <w:rsid w:val="009D0526"/>
    <w:rsid w:val="009D0763"/>
    <w:rsid w:val="009D76CD"/>
    <w:rsid w:val="009E016D"/>
    <w:rsid w:val="009F207B"/>
    <w:rsid w:val="00A0020A"/>
    <w:rsid w:val="00A03738"/>
    <w:rsid w:val="00A0621E"/>
    <w:rsid w:val="00A07B61"/>
    <w:rsid w:val="00A07F4A"/>
    <w:rsid w:val="00A1546A"/>
    <w:rsid w:val="00A21A9B"/>
    <w:rsid w:val="00A31D06"/>
    <w:rsid w:val="00A40366"/>
    <w:rsid w:val="00A430DB"/>
    <w:rsid w:val="00A46B29"/>
    <w:rsid w:val="00A47471"/>
    <w:rsid w:val="00A60A81"/>
    <w:rsid w:val="00A663C5"/>
    <w:rsid w:val="00A82843"/>
    <w:rsid w:val="00A83A90"/>
    <w:rsid w:val="00AC6381"/>
    <w:rsid w:val="00AD25A2"/>
    <w:rsid w:val="00AD79B2"/>
    <w:rsid w:val="00AD7D3E"/>
    <w:rsid w:val="00AE4A44"/>
    <w:rsid w:val="00AF24A4"/>
    <w:rsid w:val="00B06195"/>
    <w:rsid w:val="00B06208"/>
    <w:rsid w:val="00B138F1"/>
    <w:rsid w:val="00B14742"/>
    <w:rsid w:val="00B17209"/>
    <w:rsid w:val="00B223D5"/>
    <w:rsid w:val="00B26C97"/>
    <w:rsid w:val="00B32746"/>
    <w:rsid w:val="00B32758"/>
    <w:rsid w:val="00B32AA9"/>
    <w:rsid w:val="00B41B5B"/>
    <w:rsid w:val="00B43448"/>
    <w:rsid w:val="00B434BD"/>
    <w:rsid w:val="00B5764B"/>
    <w:rsid w:val="00B74EB7"/>
    <w:rsid w:val="00B82113"/>
    <w:rsid w:val="00B84779"/>
    <w:rsid w:val="00B9329C"/>
    <w:rsid w:val="00BA057E"/>
    <w:rsid w:val="00BA2EFF"/>
    <w:rsid w:val="00BB2C0E"/>
    <w:rsid w:val="00BB4543"/>
    <w:rsid w:val="00BC0A64"/>
    <w:rsid w:val="00BD6BEC"/>
    <w:rsid w:val="00BF4C5C"/>
    <w:rsid w:val="00C1293A"/>
    <w:rsid w:val="00C12D1F"/>
    <w:rsid w:val="00C1740F"/>
    <w:rsid w:val="00C2103E"/>
    <w:rsid w:val="00C217F5"/>
    <w:rsid w:val="00C337A9"/>
    <w:rsid w:val="00C37307"/>
    <w:rsid w:val="00C420D8"/>
    <w:rsid w:val="00C4370A"/>
    <w:rsid w:val="00C477E5"/>
    <w:rsid w:val="00C55591"/>
    <w:rsid w:val="00C558EC"/>
    <w:rsid w:val="00C60F4C"/>
    <w:rsid w:val="00C630B5"/>
    <w:rsid w:val="00C652D5"/>
    <w:rsid w:val="00C7273D"/>
    <w:rsid w:val="00C82B96"/>
    <w:rsid w:val="00C8613D"/>
    <w:rsid w:val="00C865C4"/>
    <w:rsid w:val="00C94820"/>
    <w:rsid w:val="00C9761F"/>
    <w:rsid w:val="00CA1052"/>
    <w:rsid w:val="00CA2BF9"/>
    <w:rsid w:val="00CA50E0"/>
    <w:rsid w:val="00CA5167"/>
    <w:rsid w:val="00CA73B6"/>
    <w:rsid w:val="00CC25E5"/>
    <w:rsid w:val="00CD4F56"/>
    <w:rsid w:val="00CD7791"/>
    <w:rsid w:val="00CE1711"/>
    <w:rsid w:val="00CE2E9C"/>
    <w:rsid w:val="00CF2F9A"/>
    <w:rsid w:val="00CF36B6"/>
    <w:rsid w:val="00CF66D7"/>
    <w:rsid w:val="00D00627"/>
    <w:rsid w:val="00D04910"/>
    <w:rsid w:val="00D279F4"/>
    <w:rsid w:val="00D329B5"/>
    <w:rsid w:val="00D32B84"/>
    <w:rsid w:val="00D42A97"/>
    <w:rsid w:val="00D4311C"/>
    <w:rsid w:val="00D61787"/>
    <w:rsid w:val="00D61D55"/>
    <w:rsid w:val="00D64D5C"/>
    <w:rsid w:val="00D65DD8"/>
    <w:rsid w:val="00D70403"/>
    <w:rsid w:val="00D719A5"/>
    <w:rsid w:val="00D75E60"/>
    <w:rsid w:val="00D81228"/>
    <w:rsid w:val="00D9481E"/>
    <w:rsid w:val="00D952B2"/>
    <w:rsid w:val="00D96812"/>
    <w:rsid w:val="00DB2096"/>
    <w:rsid w:val="00DB7D78"/>
    <w:rsid w:val="00DC0D04"/>
    <w:rsid w:val="00DD1701"/>
    <w:rsid w:val="00DD4A72"/>
    <w:rsid w:val="00DD4F6C"/>
    <w:rsid w:val="00DE24FB"/>
    <w:rsid w:val="00DF06E0"/>
    <w:rsid w:val="00DF3D55"/>
    <w:rsid w:val="00DF4ECE"/>
    <w:rsid w:val="00DF596F"/>
    <w:rsid w:val="00DF5E4E"/>
    <w:rsid w:val="00DF60B8"/>
    <w:rsid w:val="00DF659C"/>
    <w:rsid w:val="00E053EF"/>
    <w:rsid w:val="00E27168"/>
    <w:rsid w:val="00E3354C"/>
    <w:rsid w:val="00E3518B"/>
    <w:rsid w:val="00E3787B"/>
    <w:rsid w:val="00E42513"/>
    <w:rsid w:val="00E4312F"/>
    <w:rsid w:val="00E459A0"/>
    <w:rsid w:val="00E45D06"/>
    <w:rsid w:val="00E5606E"/>
    <w:rsid w:val="00E60526"/>
    <w:rsid w:val="00E741EB"/>
    <w:rsid w:val="00E928B5"/>
    <w:rsid w:val="00E9355A"/>
    <w:rsid w:val="00EA232F"/>
    <w:rsid w:val="00EC0D75"/>
    <w:rsid w:val="00EC4AD4"/>
    <w:rsid w:val="00ED6F60"/>
    <w:rsid w:val="00EE5274"/>
    <w:rsid w:val="00EF1655"/>
    <w:rsid w:val="00EF1691"/>
    <w:rsid w:val="00F1019E"/>
    <w:rsid w:val="00F17800"/>
    <w:rsid w:val="00F248C0"/>
    <w:rsid w:val="00F249A1"/>
    <w:rsid w:val="00F31398"/>
    <w:rsid w:val="00F3153A"/>
    <w:rsid w:val="00F31AF6"/>
    <w:rsid w:val="00F3202B"/>
    <w:rsid w:val="00F354BC"/>
    <w:rsid w:val="00F3647E"/>
    <w:rsid w:val="00F44C83"/>
    <w:rsid w:val="00F52194"/>
    <w:rsid w:val="00F52F39"/>
    <w:rsid w:val="00F60F6C"/>
    <w:rsid w:val="00F70F60"/>
    <w:rsid w:val="00F762C2"/>
    <w:rsid w:val="00F8111B"/>
    <w:rsid w:val="00F83142"/>
    <w:rsid w:val="00F93159"/>
    <w:rsid w:val="00FA4296"/>
    <w:rsid w:val="00FB0A3D"/>
    <w:rsid w:val="00FC2EE6"/>
    <w:rsid w:val="00FC3260"/>
    <w:rsid w:val="00FD542D"/>
    <w:rsid w:val="00FF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FD216"/>
  <w15:chartTrackingRefBased/>
  <w15:docId w15:val="{66C11DEC-A5E4-44E8-B0F8-E963F9286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2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3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3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3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3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36C"/>
    <w:rPr>
      <w:b/>
      <w:bCs/>
      <w:smallCaps/>
      <w:color w:val="0F4761" w:themeColor="accent1" w:themeShade="BF"/>
      <w:spacing w:val="5"/>
    </w:rPr>
  </w:style>
  <w:style w:type="table" w:styleId="GridTable5Dark-Accent6">
    <w:name w:val="Grid Table 5 Dark Accent 6"/>
    <w:basedOn w:val="TableNormal"/>
    <w:uiPriority w:val="50"/>
    <w:rsid w:val="00B138F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0923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33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A0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C4AD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dashboard.api-football.com/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www.microsoft.com/en-us/download/details.aspx?id=58494&amp;msockid=13f16f1ed4bc60f9212f7ab5d5e06151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8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Mobley</dc:creator>
  <cp:keywords/>
  <dc:description/>
  <cp:lastModifiedBy>Tim Mobley</cp:lastModifiedBy>
  <cp:revision>106</cp:revision>
  <dcterms:created xsi:type="dcterms:W3CDTF">2025-08-06T04:31:00Z</dcterms:created>
  <dcterms:modified xsi:type="dcterms:W3CDTF">2025-08-06T09:52:00Z</dcterms:modified>
</cp:coreProperties>
</file>