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76F6" w14:textId="77777777" w:rsidR="00C61411" w:rsidRDefault="00C61411" w:rsidP="00C61411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691D8BD7" w14:textId="77777777" w:rsidR="00C61411" w:rsidRDefault="00C61411" w:rsidP="00C61411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2D8A9418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38602028" w14:textId="77777777" w:rsidR="00C61411" w:rsidRDefault="00C61411" w:rsidP="00C61411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5ABE644A" w14:textId="77777777" w:rsidR="00C61411" w:rsidRDefault="00C61411" w:rsidP="00C61411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551A48D8" w14:textId="77777777" w:rsidR="00C61411" w:rsidRDefault="00C61411" w:rsidP="00C61411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6C6957C3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058D71E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B41565E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49B1E07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DDBD021" w14:textId="77777777" w:rsidR="00C61411" w:rsidRDefault="00C61411" w:rsidP="00C61411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64CC56CE" w14:textId="77777777" w:rsidR="00C61411" w:rsidRDefault="00C61411" w:rsidP="00C61411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0E2B0E5B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4D273A8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8ABA928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85350E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D51258B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D19F599" w14:textId="77777777" w:rsidR="00C61411" w:rsidRDefault="00C61411" w:rsidP="00C6141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7EFDFF2" w14:textId="77777777" w:rsidR="00C61411" w:rsidRDefault="00C61411" w:rsidP="00C61411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6F405F" w14:textId="77777777" w:rsidR="00C61411" w:rsidRDefault="00C61411" w:rsidP="00C61411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5F056735" w14:textId="77777777" w:rsidR="00C61411" w:rsidRDefault="00C61411" w:rsidP="00C61411">
      <w:pPr>
        <w:pStyle w:val="2"/>
      </w:pPr>
      <w:r>
        <w:lastRenderedPageBreak/>
        <w:t>Постановка задачи:</w:t>
      </w:r>
    </w:p>
    <w:p w14:paraId="6D554F44" w14:textId="77777777" w:rsidR="00C61411" w:rsidRPr="00EA3A1D" w:rsidRDefault="00C61411" w:rsidP="00C61411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7CCEDCEF" w14:textId="77777777" w:rsidR="00C61411" w:rsidRPr="00EA3A1D" w:rsidRDefault="00C61411" w:rsidP="00C61411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26FEB922" w14:textId="77777777" w:rsidR="00C61411" w:rsidRPr="00EA3A1D" w:rsidRDefault="00C61411" w:rsidP="00C61411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15110E05" w14:textId="77777777" w:rsidR="00C61411" w:rsidRPr="00EA3A1D" w:rsidRDefault="00C61411" w:rsidP="00C61411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4A537FED" w14:textId="77777777" w:rsidR="00C61411" w:rsidRPr="00EA3A1D" w:rsidRDefault="00C61411" w:rsidP="00C61411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05F8416" w14:textId="77777777" w:rsidR="00C61411" w:rsidRDefault="00C61411" w:rsidP="00C61411">
      <w:pPr>
        <w:pStyle w:val="2"/>
      </w:pPr>
      <w:r>
        <w:t>Анализ решения задачи:</w:t>
      </w:r>
    </w:p>
    <w:p w14:paraId="6B5B036D" w14:textId="1267361E" w:rsidR="00C61411" w:rsidRPr="0049542E" w:rsidRDefault="0049542E" w:rsidP="00C61411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char</w:t>
      </w:r>
      <w:r w:rsidRPr="00EF3BB8">
        <w:rPr>
          <w:color w:val="000000"/>
        </w:rPr>
        <w:t xml:space="preserve">*. </w:t>
      </w:r>
      <w:r>
        <w:rPr>
          <w:color w:val="000000"/>
        </w:rPr>
        <w:t>Добавить в список элемент после элемента с заданным информационным полем.</w:t>
      </w:r>
    </w:p>
    <w:p w14:paraId="1D9F58B9" w14:textId="77777777" w:rsidR="00C61411" w:rsidRDefault="00C61411" w:rsidP="00C61411">
      <w:pPr>
        <w:pStyle w:val="2"/>
      </w:pPr>
      <w:r>
        <w:t>Описание переменных:</w:t>
      </w:r>
    </w:p>
    <w:p w14:paraId="6F736228" w14:textId="771C504B" w:rsidR="00C61411" w:rsidRPr="0049542E" w:rsidRDefault="0049542E" w:rsidP="0049542E">
      <w:pPr>
        <w:ind w:firstLine="0"/>
        <w:rPr>
          <w:lang w:eastAsia="ru-RU"/>
        </w:rPr>
      </w:pPr>
      <w:r>
        <w:rPr>
          <w:lang w:val="en-US" w:eastAsia="ru-RU"/>
        </w:rPr>
        <w:t>queue</w:t>
      </w:r>
      <w:r w:rsidRPr="0049542E">
        <w:rPr>
          <w:lang w:eastAsia="ru-RU"/>
        </w:rPr>
        <w:t xml:space="preserve">_1 – </w:t>
      </w:r>
      <w:r>
        <w:rPr>
          <w:lang w:eastAsia="ru-RU"/>
        </w:rPr>
        <w:t>начальная очередь</w:t>
      </w:r>
    </w:p>
    <w:p w14:paraId="695E52A9" w14:textId="010A6310" w:rsidR="0049542E" w:rsidRPr="0049542E" w:rsidRDefault="0049542E" w:rsidP="0049542E">
      <w:pPr>
        <w:ind w:firstLine="0"/>
        <w:rPr>
          <w:lang w:eastAsia="ru-RU"/>
        </w:rPr>
      </w:pPr>
      <w:r>
        <w:rPr>
          <w:lang w:val="en-US" w:eastAsia="ru-RU"/>
        </w:rPr>
        <w:t>queue</w:t>
      </w:r>
      <w:r w:rsidRPr="0049542E">
        <w:rPr>
          <w:lang w:eastAsia="ru-RU"/>
        </w:rPr>
        <w:t xml:space="preserve">_2 – </w:t>
      </w:r>
      <w:r>
        <w:rPr>
          <w:lang w:eastAsia="ru-RU"/>
        </w:rPr>
        <w:t>конечная очередь</w:t>
      </w:r>
    </w:p>
    <w:p w14:paraId="7D821DCE" w14:textId="196C8B18" w:rsidR="0049542E" w:rsidRPr="0049542E" w:rsidRDefault="0049542E" w:rsidP="0049542E">
      <w:pPr>
        <w:ind w:firstLine="0"/>
        <w:rPr>
          <w:lang w:eastAsia="ru-RU"/>
        </w:rPr>
      </w:pPr>
      <w:r>
        <w:rPr>
          <w:lang w:val="en-US" w:eastAsia="ru-RU"/>
        </w:rPr>
        <w:t>s</w:t>
      </w:r>
      <w:r w:rsidRPr="0049542E">
        <w:rPr>
          <w:lang w:eastAsia="ru-RU"/>
        </w:rPr>
        <w:t xml:space="preserve">, </w:t>
      </w:r>
      <w:r>
        <w:rPr>
          <w:lang w:val="en-US" w:eastAsia="ru-RU"/>
        </w:rPr>
        <w:t>s</w:t>
      </w:r>
      <w:r w:rsidRPr="0049542E">
        <w:rPr>
          <w:lang w:eastAsia="ru-RU"/>
        </w:rPr>
        <w:t xml:space="preserve">_1, </w:t>
      </w:r>
      <w:r>
        <w:rPr>
          <w:lang w:val="en-US" w:eastAsia="ru-RU"/>
        </w:rPr>
        <w:t>s</w:t>
      </w:r>
      <w:r w:rsidRPr="0049542E">
        <w:rPr>
          <w:lang w:eastAsia="ru-RU"/>
        </w:rPr>
        <w:t xml:space="preserve">_2, … </w:t>
      </w:r>
      <w:r>
        <w:rPr>
          <w:lang w:val="en-US" w:eastAsia="ru-RU"/>
        </w:rPr>
        <w:t>s</w:t>
      </w:r>
      <w:r w:rsidRPr="0049542E">
        <w:rPr>
          <w:lang w:eastAsia="ru-RU"/>
        </w:rPr>
        <w:t xml:space="preserve">_7 – </w:t>
      </w:r>
      <w:r>
        <w:rPr>
          <w:lang w:eastAsia="ru-RU"/>
        </w:rPr>
        <w:t>строки для заполнения списка</w:t>
      </w:r>
    </w:p>
    <w:p w14:paraId="3416ED99" w14:textId="42E96C71" w:rsidR="0049542E" w:rsidRPr="0049542E" w:rsidRDefault="0049542E" w:rsidP="0049542E">
      <w:pPr>
        <w:ind w:firstLine="0"/>
      </w:pPr>
      <w:r>
        <w:rPr>
          <w:lang w:val="en-US"/>
        </w:rPr>
        <w:t>new</w:t>
      </w:r>
      <w:r w:rsidRPr="0049542E">
        <w:t>_</w:t>
      </w:r>
      <w:r>
        <w:rPr>
          <w:lang w:val="en-US"/>
        </w:rPr>
        <w:t>data</w:t>
      </w:r>
      <w:r w:rsidRPr="0049542E">
        <w:t xml:space="preserve"> – </w:t>
      </w:r>
      <w:r>
        <w:t>строка для информационного поля нового элемента очереди</w:t>
      </w:r>
    </w:p>
    <w:p w14:paraId="1E62A463" w14:textId="35EE66B6" w:rsidR="0049542E" w:rsidRPr="0049542E" w:rsidRDefault="0049542E" w:rsidP="0049542E">
      <w:pPr>
        <w:ind w:firstLine="0"/>
      </w:pPr>
      <w:r>
        <w:rPr>
          <w:lang w:val="en-US"/>
        </w:rPr>
        <w:t>number</w:t>
      </w:r>
      <w:r w:rsidRPr="0049542E">
        <w:t xml:space="preserve"> </w:t>
      </w:r>
      <w:r>
        <w:t>–</w:t>
      </w:r>
      <w:r w:rsidRPr="0049542E">
        <w:t xml:space="preserve"> </w:t>
      </w:r>
      <w:r>
        <w:t>номер элемента стека с заданным информационным полем</w:t>
      </w:r>
    </w:p>
    <w:p w14:paraId="38899D4E" w14:textId="77777777" w:rsidR="00C61411" w:rsidRPr="0049542E" w:rsidRDefault="00C61411" w:rsidP="00C61411"/>
    <w:p w14:paraId="12648E15" w14:textId="77777777" w:rsidR="00C61411" w:rsidRPr="0049542E" w:rsidRDefault="00C61411" w:rsidP="00C61411"/>
    <w:p w14:paraId="36AB7FD1" w14:textId="77777777" w:rsidR="00C61411" w:rsidRPr="0049542E" w:rsidRDefault="00C61411" w:rsidP="00C61411"/>
    <w:p w14:paraId="6C5333A3" w14:textId="77777777" w:rsidR="00C61411" w:rsidRPr="0049542E" w:rsidRDefault="00C61411" w:rsidP="00C61411">
      <w:pPr>
        <w:ind w:firstLine="0"/>
      </w:pPr>
    </w:p>
    <w:p w14:paraId="4EF0F5B1" w14:textId="77777777" w:rsidR="00C61411" w:rsidRPr="0049542E" w:rsidRDefault="00C61411" w:rsidP="00C61411">
      <w:pPr>
        <w:ind w:firstLine="0"/>
      </w:pPr>
    </w:p>
    <w:p w14:paraId="0D0E5C59" w14:textId="77777777" w:rsidR="00C61411" w:rsidRPr="0049542E" w:rsidRDefault="00C61411" w:rsidP="00C61411"/>
    <w:p w14:paraId="7AF97C06" w14:textId="77777777" w:rsidR="00C61411" w:rsidRPr="0049542E" w:rsidRDefault="00C61411" w:rsidP="00C61411"/>
    <w:p w14:paraId="5017ED23" w14:textId="77777777" w:rsidR="00C61411" w:rsidRPr="0049542E" w:rsidRDefault="00C61411" w:rsidP="00C61411">
      <w:pPr>
        <w:rPr>
          <w:b/>
          <w:bCs/>
          <w:sz w:val="32"/>
          <w:szCs w:val="32"/>
        </w:rPr>
      </w:pPr>
    </w:p>
    <w:p w14:paraId="40F13467" w14:textId="77777777" w:rsidR="00C61411" w:rsidRPr="0049542E" w:rsidRDefault="00C61411" w:rsidP="00C61411">
      <w:pPr>
        <w:rPr>
          <w:b/>
          <w:bCs/>
          <w:sz w:val="32"/>
          <w:szCs w:val="32"/>
        </w:rPr>
      </w:pPr>
    </w:p>
    <w:p w14:paraId="1A763111" w14:textId="4B94D32A" w:rsidR="00C61411" w:rsidRPr="0049542E" w:rsidRDefault="00C61411" w:rsidP="00C61411">
      <w:pPr>
        <w:ind w:firstLine="0"/>
        <w:rPr>
          <w:b/>
          <w:bCs/>
          <w:sz w:val="32"/>
          <w:szCs w:val="32"/>
        </w:rPr>
      </w:pPr>
    </w:p>
    <w:p w14:paraId="2775D4F1" w14:textId="77777777" w:rsidR="00C61411" w:rsidRPr="0049542E" w:rsidRDefault="00C61411" w:rsidP="00C61411">
      <w:pPr>
        <w:ind w:firstLine="0"/>
        <w:rPr>
          <w:b/>
          <w:bCs/>
          <w:sz w:val="32"/>
          <w:szCs w:val="32"/>
        </w:rPr>
      </w:pPr>
    </w:p>
    <w:p w14:paraId="328ADF55" w14:textId="15CB6618" w:rsidR="00C61411" w:rsidRPr="0049542E" w:rsidRDefault="00C61411" w:rsidP="00C61411">
      <w:pPr>
        <w:rPr>
          <w:noProof/>
          <w:lang w:val="en-US"/>
        </w:rPr>
      </w:pPr>
      <w:r>
        <w:rPr>
          <w:b/>
          <w:bCs/>
          <w:sz w:val="32"/>
          <w:szCs w:val="32"/>
        </w:rPr>
        <w:lastRenderedPageBreak/>
        <w:t>Блок</w:t>
      </w:r>
      <w:r w:rsidRPr="0049542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37186FB3" w14:textId="3F81FCB8" w:rsidR="00C61411" w:rsidRDefault="00C61411" w:rsidP="00C6141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C8FEC0" wp14:editId="53353121">
            <wp:extent cx="2677156" cy="858451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87" cy="858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06D1" w14:textId="486D3F9E" w:rsidR="00C61411" w:rsidRPr="00A704E9" w:rsidRDefault="00C61411" w:rsidP="00C6141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ECC813" wp14:editId="027C522B">
            <wp:extent cx="3625850" cy="4818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11">
        <w:t xml:space="preserve"> </w:t>
      </w:r>
      <w:r>
        <w:rPr>
          <w:noProof/>
        </w:rPr>
        <w:lastRenderedPageBreak/>
        <w:drawing>
          <wp:inline distT="0" distB="0" distL="0" distR="0" wp14:anchorId="61B5D688" wp14:editId="5E2FCC35">
            <wp:extent cx="2162810" cy="5486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11">
        <w:t xml:space="preserve"> </w:t>
      </w:r>
      <w:r>
        <w:rPr>
          <w:noProof/>
        </w:rPr>
        <w:drawing>
          <wp:inline distT="0" distB="0" distL="0" distR="0" wp14:anchorId="516DB28A" wp14:editId="64DA6AE6">
            <wp:extent cx="1781175" cy="48660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11">
        <w:t xml:space="preserve"> </w:t>
      </w:r>
      <w:r>
        <w:rPr>
          <w:noProof/>
        </w:rPr>
        <w:drawing>
          <wp:inline distT="0" distB="0" distL="0" distR="0" wp14:anchorId="2009A90B" wp14:editId="31B04093">
            <wp:extent cx="1534795" cy="467550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11">
        <w:t xml:space="preserve"> </w:t>
      </w:r>
      <w:r>
        <w:rPr>
          <w:noProof/>
        </w:rPr>
        <w:lastRenderedPageBreak/>
        <w:drawing>
          <wp:inline distT="0" distB="0" distL="0" distR="0" wp14:anchorId="25288A57" wp14:editId="145B4C11">
            <wp:extent cx="1844675" cy="4961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6081" w14:textId="2522FDBD" w:rsidR="00C61411" w:rsidRPr="00C61411" w:rsidRDefault="00C61411" w:rsidP="00C61411">
      <w:pPr>
        <w:ind w:firstLine="0"/>
      </w:pPr>
      <w:r w:rsidRPr="00C61411">
        <w:t xml:space="preserve">   </w:t>
      </w:r>
    </w:p>
    <w:p w14:paraId="62FC3A3C" w14:textId="77777777" w:rsidR="00C61411" w:rsidRPr="00C61411" w:rsidRDefault="00C61411" w:rsidP="00C61411">
      <w:pPr>
        <w:ind w:firstLine="0"/>
      </w:pPr>
    </w:p>
    <w:p w14:paraId="0152F5EE" w14:textId="77777777" w:rsidR="00C61411" w:rsidRPr="00C61411" w:rsidRDefault="00C61411" w:rsidP="00C61411">
      <w:pPr>
        <w:ind w:firstLine="0"/>
      </w:pPr>
    </w:p>
    <w:p w14:paraId="66B14EAD" w14:textId="77777777" w:rsidR="00C61411" w:rsidRPr="00C61411" w:rsidRDefault="00C61411" w:rsidP="00C61411">
      <w:pPr>
        <w:ind w:firstLine="0"/>
      </w:pPr>
    </w:p>
    <w:p w14:paraId="3B242AED" w14:textId="77777777" w:rsidR="00C61411" w:rsidRPr="00C61411" w:rsidRDefault="00C61411" w:rsidP="00C61411">
      <w:pPr>
        <w:pStyle w:val="2"/>
      </w:pPr>
    </w:p>
    <w:p w14:paraId="758F9080" w14:textId="77777777" w:rsidR="00C61411" w:rsidRPr="00C61411" w:rsidRDefault="00C61411" w:rsidP="00C61411">
      <w:pPr>
        <w:pStyle w:val="2"/>
      </w:pPr>
    </w:p>
    <w:p w14:paraId="1FA76681" w14:textId="77777777" w:rsidR="00C61411" w:rsidRPr="00C61411" w:rsidRDefault="00C61411" w:rsidP="00C61411">
      <w:pPr>
        <w:pStyle w:val="2"/>
      </w:pPr>
    </w:p>
    <w:p w14:paraId="74141AD5" w14:textId="77777777" w:rsidR="00C61411" w:rsidRPr="00C61411" w:rsidRDefault="00C61411" w:rsidP="00C61411">
      <w:pPr>
        <w:pStyle w:val="2"/>
      </w:pPr>
    </w:p>
    <w:p w14:paraId="42565185" w14:textId="77777777" w:rsidR="00C61411" w:rsidRPr="00C61411" w:rsidRDefault="00C61411" w:rsidP="00C61411">
      <w:pPr>
        <w:pStyle w:val="2"/>
      </w:pPr>
    </w:p>
    <w:p w14:paraId="3C909BE1" w14:textId="61E6275E" w:rsidR="00C61411" w:rsidRDefault="00C61411" w:rsidP="00C61411">
      <w:pPr>
        <w:pStyle w:val="2"/>
      </w:pPr>
    </w:p>
    <w:p w14:paraId="55811FDB" w14:textId="77777777" w:rsidR="00C61411" w:rsidRPr="00C61411" w:rsidRDefault="00C61411" w:rsidP="00C61411">
      <w:pPr>
        <w:rPr>
          <w:lang w:eastAsia="ru-RU"/>
        </w:rPr>
      </w:pPr>
    </w:p>
    <w:p w14:paraId="50E078D0" w14:textId="55B0052D" w:rsidR="00C61411" w:rsidRDefault="00C61411" w:rsidP="00C61411">
      <w:pPr>
        <w:pStyle w:val="2"/>
      </w:pPr>
    </w:p>
    <w:p w14:paraId="5CC36969" w14:textId="77777777" w:rsidR="00C61411" w:rsidRPr="00C61411" w:rsidRDefault="00C61411" w:rsidP="00C61411">
      <w:pPr>
        <w:rPr>
          <w:lang w:eastAsia="ru-RU"/>
        </w:rPr>
      </w:pPr>
    </w:p>
    <w:p w14:paraId="350D7FA2" w14:textId="77777777" w:rsidR="00C61411" w:rsidRDefault="00C61411" w:rsidP="00C61411">
      <w:pPr>
        <w:pStyle w:val="2"/>
      </w:pPr>
    </w:p>
    <w:p w14:paraId="0FA32F36" w14:textId="4FAFC7B9" w:rsidR="00C61411" w:rsidRDefault="00C61411" w:rsidP="00C61411">
      <w:pPr>
        <w:pStyle w:val="2"/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5732D21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808080"/>
          <w:sz w:val="20"/>
          <w:szCs w:val="20"/>
          <w:lang w:val="en-US"/>
        </w:rPr>
        <w:t>#include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&lt;iostream&gt;</w:t>
      </w:r>
    </w:p>
    <w:p w14:paraId="53B3994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using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namespace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std;</w:t>
      </w:r>
    </w:p>
    <w:p w14:paraId="2C0CCEA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25FBE0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C61411">
        <w:rPr>
          <w:rFonts w:ascii="Arial" w:hAnsi="Arial" w:cs="Arial"/>
          <w:color w:val="008000"/>
          <w:sz w:val="20"/>
          <w:szCs w:val="20"/>
        </w:rPr>
        <w:t>компонент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очереди</w:t>
      </w:r>
    </w:p>
    <w:p w14:paraId="2E0A97B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struct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14:paraId="676C358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* data;</w:t>
      </w:r>
    </w:p>
    <w:p w14:paraId="3D4D92C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next 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6404618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71EBA0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14:paraId="10D3A90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307A558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C61411">
        <w:rPr>
          <w:rFonts w:ascii="Arial" w:hAnsi="Arial" w:cs="Arial"/>
          <w:color w:val="008000"/>
          <w:sz w:val="20"/>
          <w:szCs w:val="20"/>
        </w:rPr>
        <w:t>очередь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</w:p>
    <w:p w14:paraId="775EDEDB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struct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14:paraId="0D98791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rear 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2D6B034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front 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7D68DDE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14:paraId="3B14F7F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E78FED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C61411">
        <w:rPr>
          <w:rFonts w:ascii="Arial" w:hAnsi="Arial" w:cs="Arial"/>
          <w:color w:val="008000"/>
          <w:sz w:val="20"/>
          <w:szCs w:val="20"/>
        </w:rPr>
        <w:t>добавление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элемента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</w:p>
    <w:p w14:paraId="72D4741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void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&amp; </w:t>
      </w:r>
      <w:proofErr w:type="spell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data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[]) {</w:t>
      </w:r>
    </w:p>
    <w:p w14:paraId="5B7659D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new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6662667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-&gt;data =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data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68012A9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if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.front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0FCB8A0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.front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0E7BA1C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37F9808B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79C5320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else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14:paraId="1D1C449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-&gt;next = 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607FB11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1DBA8D17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18C35FE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14:paraId="1A42213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6020D9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C61411">
        <w:rPr>
          <w:rFonts w:ascii="Arial" w:hAnsi="Arial" w:cs="Arial"/>
          <w:color w:val="008000"/>
          <w:sz w:val="20"/>
          <w:szCs w:val="20"/>
        </w:rPr>
        <w:t>вывод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очереди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</w:p>
    <w:p w14:paraId="47CFE09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void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show_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&amp;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0CE834E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434294A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while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next !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6C4CB0F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cout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80"/>
          <w:sz w:val="20"/>
          <w:szCs w:val="20"/>
          <w:lang w:val="en-US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-&gt;data </w:t>
      </w:r>
      <w:r w:rsidRPr="00C61411">
        <w:rPr>
          <w:rFonts w:ascii="Arial" w:hAnsi="Arial" w:cs="Arial"/>
          <w:color w:val="008080"/>
          <w:sz w:val="20"/>
          <w:szCs w:val="20"/>
          <w:lang w:val="en-US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 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552EC53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-&gt;next;</w:t>
      </w:r>
    </w:p>
    <w:p w14:paraId="7E50604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6C8ACF2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cout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80"/>
          <w:sz w:val="20"/>
          <w:szCs w:val="20"/>
          <w:lang w:val="en-US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-&gt;data;</w:t>
      </w:r>
    </w:p>
    <w:p w14:paraId="2439BDB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cout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80"/>
          <w:sz w:val="20"/>
          <w:szCs w:val="20"/>
          <w:lang w:val="en-US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endl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5631133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14:paraId="33BBF69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CF08448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// </w:t>
      </w:r>
      <w:r w:rsidRPr="00C61411">
        <w:rPr>
          <w:rFonts w:ascii="Arial" w:hAnsi="Arial" w:cs="Arial"/>
          <w:color w:val="008000"/>
          <w:sz w:val="20"/>
          <w:szCs w:val="20"/>
        </w:rPr>
        <w:t>длинна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очереди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</w:p>
    <w:p w14:paraId="420F8E2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&amp;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69CE543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2B82F76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count = 0;</w:t>
      </w:r>
    </w:p>
    <w:p w14:paraId="5A5A610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while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next !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proofErr w:type="spellStart"/>
      <w:r w:rsidRPr="00C61411">
        <w:rPr>
          <w:rFonts w:ascii="Arial" w:hAnsi="Arial" w:cs="Arial"/>
          <w:color w:val="0000FF"/>
          <w:sz w:val="20"/>
          <w:szCs w:val="20"/>
          <w:lang w:val="en-US"/>
        </w:rPr>
        <w:t>nullptr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5848C98B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count += 1;</w:t>
      </w:r>
    </w:p>
    <w:p w14:paraId="7B68B35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-&gt;next;</w:t>
      </w:r>
    </w:p>
    <w:p w14:paraId="7AB4BBE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0299D98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count += 1;</w:t>
      </w:r>
    </w:p>
    <w:p w14:paraId="633BAC18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return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count;</w:t>
      </w:r>
    </w:p>
    <w:p w14:paraId="0346059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14:paraId="305044E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270E2E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8000"/>
          <w:sz w:val="20"/>
          <w:szCs w:val="20"/>
          <w:lang w:val="en-US"/>
        </w:rPr>
        <w:t>//</w:t>
      </w:r>
      <w:r w:rsidRPr="00C61411">
        <w:rPr>
          <w:rFonts w:ascii="Arial" w:hAnsi="Arial" w:cs="Arial"/>
          <w:color w:val="008000"/>
          <w:sz w:val="20"/>
          <w:szCs w:val="20"/>
        </w:rPr>
        <w:t>поле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элемента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по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его</w:t>
      </w:r>
      <w:r w:rsidRPr="00C6141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008000"/>
          <w:sz w:val="20"/>
          <w:szCs w:val="20"/>
        </w:rPr>
        <w:t>номеру</w:t>
      </w:r>
    </w:p>
    <w:p w14:paraId="0FBCDE1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&amp;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k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5BA0874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3872526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len_queue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14:paraId="14CF5E2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while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&gt;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k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725BF53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-&gt;next;</w:t>
      </w:r>
    </w:p>
    <w:p w14:paraId="4CDBA3F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-= 1;</w:t>
      </w:r>
    </w:p>
    <w:p w14:paraId="212DF1C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7AA232B7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temp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-&gt;data;</w:t>
      </w:r>
    </w:p>
    <w:p w14:paraId="3B80903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FF"/>
          <w:sz w:val="20"/>
          <w:szCs w:val="20"/>
        </w:rPr>
        <w:t>return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temp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;</w:t>
      </w:r>
    </w:p>
    <w:p w14:paraId="4E2A547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>}</w:t>
      </w:r>
    </w:p>
    <w:p w14:paraId="48F65C8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</w:p>
    <w:p w14:paraId="2E495D7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8000"/>
          <w:sz w:val="20"/>
          <w:szCs w:val="20"/>
        </w:rPr>
        <w:t>// номер элемента по его полю</w:t>
      </w:r>
    </w:p>
    <w:p w14:paraId="4F93B30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number_el_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2B91AF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&amp;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data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[]) {</w:t>
      </w:r>
    </w:p>
    <w:p w14:paraId="7048566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2B91AF"/>
          <w:sz w:val="20"/>
          <w:szCs w:val="20"/>
          <w:lang w:val="en-US"/>
        </w:rPr>
        <w:t>comp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.rear</w:t>
      </w:r>
      <w:proofErr w:type="spellEnd"/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2228A4F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len_queue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queue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14:paraId="0C4D3388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count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08BEAAC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while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 !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r w:rsidRPr="00C61411">
        <w:rPr>
          <w:rFonts w:ascii="Arial" w:hAnsi="Arial" w:cs="Arial"/>
          <w:color w:val="808080"/>
          <w:sz w:val="20"/>
          <w:szCs w:val="20"/>
          <w:lang w:val="en-US"/>
        </w:rPr>
        <w:t>data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15AB050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-&gt;next;</w:t>
      </w:r>
    </w:p>
    <w:p w14:paraId="5CED1B8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count -= 1;</w:t>
      </w:r>
    </w:p>
    <w:p w14:paraId="0F472F5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38F0EAA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return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count;</w:t>
      </w:r>
    </w:p>
    <w:p w14:paraId="0D663F9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14:paraId="26A3400E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FDD20A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main(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14:paraId="413A1F5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14:paraId="6DD094A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setlocale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6F008A"/>
          <w:sz w:val="20"/>
          <w:szCs w:val="20"/>
          <w:lang w:val="en-US"/>
        </w:rPr>
        <w:t>LC_ALL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"Rus"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14:paraId="75E2F0C0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C61411">
        <w:rPr>
          <w:rFonts w:ascii="Arial" w:hAnsi="Arial" w:cs="Arial"/>
          <w:color w:val="2B91AF"/>
          <w:sz w:val="20"/>
          <w:szCs w:val="20"/>
        </w:rPr>
        <w:t>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queue_1;</w:t>
      </w:r>
    </w:p>
    <w:p w14:paraId="1E3AF727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2B91AF"/>
          <w:sz w:val="20"/>
          <w:szCs w:val="20"/>
        </w:rPr>
        <w:t>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queue_2;</w:t>
      </w:r>
    </w:p>
    <w:p w14:paraId="5728615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8000"/>
          <w:sz w:val="20"/>
          <w:szCs w:val="20"/>
        </w:rPr>
        <w:t>// заполнение очереди</w:t>
      </w:r>
    </w:p>
    <w:p w14:paraId="432A4B9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s[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"Three"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48A21680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s);</w:t>
      </w:r>
    </w:p>
    <w:p w14:paraId="0D460D0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s_1[]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"Rings"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536DDDC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s_1);</w:t>
      </w:r>
    </w:p>
    <w:p w14:paraId="38E1927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s_2[]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"for"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40BC355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s_2);</w:t>
      </w:r>
    </w:p>
    <w:p w14:paraId="0F575C9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s_3[]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"the"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2586FA39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s_3);</w:t>
      </w:r>
    </w:p>
    <w:p w14:paraId="463A247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s_4[]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"Elven-kings"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3F96A9B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s_4);</w:t>
      </w:r>
    </w:p>
    <w:p w14:paraId="11F90D2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s_5[]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"under"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1A7A2B78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s_5);</w:t>
      </w:r>
    </w:p>
    <w:p w14:paraId="5BE26B1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s_6[]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"the"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1832482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s_6);</w:t>
      </w:r>
    </w:p>
    <w:p w14:paraId="5C0736B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char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s_7[] = </w:t>
      </w:r>
      <w:r w:rsidRPr="00C61411">
        <w:rPr>
          <w:rFonts w:ascii="Arial" w:hAnsi="Arial" w:cs="Arial"/>
          <w:color w:val="A31515"/>
          <w:sz w:val="20"/>
          <w:szCs w:val="20"/>
          <w:lang w:val="en-US"/>
        </w:rPr>
        <w:t>"sky"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1BCA106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s_7);</w:t>
      </w:r>
    </w:p>
    <w:p w14:paraId="31E4DD3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406987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8000"/>
          <w:sz w:val="20"/>
          <w:szCs w:val="20"/>
        </w:rPr>
        <w:t>// вывод начальной очереди</w:t>
      </w:r>
    </w:p>
    <w:p w14:paraId="7C13C3C6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C61411">
        <w:rPr>
          <w:rFonts w:ascii="Arial" w:hAnsi="Arial" w:cs="Arial"/>
          <w:color w:val="008080"/>
          <w:sz w:val="20"/>
          <w:szCs w:val="20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1411">
        <w:rPr>
          <w:rFonts w:ascii="Arial" w:hAnsi="Arial" w:cs="Arial"/>
          <w:color w:val="A31515"/>
          <w:sz w:val="20"/>
          <w:szCs w:val="20"/>
        </w:rPr>
        <w:t>"</w:t>
      </w:r>
      <w:proofErr w:type="gramEnd"/>
      <w:r w:rsidRPr="00C61411">
        <w:rPr>
          <w:rFonts w:ascii="Arial" w:hAnsi="Arial" w:cs="Arial"/>
          <w:color w:val="A31515"/>
          <w:sz w:val="20"/>
          <w:szCs w:val="20"/>
        </w:rPr>
        <w:t>Начальная очередь: "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1411">
        <w:rPr>
          <w:rFonts w:ascii="Arial" w:hAnsi="Arial" w:cs="Arial"/>
          <w:color w:val="008080"/>
          <w:sz w:val="20"/>
          <w:szCs w:val="20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;</w:t>
      </w:r>
    </w:p>
    <w:p w14:paraId="1D4A8C20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show_queue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(queue_1);</w:t>
      </w:r>
    </w:p>
    <w:p w14:paraId="4FEE719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</w:p>
    <w:p w14:paraId="09881F53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 w:rsidRPr="00C61411">
        <w:rPr>
          <w:rFonts w:ascii="Arial" w:hAnsi="Arial" w:cs="Arial"/>
          <w:color w:val="008000"/>
          <w:sz w:val="20"/>
          <w:szCs w:val="20"/>
        </w:rPr>
        <w:t>информционное</w:t>
      </w:r>
      <w:proofErr w:type="spellEnd"/>
      <w:r w:rsidRPr="00C61411">
        <w:rPr>
          <w:rFonts w:ascii="Arial" w:hAnsi="Arial" w:cs="Arial"/>
          <w:color w:val="008000"/>
          <w:sz w:val="20"/>
          <w:szCs w:val="20"/>
        </w:rPr>
        <w:t xml:space="preserve"> поле для нового элемента</w:t>
      </w:r>
    </w:p>
    <w:p w14:paraId="46265D7D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FF"/>
          <w:sz w:val="20"/>
          <w:szCs w:val="20"/>
        </w:rPr>
        <w:t>char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new_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C61411">
        <w:rPr>
          <w:rFonts w:ascii="Arial" w:hAnsi="Arial" w:cs="Arial"/>
          <w:color w:val="000000"/>
          <w:sz w:val="20"/>
          <w:szCs w:val="20"/>
        </w:rPr>
        <w:t xml:space="preserve">] = </w:t>
      </w:r>
      <w:r w:rsidRPr="00C61411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C61411">
        <w:rPr>
          <w:rFonts w:ascii="Arial" w:hAnsi="Arial" w:cs="Arial"/>
          <w:color w:val="A31515"/>
          <w:sz w:val="20"/>
          <w:szCs w:val="20"/>
        </w:rPr>
        <w:t>Temp</w:t>
      </w:r>
      <w:proofErr w:type="spellEnd"/>
      <w:r w:rsidRPr="00C61411">
        <w:rPr>
          <w:rFonts w:ascii="Arial" w:hAnsi="Arial" w:cs="Arial"/>
          <w:color w:val="A31515"/>
          <w:sz w:val="20"/>
          <w:szCs w:val="20"/>
        </w:rPr>
        <w:t>"</w:t>
      </w:r>
      <w:r w:rsidRPr="00C61411">
        <w:rPr>
          <w:rFonts w:ascii="Arial" w:hAnsi="Arial" w:cs="Arial"/>
          <w:color w:val="000000"/>
          <w:sz w:val="20"/>
          <w:szCs w:val="20"/>
        </w:rPr>
        <w:t>;</w:t>
      </w:r>
    </w:p>
    <w:p w14:paraId="48DD4FF0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</w:p>
    <w:p w14:paraId="6D50879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8000"/>
          <w:sz w:val="20"/>
          <w:szCs w:val="20"/>
        </w:rPr>
        <w:t xml:space="preserve">// добавление нового элемента </w:t>
      </w:r>
    </w:p>
    <w:p w14:paraId="456FCC02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number =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number_el_</w:t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queue_1, s_1);</w:t>
      </w:r>
    </w:p>
    <w:p w14:paraId="6CF23C4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for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1;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&lt; number+1;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14:paraId="23FF1137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queue_2,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(queue_1,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));</w:t>
      </w:r>
    </w:p>
    <w:p w14:paraId="0B441F0F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4F683F24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queue_2,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new_data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14:paraId="6D4B26DC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for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C61411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= number + 1;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len_queue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(queue_1) + 1;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14:paraId="771EBD81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  <w:lang w:val="en-US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push(</w:t>
      </w:r>
      <w:proofErr w:type="gram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queue_2,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data_el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 xml:space="preserve">(queue_1,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61411">
        <w:rPr>
          <w:rFonts w:ascii="Arial" w:hAnsi="Arial" w:cs="Arial"/>
          <w:color w:val="000000"/>
          <w:sz w:val="20"/>
          <w:szCs w:val="20"/>
          <w:lang w:val="en-US"/>
        </w:rPr>
        <w:t>));</w:t>
      </w:r>
    </w:p>
    <w:p w14:paraId="7158FA2B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61411">
        <w:rPr>
          <w:rFonts w:ascii="Arial" w:hAnsi="Arial" w:cs="Arial"/>
          <w:color w:val="000000"/>
          <w:sz w:val="20"/>
          <w:szCs w:val="20"/>
        </w:rPr>
        <w:t>}</w:t>
      </w:r>
    </w:p>
    <w:p w14:paraId="7D822AA5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</w:p>
    <w:p w14:paraId="05AAF2DB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r w:rsidRPr="00C61411">
        <w:rPr>
          <w:rFonts w:ascii="Arial" w:hAnsi="Arial" w:cs="Arial"/>
          <w:color w:val="008000"/>
          <w:sz w:val="20"/>
          <w:szCs w:val="20"/>
        </w:rPr>
        <w:t>//вывод конечной очереди</w:t>
      </w:r>
    </w:p>
    <w:p w14:paraId="0A33793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C61411">
        <w:rPr>
          <w:rFonts w:ascii="Arial" w:hAnsi="Arial" w:cs="Arial"/>
          <w:color w:val="008080"/>
          <w:sz w:val="20"/>
          <w:szCs w:val="20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1411">
        <w:rPr>
          <w:rFonts w:ascii="Arial" w:hAnsi="Arial" w:cs="Arial"/>
          <w:color w:val="A31515"/>
          <w:sz w:val="20"/>
          <w:szCs w:val="20"/>
        </w:rPr>
        <w:t>"</w:t>
      </w:r>
      <w:proofErr w:type="gramEnd"/>
      <w:r w:rsidRPr="00C61411">
        <w:rPr>
          <w:rFonts w:ascii="Arial" w:hAnsi="Arial" w:cs="Arial"/>
          <w:color w:val="A31515"/>
          <w:sz w:val="20"/>
          <w:szCs w:val="20"/>
        </w:rPr>
        <w:t>Конечная очередь: "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1411">
        <w:rPr>
          <w:rFonts w:ascii="Arial" w:hAnsi="Arial" w:cs="Arial"/>
          <w:color w:val="008080"/>
          <w:sz w:val="20"/>
          <w:szCs w:val="20"/>
        </w:rPr>
        <w:t>&lt;&lt;</w:t>
      </w:r>
      <w:r w:rsidRPr="00C614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;</w:t>
      </w:r>
    </w:p>
    <w:p w14:paraId="73BE6C5A" w14:textId="77777777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00"/>
          <w:sz w:val="20"/>
          <w:szCs w:val="20"/>
        </w:rPr>
        <w:t>show_queue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>(queue_2);</w:t>
      </w:r>
    </w:p>
    <w:p w14:paraId="786D9936" w14:textId="4D24E5B2" w:rsidR="00C61411" w:rsidRPr="00C61411" w:rsidRDefault="00C61411" w:rsidP="00C6141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C61411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61411">
        <w:rPr>
          <w:rFonts w:ascii="Arial" w:hAnsi="Arial" w:cs="Arial"/>
          <w:color w:val="0000FF"/>
          <w:sz w:val="20"/>
          <w:szCs w:val="20"/>
        </w:rPr>
        <w:t>return</w:t>
      </w:r>
      <w:proofErr w:type="spellEnd"/>
      <w:r w:rsidRPr="00C61411">
        <w:rPr>
          <w:rFonts w:ascii="Arial" w:hAnsi="Arial" w:cs="Arial"/>
          <w:color w:val="000000"/>
          <w:sz w:val="20"/>
          <w:szCs w:val="20"/>
        </w:rPr>
        <w:t xml:space="preserve"> 0;</w:t>
      </w:r>
    </w:p>
    <w:p w14:paraId="1F9BB058" w14:textId="1B8CB88E" w:rsidR="00C61411" w:rsidRDefault="00C61411" w:rsidP="00C61411">
      <w:pPr>
        <w:pStyle w:val="a3"/>
        <w:rPr>
          <w:lang w:val="en-US"/>
        </w:rPr>
      </w:pPr>
      <w:r>
        <w:lastRenderedPageBreak/>
        <w:t>Скриншоты</w:t>
      </w:r>
      <w:r w:rsidRPr="00774678">
        <w:rPr>
          <w:lang w:val="en-US"/>
        </w:rPr>
        <w:t xml:space="preserve"> </w:t>
      </w:r>
      <w:r>
        <w:t>результатов</w:t>
      </w:r>
      <w:r w:rsidRPr="00774678">
        <w:rPr>
          <w:lang w:val="en-US"/>
        </w:rPr>
        <w:t>:</w:t>
      </w:r>
    </w:p>
    <w:p w14:paraId="0090DFBB" w14:textId="099E215C" w:rsidR="00C61411" w:rsidRDefault="00C61411" w:rsidP="00C61411">
      <w:pPr>
        <w:pStyle w:val="a3"/>
        <w:rPr>
          <w:lang w:val="en-US"/>
        </w:rPr>
      </w:pPr>
      <w:r w:rsidRPr="00C61411">
        <w:rPr>
          <w:lang w:val="en-US"/>
        </w:rPr>
        <w:drawing>
          <wp:inline distT="0" distB="0" distL="0" distR="0" wp14:anchorId="127277E1" wp14:editId="4B9EA682">
            <wp:extent cx="5940425" cy="1115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E009" w14:textId="747F03B0" w:rsidR="00C61411" w:rsidRPr="00774678" w:rsidRDefault="00C61411" w:rsidP="00C61411">
      <w:pPr>
        <w:pStyle w:val="a3"/>
        <w:rPr>
          <w:lang w:val="en-US"/>
        </w:rPr>
      </w:pPr>
    </w:p>
    <w:p w14:paraId="02550EE5" w14:textId="77777777" w:rsidR="00C61411" w:rsidRDefault="00C61411" w:rsidP="00C61411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42922C3" w14:textId="77777777" w:rsidR="00C61411" w:rsidRDefault="00C61411" w:rsidP="00C61411">
      <w:pPr>
        <w:pStyle w:val="a3"/>
      </w:pPr>
      <w:r>
        <w:t>Анализ результатов:</w:t>
      </w:r>
    </w:p>
    <w:p w14:paraId="092755D5" w14:textId="77777777" w:rsidR="00C61411" w:rsidRDefault="00C61411" w:rsidP="00C61411">
      <w:pPr>
        <w:pStyle w:val="a3"/>
      </w:pPr>
    </w:p>
    <w:p w14:paraId="45147F55" w14:textId="6317835B" w:rsidR="00C61411" w:rsidRPr="00C61411" w:rsidRDefault="00C61411" w:rsidP="00C61411">
      <w:r>
        <w:t>Программа работает правильно. Выводиться началь</w:t>
      </w:r>
      <w:r>
        <w:t>ная очередь, и очередь с новым элементом.</w:t>
      </w:r>
    </w:p>
    <w:p w14:paraId="3E65A723" w14:textId="77777777" w:rsidR="00C61411" w:rsidRDefault="00C61411" w:rsidP="00C61411"/>
    <w:p w14:paraId="5CC9B996" w14:textId="77777777" w:rsidR="00C61411" w:rsidRDefault="00C61411" w:rsidP="00C61411"/>
    <w:p w14:paraId="41E1A175" w14:textId="77777777" w:rsidR="00C61411" w:rsidRDefault="00C61411" w:rsidP="00C61411"/>
    <w:p w14:paraId="07FBE9E9" w14:textId="77777777" w:rsidR="00C61411" w:rsidRDefault="00C61411" w:rsidP="00C61411"/>
    <w:p w14:paraId="479DF394" w14:textId="77777777" w:rsidR="004612DF" w:rsidRDefault="004612DF"/>
    <w:sectPr w:rsidR="0046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D"/>
    <w:rsid w:val="004612DF"/>
    <w:rsid w:val="0049542E"/>
    <w:rsid w:val="004F1479"/>
    <w:rsid w:val="00964F8D"/>
    <w:rsid w:val="00BA47B7"/>
    <w:rsid w:val="00C6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6349"/>
  <w15:chartTrackingRefBased/>
  <w15:docId w15:val="{7180C412-C301-4200-83C2-358042C8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11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1411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41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C61411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C6141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2</cp:revision>
  <dcterms:created xsi:type="dcterms:W3CDTF">2022-03-23T12:47:00Z</dcterms:created>
  <dcterms:modified xsi:type="dcterms:W3CDTF">2022-03-23T12:55:00Z</dcterms:modified>
</cp:coreProperties>
</file>