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73B4" w14:textId="77777777" w:rsidR="00025DA7" w:rsidRPr="00B85836" w:rsidRDefault="00025DA7" w:rsidP="00025DA7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753BD25" w14:textId="77777777" w:rsidR="00025DA7" w:rsidRPr="00B85836" w:rsidRDefault="00025DA7" w:rsidP="00025DA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728C1EE9" w14:textId="77777777" w:rsidR="00025DA7" w:rsidRPr="00B85836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048AD51F" w14:textId="77777777" w:rsidR="00025DA7" w:rsidRDefault="00025DA7" w:rsidP="00025DA7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5D1EBF21" w14:textId="77777777" w:rsidR="00025DA7" w:rsidRPr="00B85836" w:rsidRDefault="00025DA7" w:rsidP="00025DA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7F975004" w14:textId="77777777" w:rsidR="00025DA7" w:rsidRPr="00972BD2" w:rsidRDefault="00025DA7" w:rsidP="00025DA7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6AE5B365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92012F8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E846F83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9B6D001" w14:textId="77777777" w:rsidR="00025DA7" w:rsidRPr="00B85836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55680EA" w14:textId="564E3D44" w:rsidR="00025DA7" w:rsidRPr="005415C7" w:rsidRDefault="00025DA7" w:rsidP="00025D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429C86F2" w14:textId="4DA4B965" w:rsidR="00025DA7" w:rsidRPr="005415C7" w:rsidRDefault="00025DA7" w:rsidP="00025D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D67D7F"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09F1C803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B92C341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85955E0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640543B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EC3DD1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E0C415B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734365F" w14:textId="77777777" w:rsidR="00025DA7" w:rsidRPr="00B85836" w:rsidRDefault="00025DA7" w:rsidP="00025DA7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916AD28" w14:textId="6B66FFA5" w:rsidR="00025DA7" w:rsidRPr="00B85836" w:rsidRDefault="00025DA7" w:rsidP="00025DA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1A22E487" w14:textId="36FAF3B9" w:rsidR="00025DA7" w:rsidRDefault="00025DA7" w:rsidP="00025DA7">
      <w:pPr>
        <w:pStyle w:val="2"/>
      </w:pPr>
      <w:r w:rsidRPr="00E034F6">
        <w:lastRenderedPageBreak/>
        <w:t>Постановка задачи:</w:t>
      </w:r>
    </w:p>
    <w:p w14:paraId="0310320F" w14:textId="1F5D1BBA" w:rsidR="00E32011" w:rsidRPr="00025DA7" w:rsidRDefault="00E32011" w:rsidP="00E32011">
      <w:pPr>
        <w:ind w:firstLine="0"/>
        <w:rPr>
          <w:lang w:eastAsia="ru-RU"/>
        </w:rPr>
      </w:pPr>
      <w:r>
        <w:rPr>
          <w:lang w:eastAsia="ru-RU"/>
        </w:rPr>
        <w:tab/>
        <w:t>Используя функции, решить указанную в варианте задачу. Массив должен передаваться в функцию как параметр.</w:t>
      </w:r>
    </w:p>
    <w:p w14:paraId="138921C0" w14:textId="77777777" w:rsidR="00025DA7" w:rsidRPr="00E034F6" w:rsidRDefault="00025DA7" w:rsidP="00025DA7">
      <w:pPr>
        <w:pStyle w:val="2"/>
      </w:pPr>
      <w:r w:rsidRPr="00415C24">
        <w:t>Анализ решения задачи</w:t>
      </w:r>
      <w:r w:rsidRPr="00E034F6">
        <w:t>:</w:t>
      </w:r>
    </w:p>
    <w:p w14:paraId="2F81C556" w14:textId="11744DAA" w:rsidR="00025DA7" w:rsidRPr="00227785" w:rsidRDefault="00E32011" w:rsidP="00E32011">
      <w:pPr>
        <w:pStyle w:val="a4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Написать функцию, проверяющую есть ли отрицательные элементы в указанной строке двумерного массива. Удалить из массива все строки с отрицательными элементами, удаленная строка заполняется 0 и переноситься в конец массива.</w:t>
      </w:r>
    </w:p>
    <w:p w14:paraId="76B5BC4C" w14:textId="3505AAF1" w:rsidR="00ED7AE4" w:rsidRPr="00ED7AE4" w:rsidRDefault="00025DA7" w:rsidP="00ED7AE4">
      <w:pPr>
        <w:pStyle w:val="2"/>
      </w:pPr>
      <w:r w:rsidRPr="00415C24">
        <w:t>Описание переменных</w:t>
      </w:r>
      <w:r w:rsidRPr="00A64C5E">
        <w:t>:</w:t>
      </w:r>
    </w:p>
    <w:p w14:paraId="1E508EF5" w14:textId="71FE8B9C" w:rsidR="00025DA7" w:rsidRDefault="007D75A4" w:rsidP="007D75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cols</w:t>
      </w:r>
      <w:r w:rsidRPr="007D75A4">
        <w:rPr>
          <w:color w:val="000000"/>
        </w:rPr>
        <w:t xml:space="preserve"> – </w:t>
      </w:r>
      <w:r>
        <w:rPr>
          <w:color w:val="000000"/>
        </w:rPr>
        <w:t>количество колонок в двумерном массива</w:t>
      </w:r>
    </w:p>
    <w:p w14:paraId="4D3ECAE5" w14:textId="0A346E95" w:rsidR="007D75A4" w:rsidRPr="007D75A4" w:rsidRDefault="007D75A4" w:rsidP="007D75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rows</w:t>
      </w:r>
      <w:r w:rsidRPr="007D75A4">
        <w:rPr>
          <w:color w:val="000000"/>
        </w:rPr>
        <w:t xml:space="preserve"> – </w:t>
      </w:r>
      <w:r>
        <w:rPr>
          <w:color w:val="000000"/>
        </w:rPr>
        <w:t>количество строк в двумерном массиве</w:t>
      </w:r>
    </w:p>
    <w:p w14:paraId="3D1E7740" w14:textId="3F8A7044" w:rsidR="007D75A4" w:rsidRPr="007D75A4" w:rsidRDefault="007D75A4" w:rsidP="007D75A4">
      <w:pPr>
        <w:spacing w:before="100" w:beforeAutospacing="1" w:after="100" w:afterAutospacing="1"/>
        <w:ind w:firstLine="0"/>
        <w:rPr>
          <w:color w:val="000000"/>
        </w:rPr>
      </w:pPr>
      <w:proofErr w:type="spellStart"/>
      <w:r>
        <w:rPr>
          <w:color w:val="000000"/>
          <w:lang w:val="en-US"/>
        </w:rPr>
        <w:t>arr</w:t>
      </w:r>
      <w:proofErr w:type="spellEnd"/>
      <w:r w:rsidRPr="007D75A4">
        <w:rPr>
          <w:color w:val="000000"/>
        </w:rPr>
        <w:t xml:space="preserve">_2 – </w:t>
      </w:r>
      <w:r>
        <w:rPr>
          <w:color w:val="000000"/>
        </w:rPr>
        <w:t>двумерный</w:t>
      </w:r>
      <w:r w:rsidRPr="007D75A4">
        <w:rPr>
          <w:color w:val="000000"/>
        </w:rPr>
        <w:t xml:space="preserve"> </w:t>
      </w:r>
      <w:r>
        <w:rPr>
          <w:color w:val="000000"/>
        </w:rPr>
        <w:t>массив</w:t>
      </w:r>
    </w:p>
    <w:p w14:paraId="52AB1025" w14:textId="178985F0" w:rsidR="007D75A4" w:rsidRPr="007D75A4" w:rsidRDefault="007D75A4" w:rsidP="007D75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negative</w:t>
      </w:r>
      <w:r w:rsidRPr="007D75A4">
        <w:rPr>
          <w:color w:val="000000"/>
        </w:rPr>
        <w:t>_</w:t>
      </w:r>
      <w:r>
        <w:rPr>
          <w:color w:val="000000"/>
          <w:lang w:val="en-US"/>
        </w:rPr>
        <w:t>rows</w:t>
      </w:r>
      <w:r w:rsidRPr="007D75A4">
        <w:rPr>
          <w:color w:val="000000"/>
        </w:rPr>
        <w:t xml:space="preserve"> – </w:t>
      </w:r>
      <w:r>
        <w:rPr>
          <w:color w:val="000000"/>
        </w:rPr>
        <w:t>массив</w:t>
      </w:r>
      <w:r w:rsidRPr="007D75A4">
        <w:rPr>
          <w:color w:val="000000"/>
        </w:rPr>
        <w:t xml:space="preserve">, </w:t>
      </w:r>
      <w:r>
        <w:rPr>
          <w:color w:val="000000"/>
        </w:rPr>
        <w:t>для</w:t>
      </w:r>
      <w:r w:rsidRPr="007D75A4">
        <w:rPr>
          <w:color w:val="000000"/>
        </w:rPr>
        <w:t xml:space="preserve"> </w:t>
      </w:r>
      <w:r>
        <w:rPr>
          <w:color w:val="000000"/>
        </w:rPr>
        <w:t>запоминания строк с отрицательными элементами</w:t>
      </w:r>
    </w:p>
    <w:p w14:paraId="2704D52B" w14:textId="24C4164A" w:rsidR="00151598" w:rsidRPr="007D75A4" w:rsidRDefault="00151598"/>
    <w:p w14:paraId="1197DD7E" w14:textId="0A18DEA1" w:rsidR="00ED7AE4" w:rsidRPr="007D75A4" w:rsidRDefault="00ED7AE4"/>
    <w:p w14:paraId="77216E46" w14:textId="58905E93" w:rsidR="00ED7AE4" w:rsidRPr="007D75A4" w:rsidRDefault="00ED7AE4"/>
    <w:p w14:paraId="35892404" w14:textId="69377588" w:rsidR="00ED7AE4" w:rsidRPr="007D75A4" w:rsidRDefault="00ED7AE4"/>
    <w:p w14:paraId="0FA4D892" w14:textId="42151DAC" w:rsidR="00ED7AE4" w:rsidRPr="007D75A4" w:rsidRDefault="00ED7AE4"/>
    <w:p w14:paraId="3F203802" w14:textId="52118D7A" w:rsidR="00ED7AE4" w:rsidRPr="007D75A4" w:rsidRDefault="00ED7AE4"/>
    <w:p w14:paraId="066D589E" w14:textId="2BED49F7" w:rsidR="00ED7AE4" w:rsidRPr="007D75A4" w:rsidRDefault="00ED7AE4"/>
    <w:p w14:paraId="493B54C8" w14:textId="04306483" w:rsidR="00ED7AE4" w:rsidRPr="007D75A4" w:rsidRDefault="00ED7AE4"/>
    <w:p w14:paraId="4F8C9FA0" w14:textId="60D49324" w:rsidR="00ED7AE4" w:rsidRPr="007D75A4" w:rsidRDefault="00ED7AE4"/>
    <w:p w14:paraId="561DB9FF" w14:textId="4D755762" w:rsidR="00ED7AE4" w:rsidRPr="007D75A4" w:rsidRDefault="00ED7AE4"/>
    <w:p w14:paraId="29A62C16" w14:textId="66F60788" w:rsidR="00ED7AE4" w:rsidRPr="007D75A4" w:rsidRDefault="00ED7AE4"/>
    <w:p w14:paraId="078BC773" w14:textId="186F2E7E" w:rsidR="00ED7AE4" w:rsidRPr="007D75A4" w:rsidRDefault="00ED7AE4"/>
    <w:p w14:paraId="7C575596" w14:textId="3D7B5613" w:rsidR="00ED7AE4" w:rsidRPr="007D75A4" w:rsidRDefault="00ED7AE4"/>
    <w:p w14:paraId="40249D4E" w14:textId="57B39785" w:rsidR="00ED7AE4" w:rsidRPr="007D75A4" w:rsidRDefault="00ED7AE4" w:rsidP="007D75A4">
      <w:pPr>
        <w:ind w:firstLine="0"/>
      </w:pPr>
    </w:p>
    <w:p w14:paraId="6281DEEF" w14:textId="77777777" w:rsidR="00227785" w:rsidRPr="007D75A4" w:rsidRDefault="00227785">
      <w:pPr>
        <w:rPr>
          <w:b/>
          <w:bCs/>
          <w:sz w:val="32"/>
          <w:szCs w:val="32"/>
        </w:rPr>
      </w:pPr>
    </w:p>
    <w:p w14:paraId="1FC8AF85" w14:textId="2B52675E" w:rsidR="00ED7AE4" w:rsidRDefault="00ED7AE4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1354543F" w14:textId="491A4341" w:rsidR="00227785" w:rsidRDefault="0022778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50693A" wp14:editId="01B8B4C3">
            <wp:extent cx="2818130" cy="8870950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88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C6F5" w14:textId="6866277E" w:rsidR="007D75A4" w:rsidRDefault="007D75A4" w:rsidP="007D75A4">
      <w:pPr>
        <w:ind w:firstLine="0"/>
      </w:pPr>
      <w:r>
        <w:rPr>
          <w:noProof/>
        </w:rPr>
        <w:lastRenderedPageBreak/>
        <w:drawing>
          <wp:inline distT="0" distB="0" distL="0" distR="0" wp14:anchorId="552E2475" wp14:editId="3B4703C6">
            <wp:extent cx="2755900" cy="41084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F9A80" wp14:editId="258E51C5">
            <wp:extent cx="3409950" cy="4108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F3CD" w14:textId="77777777" w:rsidR="007D75A4" w:rsidRDefault="007D75A4" w:rsidP="007D75A4">
      <w:pPr>
        <w:ind w:firstLine="0"/>
      </w:pPr>
    </w:p>
    <w:p w14:paraId="3AB4DBBB" w14:textId="77777777" w:rsidR="007D75A4" w:rsidRDefault="007D75A4" w:rsidP="001C6691">
      <w:pPr>
        <w:pStyle w:val="2"/>
      </w:pPr>
    </w:p>
    <w:p w14:paraId="6825BD02" w14:textId="7492B19D" w:rsidR="001C6691" w:rsidRPr="00904C21" w:rsidRDefault="001C6691" w:rsidP="001C6691">
      <w:pPr>
        <w:pStyle w:val="2"/>
        <w:rPr>
          <w:lang w:val="en-US"/>
        </w:rPr>
      </w:pPr>
      <w:r w:rsidRPr="00415C24">
        <w:t>Код</w:t>
      </w:r>
      <w:r w:rsidRPr="00694E10">
        <w:rPr>
          <w:lang w:val="en-US"/>
        </w:rPr>
        <w:t xml:space="preserve"> </w:t>
      </w:r>
      <w:r w:rsidRPr="00415C24">
        <w:t>программы</w:t>
      </w:r>
    </w:p>
    <w:p w14:paraId="614241A8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>&lt;iostream&gt;</w:t>
      </w:r>
    </w:p>
    <w:p w14:paraId="45DDC30A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FF"/>
          <w:sz w:val="24"/>
          <w:szCs w:val="24"/>
          <w:lang w:val="en-US"/>
        </w:rPr>
        <w:t>using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namespace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std;</w:t>
      </w:r>
    </w:p>
    <w:p w14:paraId="67903DE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8000"/>
          <w:sz w:val="24"/>
          <w:szCs w:val="24"/>
        </w:rPr>
        <w:t xml:space="preserve">//функция проверки строки массива на наличие отрицательного элемента, </w:t>
      </w:r>
      <w:proofErr w:type="spellStart"/>
      <w:r w:rsidRPr="00227785">
        <w:rPr>
          <w:rFonts w:ascii="Arial" w:hAnsi="Arial" w:cs="Arial"/>
          <w:color w:val="008000"/>
          <w:sz w:val="24"/>
          <w:szCs w:val="24"/>
        </w:rPr>
        <w:t>возвращяет</w:t>
      </w:r>
      <w:proofErr w:type="spellEnd"/>
      <w:r w:rsidRPr="00227785">
        <w:rPr>
          <w:rFonts w:ascii="Arial" w:hAnsi="Arial" w:cs="Arial"/>
          <w:color w:val="008000"/>
          <w:sz w:val="24"/>
          <w:szCs w:val="24"/>
        </w:rPr>
        <w:t xml:space="preserve"> </w:t>
      </w:r>
      <w:proofErr w:type="spellStart"/>
      <w:r w:rsidRPr="00227785">
        <w:rPr>
          <w:rFonts w:ascii="Arial" w:hAnsi="Arial" w:cs="Arial"/>
          <w:color w:val="008000"/>
          <w:sz w:val="24"/>
          <w:szCs w:val="24"/>
        </w:rPr>
        <w:t>true</w:t>
      </w:r>
      <w:proofErr w:type="spellEnd"/>
      <w:r w:rsidRPr="00227785">
        <w:rPr>
          <w:rFonts w:ascii="Arial" w:hAnsi="Arial" w:cs="Arial"/>
          <w:color w:val="008000"/>
          <w:sz w:val="24"/>
          <w:szCs w:val="24"/>
        </w:rPr>
        <w:t>, если строка имеет отрицательный элемент</w:t>
      </w:r>
    </w:p>
    <w:p w14:paraId="23A2EC7B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FF"/>
          <w:sz w:val="24"/>
          <w:szCs w:val="24"/>
          <w:lang w:val="en-US"/>
        </w:rPr>
        <w:t>bool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find_negative_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numbers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arr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[3][3],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const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rows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const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cols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selected_row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C56FB4F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j = 0; j &lt;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cols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j++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6FF3CA4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arr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selected_</w:t>
      </w:r>
      <w:proofErr w:type="gram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row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][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j] &lt; 0) {</w:t>
      </w:r>
    </w:p>
    <w:p w14:paraId="76A32788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return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true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;</w:t>
      </w:r>
    </w:p>
    <w:p w14:paraId="6C30796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  <w:r w:rsidRPr="00227785">
        <w:rPr>
          <w:rFonts w:ascii="Arial" w:hAnsi="Arial" w:cs="Arial"/>
          <w:color w:val="000000"/>
          <w:sz w:val="24"/>
          <w:szCs w:val="24"/>
        </w:rPr>
        <w:tab/>
      </w:r>
    </w:p>
    <w:p w14:paraId="1AAF2F87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DBF1B4B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return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false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;</w:t>
      </w:r>
    </w:p>
    <w:p w14:paraId="3786F080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>}</w:t>
      </w:r>
    </w:p>
    <w:p w14:paraId="4EC539B0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8000"/>
          <w:sz w:val="24"/>
          <w:szCs w:val="24"/>
        </w:rPr>
        <w:t>// функция вывода двумерного массива</w:t>
      </w:r>
    </w:p>
    <w:p w14:paraId="7F42F0F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FF"/>
          <w:sz w:val="24"/>
          <w:szCs w:val="24"/>
          <w:lang w:val="en-US"/>
        </w:rPr>
        <w:t>void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show2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DArray(</w:t>
      </w:r>
      <w:proofErr w:type="gramEnd"/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* </w:t>
      </w:r>
      <w:proofErr w:type="spell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arr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rows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cols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46227637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= 0;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&lt;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rows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*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cols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331DF106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808080"/>
          <w:sz w:val="24"/>
          <w:szCs w:val="24"/>
          <w:lang w:val="en-US"/>
        </w:rPr>
        <w:t>arr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]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>' '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EB4533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((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+ 1) % </w:t>
      </w:r>
      <w:r w:rsidRPr="00227785">
        <w:rPr>
          <w:rFonts w:ascii="Arial" w:hAnsi="Arial" w:cs="Arial"/>
          <w:color w:val="808080"/>
          <w:sz w:val="24"/>
          <w:szCs w:val="24"/>
          <w:lang w:val="en-US"/>
        </w:rPr>
        <w:t>cols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== 0) {</w:t>
      </w:r>
    </w:p>
    <w:p w14:paraId="06EA1FC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endl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ED10BB9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>}</w:t>
      </w:r>
    </w:p>
    <w:p w14:paraId="14BBA588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DCA0667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>}</w:t>
      </w:r>
    </w:p>
    <w:p w14:paraId="4A649FDE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8000"/>
          <w:sz w:val="24"/>
          <w:szCs w:val="24"/>
        </w:rPr>
        <w:t xml:space="preserve">// функция для суммы элементов строки </w:t>
      </w:r>
    </w:p>
    <w:p w14:paraId="1155EAA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27785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27785">
        <w:rPr>
          <w:rFonts w:ascii="Arial" w:hAnsi="Arial" w:cs="Arial"/>
          <w:color w:val="000000"/>
          <w:sz w:val="24"/>
          <w:szCs w:val="24"/>
        </w:rPr>
        <w:t>)</w:t>
      </w:r>
    </w:p>
    <w:p w14:paraId="2816FA4E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>{</w:t>
      </w:r>
    </w:p>
    <w:p w14:paraId="148D57AF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27785">
        <w:rPr>
          <w:rFonts w:ascii="Arial" w:hAnsi="Arial" w:cs="Arial"/>
          <w:color w:val="000000"/>
          <w:sz w:val="24"/>
          <w:szCs w:val="24"/>
        </w:rPr>
        <w:t>setlocale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27785">
        <w:rPr>
          <w:rFonts w:ascii="Arial" w:hAnsi="Arial" w:cs="Arial"/>
          <w:color w:val="6F008A"/>
          <w:sz w:val="24"/>
          <w:szCs w:val="24"/>
        </w:rPr>
        <w:t>LC_ALL</w:t>
      </w:r>
      <w:r w:rsidRPr="0022778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27785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227785">
        <w:rPr>
          <w:rFonts w:ascii="Arial" w:hAnsi="Arial" w:cs="Arial"/>
          <w:color w:val="A31515"/>
          <w:sz w:val="24"/>
          <w:szCs w:val="24"/>
        </w:rPr>
        <w:t>Rus</w:t>
      </w:r>
      <w:proofErr w:type="spellEnd"/>
      <w:r w:rsidRPr="00227785">
        <w:rPr>
          <w:rFonts w:ascii="Arial" w:hAnsi="Arial" w:cs="Arial"/>
          <w:color w:val="A31515"/>
          <w:sz w:val="24"/>
          <w:szCs w:val="24"/>
        </w:rPr>
        <w:t>"</w:t>
      </w:r>
      <w:r w:rsidRPr="00227785">
        <w:rPr>
          <w:rFonts w:ascii="Arial" w:hAnsi="Arial" w:cs="Arial"/>
          <w:color w:val="000000"/>
          <w:sz w:val="24"/>
          <w:szCs w:val="24"/>
        </w:rPr>
        <w:t>);</w:t>
      </w:r>
    </w:p>
    <w:p w14:paraId="0D6983C8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8000"/>
          <w:sz w:val="24"/>
          <w:szCs w:val="24"/>
        </w:rPr>
        <w:t>// размеры массива; выбранная строка для проверки; создание двумерного массива; создание массива для запоминания нужных строк;</w:t>
      </w:r>
    </w:p>
    <w:p w14:paraId="23F153C5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const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cols = 3;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const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rows = 3;  </w:t>
      </w:r>
    </w:p>
    <w:p w14:paraId="7C27644F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selected_row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= 2 - 1;</w:t>
      </w:r>
    </w:p>
    <w:p w14:paraId="0E40304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arr_2[rows][cols] = 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{ {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1,0,3}, {4,5,6}, {1,2,0} };</w:t>
      </w:r>
    </w:p>
    <w:p w14:paraId="4F89A85A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</w:rPr>
        <w:t>negative_rows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</w:rPr>
        <w:t>rows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 xml:space="preserve">] = </w:t>
      </w:r>
      <w:proofErr w:type="gramStart"/>
      <w:r w:rsidRPr="00227785">
        <w:rPr>
          <w:rFonts w:ascii="Arial" w:hAnsi="Arial" w:cs="Arial"/>
          <w:color w:val="000000"/>
          <w:sz w:val="24"/>
          <w:szCs w:val="24"/>
        </w:rPr>
        <w:t>{ 0</w:t>
      </w:r>
      <w:proofErr w:type="gramEnd"/>
      <w:r w:rsidRPr="00227785">
        <w:rPr>
          <w:rFonts w:ascii="Arial" w:hAnsi="Arial" w:cs="Arial"/>
          <w:color w:val="000000"/>
          <w:sz w:val="24"/>
          <w:szCs w:val="24"/>
        </w:rPr>
        <w:t xml:space="preserve"> };</w:t>
      </w:r>
    </w:p>
    <w:p w14:paraId="6F0C6F3E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</w:p>
    <w:p w14:paraId="4B14829A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8000"/>
          <w:sz w:val="24"/>
          <w:szCs w:val="24"/>
        </w:rPr>
        <w:t>// вывод начального двумерного массива</w:t>
      </w:r>
    </w:p>
    <w:p w14:paraId="6CE32921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>"</w:t>
      </w:r>
      <w:r w:rsidRPr="00227785">
        <w:rPr>
          <w:rFonts w:ascii="Arial" w:hAnsi="Arial" w:cs="Arial"/>
          <w:color w:val="A31515"/>
          <w:sz w:val="24"/>
          <w:szCs w:val="24"/>
        </w:rPr>
        <w:t>Начальный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 xml:space="preserve"> </w:t>
      </w:r>
      <w:proofErr w:type="gramStart"/>
      <w:r w:rsidRPr="00227785">
        <w:rPr>
          <w:rFonts w:ascii="Arial" w:hAnsi="Arial" w:cs="Arial"/>
          <w:color w:val="A31515"/>
          <w:sz w:val="24"/>
          <w:szCs w:val="24"/>
        </w:rPr>
        <w:t>массив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 xml:space="preserve"> :</w:t>
      </w:r>
      <w:proofErr w:type="gramEnd"/>
      <w:r w:rsidRPr="00227785">
        <w:rPr>
          <w:rFonts w:ascii="Arial" w:hAnsi="Arial" w:cs="Arial"/>
          <w:color w:val="A31515"/>
          <w:sz w:val="24"/>
          <w:szCs w:val="24"/>
          <w:lang w:val="en-US"/>
        </w:rPr>
        <w:t xml:space="preserve"> "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endl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1ADD95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>show2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DArray(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*arr_2, rows, cols);</w:t>
      </w:r>
    </w:p>
    <w:p w14:paraId="6578A0B8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8000"/>
          <w:sz w:val="24"/>
          <w:szCs w:val="24"/>
        </w:rPr>
        <w:t xml:space="preserve">// нахождение всех строк с отрицательным значением </w:t>
      </w:r>
    </w:p>
    <w:p w14:paraId="5FBAAE2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= 0;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&lt; rows;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17B8CD71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j = 0; j &lt; cols;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j++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27AE1A68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find_negative_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numbers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( arr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_2, cols, rows,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) == 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true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5D37BDA7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27785">
        <w:rPr>
          <w:rFonts w:ascii="Arial" w:hAnsi="Arial" w:cs="Arial"/>
          <w:color w:val="000000"/>
          <w:sz w:val="24"/>
          <w:szCs w:val="24"/>
        </w:rPr>
        <w:t>negative_rows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[i] = 1;</w:t>
      </w:r>
    </w:p>
    <w:p w14:paraId="3E73A083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break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;</w:t>
      </w:r>
    </w:p>
    <w:p w14:paraId="74E18A31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0B7F7A6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3486A964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2D1D261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8000"/>
          <w:sz w:val="24"/>
          <w:szCs w:val="24"/>
        </w:rPr>
        <w:t>// удаление строки (замена всех элементов на нули)</w:t>
      </w:r>
    </w:p>
    <w:p w14:paraId="524BF6A2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= 0;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&lt; rows;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4741855C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j = 0; j &lt; cols;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j++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7A5F277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negative_rows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] == 1) {</w:t>
      </w:r>
    </w:p>
    <w:p w14:paraId="7453831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>arr_2[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][j] = 0;</w:t>
      </w:r>
    </w:p>
    <w:p w14:paraId="42D9DF1B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3B50D41E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26E65D6A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6E9A6F2A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227785">
        <w:rPr>
          <w:rFonts w:ascii="Arial" w:hAnsi="Arial" w:cs="Arial"/>
          <w:color w:val="008000"/>
          <w:sz w:val="24"/>
          <w:szCs w:val="24"/>
        </w:rPr>
        <w:t>перенос</w:t>
      </w:r>
      <w:r w:rsidRPr="00227785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00"/>
          <w:sz w:val="24"/>
          <w:szCs w:val="24"/>
        </w:rPr>
        <w:t>строк</w:t>
      </w:r>
    </w:p>
    <w:p w14:paraId="35A79F49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= 0;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&lt; rows;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7A968543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j = 0; j &lt; cols;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j++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B83620F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negative_rows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] == 1) {</w:t>
      </w:r>
    </w:p>
    <w:p w14:paraId="7A55CA10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temp = arr_2[rows-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1][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j];</w:t>
      </w:r>
    </w:p>
    <w:p w14:paraId="4835C850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arr_2[rows - 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1][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j] = arr_2[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][j];</w:t>
      </w:r>
    </w:p>
    <w:p w14:paraId="525292AF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 xml:space="preserve">arr_2[i][j] =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</w:rPr>
        <w:t>temp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>;</w:t>
      </w:r>
    </w:p>
    <w:p w14:paraId="44D21373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A40EE61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3805E3A5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4FAF3B4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r w:rsidRPr="00227785">
        <w:rPr>
          <w:rFonts w:ascii="Arial" w:hAnsi="Arial" w:cs="Arial"/>
          <w:color w:val="008000"/>
          <w:sz w:val="24"/>
          <w:szCs w:val="24"/>
        </w:rPr>
        <w:t>// вывод конечного массива</w:t>
      </w:r>
    </w:p>
    <w:p w14:paraId="3A641429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>"</w:t>
      </w:r>
      <w:r w:rsidRPr="00227785">
        <w:rPr>
          <w:rFonts w:ascii="Arial" w:hAnsi="Arial" w:cs="Arial"/>
          <w:color w:val="A31515"/>
          <w:sz w:val="24"/>
          <w:szCs w:val="24"/>
        </w:rPr>
        <w:t>Конечный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 xml:space="preserve"> </w:t>
      </w:r>
      <w:proofErr w:type="gramStart"/>
      <w:r w:rsidRPr="00227785">
        <w:rPr>
          <w:rFonts w:ascii="Arial" w:hAnsi="Arial" w:cs="Arial"/>
          <w:color w:val="A31515"/>
          <w:sz w:val="24"/>
          <w:szCs w:val="24"/>
        </w:rPr>
        <w:t>массив</w:t>
      </w:r>
      <w:r w:rsidRPr="00227785">
        <w:rPr>
          <w:rFonts w:ascii="Arial" w:hAnsi="Arial" w:cs="Arial"/>
          <w:color w:val="A31515"/>
          <w:sz w:val="24"/>
          <w:szCs w:val="24"/>
          <w:lang w:val="en-US"/>
        </w:rPr>
        <w:t xml:space="preserve"> :</w:t>
      </w:r>
      <w:proofErr w:type="gramEnd"/>
      <w:r w:rsidRPr="00227785">
        <w:rPr>
          <w:rFonts w:ascii="Arial" w:hAnsi="Arial" w:cs="Arial"/>
          <w:color w:val="A31515"/>
          <w:sz w:val="24"/>
          <w:szCs w:val="24"/>
          <w:lang w:val="en-US"/>
        </w:rPr>
        <w:t xml:space="preserve"> "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27785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2778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endl</w:t>
      </w:r>
      <w:proofErr w:type="spell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C664595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  <w:t>show2</w:t>
      </w:r>
      <w:proofErr w:type="gramStart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DArray(</w:t>
      </w:r>
      <w:proofErr w:type="gramEnd"/>
      <w:r w:rsidRPr="00227785">
        <w:rPr>
          <w:rFonts w:ascii="Arial" w:hAnsi="Arial" w:cs="Arial"/>
          <w:color w:val="000000"/>
          <w:sz w:val="24"/>
          <w:szCs w:val="24"/>
          <w:lang w:val="en-US"/>
        </w:rPr>
        <w:t>*arr_2, rows, cols);</w:t>
      </w:r>
    </w:p>
    <w:p w14:paraId="6A88330D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27785">
        <w:rPr>
          <w:rFonts w:ascii="Arial" w:hAnsi="Arial" w:cs="Arial"/>
          <w:color w:val="0000FF"/>
          <w:sz w:val="24"/>
          <w:szCs w:val="24"/>
        </w:rPr>
        <w:t>return</w:t>
      </w:r>
      <w:proofErr w:type="spellEnd"/>
      <w:r w:rsidRPr="00227785">
        <w:rPr>
          <w:rFonts w:ascii="Arial" w:hAnsi="Arial" w:cs="Arial"/>
          <w:color w:val="000000"/>
          <w:sz w:val="24"/>
          <w:szCs w:val="24"/>
        </w:rPr>
        <w:t xml:space="preserve"> 0;</w:t>
      </w:r>
    </w:p>
    <w:p w14:paraId="061B7655" w14:textId="77777777" w:rsidR="00227785" w:rsidRPr="00227785" w:rsidRDefault="00227785" w:rsidP="002277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27785">
        <w:rPr>
          <w:rFonts w:ascii="Arial" w:hAnsi="Arial" w:cs="Arial"/>
          <w:color w:val="000000"/>
          <w:sz w:val="24"/>
          <w:szCs w:val="24"/>
        </w:rPr>
        <w:t>}</w:t>
      </w:r>
    </w:p>
    <w:p w14:paraId="582122DA" w14:textId="3DB6E1DD" w:rsidR="001C6691" w:rsidRPr="00227785" w:rsidRDefault="001C6691" w:rsidP="001C6691">
      <w:pPr>
        <w:tabs>
          <w:tab w:val="left" w:pos="2660"/>
        </w:tabs>
        <w:rPr>
          <w:rFonts w:ascii="Arial" w:hAnsi="Arial" w:cs="Arial"/>
          <w:sz w:val="24"/>
          <w:szCs w:val="24"/>
          <w:lang w:val="en-US"/>
        </w:rPr>
      </w:pPr>
    </w:p>
    <w:p w14:paraId="2C03C323" w14:textId="2761E61D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71C5BC8D" w14:textId="49DF5B24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18B85FE7" w14:textId="7443E300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6B687F24" w14:textId="22E289EE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67D2410E" w14:textId="62F04CA0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39012FC7" w14:textId="7D92A62D" w:rsidR="0098203B" w:rsidRDefault="0098203B" w:rsidP="001C6691">
      <w:pPr>
        <w:tabs>
          <w:tab w:val="left" w:pos="2660"/>
        </w:tabs>
        <w:rPr>
          <w:sz w:val="32"/>
          <w:szCs w:val="32"/>
          <w:lang w:val="en-US"/>
        </w:rPr>
      </w:pPr>
    </w:p>
    <w:p w14:paraId="58C8D279" w14:textId="77777777" w:rsidR="00227785" w:rsidRDefault="00227785" w:rsidP="0098203B">
      <w:pPr>
        <w:pStyle w:val="a5"/>
      </w:pPr>
    </w:p>
    <w:p w14:paraId="37CF78FA" w14:textId="77777777" w:rsidR="00227785" w:rsidRDefault="00227785" w:rsidP="0098203B">
      <w:pPr>
        <w:pStyle w:val="a5"/>
      </w:pPr>
    </w:p>
    <w:p w14:paraId="792C542D" w14:textId="77777777" w:rsidR="00227785" w:rsidRDefault="00227785" w:rsidP="0098203B">
      <w:pPr>
        <w:pStyle w:val="a5"/>
      </w:pPr>
    </w:p>
    <w:p w14:paraId="68BB93E5" w14:textId="77777777" w:rsidR="00227785" w:rsidRDefault="00227785" w:rsidP="0098203B">
      <w:pPr>
        <w:pStyle w:val="a5"/>
      </w:pPr>
    </w:p>
    <w:p w14:paraId="6561E963" w14:textId="77777777" w:rsidR="00227785" w:rsidRDefault="00227785" w:rsidP="0098203B">
      <w:pPr>
        <w:pStyle w:val="a5"/>
      </w:pPr>
    </w:p>
    <w:p w14:paraId="4D15D21B" w14:textId="77777777" w:rsidR="00227785" w:rsidRDefault="00227785" w:rsidP="0098203B">
      <w:pPr>
        <w:pStyle w:val="a5"/>
      </w:pPr>
    </w:p>
    <w:p w14:paraId="44D4298F" w14:textId="77777777" w:rsidR="00227785" w:rsidRDefault="00227785" w:rsidP="0098203B">
      <w:pPr>
        <w:pStyle w:val="a5"/>
      </w:pPr>
    </w:p>
    <w:p w14:paraId="523E44D4" w14:textId="77777777" w:rsidR="00227785" w:rsidRDefault="00227785" w:rsidP="0098203B">
      <w:pPr>
        <w:pStyle w:val="a5"/>
      </w:pPr>
    </w:p>
    <w:p w14:paraId="61EB61D9" w14:textId="77777777" w:rsidR="00227785" w:rsidRDefault="00227785" w:rsidP="0098203B">
      <w:pPr>
        <w:pStyle w:val="a5"/>
      </w:pPr>
    </w:p>
    <w:p w14:paraId="411583B9" w14:textId="77777777" w:rsidR="00227785" w:rsidRDefault="00227785" w:rsidP="0098203B">
      <w:pPr>
        <w:pStyle w:val="a5"/>
      </w:pPr>
    </w:p>
    <w:p w14:paraId="34A97D85" w14:textId="77777777" w:rsidR="00227785" w:rsidRDefault="00227785" w:rsidP="0098203B">
      <w:pPr>
        <w:pStyle w:val="a5"/>
      </w:pPr>
    </w:p>
    <w:p w14:paraId="0E10BF59" w14:textId="77777777" w:rsidR="00227785" w:rsidRDefault="00227785" w:rsidP="0098203B">
      <w:pPr>
        <w:pStyle w:val="a5"/>
      </w:pPr>
    </w:p>
    <w:p w14:paraId="3C1FBBDA" w14:textId="77777777" w:rsidR="00227785" w:rsidRDefault="00227785" w:rsidP="0098203B">
      <w:pPr>
        <w:pStyle w:val="a5"/>
      </w:pPr>
    </w:p>
    <w:p w14:paraId="628AD7BC" w14:textId="77777777" w:rsidR="00227785" w:rsidRDefault="00227785" w:rsidP="0098203B">
      <w:pPr>
        <w:pStyle w:val="a5"/>
      </w:pPr>
    </w:p>
    <w:p w14:paraId="5A4A39FD" w14:textId="77777777" w:rsidR="00227785" w:rsidRDefault="00227785" w:rsidP="0098203B">
      <w:pPr>
        <w:pStyle w:val="a5"/>
      </w:pPr>
    </w:p>
    <w:p w14:paraId="5C880E56" w14:textId="03832C61" w:rsidR="0098203B" w:rsidRPr="00E32011" w:rsidRDefault="0098203B" w:rsidP="0098203B">
      <w:pPr>
        <w:pStyle w:val="a5"/>
        <w:rPr>
          <w:lang w:val="en-US"/>
        </w:rPr>
      </w:pPr>
      <w:r>
        <w:lastRenderedPageBreak/>
        <w:t>Скриншоты</w:t>
      </w:r>
      <w:r w:rsidRPr="00E32011">
        <w:rPr>
          <w:lang w:val="en-US"/>
        </w:rPr>
        <w:t xml:space="preserve"> </w:t>
      </w:r>
      <w:r>
        <w:t>результатов</w:t>
      </w:r>
      <w:r w:rsidRPr="00E32011">
        <w:rPr>
          <w:lang w:val="en-US"/>
        </w:rPr>
        <w:t>:</w:t>
      </w:r>
    </w:p>
    <w:p w14:paraId="367A5E2F" w14:textId="77777777" w:rsidR="0098203B" w:rsidRPr="00E32011" w:rsidRDefault="0098203B" w:rsidP="0098203B">
      <w:pPr>
        <w:pStyle w:val="a5"/>
        <w:rPr>
          <w:lang w:val="en-US"/>
        </w:rPr>
      </w:pPr>
    </w:p>
    <w:p w14:paraId="5178349A" w14:textId="4933A526" w:rsidR="0098203B" w:rsidRDefault="00227785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227785">
        <w:rPr>
          <w:sz w:val="32"/>
          <w:szCs w:val="32"/>
          <w:lang w:val="en-US"/>
        </w:rPr>
        <w:drawing>
          <wp:inline distT="0" distB="0" distL="0" distR="0" wp14:anchorId="5D5377D9" wp14:editId="66299FE3">
            <wp:extent cx="3810532" cy="335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1816" w14:textId="6EC80AD0" w:rsidR="0098203B" w:rsidRDefault="00227785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227785">
        <w:rPr>
          <w:sz w:val="32"/>
          <w:szCs w:val="32"/>
          <w:lang w:val="en-US"/>
        </w:rPr>
        <w:drawing>
          <wp:inline distT="0" distB="0" distL="0" distR="0" wp14:anchorId="0B53C91F" wp14:editId="285771F8">
            <wp:extent cx="3553321" cy="335326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92D3" w14:textId="3994BD9C" w:rsidR="0098203B" w:rsidRDefault="0098203B" w:rsidP="0098203B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5F3715C5" w14:textId="77777777" w:rsidR="0098203B" w:rsidRDefault="0098203B" w:rsidP="0098203B">
      <w:pPr>
        <w:pStyle w:val="a5"/>
      </w:pPr>
      <w:r>
        <w:t>Анализ результатов:</w:t>
      </w:r>
    </w:p>
    <w:p w14:paraId="5F4B1575" w14:textId="77777777" w:rsidR="0098203B" w:rsidRDefault="0098203B" w:rsidP="0098203B">
      <w:pPr>
        <w:pStyle w:val="a5"/>
      </w:pPr>
    </w:p>
    <w:p w14:paraId="5E83231C" w14:textId="6632B29F" w:rsidR="0098203B" w:rsidRPr="00077F17" w:rsidRDefault="0098203B" w:rsidP="0098203B">
      <w:r>
        <w:t>Программа работает правильно. Выводится</w:t>
      </w:r>
      <w:r w:rsidR="00227785">
        <w:t xml:space="preserve"> начальный и конечный</w:t>
      </w:r>
      <w:r w:rsidRPr="00227785">
        <w:t xml:space="preserve"> </w:t>
      </w:r>
      <w:r w:rsidR="00077F17">
        <w:t>изменённый</w:t>
      </w:r>
      <w:r w:rsidR="00227785" w:rsidRPr="00227785">
        <w:t xml:space="preserve"> </w:t>
      </w:r>
      <w:r w:rsidR="00227785">
        <w:t>двумерный</w:t>
      </w:r>
      <w:r w:rsidR="00077F17">
        <w:t xml:space="preserve"> массив.</w:t>
      </w:r>
    </w:p>
    <w:p w14:paraId="1A3ADCD8" w14:textId="77777777" w:rsidR="0098203B" w:rsidRPr="00227785" w:rsidRDefault="0098203B" w:rsidP="0098203B">
      <w:pPr>
        <w:tabs>
          <w:tab w:val="left" w:pos="2660"/>
        </w:tabs>
        <w:jc w:val="center"/>
        <w:rPr>
          <w:sz w:val="32"/>
          <w:szCs w:val="32"/>
        </w:rPr>
      </w:pPr>
    </w:p>
    <w:sectPr w:rsidR="0098203B" w:rsidRPr="0022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F"/>
    <w:rsid w:val="00025DA7"/>
    <w:rsid w:val="00077F17"/>
    <w:rsid w:val="00151598"/>
    <w:rsid w:val="001A14F6"/>
    <w:rsid w:val="001C6691"/>
    <w:rsid w:val="00227785"/>
    <w:rsid w:val="0026293E"/>
    <w:rsid w:val="004F1479"/>
    <w:rsid w:val="0071699F"/>
    <w:rsid w:val="007D75A4"/>
    <w:rsid w:val="0098203B"/>
    <w:rsid w:val="009F10A8"/>
    <w:rsid w:val="00BA47B7"/>
    <w:rsid w:val="00D67D7F"/>
    <w:rsid w:val="00DF727C"/>
    <w:rsid w:val="00E32011"/>
    <w:rsid w:val="00E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043E"/>
  <w15:chartTrackingRefBased/>
  <w15:docId w15:val="{C5FFB9FE-C349-49E0-AA66-0CA12AA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DA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DA7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D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5DA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025DA7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5">
    <w:name w:val="No Spacing"/>
    <w:uiPriority w:val="1"/>
    <w:qFormat/>
    <w:rsid w:val="0098203B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8</cp:revision>
  <dcterms:created xsi:type="dcterms:W3CDTF">2022-03-08T17:18:00Z</dcterms:created>
  <dcterms:modified xsi:type="dcterms:W3CDTF">2022-03-26T14:04:00Z</dcterms:modified>
</cp:coreProperties>
</file>