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7A20" w14:textId="77777777" w:rsidR="00AA4328" w:rsidRPr="005B45A8" w:rsidRDefault="00AA4328" w:rsidP="00AA4328">
      <w:pPr>
        <w:spacing w:after="100" w:afterAutospacing="1"/>
        <w:rPr>
          <w:noProof/>
          <w:lang w:eastAsia="zh-CN"/>
        </w:rPr>
      </w:pPr>
      <w:bookmarkStart w:id="0" w:name="tiivistelmä"/>
      <w:bookmarkEnd w:id="0"/>
      <w:r w:rsidRPr="00CA7F11">
        <w:rPr>
          <w:noProof/>
          <w:lang w:val="en-US" w:eastAsia="en-US"/>
        </w:rPr>
        <w:drawing>
          <wp:inline distT="0" distB="0" distL="0" distR="0" wp14:anchorId="29D204ED" wp14:editId="7913B337">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Pr>
          <w:noProof/>
          <w:lang w:val="en-US" w:eastAsia="en-US"/>
        </w:rPr>
        <mc:AlternateContent>
          <mc:Choice Requires="wpg">
            <w:drawing>
              <wp:anchor distT="0" distB="0" distL="114300" distR="114300" simplePos="0" relativeHeight="251660288" behindDoc="0" locked="0" layoutInCell="1" allowOverlap="1" wp14:anchorId="03CF3663" wp14:editId="3F663753">
                <wp:simplePos x="0" y="0"/>
                <wp:positionH relativeFrom="column">
                  <wp:posOffset>-685165</wp:posOffset>
                </wp:positionH>
                <wp:positionV relativeFrom="paragraph">
                  <wp:posOffset>-216535</wp:posOffset>
                </wp:positionV>
                <wp:extent cx="342900" cy="10297160"/>
                <wp:effectExtent l="0" t="0" r="1270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3.9pt;margin-top:-17pt;width:27pt;height:810.8pt;z-index:251660288"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S4v7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mc:Fallback>
        </mc:AlternateContent>
      </w:r>
    </w:p>
    <w:p w14:paraId="7B4A00C0" w14:textId="77777777" w:rsidR="00AA4328" w:rsidRPr="00A23337" w:rsidRDefault="00AA4328" w:rsidP="00AA4328">
      <w:pPr>
        <w:spacing w:after="100" w:afterAutospacing="1"/>
      </w:pPr>
    </w:p>
    <w:p w14:paraId="610BD1DD" w14:textId="77777777" w:rsidR="00AA4328" w:rsidRPr="00A23337" w:rsidRDefault="00AA4328" w:rsidP="00AA4328">
      <w:pPr>
        <w:spacing w:after="100" w:afterAutospacing="1"/>
      </w:pPr>
    </w:p>
    <w:p w14:paraId="1D7EFEE7" w14:textId="77777777" w:rsidR="00AA4328" w:rsidRPr="00A23337" w:rsidRDefault="00AA4328" w:rsidP="00AA4328">
      <w:pPr>
        <w:pStyle w:val="Numeroimatonpotsikko"/>
        <w:rPr>
          <w:sz w:val="22"/>
        </w:rPr>
      </w:pPr>
    </w:p>
    <w:p w14:paraId="2C05A1CF" w14:textId="77777777" w:rsidR="00AA4328" w:rsidRDefault="00AA4328" w:rsidP="00AA4328">
      <w:pPr>
        <w:pStyle w:val="Numeroimatonpotsikko"/>
        <w:rPr>
          <w:sz w:val="32"/>
          <w:szCs w:val="32"/>
        </w:rPr>
      </w:pPr>
      <w:r>
        <w:rPr>
          <w:sz w:val="32"/>
          <w:szCs w:val="32"/>
        </w:rPr>
        <w:t>Tutkimusraportti:</w:t>
      </w:r>
    </w:p>
    <w:p w14:paraId="6F1D5D62" w14:textId="429428D3" w:rsidR="00AA4328" w:rsidRPr="00731E50" w:rsidRDefault="00AA4328" w:rsidP="00AA4328">
      <w:pPr>
        <w:pStyle w:val="Numeroimatonpotsikko"/>
        <w:rPr>
          <w:sz w:val="32"/>
          <w:szCs w:val="32"/>
        </w:rPr>
      </w:pPr>
      <w:proofErr w:type="spellStart"/>
      <w:r w:rsidRPr="0077451C">
        <w:rPr>
          <w:sz w:val="32"/>
          <w:szCs w:val="32"/>
        </w:rPr>
        <w:t>IoT</w:t>
      </w:r>
      <w:r>
        <w:rPr>
          <w:sz w:val="32"/>
          <w:szCs w:val="32"/>
        </w:rPr>
        <w:t>-teknologioiden</w:t>
      </w:r>
      <w:proofErr w:type="spellEnd"/>
      <w:r w:rsidRPr="0077451C">
        <w:rPr>
          <w:sz w:val="32"/>
          <w:szCs w:val="32"/>
        </w:rPr>
        <w:t xml:space="preserve"> sovellukset kasvintuotannossa</w:t>
      </w:r>
    </w:p>
    <w:p w14:paraId="54947AFA" w14:textId="77777777" w:rsidR="00AA4328" w:rsidRPr="005B45A8" w:rsidRDefault="00AA4328" w:rsidP="00AA4328">
      <w:pPr>
        <w:spacing w:after="100" w:afterAutospacing="1"/>
      </w:pPr>
    </w:p>
    <w:p w14:paraId="5F3EA4C1" w14:textId="77777777" w:rsidR="00AA4328" w:rsidRPr="005B45A8" w:rsidRDefault="00AA4328" w:rsidP="00AA4328">
      <w:pPr>
        <w:spacing w:after="100" w:afterAutospacing="1"/>
      </w:pPr>
    </w:p>
    <w:p w14:paraId="01437B73" w14:textId="77777777" w:rsidR="00AA4328" w:rsidRDefault="00AA4328" w:rsidP="00AA4328">
      <w:pPr>
        <w:spacing w:after="100" w:afterAutospacing="1"/>
      </w:pPr>
      <w:r>
        <w:t>Tatu Polvinen</w:t>
      </w:r>
    </w:p>
    <w:p w14:paraId="14E39D82" w14:textId="77777777" w:rsidR="00AA4328" w:rsidRDefault="00AA4328" w:rsidP="00AA4328">
      <w:pPr>
        <w:spacing w:after="100" w:afterAutospacing="1"/>
      </w:pPr>
    </w:p>
    <w:p w14:paraId="7B1E3694" w14:textId="77777777" w:rsidR="00AA4328" w:rsidRPr="005B45A8" w:rsidRDefault="00AA4328" w:rsidP="00AA4328">
      <w:pPr>
        <w:spacing w:after="100" w:afterAutospacing="1"/>
      </w:pPr>
    </w:p>
    <w:p w14:paraId="5120B381" w14:textId="77777777" w:rsidR="00AA4328" w:rsidRPr="005B45A8" w:rsidRDefault="00AA4328" w:rsidP="00AA4328">
      <w:pPr>
        <w:spacing w:after="100" w:afterAutospacing="1"/>
      </w:pPr>
    </w:p>
    <w:p w14:paraId="6E93351A" w14:textId="77777777" w:rsidR="00AA4328" w:rsidRPr="005B45A8" w:rsidRDefault="00AA4328" w:rsidP="00AA4328">
      <w:pPr>
        <w:spacing w:after="100" w:afterAutospacing="1"/>
      </w:pPr>
    </w:p>
    <w:p w14:paraId="20690D19" w14:textId="77777777" w:rsidR="00AA4328" w:rsidRDefault="00AA4328" w:rsidP="00AA4328">
      <w:pPr>
        <w:spacing w:after="100" w:afterAutospacing="1"/>
      </w:pPr>
    </w:p>
    <w:p w14:paraId="79284C39" w14:textId="77777777" w:rsidR="00AA4328" w:rsidRDefault="00AA4328" w:rsidP="00AA4328">
      <w:pPr>
        <w:spacing w:after="100" w:afterAutospacing="1"/>
      </w:pPr>
    </w:p>
    <w:p w14:paraId="1A01263D" w14:textId="77777777" w:rsidR="00AA4328" w:rsidRDefault="00AA4328" w:rsidP="00AA4328">
      <w:pPr>
        <w:spacing w:after="100" w:afterAutospacing="1"/>
      </w:pPr>
    </w:p>
    <w:p w14:paraId="3924ABA2" w14:textId="77777777" w:rsidR="00AA4328" w:rsidRPr="005B45A8" w:rsidRDefault="00AA4328" w:rsidP="00AA4328">
      <w:pPr>
        <w:spacing w:after="100" w:afterAutospacing="1"/>
      </w:pPr>
    </w:p>
    <w:p w14:paraId="4ED9258A" w14:textId="77777777" w:rsidR="00AA4328" w:rsidRPr="005B45A8" w:rsidRDefault="00AA4328" w:rsidP="00AA4328">
      <w:pPr>
        <w:spacing w:after="100" w:afterAutospacing="1"/>
      </w:pPr>
      <w:r>
        <w:rPr>
          <w:noProof/>
          <w:lang w:val="en-US" w:eastAsia="en-US"/>
        </w:rPr>
        <mc:AlternateContent>
          <mc:Choice Requires="wpg">
            <w:drawing>
              <wp:anchor distT="0" distB="0" distL="114300" distR="114300" simplePos="0" relativeHeight="251661312" behindDoc="0" locked="0" layoutInCell="1" allowOverlap="1" wp14:anchorId="4F65504E" wp14:editId="7CC6A26A">
                <wp:simplePos x="0" y="0"/>
                <wp:positionH relativeFrom="column">
                  <wp:posOffset>5667375</wp:posOffset>
                </wp:positionH>
                <wp:positionV relativeFrom="paragraph">
                  <wp:posOffset>218440</wp:posOffset>
                </wp:positionV>
                <wp:extent cx="127000" cy="914400"/>
                <wp:effectExtent l="0" t="0" r="0" b="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25pt;margin-top:17.2pt;width:10pt;height:1in;z-index:25166131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mc:Fallback>
        </mc:AlternateContent>
      </w:r>
    </w:p>
    <w:p w14:paraId="7B82081B" w14:textId="3EA8F7D9" w:rsidR="00AA4328" w:rsidRPr="00393BB7" w:rsidRDefault="00803314" w:rsidP="00AA4328">
      <w:pPr>
        <w:tabs>
          <w:tab w:val="left" w:pos="5670"/>
        </w:tabs>
        <w:spacing w:after="100" w:afterAutospacing="1"/>
        <w:ind w:firstLine="5670"/>
      </w:pPr>
      <w:r>
        <w:t>Tutkimusraportti</w:t>
      </w:r>
    </w:p>
    <w:p w14:paraId="467DE001" w14:textId="77777777" w:rsidR="00AA4328" w:rsidRPr="00393BB7" w:rsidRDefault="00AA4328" w:rsidP="00AA4328">
      <w:pPr>
        <w:tabs>
          <w:tab w:val="left" w:pos="5670"/>
        </w:tabs>
        <w:spacing w:after="100" w:afterAutospacing="1"/>
        <w:ind w:left="5670"/>
      </w:pPr>
      <w:r>
        <w:t>Tietotekninen selvitys ja</w:t>
      </w:r>
      <w:r>
        <w:br/>
      </w:r>
      <w:r w:rsidRPr="00425F3B">
        <w:t>kouluttaminen ICT2TN011-44</w:t>
      </w:r>
    </w:p>
    <w:p w14:paraId="66076B4A" w14:textId="77777777" w:rsidR="00AA4328" w:rsidRPr="006134AC" w:rsidRDefault="00AA4328" w:rsidP="00AA4328">
      <w:pPr>
        <w:tabs>
          <w:tab w:val="left" w:pos="5670"/>
        </w:tabs>
        <w:spacing w:after="100" w:afterAutospacing="1"/>
        <w:ind w:firstLine="5670"/>
        <w:sectPr w:rsidR="00AA4328" w:rsidRPr="006134AC" w:rsidSect="00E13026">
          <w:footerReference w:type="even" r:id="rId9"/>
          <w:pgSz w:w="11906" w:h="16838" w:code="9"/>
          <w:pgMar w:top="567" w:right="851" w:bottom="567" w:left="1134" w:header="567" w:footer="709" w:gutter="1134"/>
          <w:cols w:space="708"/>
          <w:docGrid w:linePitch="360"/>
        </w:sectPr>
      </w:pPr>
      <w:r w:rsidRPr="00393BB7">
        <w:tab/>
      </w:r>
      <w:r>
        <w:t>22.5.2017</w:t>
      </w:r>
    </w:p>
    <w:p w14:paraId="45ABE96C" w14:textId="77777777" w:rsidR="00AA4328" w:rsidRPr="00A23337" w:rsidRDefault="00AA4328" w:rsidP="00AA4328">
      <w:pPr>
        <w:pStyle w:val="Tiivistelmnteksti"/>
        <w:rPr>
          <w:b/>
          <w:sz w:val="26"/>
          <w:szCs w:val="26"/>
        </w:rPr>
      </w:pPr>
      <w:r>
        <w:rPr>
          <w:noProof/>
          <w:lang w:val="en-US" w:eastAsia="en-US"/>
        </w:rPr>
        <w:lastRenderedPageBreak/>
        <w:drawing>
          <wp:anchor distT="0" distB="0" distL="114300" distR="114300" simplePos="0" relativeHeight="251658240" behindDoc="1" locked="0" layoutInCell="1" allowOverlap="1" wp14:anchorId="6B51B3CB" wp14:editId="386B532E">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6F26B184" w14:textId="77777777" w:rsidR="00AA4328" w:rsidRPr="00D6015C" w:rsidRDefault="00AA4328" w:rsidP="00AA4328">
      <w:pPr>
        <w:pStyle w:val="Tiivistelmnteksti"/>
        <w:rPr>
          <w:szCs w:val="22"/>
        </w:rPr>
      </w:pPr>
    </w:p>
    <w:p w14:paraId="3A751AA0" w14:textId="77777777" w:rsidR="00AA4328" w:rsidRPr="00D6015C" w:rsidRDefault="00AA4328" w:rsidP="00AA4328">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398B47C3" w14:textId="77777777" w:rsidR="00AA4328" w:rsidRDefault="00AA4328" w:rsidP="00AA4328">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A4328" w:rsidRPr="005B45A8" w14:paraId="524B164A" w14:textId="77777777" w:rsidTr="00E13026">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2F4CE34D" w14:textId="77777777" w:rsidR="00AA4328" w:rsidRPr="005341ED" w:rsidRDefault="00AA4328" w:rsidP="00E13026">
            <w:pPr>
              <w:pStyle w:val="Tiivistelmnteksti"/>
              <w:rPr>
                <w:b/>
              </w:rPr>
            </w:pPr>
            <w:r>
              <w:rPr>
                <w:b/>
              </w:rPr>
              <w:t>Tekijä</w:t>
            </w:r>
          </w:p>
          <w:p w14:paraId="33B8C42F" w14:textId="77777777" w:rsidR="00AA4328" w:rsidRPr="005B45A8" w:rsidRDefault="00AA4328" w:rsidP="00E13026">
            <w:pPr>
              <w:pStyle w:val="Tiivistelmnteksti"/>
            </w:pPr>
            <w:r>
              <w:t>Tatu Polvinen</w:t>
            </w:r>
          </w:p>
        </w:tc>
      </w:tr>
      <w:tr w:rsidR="00AA4328" w:rsidRPr="005B45A8" w14:paraId="7925646D" w14:textId="77777777" w:rsidTr="00E13026">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25A2FF35" w14:textId="77777777" w:rsidR="00AA4328" w:rsidRPr="0090073E" w:rsidRDefault="00AA4328" w:rsidP="00E13026">
            <w:pPr>
              <w:pStyle w:val="Tiivistelmnteksti"/>
              <w:rPr>
                <w:b/>
              </w:rPr>
            </w:pPr>
            <w:r w:rsidRPr="0090073E">
              <w:rPr>
                <w:b/>
              </w:rPr>
              <w:t>Koulutusohjelma</w:t>
            </w:r>
            <w:r>
              <w:rPr>
                <w:b/>
              </w:rPr>
              <w:br/>
            </w:r>
            <w:proofErr w:type="spellStart"/>
            <w:r>
              <w:rPr>
                <w:rFonts w:eastAsia="Times New Roman"/>
                <w:sz w:val="26"/>
                <w:szCs w:val="26"/>
                <w:lang w:val="en-US" w:eastAsia="en-GB"/>
              </w:rPr>
              <w:t>Tietojenkäsittelyn</w:t>
            </w:r>
            <w:proofErr w:type="spellEnd"/>
            <w:r>
              <w:rPr>
                <w:rFonts w:eastAsia="Times New Roman"/>
                <w:sz w:val="26"/>
                <w:szCs w:val="26"/>
                <w:lang w:val="en-US" w:eastAsia="en-GB"/>
              </w:rPr>
              <w:t xml:space="preserve"> </w:t>
            </w:r>
            <w:proofErr w:type="spellStart"/>
            <w:r>
              <w:rPr>
                <w:rFonts w:eastAsia="Times New Roman"/>
                <w:sz w:val="26"/>
                <w:szCs w:val="26"/>
                <w:lang w:val="en-US" w:eastAsia="en-GB"/>
              </w:rPr>
              <w:t>koulutusohjelma</w:t>
            </w:r>
            <w:proofErr w:type="spellEnd"/>
          </w:p>
        </w:tc>
      </w:tr>
      <w:tr w:rsidR="00AA4328" w:rsidRPr="005B45A8" w14:paraId="75F11A7E" w14:textId="77777777" w:rsidTr="00E13026">
        <w:trPr>
          <w:trHeight w:val="1039"/>
        </w:trPr>
        <w:tc>
          <w:tcPr>
            <w:tcW w:w="4011" w:type="pct"/>
            <w:tcBorders>
              <w:top w:val="single" w:sz="6" w:space="0" w:color="auto"/>
              <w:left w:val="single" w:sz="6" w:space="0" w:color="auto"/>
              <w:bottom w:val="single" w:sz="6" w:space="0" w:color="auto"/>
              <w:right w:val="single" w:sz="6" w:space="0" w:color="auto"/>
            </w:tcBorders>
          </w:tcPr>
          <w:p w14:paraId="2A8A9113" w14:textId="77777777" w:rsidR="00AA4328" w:rsidRDefault="00AA4328" w:rsidP="00E13026">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Tutkimusraportti:</w:t>
            </w:r>
          </w:p>
          <w:p w14:paraId="20EC59E6" w14:textId="136B9987" w:rsidR="00AA4328" w:rsidRPr="005B45A8" w:rsidRDefault="00DE21D0" w:rsidP="00E13026">
            <w:pPr>
              <w:pStyle w:val="Tiivistelmnteksti"/>
              <w:rPr>
                <w:b/>
              </w:rPr>
            </w:pPr>
            <w:proofErr w:type="spellStart"/>
            <w:r>
              <w:t>IoT</w:t>
            </w:r>
            <w:r w:rsidR="00AA4328">
              <w:t>-teknologioiden</w:t>
            </w:r>
            <w:proofErr w:type="spellEnd"/>
            <w:r w:rsidR="00AA4328">
              <w:t xml:space="preserve"> sovellukset kasvintuotannossa</w:t>
            </w:r>
          </w:p>
        </w:tc>
        <w:tc>
          <w:tcPr>
            <w:tcW w:w="989" w:type="pct"/>
            <w:tcBorders>
              <w:top w:val="single" w:sz="6" w:space="0" w:color="auto"/>
              <w:left w:val="single" w:sz="6" w:space="0" w:color="auto"/>
              <w:bottom w:val="single" w:sz="6" w:space="0" w:color="auto"/>
              <w:right w:val="single" w:sz="6" w:space="0" w:color="auto"/>
            </w:tcBorders>
          </w:tcPr>
          <w:p w14:paraId="264197C9" w14:textId="77777777" w:rsidR="00AA4328" w:rsidRPr="005341ED" w:rsidRDefault="00AA4328" w:rsidP="00E13026">
            <w:pPr>
              <w:pStyle w:val="Tiivistelmnteksti"/>
              <w:rPr>
                <w:b/>
              </w:rPr>
            </w:pPr>
            <w:r w:rsidRPr="005341ED">
              <w:rPr>
                <w:b/>
              </w:rPr>
              <w:t>Sivu- ja li</w:t>
            </w:r>
            <w:r w:rsidRPr="005341ED">
              <w:rPr>
                <w:b/>
              </w:rPr>
              <w:t>i</w:t>
            </w:r>
            <w:r w:rsidRPr="005341ED">
              <w:rPr>
                <w:b/>
              </w:rPr>
              <w:t>tesivumäärä</w:t>
            </w:r>
          </w:p>
          <w:p w14:paraId="3D68BB95" w14:textId="23639CE5" w:rsidR="00AA4328" w:rsidRPr="005B45A8" w:rsidRDefault="00205503" w:rsidP="00E13026">
            <w:pPr>
              <w:pStyle w:val="Tiivistelmnteksti"/>
            </w:pPr>
            <w:r>
              <w:t>13</w:t>
            </w:r>
            <w:r w:rsidR="00AA4328" w:rsidRPr="00DF01FC">
              <w:t xml:space="preserve"> + </w:t>
            </w:r>
            <w:r w:rsidR="00AA4328">
              <w:t>3</w:t>
            </w:r>
          </w:p>
        </w:tc>
      </w:tr>
      <w:tr w:rsidR="00AA4328" w:rsidRPr="005B45A8" w14:paraId="3E090E45" w14:textId="77777777" w:rsidTr="00E13026">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3D924C09" w14:textId="77777777" w:rsidR="00AA4328" w:rsidRPr="00AA4328" w:rsidRDefault="00AA4328" w:rsidP="00AA4328">
            <w:pPr>
              <w:spacing w:after="100" w:afterAutospacing="1"/>
            </w:pPr>
            <w:r w:rsidRPr="00AA4328">
              <w:t xml:space="preserve">Tässä tutkimusraportissa kuvataan, millaisia </w:t>
            </w:r>
            <w:proofErr w:type="spellStart"/>
            <w:r w:rsidRPr="00AA4328">
              <w:t>IoT-teknologioita</w:t>
            </w:r>
            <w:proofErr w:type="spellEnd"/>
            <w:r w:rsidRPr="00AA4328">
              <w:t xml:space="preserve"> hyödyntäviä ratkaisuita tutk</w:t>
            </w:r>
            <w:r w:rsidRPr="00AA4328">
              <w:t>i</w:t>
            </w:r>
            <w:r w:rsidRPr="00AA4328">
              <w:t>taan ja sovelletaan maataloudessa kasvintuotannon alueella pelto- ja puutarhatuotannossa. Tutkimusongelmiin löydettyjä vastauksia esitellään tutkimustuloksissa.</w:t>
            </w:r>
          </w:p>
          <w:p w14:paraId="307BBD47" w14:textId="4B407213" w:rsidR="00AA4328" w:rsidRPr="00AA4328" w:rsidRDefault="00AA4328" w:rsidP="00AA4328">
            <w:pPr>
              <w:spacing w:after="100" w:afterAutospacing="1"/>
            </w:pPr>
            <w:r w:rsidRPr="00AA4328">
              <w:t>Tämän tutkimuksen tavoitteen</w:t>
            </w:r>
            <w:r w:rsidR="00C62D18">
              <w:t xml:space="preserve">a on selvittää I) millaisia </w:t>
            </w:r>
            <w:proofErr w:type="spellStart"/>
            <w:r w:rsidR="00C62D18">
              <w:t>IoT</w:t>
            </w:r>
            <w:proofErr w:type="spellEnd"/>
            <w:r w:rsidRPr="00AA4328">
              <w:t xml:space="preserve">–teknologioita (Internet of </w:t>
            </w:r>
            <w:proofErr w:type="spellStart"/>
            <w:r w:rsidRPr="00AA4328">
              <w:t>Things</w:t>
            </w:r>
            <w:proofErr w:type="spellEnd"/>
            <w:r w:rsidRPr="00AA4328">
              <w:t>, esineiden internet) on sovellettu ja tutkittu kasvintuotannon alueella sekä II) millaisia kok</w:t>
            </w:r>
            <w:r w:rsidRPr="00AA4328">
              <w:t>e</w:t>
            </w:r>
            <w:r w:rsidRPr="00AA4328">
              <w:t>muksia ja näkemyksiä kasvintuotannossa toimivalla s</w:t>
            </w:r>
            <w:r w:rsidR="00C62D18">
              <w:t xml:space="preserve">uomalaisella yrittäjällä on </w:t>
            </w:r>
            <w:proofErr w:type="spellStart"/>
            <w:r w:rsidR="00C62D18">
              <w:t>IoT</w:t>
            </w:r>
            <w:proofErr w:type="spellEnd"/>
            <w:r w:rsidRPr="00AA4328">
              <w:t>–teknologioiden hyödyntämisestä ja mahdollisuuksista.</w:t>
            </w:r>
          </w:p>
          <w:p w14:paraId="161915A0" w14:textId="1C3C54CE" w:rsidR="00AA4328" w:rsidRPr="00AA4328" w:rsidRDefault="00AA4328" w:rsidP="00AA4328">
            <w:pPr>
              <w:spacing w:after="100" w:afterAutospacing="1"/>
            </w:pPr>
            <w:r w:rsidRPr="00AA4328">
              <w:t>Tutkimus toteutetaan kahdella tutkimusmenetelmällä: kirjallisuuskatsauksena ja yksilöteem</w:t>
            </w:r>
            <w:r w:rsidRPr="00AA4328">
              <w:t>a</w:t>
            </w:r>
            <w:r w:rsidRPr="00AA4328">
              <w:t>haastatteluna. Kirjallisuuskatsauksessa perehdytään kas</w:t>
            </w:r>
            <w:r w:rsidR="00C62D18">
              <w:t xml:space="preserve">vintuotannossa käytettäviin </w:t>
            </w:r>
            <w:proofErr w:type="spellStart"/>
            <w:r w:rsidR="00C62D18">
              <w:t>IoT</w:t>
            </w:r>
            <w:proofErr w:type="spellEnd"/>
            <w:r w:rsidRPr="00AA4328">
              <w:t>–teknologioihin joiden sovelluksista on saatavilla joko tutkimustietoa tai muuten luotettaviksi arvioitavia lehtiartikkeleja tai valmistajien tiedotteita. Yksilöteemahaastattelussa pyritään hahmottamaan millaisia henkilökohtais</w:t>
            </w:r>
            <w:r w:rsidR="00C62D18">
              <w:t xml:space="preserve">ia kokemuksia ja näkemyksiä </w:t>
            </w:r>
            <w:proofErr w:type="spellStart"/>
            <w:r w:rsidR="00C62D18">
              <w:t>IoT</w:t>
            </w:r>
            <w:proofErr w:type="spellEnd"/>
            <w:r w:rsidRPr="00AA4328">
              <w:t>–teknologioiden hy</w:t>
            </w:r>
            <w:r w:rsidRPr="00AA4328">
              <w:t>ö</w:t>
            </w:r>
            <w:r w:rsidRPr="00AA4328">
              <w:t>dyntämisestä haastateltavalla maatalousalan toimijalla itsellään on.</w:t>
            </w:r>
          </w:p>
          <w:p w14:paraId="5B5F63E1" w14:textId="77777777" w:rsidR="00AA4328" w:rsidRPr="00AA4328" w:rsidRDefault="00AA4328" w:rsidP="00AA4328">
            <w:pPr>
              <w:spacing w:after="100" w:afterAutospacing="1"/>
            </w:pPr>
            <w:r w:rsidRPr="00AA4328">
              <w:rPr>
                <w:i/>
              </w:rPr>
              <w:t>Tutkimuksessa myöhemmin tehtävien päätelmien, havaintojen ja tulosten tiivistelmä korvaa tämän kappaleen:</w:t>
            </w:r>
            <w:r w:rsidRPr="00AA4328">
              <w:t xml:space="preserve"> 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14:paraId="758796E3" w14:textId="77777777" w:rsidR="00AA4328" w:rsidRPr="00AA4328" w:rsidRDefault="00AA4328" w:rsidP="00AA4328">
            <w:pPr>
              <w:spacing w:after="100" w:afterAutospacing="1"/>
            </w:pPr>
            <w:r w:rsidRPr="00AA4328">
              <w:t>Tutkimuksen tuloksia voidaan käyttää hyväksi tekijän myöhemmin toteutettavassa samasta tai sitä sivuavasta aiheesta kirjoitettavassa opinnäytetyössä.</w:t>
            </w:r>
          </w:p>
          <w:p w14:paraId="6DB46EBC" w14:textId="77777777" w:rsidR="00AA4328" w:rsidRPr="00AA4328" w:rsidRDefault="00AA4328" w:rsidP="00AA4328">
            <w:pPr>
              <w:spacing w:after="100" w:afterAutospacing="1"/>
            </w:pPr>
            <w:r w:rsidRPr="00AA4328">
              <w:t xml:space="preserve">Tässä suunnitelmassa käytetään lähdeviittauksissa Harvard </w:t>
            </w:r>
            <w:proofErr w:type="spellStart"/>
            <w:r w:rsidRPr="00AA4328">
              <w:t>Reference</w:t>
            </w:r>
            <w:proofErr w:type="spellEnd"/>
            <w:r w:rsidRPr="00AA4328">
              <w:t xml:space="preserve"> </w:t>
            </w:r>
            <w:proofErr w:type="spellStart"/>
            <w:r w:rsidRPr="00AA4328">
              <w:t>format</w:t>
            </w:r>
            <w:proofErr w:type="spellEnd"/>
            <w:r w:rsidRPr="00AA4328">
              <w:t xml:space="preserve"> 1 (</w:t>
            </w:r>
            <w:proofErr w:type="spellStart"/>
            <w:r w:rsidRPr="00AA4328">
              <w:t>author-date</w:t>
            </w:r>
            <w:proofErr w:type="spellEnd"/>
            <w:r w:rsidRPr="00AA4328">
              <w:t>):a.</w:t>
            </w:r>
          </w:p>
        </w:tc>
      </w:tr>
      <w:tr w:rsidR="00AA4328" w:rsidRPr="005B45A8" w14:paraId="1298BB3F" w14:textId="77777777" w:rsidTr="00E13026">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7C753D29" w14:textId="77777777" w:rsidR="00AA4328" w:rsidRPr="005341ED" w:rsidRDefault="00AA4328" w:rsidP="00E13026">
            <w:pPr>
              <w:pStyle w:val="Tiivistelmnteksti"/>
              <w:rPr>
                <w:b/>
              </w:rPr>
            </w:pPr>
            <w:r w:rsidRPr="005341ED">
              <w:rPr>
                <w:b/>
              </w:rPr>
              <w:t>Asiasanat</w:t>
            </w:r>
          </w:p>
          <w:p w14:paraId="38B854C4" w14:textId="77777777" w:rsidR="00AA4328" w:rsidRPr="005B45A8" w:rsidRDefault="00AA4328" w:rsidP="00E13026">
            <w:pPr>
              <w:pStyle w:val="Tiivistelmnteksti"/>
            </w:pPr>
            <w:r>
              <w:t xml:space="preserve">Esineiden internet, </w:t>
            </w:r>
            <w:r>
              <w:rPr>
                <w:sz w:val="20"/>
              </w:rPr>
              <w:t>Teollinen Internet,</w:t>
            </w:r>
            <w:r>
              <w:t xml:space="preserve"> kasvintuotanto, kasvitehdas, </w:t>
            </w:r>
            <w:proofErr w:type="spellStart"/>
            <w:r>
              <w:t>täsmäviljely</w:t>
            </w:r>
            <w:proofErr w:type="spellEnd"/>
          </w:p>
        </w:tc>
      </w:tr>
    </w:tbl>
    <w:p w14:paraId="085423C7" w14:textId="77777777" w:rsidR="00AA4328" w:rsidRDefault="00AA4328" w:rsidP="00AA4328">
      <w:pPr>
        <w:spacing w:after="100" w:afterAutospacing="1"/>
        <w:sectPr w:rsidR="00AA4328" w:rsidSect="00E13026">
          <w:footerReference w:type="even" r:id="rId10"/>
          <w:pgSz w:w="11906" w:h="16838" w:code="9"/>
          <w:pgMar w:top="567" w:right="851" w:bottom="567" w:left="1134" w:header="567" w:footer="709" w:gutter="1134"/>
          <w:cols w:space="708"/>
          <w:docGrid w:linePitch="360"/>
        </w:sectPr>
      </w:pPr>
    </w:p>
    <w:p w14:paraId="1EED2C23" w14:textId="77777777" w:rsidR="00AA4328" w:rsidRPr="005341ED" w:rsidRDefault="00AA4328" w:rsidP="00AA4328">
      <w:pPr>
        <w:pStyle w:val="Numeroimatonpotsikko"/>
        <w:spacing w:after="260"/>
        <w:rPr>
          <w:sz w:val="26"/>
          <w:szCs w:val="26"/>
        </w:rPr>
      </w:pPr>
      <w:r w:rsidRPr="005341ED">
        <w:rPr>
          <w:sz w:val="26"/>
          <w:szCs w:val="26"/>
        </w:rPr>
        <w:lastRenderedPageBreak/>
        <w:t xml:space="preserve">Sisällys </w:t>
      </w:r>
    </w:p>
    <w:p w14:paraId="0BC2FFF4"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Pr>
          <w:noProof/>
        </w:rPr>
        <w:t>1</w:t>
      </w:r>
      <w:r>
        <w:rPr>
          <w:rFonts w:asciiTheme="minorHAnsi" w:eastAsiaTheme="minorEastAsia" w:hAnsiTheme="minorHAnsi" w:cstheme="minorBidi"/>
          <w:noProof/>
          <w:sz w:val="24"/>
          <w:szCs w:val="24"/>
          <w:lang w:val="en-US" w:eastAsia="ja-JP"/>
        </w:rPr>
        <w:tab/>
      </w:r>
      <w:r>
        <w:rPr>
          <w:noProof/>
        </w:rPr>
        <w:t>Johdanto</w:t>
      </w:r>
      <w:r>
        <w:rPr>
          <w:noProof/>
        </w:rPr>
        <w:tab/>
      </w:r>
      <w:r>
        <w:rPr>
          <w:noProof/>
        </w:rPr>
        <w:fldChar w:fldCharType="begin"/>
      </w:r>
      <w:r>
        <w:rPr>
          <w:noProof/>
        </w:rPr>
        <w:instrText xml:space="preserve"> PAGEREF _Toc357031685 \h </w:instrText>
      </w:r>
      <w:r>
        <w:rPr>
          <w:noProof/>
        </w:rPr>
      </w:r>
      <w:r>
        <w:rPr>
          <w:noProof/>
        </w:rPr>
        <w:fldChar w:fldCharType="separate"/>
      </w:r>
      <w:r w:rsidR="00205503">
        <w:rPr>
          <w:noProof/>
        </w:rPr>
        <w:t>4</w:t>
      </w:r>
      <w:r>
        <w:rPr>
          <w:noProof/>
        </w:rPr>
        <w:fldChar w:fldCharType="end"/>
      </w:r>
    </w:p>
    <w:p w14:paraId="52E1E0D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_Toc357031686 \h </w:instrText>
      </w:r>
      <w:r>
        <w:rPr>
          <w:noProof/>
        </w:rPr>
      </w:r>
      <w:r>
        <w:rPr>
          <w:noProof/>
        </w:rPr>
        <w:fldChar w:fldCharType="separate"/>
      </w:r>
      <w:r w:rsidR="00205503">
        <w:rPr>
          <w:noProof/>
        </w:rPr>
        <w:t>5</w:t>
      </w:r>
      <w:r>
        <w:rPr>
          <w:noProof/>
        </w:rPr>
        <w:fldChar w:fldCharType="end"/>
      </w:r>
    </w:p>
    <w:p w14:paraId="3E7AC66F"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_Toc357031687 \h </w:instrText>
      </w:r>
      <w:r>
        <w:fldChar w:fldCharType="separate"/>
      </w:r>
      <w:r w:rsidR="00205503">
        <w:t>5</w:t>
      </w:r>
      <w:r>
        <w:fldChar w:fldCharType="end"/>
      </w:r>
    </w:p>
    <w:p w14:paraId="071B6A9E"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_Toc357031688 \h </w:instrText>
      </w:r>
      <w:r>
        <w:fldChar w:fldCharType="separate"/>
      </w:r>
      <w:r w:rsidR="00205503">
        <w:t>7</w:t>
      </w:r>
      <w:r>
        <w:fldChar w:fldCharType="end"/>
      </w:r>
    </w:p>
    <w:p w14:paraId="41D5DE27"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_Toc357031689 \h </w:instrText>
      </w:r>
      <w:r>
        <w:fldChar w:fldCharType="separate"/>
      </w:r>
      <w:r w:rsidR="00205503">
        <w:t>7</w:t>
      </w:r>
      <w:r>
        <w:fldChar w:fldCharType="end"/>
      </w:r>
    </w:p>
    <w:p w14:paraId="44B86532"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_Toc357031690 \h </w:instrText>
      </w:r>
      <w:r>
        <w:fldChar w:fldCharType="separate"/>
      </w:r>
      <w:r w:rsidR="00205503">
        <w:t>8</w:t>
      </w:r>
      <w:r>
        <w:fldChar w:fldCharType="end"/>
      </w:r>
    </w:p>
    <w:p w14:paraId="710EFFA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_Toc357031691 \h </w:instrText>
      </w:r>
      <w:r>
        <w:rPr>
          <w:noProof/>
        </w:rPr>
      </w:r>
      <w:r>
        <w:rPr>
          <w:noProof/>
        </w:rPr>
        <w:fldChar w:fldCharType="separate"/>
      </w:r>
      <w:r w:rsidR="00205503">
        <w:rPr>
          <w:noProof/>
        </w:rPr>
        <w:t>10</w:t>
      </w:r>
      <w:r>
        <w:rPr>
          <w:noProof/>
        </w:rPr>
        <w:fldChar w:fldCharType="end"/>
      </w:r>
    </w:p>
    <w:p w14:paraId="6771ED33"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_Toc357031692 \h </w:instrText>
      </w:r>
      <w:r>
        <w:fldChar w:fldCharType="separate"/>
      </w:r>
      <w:r w:rsidR="00205503">
        <w:t>10</w:t>
      </w:r>
      <w:r>
        <w:fldChar w:fldCharType="end"/>
      </w:r>
    </w:p>
    <w:p w14:paraId="18A5A7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_Toc357031693 \h </w:instrText>
      </w:r>
      <w:r>
        <w:fldChar w:fldCharType="separate"/>
      </w:r>
      <w:r w:rsidR="00205503">
        <w:t>11</w:t>
      </w:r>
      <w:r>
        <w:fldChar w:fldCharType="end"/>
      </w:r>
    </w:p>
    <w:p w14:paraId="2613E72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Aineisto ja (tutkimus)menetelmät</w:t>
      </w:r>
      <w:r>
        <w:rPr>
          <w:noProof/>
        </w:rPr>
        <w:tab/>
      </w:r>
      <w:r>
        <w:rPr>
          <w:noProof/>
        </w:rPr>
        <w:fldChar w:fldCharType="begin"/>
      </w:r>
      <w:r>
        <w:rPr>
          <w:noProof/>
        </w:rPr>
        <w:instrText xml:space="preserve"> PAGEREF _Toc357031694 \h </w:instrText>
      </w:r>
      <w:r>
        <w:rPr>
          <w:noProof/>
        </w:rPr>
      </w:r>
      <w:r>
        <w:rPr>
          <w:noProof/>
        </w:rPr>
        <w:fldChar w:fldCharType="separate"/>
      </w:r>
      <w:r w:rsidR="00205503">
        <w:rPr>
          <w:noProof/>
        </w:rPr>
        <w:t>11</w:t>
      </w:r>
      <w:r>
        <w:rPr>
          <w:noProof/>
        </w:rPr>
        <w:fldChar w:fldCharType="end"/>
      </w:r>
    </w:p>
    <w:p w14:paraId="6497504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4.1</w:t>
      </w:r>
      <w:r>
        <w:rPr>
          <w:rFonts w:asciiTheme="minorHAnsi" w:eastAsiaTheme="minorEastAsia" w:hAnsiTheme="minorHAnsi" w:cstheme="minorBidi"/>
          <w:sz w:val="24"/>
          <w:szCs w:val="24"/>
          <w:lang w:val="en-US" w:eastAsia="ja-JP"/>
        </w:rPr>
        <w:tab/>
      </w:r>
      <w:r>
        <w:t>Tutkimusmenetelmät</w:t>
      </w:r>
      <w:r>
        <w:tab/>
      </w:r>
      <w:r>
        <w:fldChar w:fldCharType="begin"/>
      </w:r>
      <w:r>
        <w:instrText xml:space="preserve"> PAGEREF _Toc357031695 \h </w:instrText>
      </w:r>
      <w:r>
        <w:fldChar w:fldCharType="separate"/>
      </w:r>
      <w:r w:rsidR="00205503">
        <w:t>11</w:t>
      </w:r>
      <w:r>
        <w:fldChar w:fldCharType="end"/>
      </w:r>
    </w:p>
    <w:p w14:paraId="1BEFABD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Tulokset</w:t>
      </w:r>
      <w:r>
        <w:rPr>
          <w:noProof/>
        </w:rPr>
        <w:tab/>
      </w:r>
      <w:r>
        <w:rPr>
          <w:noProof/>
        </w:rPr>
        <w:fldChar w:fldCharType="begin"/>
      </w:r>
      <w:r>
        <w:rPr>
          <w:noProof/>
        </w:rPr>
        <w:instrText xml:space="preserve"> PAGEREF _Toc357031696 \h </w:instrText>
      </w:r>
      <w:r>
        <w:rPr>
          <w:noProof/>
        </w:rPr>
      </w:r>
      <w:r>
        <w:rPr>
          <w:noProof/>
        </w:rPr>
        <w:fldChar w:fldCharType="separate"/>
      </w:r>
      <w:r w:rsidR="00205503">
        <w:rPr>
          <w:noProof/>
        </w:rPr>
        <w:t>12</w:t>
      </w:r>
      <w:r>
        <w:rPr>
          <w:noProof/>
        </w:rPr>
        <w:fldChar w:fldCharType="end"/>
      </w:r>
    </w:p>
    <w:p w14:paraId="549FBD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5.1</w:t>
      </w:r>
      <w:r>
        <w:rPr>
          <w:rFonts w:asciiTheme="minorHAnsi" w:eastAsiaTheme="minorEastAsia" w:hAnsiTheme="minorHAnsi" w:cstheme="minorBidi"/>
          <w:sz w:val="24"/>
          <w:szCs w:val="24"/>
          <w:lang w:val="en-US" w:eastAsia="ja-JP"/>
        </w:rPr>
        <w:tab/>
      </w:r>
      <w:r>
        <w:t>Tutkimusongelma I:n vastaukset</w:t>
      </w:r>
      <w:r>
        <w:tab/>
      </w:r>
      <w:r>
        <w:fldChar w:fldCharType="begin"/>
      </w:r>
      <w:r>
        <w:instrText xml:space="preserve"> PAGEREF _Toc357031697 \h </w:instrText>
      </w:r>
      <w:r>
        <w:fldChar w:fldCharType="separate"/>
      </w:r>
      <w:r w:rsidR="00205503">
        <w:t>12</w:t>
      </w:r>
      <w:r>
        <w:fldChar w:fldCharType="end"/>
      </w:r>
    </w:p>
    <w:p w14:paraId="0F320D02"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5.2</w:t>
      </w:r>
      <w:r>
        <w:rPr>
          <w:rFonts w:asciiTheme="minorHAnsi" w:eastAsiaTheme="minorEastAsia" w:hAnsiTheme="minorHAnsi" w:cstheme="minorBidi"/>
          <w:sz w:val="24"/>
          <w:szCs w:val="24"/>
          <w:lang w:val="en-US" w:eastAsia="ja-JP"/>
        </w:rPr>
        <w:tab/>
      </w:r>
      <w:r>
        <w:t>Tutkimusongelma II:n vastaukset</w:t>
      </w:r>
      <w:r>
        <w:tab/>
      </w:r>
      <w:r>
        <w:fldChar w:fldCharType="begin"/>
      </w:r>
      <w:r>
        <w:instrText xml:space="preserve"> PAGEREF _Toc357031698 \h </w:instrText>
      </w:r>
      <w:r>
        <w:fldChar w:fldCharType="separate"/>
      </w:r>
      <w:r w:rsidR="00205503">
        <w:t>13</w:t>
      </w:r>
      <w:r>
        <w:fldChar w:fldCharType="end"/>
      </w:r>
    </w:p>
    <w:p w14:paraId="0E29D17C"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Johtopäätökset ja suositukset</w:t>
      </w:r>
      <w:r>
        <w:rPr>
          <w:noProof/>
        </w:rPr>
        <w:tab/>
      </w:r>
      <w:r>
        <w:rPr>
          <w:noProof/>
        </w:rPr>
        <w:fldChar w:fldCharType="begin"/>
      </w:r>
      <w:r>
        <w:rPr>
          <w:noProof/>
        </w:rPr>
        <w:instrText xml:space="preserve"> PAGEREF _Toc357031699 \h </w:instrText>
      </w:r>
      <w:r>
        <w:rPr>
          <w:noProof/>
        </w:rPr>
      </w:r>
      <w:r>
        <w:rPr>
          <w:noProof/>
        </w:rPr>
        <w:fldChar w:fldCharType="separate"/>
      </w:r>
      <w:r w:rsidR="00205503">
        <w:rPr>
          <w:noProof/>
        </w:rPr>
        <w:t>13</w:t>
      </w:r>
      <w:r>
        <w:rPr>
          <w:noProof/>
        </w:rPr>
        <w:fldChar w:fldCharType="end"/>
      </w:r>
    </w:p>
    <w:p w14:paraId="755627A8"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_Toc357031700 \h </w:instrText>
      </w:r>
      <w:r>
        <w:rPr>
          <w:noProof/>
        </w:rPr>
      </w:r>
      <w:r>
        <w:rPr>
          <w:noProof/>
        </w:rPr>
        <w:fldChar w:fldCharType="separate"/>
      </w:r>
      <w:r w:rsidR="00205503">
        <w:rPr>
          <w:noProof/>
        </w:rPr>
        <w:t>14</w:t>
      </w:r>
      <w:r>
        <w:rPr>
          <w:noProof/>
        </w:rPr>
        <w:fldChar w:fldCharType="end"/>
      </w:r>
    </w:p>
    <w:p w14:paraId="053C5F48" w14:textId="77777777" w:rsidR="00AA4328" w:rsidRDefault="00AA4328" w:rsidP="00AA4328">
      <w:pPr>
        <w:sectPr w:rsidR="00AA4328" w:rsidSect="00E13026">
          <w:footerReference w:type="default" r:id="rId11"/>
          <w:pgSz w:w="11906" w:h="16838" w:code="9"/>
          <w:pgMar w:top="567" w:right="851" w:bottom="567" w:left="1134" w:header="567" w:footer="709" w:gutter="1134"/>
          <w:cols w:space="708"/>
          <w:docGrid w:linePitch="360"/>
        </w:sectPr>
      </w:pPr>
      <w:r>
        <w:fldChar w:fldCharType="end"/>
      </w:r>
    </w:p>
    <w:p w14:paraId="781FFB62" w14:textId="77777777" w:rsidR="00EA766C" w:rsidRDefault="00EA766C" w:rsidP="00AA4328">
      <w:pPr>
        <w:pStyle w:val="Heading1"/>
        <w:numPr>
          <w:ilvl w:val="0"/>
          <w:numId w:val="0"/>
        </w:numPr>
      </w:pPr>
    </w:p>
    <w:p w14:paraId="7DFBE193" w14:textId="77777777" w:rsidR="00EA766C" w:rsidRDefault="00ED6B16">
      <w:pPr>
        <w:pStyle w:val="Heading1"/>
      </w:pPr>
      <w:bookmarkStart w:id="1" w:name="johdanto"/>
      <w:bookmarkStart w:id="2" w:name="_Toc357031685"/>
      <w:bookmarkEnd w:id="1"/>
      <w:r>
        <w:t>Johdanto</w:t>
      </w:r>
      <w:bookmarkEnd w:id="2"/>
    </w:p>
    <w:p w14:paraId="4309B1B9" w14:textId="77777777" w:rsidR="00EA766C" w:rsidRDefault="00ED6B16" w:rsidP="00AA4328">
      <w:pPr>
        <w:spacing w:after="100" w:afterAutospacing="1"/>
      </w:pPr>
      <w:r>
        <w:t>Tutkimuksen aihepiirinä on maatalouden esineiden internetiin (Agriculture Internet of Things, AIoT) liittyvät tutkimukset, julkaisut ja teknologiasovellukset. Teknologiasovellu</w:t>
      </w:r>
      <w:r>
        <w:t>k</w:t>
      </w:r>
      <w:r>
        <w:t>sista käsitellään sekä tutkimus- ja prototyyppiluonteisia toteutuksia että kaupallisia tuotte</w:t>
      </w:r>
      <w:r>
        <w:t>i</w:t>
      </w:r>
      <w:r>
        <w:t>ta. Tutkimuksessa pyritään I) luomaan kuva AIoT:n tutkimuskentän tilasta sekä II) hahmo</w:t>
      </w:r>
      <w:r>
        <w:t>t</w:t>
      </w:r>
      <w:r>
        <w:t>telemaan haastattelujen tulosten perusteella kasvintuotannon alan toimijoiden käsityksiä ja kokemuksia aiheesta.</w:t>
      </w:r>
    </w:p>
    <w:p w14:paraId="65F3E0A5" w14:textId="77777777" w:rsidR="00EA766C" w:rsidRDefault="00ED6B16" w:rsidP="00AA4328">
      <w:pPr>
        <w:spacing w:after="100" w:afterAutospacing="1"/>
      </w:pPr>
      <w:r>
        <w:t>Maatalouden esineiden internet on merkittävänä osana teollisuuden esineiden internetiä (Industrial Internet of Things, IIoT) viimeaikaisen edullisten ja tehokkaiden pilvipalveluiden, sensori- sekä verkkoteknologioiden kehityksen myötä mahdollistunut tavalla joka on sa</w:t>
      </w:r>
      <w:r>
        <w:t>a</w:t>
      </w:r>
      <w:r>
        <w:t>nut monet tahot ennustamaan ennennäkemätöntä tuottavuuden kasvua seuraavan vuos</w:t>
      </w:r>
      <w:r>
        <w:t>i</w:t>
      </w:r>
      <w:r>
        <w:t>kymmenen aikana (Gilchrist (2016), 2). Koska AIoT:tä pidetään yleisesti IIoT:n osana, käsittellään tässä tutkimuksessa myös IIoT:n teknologiasovelluksia ja tutkimusta sovelt</w:t>
      </w:r>
      <w:r>
        <w:t>u</w:t>
      </w:r>
      <w:r>
        <w:t>vin osin.</w:t>
      </w:r>
    </w:p>
    <w:p w14:paraId="57FDFCFF" w14:textId="48F70DF1" w:rsidR="00EA766C" w:rsidRDefault="00ED6B16" w:rsidP="00AA4328">
      <w:pPr>
        <w:spacing w:after="100" w:afterAutospacing="1"/>
      </w:pPr>
      <w:r>
        <w:t>Kasvintuotannossa laajasti käytössä olevat digitaaliset teknologiaratkaisut ovat pitkään olleet M2M –periaatteella toimivia (Machine to Machine, laitteelta laitteelle) jolloin tuotettu raakadata jää yleensä esimerkiksi traktorin tai puimurin tietokoneelle. Tällöin tietoa ei vo</w:t>
      </w:r>
      <w:r>
        <w:t>i</w:t>
      </w:r>
      <w:r>
        <w:t>da hyödyntää IoT:n keskeisen paradigman mukaisesti analysointiin ja sitä kautta toimi</w:t>
      </w:r>
      <w:r>
        <w:t>n</w:t>
      </w:r>
      <w:r>
        <w:t>nan automaattis</w:t>
      </w:r>
      <w:r w:rsidR="00944C32">
        <w:t xml:space="preserve">een ohjaamiseen. </w:t>
      </w:r>
      <w:proofErr w:type="spellStart"/>
      <w:r w:rsidR="00944C32">
        <w:t>IoT</w:t>
      </w:r>
      <w:proofErr w:type="spellEnd"/>
      <w:r>
        <w:t>–teknologioiden mahdollistaman laitteiden välisen tiedonsiirron, sensorien tuottaman raakadatan analysoinnin ja siitä saatavan tietämyksen hyödyntämisen nähdään yleisesti tuottavan huomattavaa lisäarvoa.</w:t>
      </w:r>
    </w:p>
    <w:p w14:paraId="45DFA16C" w14:textId="77777777" w:rsidR="00EA766C" w:rsidRDefault="00ED6B16" w:rsidP="00AA4328">
      <w:pPr>
        <w:spacing w:after="100" w:afterAutospacing="1"/>
      </w:pPr>
      <w:r>
        <w:t>Aineiston keruun alkuvaiheessa löytyi lehtiartikkeli, jossa G. Monbiot kirjoitti sensaati</w:t>
      </w:r>
      <w:r>
        <w:t>o</w:t>
      </w:r>
      <w:r>
        <w:t>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tehokkaammille vilj</w:t>
      </w:r>
      <w:r>
        <w:t>e</w:t>
      </w:r>
      <w:r>
        <w:t>lytekniikoille on selkeä: kirjallisuuskatsauksessa “Internet of Things in agriculture” Ve</w:t>
      </w:r>
      <w:r>
        <w:t>r</w:t>
      </w:r>
      <w:r>
        <w:t>douw et al. mainitsevat ruokaturvan kriittisyyden korostuvan lähivuosikymmeninä väe</w:t>
      </w:r>
      <w:r>
        <w:t>s</w:t>
      </w:r>
      <w:r>
        <w:t>tönkasvun ja kehittyvillä markkinoilla tapahtuvan elintason nousun myötä (Verdouw et al. (2016)). Samoin FAO:n vuoden 2012 raportissa “World agriculture towards 2030/2050” arvioidaan vuoteen 2050 mennessä tarvittavien tuotannon kasvuksi 940 miljoonaa tonnia viljakasvien osalta (Alexandratos, N. &amp; Bruinsma J. (2012), 17).</w:t>
      </w:r>
    </w:p>
    <w:p w14:paraId="2F407D75" w14:textId="77777777" w:rsidR="00EA766C" w:rsidRDefault="00ED6B16" w:rsidP="00AA4328">
      <w:pPr>
        <w:spacing w:after="100" w:afterAutospacing="1"/>
      </w:pPr>
      <w:r>
        <w:lastRenderedPageBreak/>
        <w:t>Lisäksi Verdouw et al. mainitsevat ruokaturvaa heikentävänä seikkana maapallon kant</w:t>
      </w:r>
      <w:r>
        <w:t>o</w:t>
      </w:r>
      <w:r>
        <w:t>kyvyn ylittymisen nykyisin köytössä olevilla maatalouden tuotantomenetelmillä. Globaalin ruokaturvan ja ympäristönsuojelun erityisiksi haasteiksi he kuvaavat globalisaation, ilma</w:t>
      </w:r>
      <w:r>
        <w:t>s</w:t>
      </w:r>
      <w:r>
        <w:t>tonmuutoksen, polttoaineperusteisesta bioperusteiseen talouteen siirtymisen sekä maan, makean veden ja työvoiman käytön kilpailun vaikutukset. IoT-teknologioiden odotetaan auttavan näihin haasteisiin vastaamisessa entistä tarkemmalla tuotannon ja tuotantoy</w:t>
      </w:r>
      <w:r>
        <w:t>m</w:t>
      </w:r>
      <w:r>
        <w:t>päristön seuraamisella, tuotannon etäohjauksella, tuotteiden laadun tarkkailulla sekä k</w:t>
      </w:r>
      <w:r>
        <w:t>u</w:t>
      </w:r>
      <w:r>
        <w:t>luttajien ymmärryksen lisäämisellä. (Verdouw et al. (2016))</w:t>
      </w:r>
    </w:p>
    <w:p w14:paraId="5819C772" w14:textId="77777777" w:rsidR="00EA766C" w:rsidRDefault="00ED6B16" w:rsidP="00AA4328">
      <w:pPr>
        <w:spacing w:after="100" w:afterAutospacing="1"/>
      </w:pPr>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on saatu moninkertaistettua. Suomessa ollaan ottamassa kaupallista kasvitehdasta tuota</w:t>
      </w:r>
      <w:r>
        <w:t>n</w:t>
      </w:r>
      <w:r>
        <w:t>toon vuonna 2017 Fujitsu Greenhouse Technology Finland Oy:n ja Robbes Lilla Trädgård Ab:n yhteishakkeena (Fujitsu (2016), Schäfer (2016)).</w:t>
      </w:r>
    </w:p>
    <w:p w14:paraId="7005475D" w14:textId="77777777" w:rsidR="00EA766C" w:rsidRDefault="00ED6B16" w:rsidP="00AA4328">
      <w:pPr>
        <w:spacing w:after="100" w:afterAutospacing="1"/>
      </w:pPr>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158FAAA8" w14:textId="77777777" w:rsidR="00EA766C" w:rsidRDefault="00ED6B16">
      <w:pPr>
        <w:pStyle w:val="Heading1"/>
      </w:pPr>
      <w:bookmarkStart w:id="3" w:name="teoriatausta"/>
      <w:bookmarkStart w:id="4" w:name="_Toc357031686"/>
      <w:bookmarkEnd w:id="3"/>
      <w:r>
        <w:t>Teoriatausta</w:t>
      </w:r>
      <w:bookmarkEnd w:id="4"/>
    </w:p>
    <w:p w14:paraId="4392A9DA" w14:textId="77777777" w:rsidR="00EA766C" w:rsidRDefault="00ED6B16" w:rsidP="00AA4328">
      <w:pPr>
        <w:spacing w:after="100" w:afterAutospacing="1"/>
      </w:pPr>
      <w:r>
        <w:t>Tässä osassa käsitellään tutkimuksen osana tehdyssä kirjallisuuskatsauksessa löytyneitä tietoja AIoT:n taustasta, sen käytännön sovelluksista ja tutkimustuloksista. Teoriatausta</w:t>
      </w:r>
      <w:r>
        <w:t>s</w:t>
      </w:r>
      <w:r>
        <w:t>sa pyritään vastaamaan ensimmäiseen tutkimusongelmaan, eli miten kasvintuotannossa hyödynnetään IoT-teknologioita, miten pelto- ja puutarhatuotannon erot vaikuttavat tekn</w:t>
      </w:r>
      <w:r>
        <w:t>o</w:t>
      </w:r>
      <w:r>
        <w:t>logiasovelluksiin sekä millaiset teknologiasovellukset tulevat löydöksistä selkeimmin esille.</w:t>
      </w:r>
    </w:p>
    <w:p w14:paraId="6C8ADA39" w14:textId="77777777" w:rsidR="00EA766C" w:rsidRDefault="00ED6B16">
      <w:pPr>
        <w:pStyle w:val="Heading2"/>
      </w:pPr>
      <w:bookmarkStart w:id="5" w:name="taustaa"/>
      <w:bookmarkStart w:id="6" w:name="_Toc357031687"/>
      <w:bookmarkEnd w:id="5"/>
      <w:r>
        <w:t>Taustaa</w:t>
      </w:r>
      <w:bookmarkEnd w:id="6"/>
    </w:p>
    <w:p w14:paraId="25E2A83B" w14:textId="77777777" w:rsidR="00EA766C" w:rsidRDefault="00ED6B16" w:rsidP="00AA4328">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35CAC17" w14:textId="77777777" w:rsidR="00EA766C" w:rsidRDefault="00ED6B16" w:rsidP="00AA4328">
      <w:pPr>
        <w:spacing w:after="100" w:afterAutospacing="1"/>
      </w:pPr>
      <w:r>
        <w:lastRenderedPageBreak/>
        <w:t>Ilmastonmuutoksen aiheuttama lämpötilojen nousu lisää kasteluntarvetta ja saattaa s</w:t>
      </w:r>
      <w:r>
        <w:t>a</w:t>
      </w:r>
      <w:r>
        <w:t>malla rajoittaa kasteluveden saatavuutta. Tällöin tarvitaan entistä tarkempaa tietoa kast</w:t>
      </w:r>
      <w:r>
        <w:t>e</w:t>
      </w:r>
      <w:r>
        <w:t>lun todellisesta tarpeesta sekä tarkempaa kastelun hallintaa — myös kotimaisessa kasvi</w:t>
      </w:r>
      <w:r>
        <w:t>n</w:t>
      </w:r>
      <w:r>
        <w:t>tuotannossa. Ruokakaupan jatkuvan hintakilpailun ja kasvavan luomuruoan kysynnän myötä on myös tarve kehittää viljelytekniikoita joilla voidaan säästää lannoituksessa ja saada silti enemmän irti samasta kasvatuspinta-alasta.</w:t>
      </w:r>
    </w:p>
    <w:p w14:paraId="15429ADE" w14:textId="77777777" w:rsidR="00EA766C" w:rsidRDefault="00ED6B16" w:rsidP="00AA4328">
      <w:pPr>
        <w:spacing w:after="100" w:afterAutospacing="1"/>
      </w:pPr>
      <w:r>
        <w:t>Täsmäviljelyn kehityksellä ollaan aikaisemmilla vuosikymmenillä saavutettu säästöjä la</w:t>
      </w:r>
      <w:r>
        <w:t>n</w:t>
      </w:r>
      <w:r>
        <w:t>noituksessa ja tehostettu viljelypinta-alan käyttöä. IoT-teknologioiden nähdään mahdolli</w:t>
      </w:r>
      <w:r>
        <w:t>s</w:t>
      </w:r>
      <w:r>
        <w:t>tavan täsmäviljelyn eteneminen ns. Smart Farming:iin, missä maatilasta muodostuu äl</w:t>
      </w:r>
      <w:r>
        <w:t>y</w:t>
      </w:r>
      <w:r>
        <w:t>käs,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kuitenkaan maini</w:t>
      </w:r>
      <w:r>
        <w:t>t</w:t>
      </w:r>
      <w:r>
        <w:t>tavasti edennyt pienen innovatiivisen viljelijäjoukon ulkopuolelle ja täsmäviljelyssä tuot</w:t>
      </w:r>
      <w:r>
        <w:t>e</w:t>
      </w:r>
      <w:r>
        <w:t>tun datan älykäs käyttö on edelleen hyvin vähäistä. (Verdouw et al. (2016))</w:t>
      </w:r>
    </w:p>
    <w:p w14:paraId="373BE614" w14:textId="77777777" w:rsidR="00EA766C" w:rsidRDefault="00ED6B16" w:rsidP="00AA4328">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0FF66649" w14:textId="77777777" w:rsidR="00EA766C" w:rsidRDefault="00ED6B16" w:rsidP="00AA4328">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(Berner (2016), 2).</w:t>
      </w:r>
    </w:p>
    <w:p w14:paraId="7ABEA9E6" w14:textId="77777777" w:rsidR="00EA766C" w:rsidRDefault="00ED6B16" w:rsidP="00AA4328">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7F88E346" w14:textId="39784F90" w:rsidR="00EA766C" w:rsidRDefault="00DE21D0" w:rsidP="00AA4328">
      <w:pPr>
        <w:spacing w:after="100" w:afterAutospacing="1"/>
      </w:pPr>
      <w:r>
        <w:t xml:space="preserve">Suomessa </w:t>
      </w:r>
      <w:proofErr w:type="spellStart"/>
      <w:r>
        <w:t>IoT</w:t>
      </w:r>
      <w:r w:rsidR="00ED6B16">
        <w:t>-teknologioiden</w:t>
      </w:r>
      <w:proofErr w:type="spellEnd"/>
      <w:r w:rsidR="00ED6B16">
        <w:t xml:space="preserve"> hyödyntämiseen suuntautuvia tuotteita ja palveluita on ta</w:t>
      </w:r>
      <w:r w:rsidR="00ED6B16">
        <w:t>r</w:t>
      </w:r>
      <w:r w:rsidR="00ED6B16">
        <w:t>jolla ainakin Telialla (Telia (2017)) ja Digitalla (Digita (2017)), joiden tarjoamat tietoliike</w:t>
      </w:r>
      <w:r w:rsidR="00ED6B16">
        <w:t>n</w:t>
      </w:r>
      <w:r>
        <w:t xml:space="preserve">neratkaisut ovat sovitettu </w:t>
      </w:r>
      <w:proofErr w:type="spellStart"/>
      <w:r>
        <w:t>IoT</w:t>
      </w:r>
      <w:r w:rsidR="00ED6B16">
        <w:t>-teknologioiden</w:t>
      </w:r>
      <w:proofErr w:type="spellEnd"/>
      <w:r w:rsidR="00ED6B16">
        <w:t xml:space="preserve"> vaatimuksiin. Molemmat toimijat kannust</w:t>
      </w:r>
      <w:r w:rsidR="00ED6B16">
        <w:t>a</w:t>
      </w:r>
      <w:r w:rsidR="00ED6B16">
        <w:t>vat asi</w:t>
      </w:r>
      <w:r>
        <w:t xml:space="preserve">akkaitaan kehittämään uusia </w:t>
      </w:r>
      <w:proofErr w:type="spellStart"/>
      <w:r>
        <w:t>IoT</w:t>
      </w:r>
      <w:r w:rsidR="00ED6B16">
        <w:t>-ratkaisuita</w:t>
      </w:r>
      <w:proofErr w:type="spellEnd"/>
      <w:r w:rsidR="00ED6B16">
        <w:t xml:space="preserve"> ja tarjoavat niiden tueksi laajaa osaami</w:t>
      </w:r>
      <w:r w:rsidR="00ED6B16">
        <w:t>s</w:t>
      </w:r>
      <w:r w:rsidR="00ED6B16">
        <w:t>taan ja tietoliikenneverkkoaan. Laitteiden väliset verkkoyhteydet ovat haasteellisia moni</w:t>
      </w:r>
      <w:r w:rsidR="00ED6B16">
        <w:t>s</w:t>
      </w:r>
      <w:r>
        <w:t xml:space="preserve">sa peltokasvintuotannon </w:t>
      </w:r>
      <w:proofErr w:type="spellStart"/>
      <w:r>
        <w:t>IoT</w:t>
      </w:r>
      <w:r w:rsidR="00ED6B16">
        <w:t>-hankkeissa</w:t>
      </w:r>
      <w:proofErr w:type="spellEnd"/>
      <w:r w:rsidR="00ED6B16">
        <w:t>, mikä tekee tarjotuista palveluista mielenkiinto</w:t>
      </w:r>
      <w:r w:rsidR="00ED6B16">
        <w:t>i</w:t>
      </w:r>
      <w:r w:rsidR="00ED6B16">
        <w:t xml:space="preserve">sia </w:t>
      </w:r>
      <w:r w:rsidR="00ED6B16">
        <w:lastRenderedPageBreak/>
        <w:t>niiden tarjoaman kattavan langattoman tietoliikenneverkon takia. Kattava verkko mahdo</w:t>
      </w:r>
      <w:r w:rsidR="00ED6B16">
        <w:t>l</w:t>
      </w:r>
      <w:r w:rsidR="00ED6B16">
        <w:t>listaa ja helpottaa myös osaltaan kokeiluhankkeiden kasvua prototyypeistä tuotantojärje</w:t>
      </w:r>
      <w:r w:rsidR="00ED6B16">
        <w:t>s</w:t>
      </w:r>
      <w:r w:rsidR="00ED6B16">
        <w:t>telmiksi.</w:t>
      </w:r>
    </w:p>
    <w:p w14:paraId="4183E50C" w14:textId="77777777" w:rsidR="00EA766C" w:rsidRDefault="00ED6B16" w:rsidP="00AA4328">
      <w:pPr>
        <w:spacing w:after="100" w:afterAutospacing="1"/>
      </w:pPr>
      <w:r>
        <w:t>Verkkoyhteydet kuvaillaan “Internet of Things in agriculture”-kirjallisuuskatsauksessa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(Verdouw et al. (2016)) Vastaavasti IoT-teknologioiden geneerisen SOA-arkkitehtuurin (service-oriented architecture) kuvataan kirjassa “Internet of Things: Principles and Paradigms” kostuvan neljästä tasosta: sensori-, verkko-, palvelu- ja rajapinta/käyttäjäliityymätasosta (Buyya &amp; Dastjerdi (2016), 8).</w:t>
      </w:r>
    </w:p>
    <w:p w14:paraId="7BF6D77F" w14:textId="77777777" w:rsidR="00EA766C" w:rsidRDefault="00ED6B16" w:rsidP="00AA4328">
      <w:pPr>
        <w:spacing w:after="100" w:afterAutospacing="1"/>
      </w:pPr>
      <w:r>
        <w:t>“Internet of Things in agriculture”-katsauksessa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w:t>
      </w:r>
      <w:r>
        <w:t>k</w:t>
      </w:r>
      <w:r>
        <w:t>kaiden IoT-teknologioiden kehittäminen, kolmannen osapuolen tuottaman datan yhdist</w:t>
      </w:r>
      <w:r>
        <w:t>ä</w:t>
      </w:r>
      <w:r>
        <w:t>minen data-analytiikkaan ja luotettavien tietoturvapalveluiden sekä datan omistajuuden varmistavien palveluiden kehittäminen. (Verdouw et al. (2016))</w:t>
      </w:r>
    </w:p>
    <w:p w14:paraId="47B610AF" w14:textId="77777777" w:rsidR="00EA766C" w:rsidRDefault="00ED6B16">
      <w:pPr>
        <w:pStyle w:val="Heading2"/>
      </w:pPr>
      <w:bookmarkStart w:id="7" w:name="aiotn-käytännön-sovelluksia-ja-tutkimust"/>
      <w:bookmarkStart w:id="8" w:name="_Toc357031688"/>
      <w:bookmarkEnd w:id="7"/>
      <w:r>
        <w:t>AIoT:n käytännön sovelluksia ja tutkimustuloksia</w:t>
      </w:r>
      <w:bookmarkEnd w:id="8"/>
    </w:p>
    <w:p w14:paraId="2EAAD2A1" w14:textId="77777777" w:rsidR="00EA766C" w:rsidRDefault="00ED6B16" w:rsidP="00AA4328">
      <w:pPr>
        <w:spacing w:after="100" w:afterAutospacing="1"/>
      </w:pPr>
      <w:r>
        <w:t>Tässä osassa käsitellään tutkimuksen osana tehdyssä kirjallisuuskatsauksessa löytyneitä tietoja AIoT:n teknologiasovelluksista peltokasvituotannossa ja puutarhatuotannossa.</w:t>
      </w:r>
    </w:p>
    <w:p w14:paraId="6A5F4825" w14:textId="77777777" w:rsidR="00EA766C" w:rsidRDefault="00ED6B16">
      <w:pPr>
        <w:pStyle w:val="Heading3"/>
      </w:pPr>
      <w:bookmarkStart w:id="9" w:name="aiot-täsmäviljely-peltokasvituotannossa"/>
      <w:bookmarkStart w:id="10" w:name="_Toc357031689"/>
      <w:bookmarkEnd w:id="9"/>
      <w:r>
        <w:t>AIoT-täsmäviljely peltokasvituotannossa</w:t>
      </w:r>
      <w:bookmarkEnd w:id="10"/>
    </w:p>
    <w:p w14:paraId="645FB597" w14:textId="77777777" w:rsidR="00EA766C" w:rsidRDefault="00ED6B16" w:rsidP="00AA4328">
      <w:pPr>
        <w:spacing w:after="100" w:afterAutospacing="1"/>
      </w:pPr>
      <w:r>
        <w:t>AIoT-täsmäviljelyn kokeiluhankkeilla ollaan yleiseti saavutettu hyviä kokemuksia. Erity</w:t>
      </w:r>
      <w:r>
        <w:t>i</w:t>
      </w:r>
      <w:r>
        <w:t>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46C64F40" w14:textId="77777777" w:rsidR="00EA766C" w:rsidRDefault="00ED6B16" w:rsidP="00AA4328">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(2015–2015-06-16T07:06:50+02:00)). S</w:t>
      </w:r>
      <w:r>
        <w:t>a</w:t>
      </w:r>
      <w:r>
        <w:lastRenderedPageBreak/>
        <w:t>mankaltaista työnjaosta mainitaan kirjassa “Industry 4.0: The Industrial Internet of Things”, jossa tutkijoiden hahmottelemassa tulevaisuudenkuvassa ihmisten työtä ei ole korvattu robottien tekemällä työllä vaan ihmisten ja robottien yhteistyöllä (Gilchrist (2016), 11).</w:t>
      </w:r>
    </w:p>
    <w:p w14:paraId="40DB2B95" w14:textId="77777777" w:rsidR="00EA766C" w:rsidRDefault="00ED6B16" w:rsidP="00AA4328">
      <w:pPr>
        <w:spacing w:after="100" w:afterAutospacing="1"/>
      </w:pPr>
      <w:r>
        <w:t>Yksi sovellus peltokasvituotannossa sovellettavista AIoT-teknologioista on J. Tiusasen väitöskirjassa “Langattoman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sovellus on julkaistu PocketVenture -joukkorahoitusalustalla rahoitett</w:t>
      </w:r>
      <w:r>
        <w:t>a</w:t>
      </w:r>
      <w:r>
        <w:t>vaksi Skelly (2015).</w:t>
      </w:r>
    </w:p>
    <w:p w14:paraId="3323CB19" w14:textId="77777777" w:rsidR="00EA766C" w:rsidRDefault="00ED6B16" w:rsidP="00AA4328">
      <w:pPr>
        <w:spacing w:after="100" w:afterAutospacing="1"/>
      </w:pPr>
      <w:r>
        <w:t>Toisenlainen jo laajassa käytössä oleva ratkaisu pellon maaperän tutkimiseen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(Veris Technologies (2017)).</w:t>
      </w:r>
    </w:p>
    <w:p w14:paraId="7F333AFF" w14:textId="77777777" w:rsidR="00EA766C" w:rsidRDefault="00ED6B16" w:rsidP="00AA4328">
      <w:pPr>
        <w:spacing w:after="100" w:afterAutospacing="1"/>
      </w:pPr>
      <w:r>
        <w:t>Kirjallisuuskatsauksen “Internet of Things in agriculture” viittaamista peltotuotantoa (arable farming) käsittelevistä tutkimuksista suurin osa käsitteli kasvatusympäristön tarkkailua ja säätelyä edistyneiden IoT-laitteiden avulla. Toinen merkittävä aihealue oli yleinen info</w:t>
      </w:r>
      <w:r>
        <w:t>r</w:t>
      </w:r>
      <w:r>
        <w:t>maation kerääminen pelloista kolmannen aihealuuen ollessa ennakoivat kasvumallit. Nä</w:t>
      </w:r>
      <w:r>
        <w:t>i</w:t>
      </w:r>
      <w:r>
        <w:t>tä lähestymismalleja käyttäen tutkittiin erityisen usein ekologiaan, luonnon monimuoto</w:t>
      </w:r>
      <w:r>
        <w:t>i</w:t>
      </w:r>
      <w:r>
        <w:t>suuteen ja luonnonvaroihin kuten veteen liittyviä aiheita. (Verdouw et al. (2016))</w:t>
      </w:r>
    </w:p>
    <w:p w14:paraId="6B6B3C53" w14:textId="77777777" w:rsidR="00EA766C" w:rsidRDefault="00ED6B16">
      <w:pPr>
        <w:pStyle w:val="Heading3"/>
      </w:pPr>
      <w:bookmarkStart w:id="11" w:name="aiot-täsmäviljely-puutarhatuotannossa"/>
      <w:bookmarkStart w:id="12" w:name="_Toc357031690"/>
      <w:bookmarkEnd w:id="11"/>
      <w:r>
        <w:t>AIoT-täsmäviljely puutarhatuotannossa</w:t>
      </w:r>
      <w:bookmarkEnd w:id="12"/>
    </w:p>
    <w:p w14:paraId="0BF62761" w14:textId="77777777" w:rsidR="00EA766C" w:rsidRDefault="00ED6B16" w:rsidP="00AA4328">
      <w:pPr>
        <w:spacing w:after="100" w:afterAutospacing="1"/>
      </w:pPr>
      <w:r>
        <w:t>Monien IoT-teknologioiden käyttöönottoon puutarhatuotanto on soveltunut peltokasvitu</w:t>
      </w:r>
      <w:r>
        <w:t>o</w:t>
      </w:r>
      <w:r>
        <w:t>tantoa paremmin. Puutarhakasvatuksen toimintaympäristöissä kuten kasvihuoneissa ja -tehtaissa sensoreita ja tietoverkkoja voidaan asentaa helpommin sekä ympäristö on usein tarkemmin kontrolloitua kuin avoimilla pelloilla. Puutarhakasvien tuotannossa markkin</w:t>
      </w:r>
      <w:r>
        <w:t>a</w:t>
      </w:r>
      <w:r>
        <w:t>hintainen tuotto viljelypinta-alaa kohti on huomattavasti suurempi kuin peltokasvituotannon vastaava ((Anon 2003), 36). Tästä voi päätellä, että automatisoidulla ja tarkemmin hallitu</w:t>
      </w:r>
      <w:r>
        <w:t>l</w:t>
      </w:r>
      <w:r>
        <w:t>la resurssien käytöllä voidaan saavuttaa kilpailuetua erityisesti puutarhatuotannossa.</w:t>
      </w:r>
    </w:p>
    <w:p w14:paraId="7D516503" w14:textId="77777777" w:rsidR="00EA766C" w:rsidRDefault="00ED6B16" w:rsidP="00AA4328">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 yleistä käsitystä tehtaasta automaatiolinjoineen ja tarkkoine hallintalaitteineen ja ne sopivat tuotantoon tiheästi asutuissa kaupungeissa, joissa on p</w:t>
      </w:r>
      <w:r>
        <w:t>u</w:t>
      </w:r>
      <w:r>
        <w:lastRenderedPageBreak/>
        <w:t>laa viljelysmaasta mutta tarpeeksi kysyntää ruokakasveille investointien kattamiseksi. Esimerkkinä tällaisistä kasvihuonetoteutuksesta on New Yorkissa toimiva Gotham Greens:in suomalaisen Green Automationin kasvatustekniikalla toimiva kasvihuone (Öhrnberg (2016a)) (Öhrnberg (2016b)).</w:t>
      </w:r>
    </w:p>
    <w:p w14:paraId="369D2DCF" w14:textId="77777777" w:rsidR="00EA766C" w:rsidRDefault="00ED6B16" w:rsidP="00AA4328">
      <w:pPr>
        <w:spacing w:after="100" w:afterAutospacing="1"/>
      </w:pPr>
      <w:r>
        <w:t>Näissä laitoksissa maatalouden esineiden internetin ja teollisuuden esineiden internetin käsitteiden raja on käytännössä hävinnyt. Kasvitehtaista on rakennettu monenlaisia prot</w:t>
      </w:r>
      <w:r>
        <w:t>o</w:t>
      </w:r>
      <w:r>
        <w:t>tyyppilaitoksia, joista yksi tunnettu esimerkki on avoimen lähdekoodin periaatteella toimiva MIT Media Lab:issa (Massachusetts Institute of Technology) alkunsa saanut MIT Open Agriculture Initiative (OpenAG):n päätuote “Food Computer”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w:t>
      </w:r>
      <w:r>
        <w:t>k</w:t>
      </w:r>
      <w:r>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46F332A5" w14:textId="77777777" w:rsidR="00EA766C" w:rsidRDefault="00ED6B16" w:rsidP="00AA4328">
      <w:pPr>
        <w:spacing w:after="100" w:afterAutospacing="1"/>
      </w:pPr>
      <w:r>
        <w:t>“Internet of Things in agriculture”-kirjallisuuskatsauksen viittaamista tutkimuksista kasv</w:t>
      </w:r>
      <w:r>
        <w:t>i</w:t>
      </w:r>
      <w:r>
        <w:t>huonetuotannon osalta suurin osa käsittelee kasvuympäristön tarkkailua ja säätelyä, s</w:t>
      </w:r>
      <w:r>
        <w:t>a</w:t>
      </w:r>
      <w:r>
        <w:t>maan tapaan kuin peltotuotannon alueella. Muita tutkimusaiheita olivat kasvihuoneen ha</w:t>
      </w:r>
      <w:r>
        <w:t>l</w:t>
      </w:r>
      <w:r>
        <w:t>lintajärjestelmät, energiankulutuksen hallinta ja Big Data. (Verdouw et al. (2016))</w:t>
      </w:r>
    </w:p>
    <w:p w14:paraId="7AEAB29D" w14:textId="77777777" w:rsidR="00EA766C" w:rsidRDefault="00ED6B16" w:rsidP="00AA4328">
      <w:pPr>
        <w:spacing w:after="100" w:afterAutospacing="1"/>
      </w:pPr>
      <w:r>
        <w:t>Kokonaan kasvitehtaisiin keskittyneessä kirjallisuuskatsauksessa “Editorial: Advances and Trends in Development of Plant Factories” käsitellään uusia tutkimustrendejä kuten äly</w:t>
      </w:r>
      <w:r>
        <w:t>k</w:t>
      </w:r>
      <w:r>
        <w:t>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w:t>
      </w:r>
      <w:r>
        <w:t>i</w:t>
      </w:r>
      <w:r>
        <w:t>noilla. Tutkimuksissa ollaan kokeiltu muun muassa valon vuorokausirytmitystä, valaisun suuntaamista kasveihin myös kasvin alapuolelta, valon aallonpituuden säätelyä ja eri aa</w:t>
      </w:r>
      <w:r>
        <w:t>l</w:t>
      </w:r>
      <w:r>
        <w:t>lonpituudellisten valojen rytmitystä. Lisäksi on tutkittu yhdenväristen (monochromic) LED</w:t>
      </w:r>
      <w:r>
        <w:t>i</w:t>
      </w:r>
      <w:r>
        <w:t>en valaisun, korkean hiilidioksidipitoisuuden ja voimakkaan lannoittamisen yhdistelmää kasvatusympäristössä. (Luna-Maldonado et al. (2016))</w:t>
      </w:r>
    </w:p>
    <w:p w14:paraId="18D3269A" w14:textId="77777777" w:rsidR="00EA766C" w:rsidRDefault="00ED6B16" w:rsidP="00AA4328">
      <w:pPr>
        <w:spacing w:after="100" w:afterAutospacing="1"/>
      </w:pPr>
      <w:r>
        <w:t>Materiaalia etsittäessä on löytynyt pääasiassa uutisartikkelien kautta muutamia miele</w:t>
      </w:r>
      <w:r>
        <w:t>n</w:t>
      </w:r>
      <w:r>
        <w:t xml:space="preserve">kiintoisia kaupallisia toimijoita. Aiemmin mainittua MIT:n “Food Computer”:ia vastaavan kaltaisia kaupallisia tuotteita on tullut markkinoille useampien kasvuyritysten kuten Freight </w:t>
      </w:r>
      <w:r>
        <w:lastRenderedPageBreak/>
        <w:t>Farm:in (Freight Farms (2017)) ja Square Roots:in (Square Roots (2017)) toimesta. Nä</w:t>
      </w:r>
      <w:r>
        <w:t>i</w:t>
      </w:r>
      <w:r>
        <w:t>den yritysten tuotteet ovat kontteihin rakennettuja pienikokoisia kasvitehtaita. Samantyy</w:t>
      </w:r>
      <w:r>
        <w:t>p</w:t>
      </w:r>
      <w:r>
        <w:t>pisiä teknologiaratkaisuja myyvän ZipGrow:n tuotteet taas voidaan asentaa kasvihuone</w:t>
      </w:r>
      <w:r>
        <w:t>i</w:t>
      </w:r>
      <w:r>
        <w:t>siin tai muihin sopiviin tiloihin (Bright Agrotech (2017–2017-01-18T09:29:33+00:00)). Su</w:t>
      </w:r>
      <w:r>
        <w:t>u</w:t>
      </w:r>
      <w:r>
        <w:t>remmassa teollisessa mittakaavassa toimivat mm. amerikkalainen AeroFarms (Aerofarms (2017)) sekä japanilaiset Spread (Spread (2017)) ja Mirai (Mirai (2017)), jotka operoivat suuria kasvitehtaita. Belgialainen Urban Crop taas toimii teknologiatuottajana, joka tarjoaa ratkaisuja sekä kontteihin rakennettaviin että tehdaskokoisiin kasvitehtaisiin (Urban Crop Solutions (2017)).</w:t>
      </w:r>
    </w:p>
    <w:p w14:paraId="777C9545" w14:textId="77777777" w:rsidR="00EA766C" w:rsidRDefault="00ED6B16" w:rsidP="00AA4328">
      <w:pPr>
        <w:spacing w:after="100" w:afterAutospacing="1"/>
      </w:pPr>
      <w:r>
        <w:t>Suomalainen esimerkki tällaisesta kehityksestä on lapinjärveläisen Robbe’s Lilla Trädgård Oy:n ja Fujitsu Greenhouse Technology Finland Oy:n yhteishankkeena toteuttama kasv</w:t>
      </w:r>
      <w:r>
        <w:t>i</w:t>
      </w:r>
      <w:r>
        <w:t>tehdas (Fujitsu (2016), Schäfer (2016)), josta uutisoitiin mm. Maaseudun tulevaisuus -lehden verkkosivuilla (Ala-Siurua (2016), Schäfer (2016)).</w:t>
      </w:r>
    </w:p>
    <w:p w14:paraId="0177622B" w14:textId="741F38F1" w:rsidR="00EA766C" w:rsidRDefault="00ED6B16" w:rsidP="00AA4328">
      <w:pPr>
        <w:spacing w:after="100" w:afterAutospacing="1"/>
      </w:pPr>
      <w:r>
        <w:t>Aamulehden jutussa ‘Erikoistutkija vesiviljelystä: “Kasvitehdasbuumi käy maailmalla ku</w:t>
      </w:r>
      <w:r>
        <w:t>u</w:t>
      </w:r>
      <w:r w:rsidR="00DE21D0">
        <w:t>mana”’ kasvitehdas</w:t>
      </w:r>
      <w:r>
        <w:t>-konseptia tutkinut erikoistutkija, dosentti Kari Jokinen kertoo “Kasv</w:t>
      </w:r>
      <w:r>
        <w:t>i</w:t>
      </w:r>
      <w:r>
        <w:t>tehdasbuumi käy maailmalla kuumana. Japanissa on satakunta tehdasta. Mittakaava on maaseudun isoista laitoksia tokiolaisen ravintolan omaan salaattituotantoon.” (Suojanen (2016–2016-04-10T08:24:00+00:00)).</w:t>
      </w:r>
    </w:p>
    <w:p w14:paraId="5BFDC6E3" w14:textId="77777777" w:rsidR="00EA766C" w:rsidRDefault="00ED6B16">
      <w:pPr>
        <w:pStyle w:val="Heading1"/>
      </w:pPr>
      <w:bookmarkStart w:id="13" w:name="tutkimuksen-tavoitteet"/>
      <w:bookmarkStart w:id="14" w:name="_Toc357031691"/>
      <w:bookmarkEnd w:id="13"/>
      <w:r>
        <w:t>Tutkimuksen tavoitteet</w:t>
      </w:r>
      <w:bookmarkEnd w:id="14"/>
    </w:p>
    <w:p w14:paraId="31C3E64E" w14:textId="77777777" w:rsidR="00EA766C" w:rsidRDefault="00ED6B16" w:rsidP="00AA4328">
      <w:pPr>
        <w:spacing w:after="100" w:afterAutospacing="1"/>
      </w:pPr>
      <w:r>
        <w:t>Tässä osiossa kuvaillaan tutkimusongelmat ja työhypoteesit.</w:t>
      </w:r>
    </w:p>
    <w:p w14:paraId="43671C99" w14:textId="77777777" w:rsidR="00EA766C" w:rsidRDefault="00ED6B16">
      <w:pPr>
        <w:pStyle w:val="Heading2"/>
      </w:pPr>
      <w:bookmarkStart w:id="15" w:name="tutkimusongelmat"/>
      <w:bookmarkStart w:id="16" w:name="_Toc357031692"/>
      <w:bookmarkEnd w:id="15"/>
      <w:r>
        <w:t>Tutkimusongelmat</w:t>
      </w:r>
      <w:bookmarkEnd w:id="16"/>
    </w:p>
    <w:p w14:paraId="65C0E063" w14:textId="77777777" w:rsidR="00EA766C" w:rsidRDefault="00ED6B16" w:rsidP="00AA4328">
      <w:pPr>
        <w:spacing w:after="100" w:afterAutospacing="1"/>
      </w:pPr>
      <w:r>
        <w:t>Tutkimuksessa haetaan vastauksia kahteen tutkimusongelmaan, jotka alaongelmineen ovat:</w:t>
      </w:r>
    </w:p>
    <w:p w14:paraId="336D28C2" w14:textId="77777777" w:rsidR="00EA766C" w:rsidRDefault="00ED6B16" w:rsidP="00367092">
      <w:pPr>
        <w:numPr>
          <w:ilvl w:val="0"/>
          <w:numId w:val="42"/>
        </w:numPr>
        <w:ind w:left="482" w:hanging="482"/>
      </w:pPr>
      <w:r>
        <w:t>Miten kasvintuotannossa hyödynnetään IoT-teknologioita?</w:t>
      </w:r>
    </w:p>
    <w:p w14:paraId="7DC15870" w14:textId="47527D0D" w:rsidR="00EA766C" w:rsidRDefault="00ED6B16" w:rsidP="00AA4328">
      <w:pPr>
        <w:numPr>
          <w:ilvl w:val="1"/>
          <w:numId w:val="43"/>
        </w:numPr>
        <w:spacing w:after="100" w:afterAutospacing="1"/>
      </w:pPr>
      <w:r>
        <w:t>Miten peltotuotannon ja puutarh</w:t>
      </w:r>
      <w:r w:rsidR="00DE21D0">
        <w:t xml:space="preserve">atuotannon erot vaikuttavat </w:t>
      </w:r>
      <w:proofErr w:type="spellStart"/>
      <w:r w:rsidR="00DE21D0">
        <w:t>IoT</w:t>
      </w:r>
      <w:r>
        <w:t>-teknologioiden</w:t>
      </w:r>
      <w:proofErr w:type="spellEnd"/>
      <w:r>
        <w:t xml:space="preserve"> sovelluksiin?</w:t>
      </w:r>
    </w:p>
    <w:p w14:paraId="7D6AC934" w14:textId="77777777" w:rsidR="00EA766C" w:rsidRDefault="00ED6B16" w:rsidP="00AA4328">
      <w:pPr>
        <w:numPr>
          <w:ilvl w:val="1"/>
          <w:numId w:val="43"/>
        </w:numPr>
        <w:spacing w:after="100" w:afterAutospacing="1"/>
      </w:pPr>
      <w:r>
        <w:t>Minkä tyyppiset sovellukset tulevat tutkimusmateriaalissa selkeimmin esille, eli millaisista sovelluksista ja teknologioista kirjoitetaan ja tehdään tutkimusta tällä hetkellä?</w:t>
      </w:r>
    </w:p>
    <w:p w14:paraId="04B5CE4C" w14:textId="77777777" w:rsidR="00EA766C" w:rsidRDefault="00ED6B16" w:rsidP="00367092">
      <w:pPr>
        <w:numPr>
          <w:ilvl w:val="0"/>
          <w:numId w:val="42"/>
        </w:numPr>
        <w:ind w:left="482" w:hanging="482"/>
      </w:pPr>
      <w:r>
        <w:t>Millaisia IoT-teknologioita haastateltavalla toimijalla on joko käytettävissään tai milla</w:t>
      </w:r>
      <w:r>
        <w:t>i</w:t>
      </w:r>
      <w:r>
        <w:t>sista hän on tietoinen?</w:t>
      </w:r>
    </w:p>
    <w:p w14:paraId="4DB7FD92" w14:textId="77777777" w:rsidR="00EA766C" w:rsidRDefault="00ED6B16" w:rsidP="00AA4328">
      <w:pPr>
        <w:numPr>
          <w:ilvl w:val="1"/>
          <w:numId w:val="44"/>
        </w:numPr>
        <w:spacing w:after="100" w:afterAutospacing="1"/>
      </w:pPr>
      <w:r>
        <w:t>Mitä vaikutuksia niillä on tuotantoon ja/tai työntekoon?</w:t>
      </w:r>
    </w:p>
    <w:p w14:paraId="26879A37" w14:textId="77777777" w:rsidR="00EA766C" w:rsidRDefault="00ED6B16" w:rsidP="00AA4328">
      <w:pPr>
        <w:numPr>
          <w:ilvl w:val="1"/>
          <w:numId w:val="44"/>
        </w:numPr>
        <w:spacing w:after="100" w:afterAutospacing="1"/>
      </w:pPr>
      <w:r>
        <w:t>Millaisia kokemuksia niistä haastateltavalla on?</w:t>
      </w:r>
    </w:p>
    <w:p w14:paraId="3B33F118" w14:textId="77777777" w:rsidR="00EA766C" w:rsidRDefault="00ED6B16" w:rsidP="00AA4328">
      <w:pPr>
        <w:numPr>
          <w:ilvl w:val="1"/>
          <w:numId w:val="44"/>
        </w:numPr>
        <w:spacing w:after="100" w:afterAutospacing="1"/>
      </w:pPr>
      <w:r>
        <w:t>Millaisia muita sovelluksia haastateltava tuntee tai tietää?</w:t>
      </w:r>
    </w:p>
    <w:p w14:paraId="52B4F9A3" w14:textId="77777777" w:rsidR="00EA766C" w:rsidRDefault="00ED6B16" w:rsidP="00AA4328">
      <w:pPr>
        <w:numPr>
          <w:ilvl w:val="1"/>
          <w:numId w:val="44"/>
        </w:numPr>
        <w:spacing w:after="100" w:afterAutospacing="1"/>
      </w:pPr>
      <w:r>
        <w:lastRenderedPageBreak/>
        <w:t>Millainen käsitys haastateltavalla on edelllä mainituista sovelluksista (sekä käyttämistään että tietämistään)?</w:t>
      </w:r>
    </w:p>
    <w:p w14:paraId="03D9CCD8" w14:textId="77777777" w:rsidR="00EA766C" w:rsidRDefault="00ED6B16" w:rsidP="00AA4328">
      <w:pPr>
        <w:numPr>
          <w:ilvl w:val="1"/>
          <w:numId w:val="44"/>
        </w:numPr>
        <w:spacing w:after="100" w:afterAutospacing="1"/>
      </w:pPr>
      <w:r>
        <w:t>Millaisia toiveita tai tarpeita haastateltavalla on IoT-teknologioille?</w:t>
      </w:r>
    </w:p>
    <w:p w14:paraId="559419CA" w14:textId="77777777" w:rsidR="00EA766C" w:rsidRDefault="00ED6B16">
      <w:pPr>
        <w:pStyle w:val="Heading2"/>
      </w:pPr>
      <w:bookmarkStart w:id="17" w:name="työhypoteesit"/>
      <w:bookmarkStart w:id="18" w:name="_Toc357031693"/>
      <w:bookmarkEnd w:id="17"/>
      <w:r>
        <w:t>Työhypoteesit:</w:t>
      </w:r>
      <w:bookmarkEnd w:id="18"/>
    </w:p>
    <w:p w14:paraId="2DAE3160" w14:textId="77777777" w:rsidR="00EA766C" w:rsidRDefault="00ED6B16" w:rsidP="00AA4328">
      <w:pPr>
        <w:spacing w:after="100" w:afterAutospacing="1"/>
      </w:pPr>
      <w:r>
        <w:t>Tutkimusongelman I vastaukseksi saadaan teoriaosuudessa käsiteltyjen löydösten m</w:t>
      </w:r>
      <w:r>
        <w:t>u</w:t>
      </w:r>
      <w:r>
        <w:t>kainen kuvailu. 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w:t>
      </w:r>
      <w:r>
        <w:t>a</w:t>
      </w:r>
      <w:r>
        <w:t>nut IoT-teknologioita kohtaan.</w:t>
      </w:r>
    </w:p>
    <w:p w14:paraId="0EA9054C" w14:textId="77777777" w:rsidR="00EA766C" w:rsidRDefault="00ED6B16">
      <w:pPr>
        <w:pStyle w:val="Heading1"/>
      </w:pPr>
      <w:bookmarkStart w:id="19" w:name="aineisto-ja-tutkimusmenetelmät"/>
      <w:bookmarkStart w:id="20" w:name="_Toc357031694"/>
      <w:bookmarkEnd w:id="19"/>
      <w:r>
        <w:t>Aineisto ja (tutkimus)menetelmät</w:t>
      </w:r>
      <w:bookmarkEnd w:id="20"/>
    </w:p>
    <w:p w14:paraId="053CEAC9" w14:textId="77777777" w:rsidR="00EA766C" w:rsidRDefault="00ED6B16" w:rsidP="00AA4328">
      <w:pPr>
        <w:spacing w:after="100" w:afterAutospacing="1"/>
      </w:pPr>
      <w:r>
        <w:t>Tässä osiossa kuvaillaan käytetyt tutkimusmenetelmät ja</w:t>
      </w:r>
      <w:bookmarkStart w:id="21" w:name="_GoBack"/>
      <w:r>
        <w:t xml:space="preserve"> -</w:t>
      </w:r>
      <w:bookmarkEnd w:id="21"/>
      <w:r>
        <w:t>aineisto.</w:t>
      </w:r>
    </w:p>
    <w:p w14:paraId="0D07E103" w14:textId="77777777" w:rsidR="00EA766C" w:rsidRDefault="00ED6B16">
      <w:pPr>
        <w:pStyle w:val="Heading2"/>
      </w:pPr>
      <w:bookmarkStart w:id="22" w:name="tutkimusmenetelmät"/>
      <w:bookmarkStart w:id="23" w:name="_Toc357031695"/>
      <w:bookmarkEnd w:id="22"/>
      <w:r>
        <w:t>Tutkimusmenetelmät</w:t>
      </w:r>
      <w:bookmarkEnd w:id="23"/>
    </w:p>
    <w:p w14:paraId="024FE837" w14:textId="77777777" w:rsidR="00EA766C" w:rsidRDefault="00ED6B16" w:rsidP="00AA4328">
      <w:pPr>
        <w:spacing w:after="100" w:afterAutospacing="1"/>
      </w:pPr>
      <w:r>
        <w:t>Kummallekin tutkimusongelmalle on valittu oma tutkimusmenetelmänsä soveltuvuuden perusteella: tutkimusongelma I:een perehdytään kartoittavalla kirjallisuuskatsauksella ja tutkimusongelma II:een yksilöteemahaastattelulla.</w:t>
      </w:r>
    </w:p>
    <w:p w14:paraId="4E8C3B54" w14:textId="77777777" w:rsidR="00EA766C" w:rsidRDefault="00ED6B16" w:rsidP="00AA4328">
      <w:pPr>
        <w:spacing w:after="100" w:afterAutospacing="1"/>
      </w:pPr>
      <w:r>
        <w:t>Kirjallisuuskatsaus soveltuu jo olemassaolevasta materiaalista kokonaiskuvan, yleisten ominaisuuksien hahmottamiseen ja raportointiin. Yksilöteemahaastattelulla voidaan ko</w:t>
      </w:r>
      <w:r>
        <w:t>h</w:t>
      </w:r>
      <w:r>
        <w:t>tuullisen vapaamuotoisesti hahmottaa kuva sekä haastateltavan yleisitä kokemuksista että tarkemmin tutkimuksen aiheeseen liittyvistä seikoista.</w:t>
      </w:r>
    </w:p>
    <w:p w14:paraId="74CCEBF1" w14:textId="77777777" w:rsidR="00EA766C" w:rsidRDefault="00ED6B16" w:rsidP="00AA4328">
      <w:pPr>
        <w:spacing w:after="100" w:afterAutospacing="1"/>
      </w:pPr>
      <w:r>
        <w:t>Kirjallisuuskatsauksen tiedot etsittiin Finna-, Google-, Google Scholar- ja ResearchGate-hauilla sekä loppuvaiheessa Iris.ai-hauilla. Hakuprosessin ensimmäisessä vaiheessa e</w:t>
      </w:r>
      <w:r>
        <w:t>t</w:t>
      </w:r>
      <w:r>
        <w:t>sittiin Finna-haulla aiheeseen liittyvää kirjallisuutta, mistä siirryttiin Google-, Google Sch</w:t>
      </w:r>
      <w:r>
        <w:t>o</w:t>
      </w:r>
      <w:r>
        <w:t>lar- ja ResearchGate-hakuihin. Katsauksen kirjoitustyön loppuvaiheessa tutustuttiin myös Iris.ai-hakuun. Katsaukseen valittiin tutkimustietoa, lehtiartikkeleita ja laitevalmistajien ti</w:t>
      </w:r>
      <w:r>
        <w:t>e</w:t>
      </w:r>
      <w:r>
        <w:t>dotteita. Valinnat tehtiin kokonaisuutta silmälläpitäen pyrkien kuvaamaan valtiollisten, yks</w:t>
      </w:r>
      <w:r>
        <w:t>i</w:t>
      </w:r>
      <w:r>
        <w:t>tyisten ja tieteellistä tutkimusta tekevien toimijoiden osallisuutta AIoT-kehityksen tilassa.</w:t>
      </w:r>
    </w:p>
    <w:p w14:paraId="74847901" w14:textId="77777777" w:rsidR="00EA766C" w:rsidRDefault="00ED6B16" w:rsidP="00AA4328">
      <w:pPr>
        <w:spacing w:after="100" w:afterAutospacing="1"/>
      </w:pPr>
      <w:r>
        <w:t xml:space="preserve">Haastattelun toteutetaan yksilöteemahaastatteluna. Haastattelun tavoite on saada tietoa miten maatalouden IoT-teknologioita sovelletaan tai miten niitä haastateltavan käsityksen mukaan voitaisiin soveltaa haastateltavan työssä/Kiialan kartanon maataloustuotannossa. </w:t>
      </w:r>
      <w:r>
        <w:lastRenderedPageBreak/>
        <w:t>Lisäksi tavoitteena on selvittää, millainen näkemys haastateltavalla on kyseisten teknol</w:t>
      </w:r>
      <w:r>
        <w:t>o</w:t>
      </w:r>
      <w:r>
        <w:t>gioiden hyödyntämisestä ja käyttökelpoisuudesta.</w:t>
      </w:r>
    </w:p>
    <w:p w14:paraId="19231054" w14:textId="77777777" w:rsidR="00EA766C" w:rsidRDefault="00ED6B16" w:rsidP="00AA4328">
      <w:pPr>
        <w:spacing w:after="100" w:afterAutospacing="1"/>
      </w:pPr>
      <w:r>
        <w:t>Haastattelun aiheet ovat tutkimuksen toisen tutkimusongelman mukaisesti:</w:t>
      </w:r>
    </w:p>
    <w:p w14:paraId="71362ED2" w14:textId="77777777" w:rsidR="00EA766C" w:rsidRDefault="00ED6B16" w:rsidP="00367092">
      <w:pPr>
        <w:numPr>
          <w:ilvl w:val="0"/>
          <w:numId w:val="45"/>
        </w:numPr>
        <w:ind w:left="482" w:hanging="482"/>
      </w:pPr>
      <w:r>
        <w:t>Millaisia IoT-teknologioita haastateltavalla toimijalla on joko käytettävissään tai milla</w:t>
      </w:r>
      <w:r>
        <w:t>i</w:t>
      </w:r>
      <w:r>
        <w:t>sista hän on tietoinen?</w:t>
      </w:r>
    </w:p>
    <w:p w14:paraId="46AF12FE" w14:textId="77777777" w:rsidR="00EA766C" w:rsidRDefault="00ED6B16" w:rsidP="00AA4328">
      <w:pPr>
        <w:numPr>
          <w:ilvl w:val="1"/>
          <w:numId w:val="46"/>
        </w:numPr>
        <w:spacing w:after="100" w:afterAutospacing="1"/>
      </w:pPr>
      <w:r>
        <w:t>Mitä vaikutuksia niillä on tuotantoon ja/tai työntekoon?</w:t>
      </w:r>
    </w:p>
    <w:p w14:paraId="457878E8" w14:textId="77777777" w:rsidR="00EA766C" w:rsidRDefault="00ED6B16" w:rsidP="00AA4328">
      <w:pPr>
        <w:numPr>
          <w:ilvl w:val="1"/>
          <w:numId w:val="46"/>
        </w:numPr>
        <w:spacing w:after="100" w:afterAutospacing="1"/>
      </w:pPr>
      <w:r>
        <w:t>Millaisia kokemuksia niistä haastateltavalla on?</w:t>
      </w:r>
    </w:p>
    <w:p w14:paraId="39C345EE" w14:textId="77777777" w:rsidR="00EA766C" w:rsidRDefault="00ED6B16" w:rsidP="00AA4328">
      <w:pPr>
        <w:numPr>
          <w:ilvl w:val="1"/>
          <w:numId w:val="46"/>
        </w:numPr>
        <w:spacing w:after="100" w:afterAutospacing="1"/>
      </w:pPr>
      <w:r>
        <w:t>Millaisia muita sovelluksia haastateltava tuntee tai tietää?</w:t>
      </w:r>
    </w:p>
    <w:p w14:paraId="135E99A6" w14:textId="77777777" w:rsidR="00EA766C" w:rsidRDefault="00ED6B16" w:rsidP="00AA4328">
      <w:pPr>
        <w:numPr>
          <w:ilvl w:val="1"/>
          <w:numId w:val="46"/>
        </w:numPr>
        <w:spacing w:after="100" w:afterAutospacing="1"/>
      </w:pPr>
      <w:r>
        <w:t>Millainen käsitys haastateltavalla on edelllä mainituista sovelluksista (sekä käyttämistään että tietämistään)?</w:t>
      </w:r>
    </w:p>
    <w:p w14:paraId="2F393525" w14:textId="77777777" w:rsidR="00EA766C" w:rsidRDefault="00ED6B16" w:rsidP="00AA4328">
      <w:pPr>
        <w:numPr>
          <w:ilvl w:val="1"/>
          <w:numId w:val="46"/>
        </w:numPr>
        <w:spacing w:after="100" w:afterAutospacing="1"/>
      </w:pPr>
      <w:r>
        <w:t>Millaisia toiveita tai tarpeita haastateltavalla on IoT-teknologioille?</w:t>
      </w:r>
    </w:p>
    <w:p w14:paraId="40B89CFD" w14:textId="77777777" w:rsidR="00EA766C" w:rsidRDefault="00ED6B16" w:rsidP="00AA4328">
      <w:pPr>
        <w:spacing w:after="100" w:afterAutospacing="1"/>
      </w:pPr>
      <w:r>
        <w:t>Haastatelun ajankohtaa ei tätä kirjoitettaessa 21.5.2017 ole vielä saatu sovittua haastate</w:t>
      </w:r>
      <w:r>
        <w:t>l</w:t>
      </w:r>
      <w:r>
        <w:t>tavan kevätkylvöstä johtuvien kiireiden vuoksi. Haastattelun kestoksi arvioidaan yksi tunti.</w:t>
      </w:r>
    </w:p>
    <w:p w14:paraId="056B79DE" w14:textId="77777777" w:rsidR="00EA766C" w:rsidRDefault="00ED6B16" w:rsidP="00AA4328">
      <w:pPr>
        <w:spacing w:after="100" w:afterAutospacing="1"/>
      </w:pPr>
      <w:r>
        <w:t>Tutkija ja haastateltava ovat toisilleen ennestään tutuja ja tutkittavaa asiaa on sivuttu a</w:t>
      </w:r>
      <w:r>
        <w:t>i</w:t>
      </w:r>
      <w:r>
        <w:t>kaisemmissa keskusteluissa. Kyseiset keskustelut ovat toimineet tämän tutkimuksen i</w:t>
      </w:r>
      <w:r>
        <w:t>n</w:t>
      </w:r>
      <w:r>
        <w:t>noittajina.</w:t>
      </w:r>
    </w:p>
    <w:p w14:paraId="072EF8F7" w14:textId="77777777" w:rsidR="00EA766C" w:rsidRDefault="00ED6B16">
      <w:pPr>
        <w:pStyle w:val="Heading1"/>
      </w:pPr>
      <w:bookmarkStart w:id="24" w:name="tulokset"/>
      <w:bookmarkStart w:id="25" w:name="_Toc357031696"/>
      <w:bookmarkEnd w:id="24"/>
      <w:r>
        <w:t>Tulokset</w:t>
      </w:r>
      <w:bookmarkEnd w:id="25"/>
    </w:p>
    <w:p w14:paraId="3011E1DD" w14:textId="77777777" w:rsidR="00EA766C" w:rsidRDefault="00ED6B16" w:rsidP="00AA4328">
      <w:pPr>
        <w:spacing w:after="100" w:afterAutospacing="1"/>
      </w:pPr>
      <w:r>
        <w:t>Tässä osiossa käsitellään tutkimuksen vastaukset tutkimusongelmittain.</w:t>
      </w:r>
    </w:p>
    <w:p w14:paraId="3912B5B9" w14:textId="77777777" w:rsidR="00EA766C" w:rsidRDefault="00ED6B16">
      <w:pPr>
        <w:pStyle w:val="Heading2"/>
      </w:pPr>
      <w:bookmarkStart w:id="26" w:name="tutkimusongelma-in-vastaukset"/>
      <w:bookmarkStart w:id="27" w:name="_Toc357031697"/>
      <w:bookmarkEnd w:id="26"/>
      <w:r>
        <w:t>Tutkimusongelma I:n vastaukset</w:t>
      </w:r>
      <w:bookmarkEnd w:id="27"/>
    </w:p>
    <w:p w14:paraId="1DD25D44" w14:textId="77777777" w:rsidR="00EA766C" w:rsidRDefault="00ED6B16" w:rsidP="00AA4328">
      <w:pPr>
        <w:spacing w:after="100" w:afterAutospacing="1"/>
      </w:pPr>
      <w:r>
        <w:t>Kasvintuotannossa IoT-teknologioiden hyödyntäminen vaikuttaa suurilta osin olevan a</w:t>
      </w:r>
      <w:r>
        <w:t>i</w:t>
      </w:r>
      <w:r>
        <w:t>kaisemmin kehitettyjen täsmäviljelyn tekniikoiden tehostamista. IoT:n tärkeänä osana nähdyn tiedon keräämisen ja analysoinnin hyödyntäminen on kuitenkin vielä harvinaise</w:t>
      </w:r>
      <w:r>
        <w:t>m</w:t>
      </w:r>
      <w:r>
        <w:t>paa kuin kasvuympäristön tarkkailu ja säätely. Uusien teknologioiden hyödyntäminen on myös mahdollistanut kasvitehtaiden kehittämisen paitsi kokeellisissa projekteissa myös kaupallisina sovelluksina.</w:t>
      </w:r>
    </w:p>
    <w:p w14:paraId="2A50B220" w14:textId="77777777" w:rsidR="00EA766C" w:rsidRDefault="00ED6B16" w:rsidP="00AA4328">
      <w:pPr>
        <w:spacing w:after="100" w:afterAutospacing="1"/>
      </w:pPr>
      <w:r>
        <w:t>Peltotuotannon AIoT:n sovellukset ovat keskittyneet kasvuympäristön kuten pellon ma</w:t>
      </w:r>
      <w:r>
        <w:t>a</w:t>
      </w:r>
      <w:r>
        <w:t>perän koostumuksen ja kosteuden mittaukseen. Näiden sovellusten kehittämisen haaste</w:t>
      </w:r>
      <w:r>
        <w:t>i</w:t>
      </w:r>
      <w:r>
        <w:t>na nähdään erityisesti olevan teknologioiden kehittäminen peltotuotannon olosuhteet ke</w:t>
      </w:r>
      <w:r>
        <w:t>s</w:t>
      </w:r>
      <w:r>
        <w:t>täviksi, energiatehokkaiksi, riittävän yksinkertaisiksi, hankintahinnoiltaan tarpeeksi edull</w:t>
      </w:r>
      <w:r>
        <w:t>i</w:t>
      </w:r>
      <w:r>
        <w:t>siksi ja verkkoyhteyksiltään luotettaviksi. Kasvuympäristön tarkkailun lisäksi peltotuota</w:t>
      </w:r>
      <w:r>
        <w:t>n</w:t>
      </w:r>
      <w:r>
        <w:t>non AIoT-teknologiasoveluksista tärkeimpiä ovat traktorien ja vastaavien työkoneiden a</w:t>
      </w:r>
      <w:r>
        <w:t>u</w:t>
      </w:r>
      <w:r>
        <w:t>tomaattiohjaus ja automaatio.</w:t>
      </w:r>
    </w:p>
    <w:p w14:paraId="74CE46D8" w14:textId="77777777" w:rsidR="00EA766C" w:rsidRDefault="00ED6B16" w:rsidP="00AA4328">
      <w:pPr>
        <w:spacing w:after="100" w:afterAutospacing="1"/>
      </w:pPr>
      <w:r>
        <w:lastRenderedPageBreak/>
        <w:t>Puutarhatuotannossa AIoT-ratkaisuja voidaan rakentaa kontrolloidummassa ympäristö</w:t>
      </w:r>
      <w:r>
        <w:t>s</w:t>
      </w:r>
      <w:r>
        <w:t>sä, jolloin soveluksien kehittäminen on helpompaa kuin peltotuotannossa. Puutarhatu</w:t>
      </w:r>
      <w:r>
        <w:t>o</w:t>
      </w:r>
      <w:r>
        <w:t>tannon AIoT-ratkaisuissa on korostunut sensorien tuottaman tiedon analysoinnin peru</w:t>
      </w:r>
      <w:r>
        <w:t>s</w:t>
      </w:r>
      <w:r>
        <w:t>teella tapahtuva kasvatusympäristön hallinta. “Internet of Things in agriculture”-kirjallisuuskatsauksen viittaamista kasvihuoneisiin keskittyvistä tutkimuksista suurin osa käsittelee kasvatusympäristön tarkkailua ja säätelyä, mikä on linjassa peltotuotannon tu</w:t>
      </w:r>
      <w:r>
        <w:t>t</w:t>
      </w:r>
      <w:r>
        <w:t>kimusmäärien kanssa. Katsauksessa puutarhatuotannolle erityiset ja huomattavat tutk</w:t>
      </w:r>
      <w:r>
        <w:t>i</w:t>
      </w:r>
      <w:r>
        <w:t>musaiheet ovat kasvihuoneen hallintajärjestelmät, energiankulutuksen hallinta ja Big Data.</w:t>
      </w:r>
    </w:p>
    <w:p w14:paraId="2880C8C7" w14:textId="77777777" w:rsidR="00EA766C" w:rsidRDefault="00ED6B16">
      <w:pPr>
        <w:pStyle w:val="Heading2"/>
      </w:pPr>
      <w:bookmarkStart w:id="28" w:name="tutkimusongelma-iin-vastaukset"/>
      <w:bookmarkStart w:id="29" w:name="_Toc357031698"/>
      <w:bookmarkEnd w:id="28"/>
      <w:r>
        <w:t>Tutkimusongelma II:n vastaukset</w:t>
      </w:r>
      <w:bookmarkEnd w:id="29"/>
    </w:p>
    <w:p w14:paraId="6FA33AF4" w14:textId="77777777" w:rsidR="00EA766C" w:rsidRDefault="00ED6B16" w:rsidP="00AA4328">
      <w:pPr>
        <w:spacing w:after="100" w:afterAutospacing="1"/>
      </w:pPr>
      <w:r>
        <w:t>Tutkimusongelman II vastaukset kirjoitetaan haastattelun tuloksista.</w:t>
      </w:r>
    </w:p>
    <w:p w14:paraId="6419997A" w14:textId="77777777" w:rsidR="00EA766C" w:rsidRDefault="00ED6B16">
      <w:pPr>
        <w:pStyle w:val="Heading1"/>
      </w:pPr>
      <w:bookmarkStart w:id="30" w:name="johtopäätökset-ja-suositukset"/>
      <w:bookmarkStart w:id="31" w:name="_Toc357031699"/>
      <w:bookmarkEnd w:id="30"/>
      <w:r>
        <w:t>Johtopäätökset ja suositukset</w:t>
      </w:r>
      <w:bookmarkEnd w:id="31"/>
    </w:p>
    <w:p w14:paraId="4521BA75" w14:textId="77777777" w:rsidR="00EA766C" w:rsidRDefault="00ED6B16" w:rsidP="00AA4328">
      <w:pPr>
        <w:spacing w:after="100" w:afterAutospacing="1"/>
      </w:pPr>
      <w:r>
        <w:t>Maatalouden esineiden Internet -aiheesta on julkaistu paljon erilaisia tutkimuksia, mutta suurin osa niistä on vielä prototyyppi- tai kehitysasteella. Ilmastonmuutoksen ja väestö</w:t>
      </w:r>
      <w:r>
        <w:t>n</w:t>
      </w:r>
      <w:r>
        <w:t>kasvun ruokaturvalle asettamat haasteet tulevat todennäköisesti motivoimaan kehitystä, mutta suurin osa kehitettävistä teknologioista ei näytä olevan kehittyvien markkinoiden saatavilla tai niiden tarpeisiin profiloitu.</w:t>
      </w:r>
    </w:p>
    <w:p w14:paraId="39FAEBE0" w14:textId="77777777" w:rsidR="00EA766C" w:rsidRDefault="00ED6B16" w:rsidP="00AA4328">
      <w:pPr>
        <w:spacing w:after="100" w:afterAutospacing="1"/>
      </w:pPr>
      <w:r>
        <w:t>AIoT voidaan nähdä seuraavana kehitysvaiheena täsmäviljelylle, jonka avulla voidaan siirtyä Smart Farming -tuotantomenetelmiin. Täsmäviljelystä ja uusiin teknologioihin inve</w:t>
      </w:r>
      <w:r>
        <w:t>s</w:t>
      </w:r>
      <w:r>
        <w:t>toinneista on saatu hyviä kokemuksia, mutta tutkimusten mukaan vain pieni joukko inn</w:t>
      </w:r>
      <w:r>
        <w:t>o</w:t>
      </w:r>
      <w:r>
        <w:t>vatiivisia toimijoita on ottanut niitä käyttöön omassa tuotannossaan. Suomessa valtiolliset toimijat pyrkivät erilaisilla hankkeilla edistämään uusien teknologioiden ja liiketoimintama</w:t>
      </w:r>
      <w:r>
        <w:t>l</w:t>
      </w:r>
      <w:r>
        <w:t>lien kehittämistä ja käyttöönottoa, mutta hankkeiden vaikutuksista ei ole tietoa.</w:t>
      </w:r>
    </w:p>
    <w:p w14:paraId="6A37D441" w14:textId="77777777" w:rsidR="00EA766C" w:rsidRDefault="00ED6B16" w:rsidP="00AA4328">
      <w:pPr>
        <w:spacing w:after="100" w:afterAutospacing="1"/>
      </w:pPr>
      <w:r>
        <w:t>Puutarhatuotannossa erityisesti kasvihuoneissa ja -tehtaissa on AIoT:n teknologiasove</w:t>
      </w:r>
      <w:r>
        <w:t>l</w:t>
      </w:r>
      <w:r>
        <w:t>luksia otettu käyttöön nopealla tahdilla. Tutkimuksissa on toteutettu hyvin mielenkiintoisia projekteja yksinkertaisista kosteusmittareista erittäin edistyneisiin kasvitehtaiden hallint</w:t>
      </w:r>
      <w:r>
        <w:t>a</w:t>
      </w:r>
      <w:r>
        <w:t>järjestelmiin. Kaupallisia toimijoita on tullut esille jatkuvasti ja vaikuttaa siltä, että kasvite</w:t>
      </w:r>
      <w:r>
        <w:t>h</w:t>
      </w:r>
      <w:r>
        <w:t>taat tulevat nousemaan puutarhatuotannossa perinteisen kasvihuoneviljelyn rinnalle. Vielä ei ole ennustettu, kuinka suuren osan kokonaistuotannosta IoT-teknologioita soveltavat kasvitehtaat tai kasvihuoneet tulevat tai voivat kannattavasti toteuttaa.</w:t>
      </w:r>
    </w:p>
    <w:p w14:paraId="7AD6A052" w14:textId="1BFB4DB9" w:rsidR="00205503" w:rsidRDefault="00ED6B16" w:rsidP="00AA4328">
      <w:pPr>
        <w:spacing w:after="100" w:afterAutospacing="1"/>
      </w:pPr>
      <w:r>
        <w:t>Jotta AIoT:n mahdollistamat hyödyt saadaan realisoitua, tulee vielä tehdä huomattava määrä työtä käytännöllisten teknologiasovellusten kehittämiseksi ja käyttöönottamiseksi. Tästä huolimatta AIoT on tällä hetkellä suosittu ja mielenkintoista aikaa elävä tutkimu</w:t>
      </w:r>
      <w:r>
        <w:t>s</w:t>
      </w:r>
      <w:r>
        <w:t>kohde, jonka kaupalliset sovellukset voivat muuttaa ruokatuotantoa globaalisti.</w:t>
      </w:r>
    </w:p>
    <w:p w14:paraId="12E18083" w14:textId="77777777" w:rsidR="00205503" w:rsidRDefault="00205503">
      <w:pPr>
        <w:spacing w:line="240" w:lineRule="auto"/>
      </w:pPr>
      <w:r>
        <w:br w:type="page"/>
      </w:r>
    </w:p>
    <w:p w14:paraId="2F81A748" w14:textId="77777777" w:rsidR="00EA766C" w:rsidRDefault="00EA766C" w:rsidP="00AA4328">
      <w:pPr>
        <w:spacing w:after="100" w:afterAutospacing="1"/>
      </w:pPr>
    </w:p>
    <w:p w14:paraId="16D15A69" w14:textId="77777777" w:rsidR="00EA766C" w:rsidRDefault="00ED6B16">
      <w:pPr>
        <w:pStyle w:val="Heading1"/>
      </w:pPr>
      <w:bookmarkStart w:id="32" w:name="lähteet"/>
      <w:bookmarkStart w:id="33" w:name="_Toc357031700"/>
      <w:bookmarkEnd w:id="32"/>
      <w:r>
        <w:t>Lähteet</w:t>
      </w:r>
      <w:bookmarkEnd w:id="33"/>
    </w:p>
    <w:p w14:paraId="788621EB" w14:textId="77777777" w:rsidR="00EA766C" w:rsidRDefault="00ED6B16" w:rsidP="00AA4328">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4CD021EA" w14:textId="77777777" w:rsidR="00EA766C" w:rsidRDefault="00ED6B16" w:rsidP="00AA4328">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67B1FD6D" w14:textId="77777777" w:rsidR="00EA766C" w:rsidRDefault="00ED6B16" w:rsidP="00AA4328">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32541C42" w14:textId="77777777" w:rsidR="00EA766C" w:rsidRDefault="00ED6B16" w:rsidP="00AA4328">
      <w:pPr>
        <w:spacing w:after="100" w:afterAutospacing="1"/>
      </w:pPr>
      <w:r>
        <w:t xml:space="preserve">Alexandratos, N. &amp; Bruinsma J., 2012. </w:t>
      </w:r>
      <w:r>
        <w:rPr>
          <w:i/>
        </w:rPr>
        <w:t>World agriculture towards 2030/2050: The 2012 revision</w:t>
      </w:r>
      <w:r>
        <w:t>, Rome: FAO.</w:t>
      </w:r>
    </w:p>
    <w:p w14:paraId="5FCCEBC3" w14:textId="77777777" w:rsidR="00EA766C" w:rsidRDefault="00ED6B16" w:rsidP="00AA4328">
      <w:pPr>
        <w:spacing w:after="100" w:afterAutospacing="1"/>
      </w:pPr>
      <w:r>
        <w:t xml:space="preserve">Anon, 2003. </w:t>
      </w:r>
      <w:r>
        <w:rPr>
          <w:i/>
        </w:rPr>
        <w:t>Selvitys Suomen kastelutilanteesta – esimerkkialueena Varsinais-Suomi</w:t>
      </w:r>
      <w:r>
        <w:t xml:space="preserve">, Suomen ympäristökeskus. Available at: </w:t>
      </w:r>
      <w:hyperlink r:id="rId15">
        <w:r>
          <w:rPr>
            <w:rStyle w:val="Hyperlink"/>
          </w:rPr>
          <w:t>http://hdl.handle.net/10138/40552</w:t>
        </w:r>
      </w:hyperlink>
      <w:r>
        <w:t xml:space="preserve"> [Accessed March 11, 2017].</w:t>
      </w:r>
    </w:p>
    <w:p w14:paraId="537D853C" w14:textId="77777777" w:rsidR="00EA766C" w:rsidRDefault="00ED6B16" w:rsidP="00AA4328">
      <w:pPr>
        <w:spacing w:after="100" w:afterAutospacing="1"/>
      </w:pPr>
      <w:r>
        <w:t xml:space="preserve">Berner, A., 2016. Kärkihanke 2 - toimenpiteet. </w:t>
      </w:r>
      <w:r>
        <w:rPr>
          <w:i/>
        </w:rPr>
        <w:t>Rakennetaan digitaalisen liiketoiminnan kasvuympäristö</w:t>
      </w:r>
      <w:r>
        <w:t xml:space="preserve">. Available at: </w:t>
      </w:r>
      <w:hyperlink r:id="rId16">
        <w:r>
          <w:rPr>
            <w:rStyle w:val="Hyperlink"/>
          </w:rPr>
          <w:t>http://valtioneuvosto.fi/hallitusohjelman-toteutus/digitalisaatio/karkihanke2</w:t>
        </w:r>
      </w:hyperlink>
      <w:r>
        <w:t xml:space="preserve"> [Accessed April 13, 2017].</w:t>
      </w:r>
    </w:p>
    <w:p w14:paraId="116D3022" w14:textId="496E6106" w:rsidR="00EA766C" w:rsidRDefault="00ED6B16" w:rsidP="00AA4328">
      <w:pPr>
        <w:spacing w:after="100" w:afterAutospacing="1"/>
      </w:pPr>
      <w:r>
        <w:t>Bright Agrotech, 2017. Appropriate Vertical Farming Tec</w:t>
      </w:r>
      <w:r>
        <w:t>h</w:t>
      </w:r>
      <w:r>
        <w:t xml:space="preserve">nology - Powered by ZipGrow™. </w:t>
      </w:r>
      <w:r>
        <w:rPr>
          <w:i/>
        </w:rPr>
        <w:t>Bright Agrotech</w:t>
      </w:r>
      <w:r>
        <w:t xml:space="preserve">. Available at: </w:t>
      </w:r>
      <w:hyperlink r:id="rId17">
        <w:r>
          <w:rPr>
            <w:rStyle w:val="Hyperlink"/>
          </w:rPr>
          <w:t>https://brightagrotech.com/technology/</w:t>
        </w:r>
      </w:hyperlink>
      <w:r>
        <w:t xml:space="preserve"> [Accessed March 13, 2017].</w:t>
      </w:r>
    </w:p>
    <w:p w14:paraId="24DC39F5" w14:textId="77777777" w:rsidR="00EA766C" w:rsidRDefault="00ED6B16" w:rsidP="00AA4328">
      <w:pPr>
        <w:spacing w:after="100" w:afterAutospacing="1"/>
      </w:pPr>
      <w:r>
        <w:t xml:space="preserve">Buyya, R. &amp; Dastjerdi, A., 2016. </w:t>
      </w:r>
      <w:r>
        <w:rPr>
          <w:i/>
        </w:rPr>
        <w:t>Internet of Things: Principles and Paradigms</w:t>
      </w:r>
      <w:r>
        <w:t xml:space="preserve">, Elsevier Science. Available at: </w:t>
      </w:r>
      <w:hyperlink r:id="rId18">
        <w:r>
          <w:rPr>
            <w:rStyle w:val="Hyperlink"/>
          </w:rPr>
          <w:t>https://books.google.fi/books?id=_k11CwAAQBAJ</w:t>
        </w:r>
      </w:hyperlink>
      <w:r>
        <w:t>.</w:t>
      </w:r>
    </w:p>
    <w:p w14:paraId="2FA828EC" w14:textId="77777777" w:rsidR="00EA766C" w:rsidRDefault="00ED6B16" w:rsidP="00AA4328">
      <w:pPr>
        <w:spacing w:after="100" w:afterAutospacing="1"/>
      </w:pPr>
      <w:r>
        <w:t xml:space="preserve">Digita, 2017. IoT-ratkaisut ja palvelut. </w:t>
      </w:r>
      <w:r>
        <w:rPr>
          <w:i/>
        </w:rPr>
        <w:t>Digita mahdollistaa</w:t>
      </w:r>
      <w:r>
        <w:t xml:space="preserve">. Available at: </w:t>
      </w:r>
      <w:hyperlink r:id="rId19">
        <w:r>
          <w:rPr>
            <w:rStyle w:val="Hyperlink"/>
          </w:rPr>
          <w:t>https://digitamahdollistaa.fi/internet-of-things/</w:t>
        </w:r>
      </w:hyperlink>
      <w:r>
        <w:t xml:space="preserve"> [Accessed March 11, 2017].</w:t>
      </w:r>
    </w:p>
    <w:p w14:paraId="6136B30F" w14:textId="77777777" w:rsidR="00EA766C" w:rsidRDefault="00ED6B16" w:rsidP="00AA4328">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20">
        <w:r>
          <w:rPr>
            <w:rStyle w:val="Hyperlink"/>
          </w:rPr>
          <w:t>https://books.google.fi/books?id=E86DBQAAQBAJ</w:t>
        </w:r>
      </w:hyperlink>
      <w:r>
        <w:t>.</w:t>
      </w:r>
    </w:p>
    <w:p w14:paraId="0A8031AD" w14:textId="77777777" w:rsidR="00EA766C" w:rsidRDefault="00ED6B16" w:rsidP="00AA4328">
      <w:pPr>
        <w:spacing w:after="100" w:afterAutospacing="1"/>
      </w:pPr>
      <w:r>
        <w:t xml:space="preserve">Freight Farms, 2017. Leafy Green Machine™. </w:t>
      </w:r>
      <w:r>
        <w:rPr>
          <w:i/>
        </w:rPr>
        <w:t>Freight Farms</w:t>
      </w:r>
      <w:r>
        <w:t xml:space="preserve">. Available at: </w:t>
      </w:r>
      <w:hyperlink r:id="rId21">
        <w:r>
          <w:rPr>
            <w:rStyle w:val="Hyperlink"/>
          </w:rPr>
          <w:t>https://www.freightfarms.com/</w:t>
        </w:r>
      </w:hyperlink>
      <w:r>
        <w:t xml:space="preserve"> [Accessed April 13, 2017].</w:t>
      </w:r>
    </w:p>
    <w:p w14:paraId="72FE6A8C" w14:textId="77777777" w:rsidR="00EA766C" w:rsidRDefault="00ED6B16" w:rsidP="00AA4328">
      <w:pPr>
        <w:spacing w:after="100" w:afterAutospacing="1"/>
      </w:pPr>
      <w:r>
        <w:lastRenderedPageBreak/>
        <w:t xml:space="preserve">Fujitsu, 2016. Fujitsu Launches Company in Finland to Produce and Sell Vegetables Year-Round with Artificial-Light Plant Factory. </w:t>
      </w:r>
      <w:r>
        <w:rPr>
          <w:i/>
        </w:rPr>
        <w:t>Press Releases</w:t>
      </w:r>
      <w:r>
        <w:t xml:space="preserve">. Available at: </w:t>
      </w:r>
      <w:hyperlink r:id="rId22">
        <w:r>
          <w:rPr>
            <w:rStyle w:val="Hyperlink"/>
          </w:rPr>
          <w:t>http://www.fujitsu.com/global/about/resources/news/press-releases/2016/1128-01.html</w:t>
        </w:r>
      </w:hyperlink>
      <w:r>
        <w:t xml:space="preserve"> [Accessed March 14, 2017].</w:t>
      </w:r>
    </w:p>
    <w:p w14:paraId="254A7F9C" w14:textId="77777777" w:rsidR="00EA766C" w:rsidRDefault="00ED6B16" w:rsidP="00AA4328">
      <w:pPr>
        <w:spacing w:after="100" w:afterAutospacing="1"/>
      </w:pPr>
      <w:r>
        <w:t xml:space="preserve">Gilchrist, A., 2016. </w:t>
      </w:r>
      <w:r>
        <w:rPr>
          <w:i/>
        </w:rPr>
        <w:t>Industry 4.0: The Industrial Internet of Things</w:t>
      </w:r>
      <w:r>
        <w:t xml:space="preserve">, Apress. Available at: </w:t>
      </w:r>
      <w:hyperlink r:id="rId23">
        <w:r>
          <w:rPr>
            <w:rStyle w:val="Hyperlink"/>
          </w:rPr>
          <w:t>https://books.google.fi/books?id=YuOODAAAQBAJ</w:t>
        </w:r>
      </w:hyperlink>
      <w:r>
        <w:t>.</w:t>
      </w:r>
    </w:p>
    <w:p w14:paraId="360E5C2A" w14:textId="77777777" w:rsidR="00EA766C" w:rsidRDefault="00ED6B16" w:rsidP="00AA4328">
      <w:pPr>
        <w:spacing w:after="100" w:afterAutospacing="1"/>
      </w:pPr>
      <w:r>
        <w:t xml:space="preserve">Goyal, N.K., 2016. </w:t>
      </w:r>
      <w:r>
        <w:rPr>
          <w:i/>
        </w:rPr>
        <w:t>Hydrobase: An IoT Gardening Application</w:t>
      </w:r>
      <w:r>
        <w:t xml:space="preserve">, San Jose State University. Available at: </w:t>
      </w:r>
      <w:hyperlink r:id="rId24">
        <w:r>
          <w:rPr>
            <w:rStyle w:val="Hyperlink"/>
          </w:rPr>
          <w:t>http://scholarworks.sjsu.edu/etd_projects/503</w:t>
        </w:r>
      </w:hyperlink>
      <w:r>
        <w:t xml:space="preserve"> [Accessed March 11, 2017].</w:t>
      </w:r>
    </w:p>
    <w:p w14:paraId="5FF27E97" w14:textId="77777777" w:rsidR="00EA766C" w:rsidRDefault="00ED6B16" w:rsidP="00AA4328">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5">
        <w:r>
          <w:rPr>
            <w:rStyle w:val="Hyperlink"/>
          </w:rPr>
          <w:t>http://journal.frontiersin.org/article/10.3389/fpls.2016.01848/abstract</w:t>
        </w:r>
      </w:hyperlink>
      <w:r>
        <w:t xml:space="preserve"> [Acce</w:t>
      </w:r>
      <w:r>
        <w:t>s</w:t>
      </w:r>
      <w:r>
        <w:t>sed March 12, 2017].</w:t>
      </w:r>
    </w:p>
    <w:p w14:paraId="74EF3DB2" w14:textId="45D35D3A" w:rsidR="00EA766C" w:rsidRDefault="008C7D34" w:rsidP="00AA4328">
      <w:pPr>
        <w:spacing w:after="100" w:afterAutospacing="1"/>
      </w:pPr>
      <w:r>
        <w:t>Luonnonvarakeskus, 2015</w:t>
      </w:r>
      <w:r w:rsidR="00ED6B16">
        <w:t xml:space="preserve">. Asiakkaan ääni: Automaatio yleistyy pelloilla. </w:t>
      </w:r>
      <w:r w:rsidR="00ED6B16">
        <w:rPr>
          <w:i/>
        </w:rPr>
        <w:t>Luonnonvar</w:t>
      </w:r>
      <w:r w:rsidR="00ED6B16">
        <w:rPr>
          <w:i/>
        </w:rPr>
        <w:t>a</w:t>
      </w:r>
      <w:r w:rsidR="00ED6B16">
        <w:rPr>
          <w:i/>
        </w:rPr>
        <w:t>keskus</w:t>
      </w:r>
      <w:r w:rsidR="00ED6B16">
        <w:t xml:space="preserve">. Available at: </w:t>
      </w:r>
      <w:hyperlink r:id="rId26">
        <w:r w:rsidR="00ED6B16">
          <w:rPr>
            <w:rStyle w:val="Hyperlink"/>
          </w:rPr>
          <w:t>https://www.luke.fi/asiakkaan-aani-automaatio-yleistyy-pelloilla/</w:t>
        </w:r>
      </w:hyperlink>
      <w:r w:rsidR="00ED6B16">
        <w:t xml:space="preserve"> [A</w:t>
      </w:r>
      <w:r w:rsidR="00ED6B16">
        <w:t>c</w:t>
      </w:r>
      <w:r w:rsidR="00ED6B16">
        <w:t>cessed March 9, 2017].</w:t>
      </w:r>
    </w:p>
    <w:p w14:paraId="191EC383" w14:textId="77777777" w:rsidR="00EA766C" w:rsidRDefault="00ED6B16" w:rsidP="00AA4328">
      <w:pPr>
        <w:spacing w:after="100" w:afterAutospacing="1"/>
      </w:pPr>
      <w:r>
        <w:t xml:space="preserve">Mirai, 2017. Mirai Co., Ltd. </w:t>
      </w:r>
      <w:r>
        <w:rPr>
          <w:i/>
        </w:rPr>
        <w:t>Mirai Co. homepage EN</w:t>
      </w:r>
      <w:r>
        <w:t xml:space="preserve">. Available at: </w:t>
      </w:r>
      <w:hyperlink r:id="rId27">
        <w:r>
          <w:rPr>
            <w:rStyle w:val="Hyperlink"/>
          </w:rPr>
          <w:t>http://miraigroup.jp/en/</w:t>
        </w:r>
      </w:hyperlink>
      <w:r>
        <w:t xml:space="preserve"> [Accessed April 13, 2017].</w:t>
      </w:r>
    </w:p>
    <w:p w14:paraId="4C3F3728" w14:textId="77777777" w:rsidR="00EA766C" w:rsidRDefault="00ED6B16" w:rsidP="00AA4328">
      <w:pPr>
        <w:spacing w:after="100" w:afterAutospacing="1"/>
      </w:pPr>
      <w:r>
        <w:t xml:space="preserve">Monbiot, G., 2015. We’re treating soil like dirt. It’s a fatal mistake, as our lives depend on it. </w:t>
      </w:r>
      <w:r>
        <w:rPr>
          <w:i/>
        </w:rPr>
        <w:t>The Guardian: Opinion</w:t>
      </w:r>
      <w:r>
        <w:t xml:space="preserve">. Available at: </w:t>
      </w:r>
      <w:hyperlink r:id="rId28">
        <w:r>
          <w:rPr>
            <w:rStyle w:val="Hyperlink"/>
          </w:rPr>
          <w:t>https://www.theguardian.com/commentisfree/2015/mar/25/treating-soil-like-dirt-fatal-mistake-human-life</w:t>
        </w:r>
      </w:hyperlink>
      <w:r>
        <w:t xml:space="preserve"> [Accessed March 10, 2017].</w:t>
      </w:r>
    </w:p>
    <w:p w14:paraId="3033C6B5" w14:textId="77777777" w:rsidR="00EA766C" w:rsidRDefault="00ED6B16" w:rsidP="00AA4328">
      <w:pPr>
        <w:spacing w:after="100" w:afterAutospacing="1"/>
      </w:pPr>
      <w:r>
        <w:t xml:space="preserve">Öhrnberg, P., 2016a. 30-kertainen tuotto avomaahan verrattuna. </w:t>
      </w:r>
      <w:r>
        <w:rPr>
          <w:i/>
        </w:rPr>
        <w:t>Kauppalehti: Uutiset</w:t>
      </w:r>
      <w:r>
        <w:t xml:space="preserve">. Available at: </w:t>
      </w:r>
      <w:hyperlink r:id="rId29">
        <w:r>
          <w:rPr>
            <w:rStyle w:val="Hyperlink"/>
          </w:rPr>
          <w:t>http://www.kauppalehti.fi/uutiset/30-kertainen-tuotto-avomaahan-verrattuna/NwUMfsJ6</w:t>
        </w:r>
      </w:hyperlink>
      <w:r>
        <w:t xml:space="preserve"> [Accessed March 13, 2017].</w:t>
      </w:r>
    </w:p>
    <w:p w14:paraId="4D5AEB0A" w14:textId="77777777" w:rsidR="00EA766C" w:rsidRDefault="00ED6B16" w:rsidP="00AA4328">
      <w:pPr>
        <w:spacing w:after="100" w:afterAutospacing="1"/>
      </w:pPr>
      <w:r>
        <w:t xml:space="preserve">Öhrnberg, P., 2016b. Suomalaistekniikka tuottaa satoa New Yorkin kattokasvihuoneissa. </w:t>
      </w:r>
      <w:r>
        <w:rPr>
          <w:i/>
        </w:rPr>
        <w:t>Kauppalehti: Uutiset</w:t>
      </w:r>
      <w:r>
        <w:t xml:space="preserve">. Available at: </w:t>
      </w:r>
      <w:hyperlink r:id="rId30">
        <w:r>
          <w:rPr>
            <w:rStyle w:val="Hyperlink"/>
          </w:rPr>
          <w:t>http://www.kauppalehti.fi/uutiset/suomalaistekniikka-tuottaa-satoa-new-yorkin-kattokasvihuoneissa/Cxv4itmX?ref=email:d031</w:t>
        </w:r>
      </w:hyperlink>
      <w:r>
        <w:t xml:space="preserve"> [Accessed March 13, 2017].</w:t>
      </w:r>
    </w:p>
    <w:p w14:paraId="33F7BDF1" w14:textId="77777777" w:rsidR="00EA766C" w:rsidRDefault="00ED6B16" w:rsidP="00AA4328">
      <w:pPr>
        <w:spacing w:after="100" w:afterAutospacing="1"/>
      </w:pPr>
      <w:r>
        <w:t xml:space="preserve">Schäfer, H., 2016. Fujitsun täysautomatisoitu kasvihuone etenee - tuotanto käynnistyy ensi vuonna. </w:t>
      </w:r>
      <w:r>
        <w:rPr>
          <w:i/>
        </w:rPr>
        <w:t>Maaseudun Tulevaisuus</w:t>
      </w:r>
      <w:r>
        <w:t xml:space="preserve">. Available at: </w:t>
      </w:r>
      <w:hyperlink r:id="rId31">
        <w:r>
          <w:rPr>
            <w:rStyle w:val="Hyperlink"/>
          </w:rPr>
          <w:t>http://www.maaseuduntulevaisuus.fi/maatalous/fujitsun-t%C3%A4ysautomatisoitu-kasvihuone-etenee-tuotanto-k%C3%A4ynnistyy-ensi-vuonna-1.170177</w:t>
        </w:r>
      </w:hyperlink>
      <w:r>
        <w:t xml:space="preserve"> [Accessed March 13, 2017].</w:t>
      </w:r>
    </w:p>
    <w:p w14:paraId="423EA230" w14:textId="77777777" w:rsidR="00EA766C" w:rsidRDefault="00ED6B16" w:rsidP="00AA4328">
      <w:pPr>
        <w:spacing w:after="100" w:afterAutospacing="1"/>
      </w:pPr>
      <w:r>
        <w:lastRenderedPageBreak/>
        <w:t xml:space="preserve">Skelly, J., 2015. Soil Scout - PocketVenture. </w:t>
      </w:r>
      <w:r>
        <w:rPr>
          <w:i/>
        </w:rPr>
        <w:t>PocketVenture Soil Scout Crowd Funding</w:t>
      </w:r>
      <w:r>
        <w:t xml:space="preserve">. Available at: </w:t>
      </w:r>
      <w:hyperlink r:id="rId32">
        <w:r>
          <w:rPr>
            <w:rStyle w:val="Hyperlink"/>
          </w:rPr>
          <w:t>http://www.pocketventure.com/en/projects/soil-scout</w:t>
        </w:r>
      </w:hyperlink>
      <w:r>
        <w:t xml:space="preserve"> [Accessed April 13, 2017].</w:t>
      </w:r>
    </w:p>
    <w:p w14:paraId="77E0EAE5" w14:textId="77777777" w:rsidR="00EA766C" w:rsidRDefault="00ED6B16" w:rsidP="00AA4328">
      <w:pPr>
        <w:spacing w:after="100" w:afterAutospacing="1"/>
      </w:pPr>
      <w:r>
        <w:t xml:space="preserve">Spread, 2017. SPREAD Co., Ltd. </w:t>
      </w:r>
      <w:r>
        <w:rPr>
          <w:i/>
        </w:rPr>
        <w:t>Spread Co. homepage EN</w:t>
      </w:r>
      <w:r>
        <w:t xml:space="preserve">. Available at: </w:t>
      </w:r>
      <w:hyperlink r:id="rId33">
        <w:r>
          <w:rPr>
            <w:rStyle w:val="Hyperlink"/>
          </w:rPr>
          <w:t>http://spread.co.jp/en/</w:t>
        </w:r>
      </w:hyperlink>
      <w:r>
        <w:t xml:space="preserve"> [Accessed March 14, 2017].</w:t>
      </w:r>
    </w:p>
    <w:p w14:paraId="0AA03CC5" w14:textId="77777777" w:rsidR="00EA766C" w:rsidRDefault="00ED6B16" w:rsidP="00AA4328">
      <w:pPr>
        <w:spacing w:after="100" w:afterAutospacing="1"/>
      </w:pPr>
      <w:r>
        <w:t xml:space="preserve">Square Roots, 2017. Square Roots. </w:t>
      </w:r>
      <w:r>
        <w:rPr>
          <w:i/>
        </w:rPr>
        <w:t>Square Roots Home</w:t>
      </w:r>
      <w:r>
        <w:t xml:space="preserve">. Available at: </w:t>
      </w:r>
      <w:hyperlink r:id="rId34">
        <w:r>
          <w:rPr>
            <w:rStyle w:val="Hyperlink"/>
          </w:rPr>
          <w:t>http://www.squarerootsgrow.com/</w:t>
        </w:r>
      </w:hyperlink>
      <w:r>
        <w:t xml:space="preserve"> [Accessed April 13, 2017].</w:t>
      </w:r>
    </w:p>
    <w:p w14:paraId="4048027F" w14:textId="58AC528F" w:rsidR="00EA766C" w:rsidRDefault="00ED6B16" w:rsidP="00AA4328">
      <w:pPr>
        <w:spacing w:after="100" w:afterAutospacing="1"/>
      </w:pPr>
      <w:r>
        <w:t>Suojanen, S., 2016. Erikoistutkija vesiviljelystä: “Kasvitehdasbuumi käy maailmalla ku</w:t>
      </w:r>
      <w:r>
        <w:t>u</w:t>
      </w:r>
      <w:r>
        <w:t xml:space="preserve">mana”. </w:t>
      </w:r>
      <w:r>
        <w:rPr>
          <w:i/>
        </w:rPr>
        <w:t>Aamulehti</w:t>
      </w:r>
      <w:r>
        <w:t xml:space="preserve">. Available at: </w:t>
      </w:r>
      <w:hyperlink r:id="rId35">
        <w:r>
          <w:rPr>
            <w:rStyle w:val="Hyperlink"/>
          </w:rPr>
          <w:t>http://www.aamulehti.fi/kotimaa/erikoistutkija-vesiviljelysta-kasvitehdasbuumi-kay-maailmalla-kuumana-23570184/</w:t>
        </w:r>
      </w:hyperlink>
      <w:r>
        <w:t xml:space="preserve"> [Accessed March 13, 2017].</w:t>
      </w:r>
    </w:p>
    <w:p w14:paraId="25948D11" w14:textId="77777777" w:rsidR="00EA766C" w:rsidRDefault="00ED6B16" w:rsidP="00AA4328">
      <w:pPr>
        <w:spacing w:after="100" w:afterAutospacing="1"/>
      </w:pPr>
      <w:r>
        <w:t xml:space="preserve">Tammi, K., 2016. </w:t>
      </w:r>
      <w:r>
        <w:rPr>
          <w:i/>
        </w:rPr>
        <w:t>DIGITALISAATIO MAATALOUDEN B2B-LIIKETOIMINNASSA</w:t>
      </w:r>
      <w:r>
        <w:t xml:space="preserve">. Turku: Turun ammattikorkeakoulu. Available at: </w:t>
      </w:r>
      <w:hyperlink r:id="rId36">
        <w:r>
          <w:rPr>
            <w:rStyle w:val="Hyperlink"/>
          </w:rPr>
          <w:t>http://urn.fi/URN:NBN:fi:amk-201605239138</w:t>
        </w:r>
      </w:hyperlink>
      <w:r>
        <w:t xml:space="preserve"> [A</w:t>
      </w:r>
      <w:r>
        <w:t>c</w:t>
      </w:r>
      <w:r>
        <w:t>cessed March 11, 2017].</w:t>
      </w:r>
    </w:p>
    <w:p w14:paraId="4EF4913A" w14:textId="77777777" w:rsidR="00EA766C" w:rsidRDefault="00ED6B16" w:rsidP="00AA4328">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7">
        <w:r>
          <w:rPr>
            <w:rStyle w:val="Hyperlink"/>
          </w:rPr>
          <w:t>https://www.telia.fi/yrityksille/tuotteet/liittymat/iot-ratkaisut/kaikki-ratkaisut</w:t>
        </w:r>
      </w:hyperlink>
      <w:r>
        <w:t xml:space="preserve"> [Accessed April 13, 2017].</w:t>
      </w:r>
    </w:p>
    <w:p w14:paraId="177445EC" w14:textId="77777777" w:rsidR="00EA766C" w:rsidRDefault="00ED6B16" w:rsidP="00AA4328">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8">
        <w:r>
          <w:rPr>
            <w:rStyle w:val="Hyperlink"/>
          </w:rPr>
          <w:t>http://urn.fi/URN:ISBN:978-952-10-4360-4</w:t>
        </w:r>
      </w:hyperlink>
      <w:r>
        <w:t xml:space="preserve"> [Accessed March 14, 2017].</w:t>
      </w:r>
    </w:p>
    <w:p w14:paraId="62AB3F21" w14:textId="77777777" w:rsidR="00EA766C" w:rsidRDefault="00ED6B16" w:rsidP="00AA4328">
      <w:pPr>
        <w:spacing w:after="100" w:afterAutospacing="1"/>
      </w:pPr>
      <w:r>
        <w:t xml:space="preserve">Urban Crop Solutions, 2017. Urban Crop Solutions. </w:t>
      </w:r>
      <w:r>
        <w:rPr>
          <w:i/>
        </w:rPr>
        <w:t>Urban Crop Solutions homepage</w:t>
      </w:r>
      <w:r>
        <w:t xml:space="preserve">. Available at: </w:t>
      </w:r>
      <w:hyperlink r:id="rId39">
        <w:r>
          <w:rPr>
            <w:rStyle w:val="Hyperlink"/>
          </w:rPr>
          <w:t>https://urbancropsolutions.com</w:t>
        </w:r>
      </w:hyperlink>
      <w:r>
        <w:t xml:space="preserve"> [Accessed April 13, 2017].</w:t>
      </w:r>
    </w:p>
    <w:p w14:paraId="5EA1D15E" w14:textId="77777777" w:rsidR="00EA766C" w:rsidRDefault="00ED6B16" w:rsidP="00AA4328">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40">
        <w:r>
          <w:rPr>
            <w:rStyle w:val="Hyperlink"/>
          </w:rPr>
          <w:t>http://edepot.wur.nl/403060</w:t>
        </w:r>
      </w:hyperlink>
      <w:r>
        <w:t>.</w:t>
      </w:r>
    </w:p>
    <w:p w14:paraId="00E9F113" w14:textId="77777777" w:rsidR="00EA766C" w:rsidRDefault="00ED6B16" w:rsidP="00AA4328">
      <w:pPr>
        <w:spacing w:after="100" w:afterAutospacing="1"/>
      </w:pPr>
      <w:r>
        <w:t xml:space="preserve">Veris Technologies, 2017. What drives soil EC, drives productivity. </w:t>
      </w:r>
      <w:r>
        <w:rPr>
          <w:i/>
        </w:rPr>
        <w:t>Veris Technologies / Soil EC</w:t>
      </w:r>
      <w:r>
        <w:t xml:space="preserve">. Available at: </w:t>
      </w:r>
      <w:hyperlink r:id="rId41">
        <w:r>
          <w:rPr>
            <w:rStyle w:val="Hyperlink"/>
          </w:rPr>
          <w:t>http://www.veristech.com/the-soil/soil-ec</w:t>
        </w:r>
      </w:hyperlink>
      <w:r>
        <w:t xml:space="preserve"> [Accessed March 12, 2017].</w:t>
      </w:r>
    </w:p>
    <w:sectPr w:rsidR="00EA766C" w:rsidSect="00E13026">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BDB01" w14:textId="77777777" w:rsidR="00944C32" w:rsidRDefault="00944C32">
      <w:pPr>
        <w:spacing w:line="240" w:lineRule="auto"/>
      </w:pPr>
      <w:r>
        <w:separator/>
      </w:r>
    </w:p>
  </w:endnote>
  <w:endnote w:type="continuationSeparator" w:id="0">
    <w:p w14:paraId="30D7F140" w14:textId="77777777" w:rsidR="00944C32" w:rsidRDefault="00944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5CD55" w14:textId="77777777" w:rsidR="00944C32" w:rsidRDefault="00944C32" w:rsidP="00E13026">
    <w:r>
      <w:fldChar w:fldCharType="begin"/>
    </w:r>
    <w:r>
      <w:instrText xml:space="preserve">PAGE  </w:instrText>
    </w:r>
    <w:r>
      <w:fldChar w:fldCharType="separate"/>
    </w:r>
    <w:r>
      <w:rPr>
        <w:noProof/>
      </w:rPr>
      <w:t>6</w:t>
    </w:r>
    <w:r>
      <w:fldChar w:fldCharType="end"/>
    </w:r>
  </w:p>
  <w:p w14:paraId="31831BC8" w14:textId="77777777" w:rsidR="00944C32" w:rsidRDefault="00944C32" w:rsidP="00E1302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54BE"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AABAD7" w14:textId="77777777" w:rsidR="00944C32" w:rsidRDefault="00944C32" w:rsidP="00E13026"/>
  <w:p w14:paraId="05CE9E54" w14:textId="77777777" w:rsidR="00944C32" w:rsidRDefault="00944C32" w:rsidP="00E1302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9EA15"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21D0">
      <w:rPr>
        <w:rStyle w:val="PageNumber"/>
        <w:noProof/>
      </w:rPr>
      <w:t>12</w:t>
    </w:r>
    <w:r>
      <w:rPr>
        <w:rStyle w:val="PageNumber"/>
      </w:rPr>
      <w:fldChar w:fldCharType="end"/>
    </w:r>
  </w:p>
  <w:p w14:paraId="6466001E" w14:textId="77777777" w:rsidR="00944C32" w:rsidRDefault="00944C3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5DA10"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DB5F4C" w14:textId="77777777" w:rsidR="00944C32" w:rsidRDefault="00944C32" w:rsidP="00E13026"/>
  <w:p w14:paraId="55E3A506" w14:textId="77777777" w:rsidR="00944C32" w:rsidRDefault="00944C32" w:rsidP="00E130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2DCDD" w14:textId="77777777" w:rsidR="00944C32" w:rsidRDefault="00944C32">
      <w:r>
        <w:separator/>
      </w:r>
    </w:p>
  </w:footnote>
  <w:footnote w:type="continuationSeparator" w:id="0">
    <w:p w14:paraId="7C3EE643" w14:textId="77777777" w:rsidR="00944C32" w:rsidRDefault="00944C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2EF43"/>
    <w:multiLevelType w:val="multilevel"/>
    <w:tmpl w:val="6F2A1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B88B062"/>
    <w:multiLevelType w:val="multilevel"/>
    <w:tmpl w:val="80C6C82A"/>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6396BD2"/>
    <w:multiLevelType w:val="multilevel"/>
    <w:tmpl w:val="B080D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69AB8"/>
    <w:multiLevelType w:val="multilevel"/>
    <w:tmpl w:val="BD96A5D0"/>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8"/>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4"/>
  </w:num>
  <w:num w:numId="41">
    <w:abstractNumId w:val="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3"/>
  </w:num>
  <w:num w:numId="4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5503"/>
    <w:rsid w:val="00367092"/>
    <w:rsid w:val="004E29B3"/>
    <w:rsid w:val="00590D07"/>
    <w:rsid w:val="00784D58"/>
    <w:rsid w:val="00803314"/>
    <w:rsid w:val="008C7D34"/>
    <w:rsid w:val="008D6863"/>
    <w:rsid w:val="00944C32"/>
    <w:rsid w:val="00964C40"/>
    <w:rsid w:val="00AA4328"/>
    <w:rsid w:val="00B86B75"/>
    <w:rsid w:val="00B9607E"/>
    <w:rsid w:val="00BC48D5"/>
    <w:rsid w:val="00C36279"/>
    <w:rsid w:val="00C62D18"/>
    <w:rsid w:val="00DE21D0"/>
    <w:rsid w:val="00E13026"/>
    <w:rsid w:val="00E315A3"/>
    <w:rsid w:val="00EA766C"/>
    <w:rsid w:val="00ED6B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E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fi/books?id=E86DBQAAQBAJ" TargetMode="External"/><Relationship Id="rId21" Type="http://schemas.openxmlformats.org/officeDocument/2006/relationships/hyperlink" Target="https://www.freightfarms.com/" TargetMode="External"/><Relationship Id="rId22" Type="http://schemas.openxmlformats.org/officeDocument/2006/relationships/hyperlink" Target="http://www.fujitsu.com/global/about/resources/news/press-releases/2016/1128-01.html" TargetMode="External"/><Relationship Id="rId23" Type="http://schemas.openxmlformats.org/officeDocument/2006/relationships/hyperlink" Target="https://books.google.fi/books?id=YuOODAAAQBAJ" TargetMode="External"/><Relationship Id="rId24" Type="http://schemas.openxmlformats.org/officeDocument/2006/relationships/hyperlink" Target="http://scholarworks.sjsu.edu/etd_projects/503" TargetMode="External"/><Relationship Id="rId25" Type="http://schemas.openxmlformats.org/officeDocument/2006/relationships/hyperlink" Target="http://journal.frontiersin.org/article/10.3389/fpls.2016.01848/abstract" TargetMode="External"/><Relationship Id="rId26" Type="http://schemas.openxmlformats.org/officeDocument/2006/relationships/hyperlink" Target="https://www.luke.fi/asiakkaan-aani-automaatio-yleistyy-pelloilla/" TargetMode="External"/><Relationship Id="rId27" Type="http://schemas.openxmlformats.org/officeDocument/2006/relationships/hyperlink" Target="http://miraigroup.jp/en/" TargetMode="External"/><Relationship Id="rId28" Type="http://schemas.openxmlformats.org/officeDocument/2006/relationships/hyperlink" Target="https://www.theguardian.com/commentisfree/2015/mar/25/treating-soil-like-dirt-fatal-mistake-human-life" TargetMode="External"/><Relationship Id="rId29" Type="http://schemas.openxmlformats.org/officeDocument/2006/relationships/hyperlink" Target="http://www.kauppalehti.fi/uutiset/30-kertainen-tuotto-avomaahan-verrattuna/NwUMfsJ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uppalehti.fi/uutiset/suomalaistekniikka-tuottaa-satoa-new-yorkin-kattokasvihuoneissa/Cxv4itmX?ref=email:d031" TargetMode="External"/><Relationship Id="rId31" Type="http://schemas.openxmlformats.org/officeDocument/2006/relationships/hyperlink" Target="http://www.maaseuduntulevaisuus.fi/maatalous/fujitsun-t%C3%A4ysautomatisoitu-kasvihuone-etenee-tuotanto-k%C3%A4ynnistyy-ensi-vuonna-1.170177" TargetMode="External"/><Relationship Id="rId32" Type="http://schemas.openxmlformats.org/officeDocument/2006/relationships/hyperlink" Target="http://www.pocketventure.com/en/projects/soil-scout"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pread.co.jp/en/" TargetMode="External"/><Relationship Id="rId34" Type="http://schemas.openxmlformats.org/officeDocument/2006/relationships/hyperlink" Target="http://www.squarerootsgrow.com/" TargetMode="External"/><Relationship Id="rId35" Type="http://schemas.openxmlformats.org/officeDocument/2006/relationships/hyperlink" Target="http://www.aamulehti.fi/kotimaa/erikoistutkija-vesiviljelysta-kasvitehdasbuumi-kay-maailmalla-kuumana-23570184/" TargetMode="External"/><Relationship Id="rId36" Type="http://schemas.openxmlformats.org/officeDocument/2006/relationships/hyperlink" Target="http://urn.fi/URN:NBN:fi:amk-201605239138"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hdl.handle.net/10138/40552" TargetMode="External"/><Relationship Id="rId16" Type="http://schemas.openxmlformats.org/officeDocument/2006/relationships/hyperlink" Target="http://valtioneuvosto.fi/hallitusohjelman-toteutus/digitalisaatio/karkihanke2" TargetMode="External"/><Relationship Id="rId17" Type="http://schemas.openxmlformats.org/officeDocument/2006/relationships/hyperlink" Target="https://brightagrotech.com/technology/" TargetMode="External"/><Relationship Id="rId18" Type="http://schemas.openxmlformats.org/officeDocument/2006/relationships/hyperlink" Target="https://books.google.fi/books?id=_k11CwAAQBAJ" TargetMode="External"/><Relationship Id="rId19" Type="http://schemas.openxmlformats.org/officeDocument/2006/relationships/hyperlink" Target="https://digitamahdollistaa.fi/internet-of-things/" TargetMode="External"/><Relationship Id="rId37" Type="http://schemas.openxmlformats.org/officeDocument/2006/relationships/hyperlink" Target="https://www.telia.fi/yrityksille/tuotteet/liittymat/iot-ratkaisut/kaikki-ratkaisut" TargetMode="External"/><Relationship Id="rId38" Type="http://schemas.openxmlformats.org/officeDocument/2006/relationships/hyperlink" Target="http://urn.fi/URN:ISBN:978-952-10-4360-4" TargetMode="External"/><Relationship Id="rId39" Type="http://schemas.openxmlformats.org/officeDocument/2006/relationships/hyperlink" Target="https://urbancropsolutions.com" TargetMode="External"/><Relationship Id="rId40" Type="http://schemas.openxmlformats.org/officeDocument/2006/relationships/hyperlink" Target="http://edepot.wur.nl/403060" TargetMode="External"/><Relationship Id="rId41" Type="http://schemas.openxmlformats.org/officeDocument/2006/relationships/hyperlink" Target="http://www.veristech.com/the-soil/soil-ec"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3794</Words>
  <Characters>34721</Characters>
  <Application>Microsoft Macintosh Word</Application>
  <DocSecurity>0</DocSecurity>
  <Lines>560</Lines>
  <Paragraphs>181</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38334</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Tatu Polvinen</dc:creator>
  <cp:lastModifiedBy>Tatu Polvinen</cp:lastModifiedBy>
  <cp:revision>9</cp:revision>
  <dcterms:created xsi:type="dcterms:W3CDTF">2017-05-21T21:22:00Z</dcterms:created>
  <dcterms:modified xsi:type="dcterms:W3CDTF">2017-05-22T08:51:00Z</dcterms:modified>
</cp:coreProperties>
</file>