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7741D" w14:textId="77777777" w:rsidR="00850B6C" w:rsidRPr="005B45A8" w:rsidRDefault="00850B6C" w:rsidP="0009380E">
      <w:pPr>
        <w:spacing w:after="100" w:afterAutospacing="1"/>
        <w:rPr>
          <w:noProof/>
          <w:lang w:eastAsia="zh-CN"/>
        </w:rPr>
      </w:pPr>
      <w:bookmarkStart w:id="0" w:name="tiivistelmä"/>
      <w:bookmarkEnd w:id="0"/>
      <w:r w:rsidRPr="00CA7F11">
        <w:rPr>
          <w:noProof/>
          <w:lang w:val="en-US" w:eastAsia="en-US"/>
        </w:rPr>
        <w:drawing>
          <wp:inline distT="0" distB="0" distL="0" distR="0" wp14:anchorId="2FD7A35A" wp14:editId="7EA285E4">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5C1918">
        <w:rPr>
          <w:noProof/>
          <w:lang w:eastAsia="en-US"/>
        </w:rPr>
        <w:pict w14:anchorId="3BF76B22">
          <v:group id="Group 2" o:spid="_x0000_s1026" style="position:absolute;margin-left:-53.95pt;margin-top:-17.05pt;width:27pt;height:810.8pt;z-index:251657728;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1E29DD" w14:textId="77777777" w:rsidR="00850B6C" w:rsidRPr="00A23337" w:rsidRDefault="00850B6C" w:rsidP="0009380E">
      <w:pPr>
        <w:spacing w:after="100" w:afterAutospacing="1"/>
      </w:pPr>
    </w:p>
    <w:p w14:paraId="5D38FF5D" w14:textId="77777777" w:rsidR="00850B6C" w:rsidRPr="00A23337" w:rsidRDefault="00850B6C" w:rsidP="0009380E">
      <w:pPr>
        <w:spacing w:after="100" w:afterAutospacing="1"/>
      </w:pPr>
    </w:p>
    <w:p w14:paraId="25DEED46" w14:textId="77777777" w:rsidR="00850B6C" w:rsidRPr="00A23337" w:rsidRDefault="00850B6C" w:rsidP="00850B6C">
      <w:pPr>
        <w:pStyle w:val="Numeroimatonpotsikko"/>
        <w:rPr>
          <w:sz w:val="22"/>
        </w:rPr>
      </w:pPr>
    </w:p>
    <w:p w14:paraId="74414F86" w14:textId="77777777" w:rsidR="00850B6C" w:rsidRDefault="00850B6C" w:rsidP="00850B6C">
      <w:pPr>
        <w:pStyle w:val="Numeroimatonpotsikko"/>
        <w:rPr>
          <w:sz w:val="32"/>
          <w:szCs w:val="32"/>
        </w:rPr>
      </w:pPr>
      <w:r>
        <w:rPr>
          <w:sz w:val="32"/>
          <w:szCs w:val="32"/>
        </w:rPr>
        <w:t>Tutkimussuunnitelma:</w:t>
      </w:r>
    </w:p>
    <w:p w14:paraId="0894B142" w14:textId="77777777" w:rsidR="00850B6C" w:rsidRPr="00731E50" w:rsidRDefault="00850B6C" w:rsidP="00850B6C">
      <w:pPr>
        <w:pStyle w:val="Numeroimatonpotsikko"/>
        <w:rPr>
          <w:sz w:val="32"/>
          <w:szCs w:val="32"/>
        </w:rPr>
      </w:pPr>
      <w:proofErr w:type="spellStart"/>
      <w:r w:rsidRPr="0077451C">
        <w:rPr>
          <w:sz w:val="32"/>
          <w:szCs w:val="32"/>
        </w:rPr>
        <w:t>IoT</w:t>
      </w:r>
      <w:proofErr w:type="spellEnd"/>
      <w:r>
        <w:rPr>
          <w:sz w:val="32"/>
          <w:szCs w:val="32"/>
        </w:rPr>
        <w:t xml:space="preserve"> -teknologioiden</w:t>
      </w:r>
      <w:r w:rsidRPr="0077451C">
        <w:rPr>
          <w:sz w:val="32"/>
          <w:szCs w:val="32"/>
        </w:rPr>
        <w:t xml:space="preserve"> sovellukset kasvintuotannossa</w:t>
      </w:r>
    </w:p>
    <w:p w14:paraId="4B60E1E8" w14:textId="77777777" w:rsidR="00850B6C" w:rsidRPr="005B45A8" w:rsidRDefault="00850B6C" w:rsidP="0009380E">
      <w:pPr>
        <w:spacing w:after="100" w:afterAutospacing="1"/>
      </w:pPr>
    </w:p>
    <w:p w14:paraId="5EC74C35" w14:textId="77777777" w:rsidR="00850B6C" w:rsidRPr="005B45A8" w:rsidRDefault="00850B6C" w:rsidP="0009380E">
      <w:pPr>
        <w:spacing w:after="100" w:afterAutospacing="1"/>
      </w:pPr>
    </w:p>
    <w:p w14:paraId="1F959869" w14:textId="00AC156C" w:rsidR="00850B6C" w:rsidRDefault="00850B6C" w:rsidP="0009380E">
      <w:pPr>
        <w:spacing w:after="100" w:afterAutospacing="1"/>
      </w:pPr>
      <w:r>
        <w:t>Tatu Polvinen</w:t>
      </w:r>
    </w:p>
    <w:p w14:paraId="4904BEB3" w14:textId="77777777" w:rsidR="00850B6C" w:rsidRDefault="00850B6C" w:rsidP="0009380E">
      <w:pPr>
        <w:spacing w:after="100" w:afterAutospacing="1"/>
      </w:pPr>
    </w:p>
    <w:p w14:paraId="5614A89A" w14:textId="77777777" w:rsidR="00850B6C" w:rsidRPr="005B45A8" w:rsidRDefault="00850B6C" w:rsidP="0009380E">
      <w:pPr>
        <w:spacing w:after="100" w:afterAutospacing="1"/>
      </w:pPr>
    </w:p>
    <w:p w14:paraId="7194F209" w14:textId="77777777" w:rsidR="00850B6C" w:rsidRPr="005B45A8" w:rsidRDefault="00850B6C" w:rsidP="0009380E">
      <w:pPr>
        <w:spacing w:after="100" w:afterAutospacing="1"/>
      </w:pPr>
    </w:p>
    <w:p w14:paraId="7A163828" w14:textId="77777777" w:rsidR="00850B6C" w:rsidRPr="005B45A8" w:rsidRDefault="00850B6C" w:rsidP="0009380E">
      <w:pPr>
        <w:spacing w:after="100" w:afterAutospacing="1"/>
      </w:pPr>
    </w:p>
    <w:p w14:paraId="41753E28" w14:textId="77777777" w:rsidR="00850B6C" w:rsidRDefault="00850B6C" w:rsidP="0009380E">
      <w:pPr>
        <w:spacing w:after="100" w:afterAutospacing="1"/>
      </w:pPr>
    </w:p>
    <w:p w14:paraId="49DE6676" w14:textId="77777777" w:rsidR="00850B6C" w:rsidRDefault="00850B6C" w:rsidP="0009380E">
      <w:pPr>
        <w:spacing w:after="100" w:afterAutospacing="1"/>
      </w:pPr>
    </w:p>
    <w:p w14:paraId="740DA637" w14:textId="77777777" w:rsidR="00850B6C" w:rsidRDefault="00850B6C" w:rsidP="0009380E">
      <w:pPr>
        <w:spacing w:after="100" w:afterAutospacing="1"/>
      </w:pPr>
    </w:p>
    <w:p w14:paraId="21BE216E" w14:textId="77777777" w:rsidR="00850B6C" w:rsidRPr="005B45A8" w:rsidRDefault="00850B6C" w:rsidP="0009380E">
      <w:pPr>
        <w:spacing w:after="100" w:afterAutospacing="1"/>
      </w:pPr>
    </w:p>
    <w:p w14:paraId="16154EFB" w14:textId="77777777" w:rsidR="00850B6C" w:rsidRPr="005B45A8" w:rsidRDefault="005C1918" w:rsidP="0009380E">
      <w:pPr>
        <w:spacing w:after="100" w:afterAutospacing="1"/>
      </w:pPr>
      <w:r>
        <w:rPr>
          <w:noProof/>
          <w:lang w:eastAsia="en-US"/>
        </w:rPr>
        <w:pict w14:anchorId="1DD5DDC8">
          <v:group id="Group 6" o:spid="_x0000_s1030" style="position:absolute;margin-left:446.25pt;margin-top:17.2pt;width:10pt;height:1in;z-index:25165875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4A83BABD" w14:textId="77777777" w:rsidR="00850B6C" w:rsidRPr="00393BB7" w:rsidRDefault="00850B6C" w:rsidP="0009380E">
      <w:pPr>
        <w:tabs>
          <w:tab w:val="left" w:pos="5670"/>
        </w:tabs>
        <w:spacing w:after="100" w:afterAutospacing="1"/>
        <w:ind w:firstLine="5670"/>
      </w:pPr>
      <w:r>
        <w:t>Tutkimussuunnitelma</w:t>
      </w:r>
    </w:p>
    <w:p w14:paraId="3A9FD068" w14:textId="77777777" w:rsidR="00850B6C" w:rsidRPr="00393BB7" w:rsidRDefault="00850B6C" w:rsidP="0009380E">
      <w:pPr>
        <w:tabs>
          <w:tab w:val="left" w:pos="5670"/>
        </w:tabs>
        <w:spacing w:after="100" w:afterAutospacing="1"/>
        <w:ind w:left="5670"/>
      </w:pPr>
      <w:r>
        <w:t>Tietotekninen selvitys ja</w:t>
      </w:r>
      <w:r>
        <w:br/>
      </w:r>
      <w:r w:rsidRPr="00425F3B">
        <w:t>kouluttaminen ICT2TN011-44</w:t>
      </w:r>
    </w:p>
    <w:p w14:paraId="200B0744" w14:textId="0B6AD942" w:rsidR="00850B6C" w:rsidRPr="006134AC" w:rsidRDefault="00850B6C" w:rsidP="0009380E">
      <w:pPr>
        <w:tabs>
          <w:tab w:val="left" w:pos="5670"/>
        </w:tabs>
        <w:spacing w:after="100" w:afterAutospacing="1"/>
        <w:ind w:firstLine="5670"/>
        <w:sectPr w:rsidR="00850B6C" w:rsidRPr="006134AC" w:rsidSect="00750C40">
          <w:footerReference w:type="even" r:id="rId9"/>
          <w:pgSz w:w="11906" w:h="16838" w:code="9"/>
          <w:pgMar w:top="567" w:right="851" w:bottom="567" w:left="1134" w:header="567" w:footer="709" w:gutter="1134"/>
          <w:cols w:space="708"/>
          <w:docGrid w:linePitch="360"/>
        </w:sectPr>
      </w:pPr>
      <w:r w:rsidRPr="00393BB7">
        <w:tab/>
      </w:r>
      <w:r w:rsidR="00750C40">
        <w:t>14.5</w:t>
      </w:r>
      <w:r>
        <w:t>.2017</w:t>
      </w:r>
    </w:p>
    <w:p w14:paraId="62227B3E" w14:textId="77777777" w:rsidR="00850B6C" w:rsidRPr="00A23337" w:rsidRDefault="00850B6C" w:rsidP="00850B6C">
      <w:pPr>
        <w:pStyle w:val="Tiivistelmnteksti"/>
        <w:rPr>
          <w:b/>
          <w:sz w:val="26"/>
          <w:szCs w:val="26"/>
        </w:rPr>
      </w:pPr>
      <w:r>
        <w:rPr>
          <w:noProof/>
          <w:lang w:val="en-US" w:eastAsia="en-US"/>
        </w:rPr>
        <w:lastRenderedPageBreak/>
        <w:drawing>
          <wp:anchor distT="0" distB="0" distL="114300" distR="114300" simplePos="0" relativeHeight="251656704" behindDoc="1" locked="0" layoutInCell="1" allowOverlap="1" wp14:anchorId="30AA00BF" wp14:editId="04EB76F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5FDED48F" w14:textId="77777777" w:rsidR="00850B6C" w:rsidRPr="00D6015C" w:rsidRDefault="00850B6C" w:rsidP="00850B6C">
      <w:pPr>
        <w:pStyle w:val="Tiivistelmnteksti"/>
        <w:rPr>
          <w:szCs w:val="22"/>
        </w:rPr>
      </w:pPr>
    </w:p>
    <w:p w14:paraId="028D6664" w14:textId="77777777" w:rsidR="00850B6C" w:rsidRPr="00D6015C" w:rsidRDefault="00850B6C" w:rsidP="00850B6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11407AB" w14:textId="77777777" w:rsidR="00850B6C" w:rsidRDefault="00850B6C" w:rsidP="0009380E">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850B6C" w:rsidRPr="005B45A8" w14:paraId="6196C9F1" w14:textId="77777777" w:rsidTr="00750C40">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4876D585" w14:textId="77777777" w:rsidR="00850B6C" w:rsidRPr="005341ED" w:rsidRDefault="00850B6C" w:rsidP="00750C40">
            <w:pPr>
              <w:pStyle w:val="Tiivistelmnteksti"/>
              <w:rPr>
                <w:b/>
              </w:rPr>
            </w:pPr>
            <w:r>
              <w:rPr>
                <w:b/>
              </w:rPr>
              <w:t>Tekijä</w:t>
            </w:r>
          </w:p>
          <w:p w14:paraId="11EA38EE" w14:textId="77777777" w:rsidR="00850B6C" w:rsidRPr="005B45A8" w:rsidRDefault="00850B6C" w:rsidP="00750C40">
            <w:pPr>
              <w:pStyle w:val="Tiivistelmnteksti"/>
            </w:pPr>
            <w:r>
              <w:t>Tatu Polvinen</w:t>
            </w:r>
          </w:p>
        </w:tc>
      </w:tr>
      <w:tr w:rsidR="00850B6C" w:rsidRPr="005B45A8" w14:paraId="2AFC071F" w14:textId="77777777" w:rsidTr="00750C40">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70CE0754" w14:textId="77777777" w:rsidR="00850B6C" w:rsidRPr="0090073E" w:rsidRDefault="00850B6C" w:rsidP="00750C40">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850B6C" w:rsidRPr="005B45A8" w14:paraId="0ECB8491" w14:textId="77777777" w:rsidTr="00750C40">
        <w:trPr>
          <w:trHeight w:val="1039"/>
        </w:trPr>
        <w:tc>
          <w:tcPr>
            <w:tcW w:w="4011" w:type="pct"/>
            <w:tcBorders>
              <w:top w:val="single" w:sz="6" w:space="0" w:color="auto"/>
              <w:left w:val="single" w:sz="6" w:space="0" w:color="auto"/>
              <w:bottom w:val="single" w:sz="6" w:space="0" w:color="auto"/>
              <w:right w:val="single" w:sz="6" w:space="0" w:color="auto"/>
            </w:tcBorders>
          </w:tcPr>
          <w:p w14:paraId="21A9EF6E" w14:textId="77777777" w:rsidR="00850B6C" w:rsidRDefault="00850B6C" w:rsidP="00750C40">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0F530729" w14:textId="1D1D77B2" w:rsidR="00850B6C" w:rsidRPr="005B45A8" w:rsidRDefault="00850B6C" w:rsidP="00750C40">
            <w:pPr>
              <w:pStyle w:val="Tiivistelmnteksti"/>
              <w:rPr>
                <w:b/>
              </w:rPr>
            </w:pPr>
            <w:proofErr w:type="spellStart"/>
            <w:r>
              <w:t>IoT</w:t>
            </w:r>
            <w:proofErr w:type="spellEnd"/>
            <w:r>
              <w:t xml:space="preserve">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7F466C35" w14:textId="77777777" w:rsidR="00850B6C" w:rsidRPr="005341ED" w:rsidRDefault="00850B6C" w:rsidP="00750C40">
            <w:pPr>
              <w:pStyle w:val="Tiivistelmnteksti"/>
              <w:rPr>
                <w:b/>
              </w:rPr>
            </w:pPr>
            <w:r w:rsidRPr="005341ED">
              <w:rPr>
                <w:b/>
              </w:rPr>
              <w:t>Sivu- ja li</w:t>
            </w:r>
            <w:r w:rsidRPr="005341ED">
              <w:rPr>
                <w:b/>
              </w:rPr>
              <w:t>i</w:t>
            </w:r>
            <w:r w:rsidRPr="005341ED">
              <w:rPr>
                <w:b/>
              </w:rPr>
              <w:t>tesivumäärä</w:t>
            </w:r>
          </w:p>
          <w:p w14:paraId="4BB235EC" w14:textId="0741FE11" w:rsidR="00850B6C" w:rsidRPr="005B45A8" w:rsidRDefault="0009380E" w:rsidP="00750C40">
            <w:pPr>
              <w:pStyle w:val="Tiivistelmnteksti"/>
            </w:pPr>
            <w:r>
              <w:t>11</w:t>
            </w:r>
            <w:r w:rsidR="00850B6C" w:rsidRPr="00DF01FC">
              <w:t xml:space="preserve"> + </w:t>
            </w:r>
            <w:r>
              <w:t>3</w:t>
            </w:r>
          </w:p>
        </w:tc>
      </w:tr>
      <w:tr w:rsidR="00850B6C" w:rsidRPr="005B45A8" w14:paraId="20C753B2" w14:textId="77777777" w:rsidTr="00750C40">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6C49EDCC" w14:textId="77777777" w:rsidR="00850B6C" w:rsidRDefault="00850B6C" w:rsidP="0009380E">
            <w:pPr>
              <w:spacing w:after="100" w:afterAutospacing="1"/>
            </w:pPr>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tai puimurin tietokoneelle. </w:t>
            </w:r>
            <w:proofErr w:type="spellStart"/>
            <w:r>
              <w:t>IoT</w:t>
            </w:r>
            <w:proofErr w:type="spellEnd"/>
            <w:r>
              <w:t xml:space="preserve"> –teknologioiden mahdollistaman laitteiden välisen tiedonsiirron, sensorien tuottaman </w:t>
            </w:r>
            <w:proofErr w:type="spellStart"/>
            <w:r>
              <w:t>raa-kadatan</w:t>
            </w:r>
            <w:proofErr w:type="spellEnd"/>
            <w:r>
              <w:t xml:space="preserve"> analysoinnin ja siitä saatavan tietämyksen hyödyntämisen nähdään yleisesti </w:t>
            </w:r>
            <w:proofErr w:type="spellStart"/>
            <w:r>
              <w:t>tuot-tavan</w:t>
            </w:r>
            <w:proofErr w:type="spellEnd"/>
            <w:r>
              <w:t xml:space="preserve"> huomattavaa lisäarvoa.</w:t>
            </w:r>
          </w:p>
          <w:p w14:paraId="6B348EE9" w14:textId="618306CB" w:rsidR="00850B6C" w:rsidRDefault="00850B6C" w:rsidP="0009380E">
            <w:pPr>
              <w:spacing w:after="100" w:afterAutospacing="1"/>
            </w:pPr>
            <w:r>
              <w:t xml:space="preserve">Tämän tutkimuksen tavoitteena on selvittää I) millaisia </w:t>
            </w:r>
            <w:proofErr w:type="spellStart"/>
            <w:r>
              <w:t>IoT</w:t>
            </w:r>
            <w:proofErr w:type="spellEnd"/>
            <w:r>
              <w:t xml:space="preserve"> –teknologioita (Internet of </w:t>
            </w:r>
            <w:proofErr w:type="spellStart"/>
            <w:r>
              <w:t>Things</w:t>
            </w:r>
            <w:proofErr w:type="spellEnd"/>
            <w:r>
              <w:t>, esineiden internet) on sovellettu ja tutkittu kasvintuotannon alalla sekä II) millaisia kokemu</w:t>
            </w:r>
            <w:r>
              <w:t>k</w:t>
            </w:r>
            <w:r>
              <w:t>sia ja näkemyksiä kasvintuotannossa toimivalla suomalaisella yrittäjällä on</w:t>
            </w:r>
            <w:r w:rsidR="00D376EE">
              <w:t xml:space="preserve"> </w:t>
            </w:r>
            <w:proofErr w:type="spellStart"/>
            <w:r w:rsidR="00D376EE">
              <w:t>IoT</w:t>
            </w:r>
            <w:proofErr w:type="spellEnd"/>
            <w:r>
              <w:t>–teknologioiden hyödyntämisestä ja mahdollisuuksista.</w:t>
            </w:r>
          </w:p>
          <w:p w14:paraId="5A5B7EBF" w14:textId="41A02FBF" w:rsidR="00850B6C" w:rsidRDefault="00850B6C" w:rsidP="0009380E">
            <w:pPr>
              <w:spacing w:after="100" w:afterAutospacing="1"/>
            </w:pPr>
            <w:r>
              <w:t xml:space="preserve">Tutkimus toteutetaan kahdella tutkimusmenetelmällä: kirjallisuuskatsauksena ja yksilö-teemahaastatteluna. Kirjallisuuskatsauksessa perehdytään kasvintuotannossa käytettäviin </w:t>
            </w:r>
            <w:proofErr w:type="spellStart"/>
            <w:r>
              <w:t>IoT</w:t>
            </w:r>
            <w:proofErr w:type="spellEnd"/>
            <w:r>
              <w:t xml:space="preserve">–teknologioihin joiden sovelluksista on saatavilla joko tutkimustietoa tai muuten </w:t>
            </w:r>
            <w:proofErr w:type="spellStart"/>
            <w:r>
              <w:t>luotet-taviksi</w:t>
            </w:r>
            <w:proofErr w:type="spellEnd"/>
            <w:r>
              <w:t xml:space="preserve"> arvioitavia lehtiartikkeleja tai valmistajan tiedotteita. Yksilöteemahaastattelussa pyr</w:t>
            </w:r>
            <w:r>
              <w:t>i</w:t>
            </w:r>
            <w:r>
              <w:t xml:space="preserve">tään hahmottamaan millaisia henkilökohtaisia kokemuksia ja näkemyksiä </w:t>
            </w:r>
            <w:proofErr w:type="spellStart"/>
            <w:r w:rsidR="00D376EE">
              <w:t>IoT</w:t>
            </w:r>
            <w:proofErr w:type="spellEnd"/>
            <w:r>
              <w:t>–teknologioiden hyödyntämisestä haastateltavalla maatalousalan toimijalla itsellään on.</w:t>
            </w:r>
          </w:p>
          <w:p w14:paraId="031A5A34" w14:textId="77777777" w:rsidR="00850B6C" w:rsidRDefault="00850B6C" w:rsidP="0009380E">
            <w:pPr>
              <w:spacing w:after="100" w:afterAutospacing="1"/>
            </w:pPr>
            <w:r>
              <w:t xml:space="preserve">Tutkimuksen toteutus ajoitetaan vuoden 2017 keväälle viikoille 13 – 21. Viikolla 21 </w:t>
            </w:r>
            <w:proofErr w:type="spellStart"/>
            <w:r>
              <w:t>tutki-mussuunnitelma</w:t>
            </w:r>
            <w:proofErr w:type="spellEnd"/>
            <w:r>
              <w:t xml:space="preserve"> esitellään työpajassa jonka jälkeen toteutetaan haastattelu. Haastattelun jälkeen kirjoitetaan tutkimusraportti ja palautetaan se arvioitavaksi kesäkuun alussa.</w:t>
            </w:r>
          </w:p>
          <w:p w14:paraId="0768EC0F" w14:textId="7AAB8937" w:rsidR="00850B6C" w:rsidRPr="005E2796" w:rsidRDefault="00850B6C" w:rsidP="0009380E">
            <w:pPr>
              <w:spacing w:after="100" w:afterAutospacing="1"/>
            </w:pPr>
            <w:r>
              <w:t xml:space="preserve">Tutkimuksen tuloksia voidaan käyttää hyväksi tekijän </w:t>
            </w:r>
            <w:r w:rsidR="00D376EE">
              <w:t>myöhemmin toteutettavassa samas</w:t>
            </w:r>
            <w:r>
              <w:t>ta tai sitä sivuavasta aiheesta kirjoitettavassa opinnäytetyössä.</w:t>
            </w:r>
          </w:p>
          <w:p w14:paraId="1C87CCC5" w14:textId="567325DC" w:rsidR="00850B6C" w:rsidRPr="005E2796" w:rsidRDefault="00850B6C" w:rsidP="0009380E">
            <w:pPr>
              <w:spacing w:after="100" w:afterAutospacing="1" w:line="240" w:lineRule="auto"/>
              <w:rPr>
                <w:bCs/>
              </w:rPr>
            </w:pPr>
            <w:r>
              <w:rPr>
                <w:bCs/>
              </w:rPr>
              <w:t>Tässä suunnitelmassa käytetään lähdeviittauksissa</w:t>
            </w:r>
            <w:r w:rsidRPr="005E70C5">
              <w:t xml:space="preserve"> Harvard </w:t>
            </w:r>
            <w:proofErr w:type="spellStart"/>
            <w:r w:rsidRPr="005E70C5">
              <w:t>Reference</w:t>
            </w:r>
            <w:proofErr w:type="spellEnd"/>
            <w:r w:rsidRPr="005E70C5">
              <w:t xml:space="preserve"> </w:t>
            </w:r>
            <w:proofErr w:type="spellStart"/>
            <w:r w:rsidRPr="005E70C5">
              <w:t>format</w:t>
            </w:r>
            <w:proofErr w:type="spellEnd"/>
            <w:r w:rsidRPr="005E70C5">
              <w:t xml:space="preserve"> 1 (</w:t>
            </w:r>
            <w:proofErr w:type="spellStart"/>
            <w:r w:rsidRPr="005E70C5">
              <w:t>author-date</w:t>
            </w:r>
            <w:proofErr w:type="spellEnd"/>
            <w:r w:rsidRPr="005E70C5">
              <w:t>)</w:t>
            </w:r>
            <w:r>
              <w:t>:a.</w:t>
            </w:r>
          </w:p>
        </w:tc>
      </w:tr>
      <w:tr w:rsidR="00850B6C" w:rsidRPr="005B45A8" w14:paraId="1535D92B" w14:textId="77777777" w:rsidTr="00750C40">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9E29B00" w14:textId="77777777" w:rsidR="00850B6C" w:rsidRPr="005341ED" w:rsidRDefault="00850B6C" w:rsidP="00750C40">
            <w:pPr>
              <w:pStyle w:val="Tiivistelmnteksti"/>
              <w:rPr>
                <w:b/>
              </w:rPr>
            </w:pPr>
            <w:r w:rsidRPr="005341ED">
              <w:rPr>
                <w:b/>
              </w:rPr>
              <w:t>Asiasanat</w:t>
            </w:r>
          </w:p>
          <w:p w14:paraId="2560FF7B" w14:textId="77777777" w:rsidR="00850B6C" w:rsidRPr="005B45A8" w:rsidRDefault="00850B6C" w:rsidP="00750C40">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4DD90509" w14:textId="77777777" w:rsidR="00850B6C" w:rsidRDefault="00850B6C" w:rsidP="0009380E">
      <w:pPr>
        <w:spacing w:after="100" w:afterAutospacing="1" w:line="240" w:lineRule="auto"/>
        <w:sectPr w:rsidR="00850B6C" w:rsidSect="00750C40">
          <w:footerReference w:type="even" r:id="rId10"/>
          <w:pgSz w:w="11906" w:h="16838" w:code="9"/>
          <w:pgMar w:top="567" w:right="851" w:bottom="567" w:left="1134" w:header="567" w:footer="709" w:gutter="1134"/>
          <w:cols w:space="708"/>
          <w:docGrid w:linePitch="360"/>
        </w:sectPr>
      </w:pPr>
    </w:p>
    <w:p w14:paraId="1FA4C38B" w14:textId="77777777" w:rsidR="00850B6C" w:rsidRPr="005341ED" w:rsidRDefault="00850B6C" w:rsidP="00850B6C">
      <w:pPr>
        <w:pStyle w:val="Numeroimatonpotsikko"/>
        <w:spacing w:after="260"/>
        <w:rPr>
          <w:sz w:val="26"/>
          <w:szCs w:val="26"/>
        </w:rPr>
      </w:pPr>
      <w:r w:rsidRPr="005341ED">
        <w:rPr>
          <w:sz w:val="26"/>
          <w:szCs w:val="26"/>
        </w:rPr>
        <w:lastRenderedPageBreak/>
        <w:t xml:space="preserve">Sisällys </w:t>
      </w:r>
    </w:p>
    <w:p w14:paraId="3C10C2EE" w14:textId="77777777" w:rsidR="006E003B" w:rsidRDefault="00850B6C"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6E003B">
        <w:rPr>
          <w:noProof/>
        </w:rPr>
        <w:t>1</w:t>
      </w:r>
      <w:r w:rsidR="006E003B">
        <w:rPr>
          <w:rFonts w:asciiTheme="minorHAnsi" w:eastAsiaTheme="minorEastAsia" w:hAnsiTheme="minorHAnsi" w:cstheme="minorBidi"/>
          <w:noProof/>
          <w:sz w:val="24"/>
          <w:szCs w:val="24"/>
          <w:lang w:val="en-US" w:eastAsia="ja-JP"/>
        </w:rPr>
        <w:tab/>
      </w:r>
      <w:r w:rsidR="006E003B">
        <w:rPr>
          <w:noProof/>
        </w:rPr>
        <w:t>Johdanto</w:t>
      </w:r>
      <w:r w:rsidR="006E003B">
        <w:rPr>
          <w:noProof/>
        </w:rPr>
        <w:tab/>
      </w:r>
      <w:r w:rsidR="006E003B">
        <w:rPr>
          <w:noProof/>
        </w:rPr>
        <w:fldChar w:fldCharType="begin"/>
      </w:r>
      <w:r w:rsidR="006E003B">
        <w:rPr>
          <w:noProof/>
        </w:rPr>
        <w:instrText xml:space="preserve"> PAGEREF _Toc356413498 \h </w:instrText>
      </w:r>
      <w:r w:rsidR="006E003B">
        <w:rPr>
          <w:noProof/>
        </w:rPr>
      </w:r>
      <w:r w:rsidR="006E003B">
        <w:rPr>
          <w:noProof/>
        </w:rPr>
        <w:fldChar w:fldCharType="separate"/>
      </w:r>
      <w:r w:rsidR="006E003B">
        <w:rPr>
          <w:noProof/>
        </w:rPr>
        <w:t>4</w:t>
      </w:r>
      <w:r w:rsidR="006E003B">
        <w:rPr>
          <w:noProof/>
        </w:rPr>
        <w:fldChar w:fldCharType="end"/>
      </w:r>
    </w:p>
    <w:p w14:paraId="6A1303EB"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_Toc356413499 \h </w:instrText>
      </w:r>
      <w:r>
        <w:rPr>
          <w:noProof/>
        </w:rPr>
      </w:r>
      <w:r>
        <w:rPr>
          <w:noProof/>
        </w:rPr>
        <w:fldChar w:fldCharType="separate"/>
      </w:r>
      <w:r>
        <w:rPr>
          <w:noProof/>
        </w:rPr>
        <w:t>5</w:t>
      </w:r>
      <w:r>
        <w:rPr>
          <w:noProof/>
        </w:rPr>
        <w:fldChar w:fldCharType="end"/>
      </w:r>
    </w:p>
    <w:p w14:paraId="768A37F1"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_Toc356413500 \h </w:instrText>
      </w:r>
      <w:r>
        <w:fldChar w:fldCharType="separate"/>
      </w:r>
      <w:r>
        <w:t>5</w:t>
      </w:r>
      <w:r>
        <w:fldChar w:fldCharType="end"/>
      </w:r>
    </w:p>
    <w:p w14:paraId="2F911622"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_Toc356413501 \h </w:instrText>
      </w:r>
      <w:r>
        <w:fldChar w:fldCharType="separate"/>
      </w:r>
      <w:r>
        <w:t>7</w:t>
      </w:r>
      <w:r>
        <w:fldChar w:fldCharType="end"/>
      </w:r>
    </w:p>
    <w:p w14:paraId="6C0ADA4F"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_Toc356413502 \h </w:instrText>
      </w:r>
      <w:r>
        <w:fldChar w:fldCharType="separate"/>
      </w:r>
      <w:r>
        <w:t>7</w:t>
      </w:r>
      <w:r>
        <w:fldChar w:fldCharType="end"/>
      </w:r>
    </w:p>
    <w:p w14:paraId="7765FF3C"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_Toc356413503 \h </w:instrText>
      </w:r>
      <w:r>
        <w:fldChar w:fldCharType="separate"/>
      </w:r>
      <w:r>
        <w:t>8</w:t>
      </w:r>
      <w:r>
        <w:fldChar w:fldCharType="end"/>
      </w:r>
    </w:p>
    <w:p w14:paraId="1EFD886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_Toc356413504 \h </w:instrText>
      </w:r>
      <w:r>
        <w:rPr>
          <w:noProof/>
        </w:rPr>
      </w:r>
      <w:r>
        <w:rPr>
          <w:noProof/>
        </w:rPr>
        <w:fldChar w:fldCharType="separate"/>
      </w:r>
      <w:r>
        <w:rPr>
          <w:noProof/>
        </w:rPr>
        <w:t>10</w:t>
      </w:r>
      <w:r>
        <w:rPr>
          <w:noProof/>
        </w:rPr>
        <w:fldChar w:fldCharType="end"/>
      </w:r>
    </w:p>
    <w:p w14:paraId="7F677929"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_Toc356413505 \h </w:instrText>
      </w:r>
      <w:r>
        <w:fldChar w:fldCharType="separate"/>
      </w:r>
      <w:r>
        <w:t>10</w:t>
      </w:r>
      <w:r>
        <w:fldChar w:fldCharType="end"/>
      </w:r>
    </w:p>
    <w:p w14:paraId="3FA0299B"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_Toc356413506 \h </w:instrText>
      </w:r>
      <w:r>
        <w:fldChar w:fldCharType="separate"/>
      </w:r>
      <w:r>
        <w:t>10</w:t>
      </w:r>
      <w:r>
        <w:fldChar w:fldCharType="end"/>
      </w:r>
    </w:p>
    <w:p w14:paraId="7E690821"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_Toc356413507 \h </w:instrText>
      </w:r>
      <w:r>
        <w:rPr>
          <w:noProof/>
        </w:rPr>
      </w:r>
      <w:r>
        <w:rPr>
          <w:noProof/>
        </w:rPr>
        <w:fldChar w:fldCharType="separate"/>
      </w:r>
      <w:r>
        <w:rPr>
          <w:noProof/>
        </w:rPr>
        <w:t>10</w:t>
      </w:r>
      <w:r>
        <w:rPr>
          <w:noProof/>
        </w:rPr>
        <w:fldChar w:fldCharType="end"/>
      </w:r>
    </w:p>
    <w:p w14:paraId="1E69DE9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_Toc356413508 \h </w:instrText>
      </w:r>
      <w:r>
        <w:rPr>
          <w:noProof/>
        </w:rPr>
      </w:r>
      <w:r>
        <w:rPr>
          <w:noProof/>
        </w:rPr>
        <w:fldChar w:fldCharType="separate"/>
      </w:r>
      <w:r>
        <w:rPr>
          <w:noProof/>
        </w:rPr>
        <w:t>11</w:t>
      </w:r>
      <w:r>
        <w:rPr>
          <w:noProof/>
        </w:rPr>
        <w:fldChar w:fldCharType="end"/>
      </w:r>
    </w:p>
    <w:p w14:paraId="5E8DF3FE"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_Toc356413509 \h </w:instrText>
      </w:r>
      <w:r>
        <w:rPr>
          <w:noProof/>
        </w:rPr>
      </w:r>
      <w:r>
        <w:rPr>
          <w:noProof/>
        </w:rPr>
        <w:fldChar w:fldCharType="separate"/>
      </w:r>
      <w:r>
        <w:rPr>
          <w:noProof/>
        </w:rPr>
        <w:t>11</w:t>
      </w:r>
      <w:r>
        <w:rPr>
          <w:noProof/>
        </w:rPr>
        <w:fldChar w:fldCharType="end"/>
      </w:r>
    </w:p>
    <w:p w14:paraId="06D631A4"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_Toc356413510 \h </w:instrText>
      </w:r>
      <w:r>
        <w:rPr>
          <w:noProof/>
        </w:rPr>
      </w:r>
      <w:r>
        <w:rPr>
          <w:noProof/>
        </w:rPr>
        <w:fldChar w:fldCharType="separate"/>
      </w:r>
      <w:r>
        <w:rPr>
          <w:noProof/>
        </w:rPr>
        <w:t>12</w:t>
      </w:r>
      <w:r>
        <w:rPr>
          <w:noProof/>
        </w:rPr>
        <w:fldChar w:fldCharType="end"/>
      </w:r>
    </w:p>
    <w:p w14:paraId="5370DBCE" w14:textId="77777777" w:rsidR="00850B6C" w:rsidRDefault="00850B6C" w:rsidP="006E003B">
      <w:pPr>
        <w:sectPr w:rsidR="00850B6C" w:rsidSect="00750C40">
          <w:footerReference w:type="default" r:id="rId11"/>
          <w:pgSz w:w="11906" w:h="16838" w:code="9"/>
          <w:pgMar w:top="567" w:right="851" w:bottom="567" w:left="1134" w:header="567" w:footer="709" w:gutter="1134"/>
          <w:cols w:space="708"/>
          <w:docGrid w:linePitch="360"/>
        </w:sectPr>
      </w:pPr>
      <w:r>
        <w:fldChar w:fldCharType="end"/>
      </w:r>
    </w:p>
    <w:p w14:paraId="2BAD6041" w14:textId="77777777" w:rsidR="00850B6C" w:rsidRDefault="00850B6C" w:rsidP="0009380E">
      <w:pPr>
        <w:spacing w:after="100" w:afterAutospacing="1" w:line="240" w:lineRule="auto"/>
        <w:rPr>
          <w:b/>
          <w:bCs/>
          <w:kern w:val="32"/>
          <w:sz w:val="26"/>
          <w:szCs w:val="26"/>
        </w:rPr>
      </w:pPr>
    </w:p>
    <w:p w14:paraId="35525F1A" w14:textId="77777777" w:rsidR="001E5339" w:rsidRDefault="00750C40">
      <w:pPr>
        <w:pStyle w:val="Heading1"/>
      </w:pPr>
      <w:bookmarkStart w:id="1" w:name="johdanto"/>
      <w:bookmarkStart w:id="2" w:name="_Toc356413498"/>
      <w:bookmarkEnd w:id="1"/>
      <w:r>
        <w:t>Johdanto</w:t>
      </w:r>
      <w:bookmarkEnd w:id="2"/>
    </w:p>
    <w:p w14:paraId="341738D8" w14:textId="77777777" w:rsidR="001E5339" w:rsidRDefault="00750C40" w:rsidP="0009380E">
      <w:pPr>
        <w:spacing w:after="100" w:afterAutospacing="1"/>
      </w:pPr>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79EC8C7C" w14:textId="77777777" w:rsidR="001E5339" w:rsidRDefault="00750C40" w:rsidP="0009380E">
      <w:pPr>
        <w:spacing w:after="100" w:afterAutospacing="1"/>
      </w:pPr>
      <w:r>
        <w:t>Aineiston keräämisen alkuvaiheessa löytyi lehtiartikkeli, jossa G. Monbiot kirjoitti sensa</w:t>
      </w:r>
      <w:r>
        <w:t>a</w:t>
      </w:r>
      <w:r>
        <w:t>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02D65EF9" w14:textId="77777777" w:rsidR="001E5339" w:rsidRDefault="00750C40" w:rsidP="0009380E">
      <w:pPr>
        <w:spacing w:after="100" w:afterAutospacing="1"/>
      </w:pPr>
      <w:r>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7506158D" w14:textId="1FD9CA31" w:rsidR="001E5339" w:rsidRDefault="00750C40" w:rsidP="0009380E">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 xml:space="preserve">toon vuonna 2017 Fujitsu Greenhouse Technology Finland Oy:n ja Robbes Lilla Trädgård Ab:n yhteishakkeena </w:t>
      </w:r>
      <w:r w:rsidR="00F65E78">
        <w:t>(</w:t>
      </w:r>
      <w:proofErr w:type="spellStart"/>
      <w:r>
        <w:t>Fujitsu</w:t>
      </w:r>
      <w:proofErr w:type="spellEnd"/>
      <w:r>
        <w:t xml:space="preserve"> (2016)</w:t>
      </w:r>
      <w:r w:rsidR="00F65E78">
        <w:t>,</w:t>
      </w:r>
      <w:r>
        <w:t xml:space="preserve"> Schäfer (2016)</w:t>
      </w:r>
      <w:r w:rsidR="00F65E78">
        <w:t>)</w:t>
      </w:r>
      <w:r>
        <w:t>.</w:t>
      </w:r>
    </w:p>
    <w:p w14:paraId="0575AAAE" w14:textId="77777777" w:rsidR="001E5339" w:rsidRDefault="00750C40" w:rsidP="0009380E">
      <w:pPr>
        <w:spacing w:after="100" w:afterAutospacing="1"/>
      </w:pPr>
      <w:r>
        <w:lastRenderedPageBreak/>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0E218159" w14:textId="77777777" w:rsidR="001E5339" w:rsidRDefault="00750C40">
      <w:pPr>
        <w:pStyle w:val="Heading1"/>
      </w:pPr>
      <w:bookmarkStart w:id="3" w:name="teoriatausta"/>
      <w:bookmarkStart w:id="4" w:name="_Toc356413499"/>
      <w:bookmarkEnd w:id="3"/>
      <w:r>
        <w:t>Teoriatausta</w:t>
      </w:r>
      <w:bookmarkEnd w:id="4"/>
    </w:p>
    <w:p w14:paraId="366BE649" w14:textId="77777777" w:rsidR="001E5339" w:rsidRDefault="00750C40" w:rsidP="0009380E">
      <w:pPr>
        <w:spacing w:after="100" w:afterAutospacing="1"/>
      </w:pPr>
      <w:r>
        <w:t>Tässä osassa käsitellään AIoT:n taustaa sekä sen käytännön sovelluksia ja tutkimust</w:t>
      </w:r>
      <w:r>
        <w:t>u</w:t>
      </w:r>
      <w:r>
        <w:t>loksia.</w:t>
      </w:r>
    </w:p>
    <w:p w14:paraId="646E45C6" w14:textId="77777777" w:rsidR="001E5339" w:rsidRDefault="00750C40">
      <w:pPr>
        <w:pStyle w:val="Heading2"/>
      </w:pPr>
      <w:bookmarkStart w:id="5" w:name="taustaa"/>
      <w:bookmarkStart w:id="6" w:name="_Toc356413500"/>
      <w:bookmarkEnd w:id="5"/>
      <w:r>
        <w:t>Taustaa</w:t>
      </w:r>
      <w:bookmarkEnd w:id="6"/>
    </w:p>
    <w:p w14:paraId="7577B32A" w14:textId="77777777" w:rsidR="001E5339" w:rsidRDefault="00750C40" w:rsidP="0009380E">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C21443A" w14:textId="77777777" w:rsidR="001E5339" w:rsidRDefault="00750C40" w:rsidP="0009380E">
      <w:pPr>
        <w:spacing w:after="100" w:afterAutospacing="1"/>
      </w:pPr>
      <w:r>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7343232F" w14:textId="77777777" w:rsidR="001E5339" w:rsidRDefault="00750C40" w:rsidP="0009380E">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71A9B22A" w14:textId="77777777" w:rsidR="001E5339" w:rsidRDefault="00750C40" w:rsidP="0009380E">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lastRenderedPageBreak/>
        <w:t>distuvan teollisen tuotannon ulkoistamisen trendin. Lisäksi tehostuneen tuotannon ennu</w:t>
      </w:r>
      <w:r>
        <w:t>s</w:t>
      </w:r>
      <w:r>
        <w:t>tetaan johtavan ennennäkemättömään taloudellisen kasvuun seuraavan vuosikymmenen aikana. (Gilchrist (2016), 2, 222)</w:t>
      </w:r>
    </w:p>
    <w:p w14:paraId="1624EB46" w14:textId="77777777" w:rsidR="001E5339" w:rsidRDefault="00750C40" w:rsidP="0009380E">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21629334" w14:textId="77777777" w:rsidR="001E5339" w:rsidRDefault="00750C40" w:rsidP="0009380E">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5DB60343" w14:textId="1A3E55EE" w:rsidR="001E5339" w:rsidRDefault="00750C40" w:rsidP="0009380E">
      <w:pPr>
        <w:spacing w:after="100" w:afterAutospacing="1"/>
      </w:pPr>
      <w:r>
        <w:t xml:space="preserve">Suomessa IoT -teknologioiden hyödyntämiseen suuntautuvia tuotteita ja palveluita on tarjolla ainakin Telialla </w:t>
      </w:r>
      <w:r w:rsidR="00F65E78">
        <w:t>(</w:t>
      </w:r>
      <w:r>
        <w:t>Telia (2017)</w:t>
      </w:r>
      <w:r w:rsidR="00F65E78">
        <w:t>)</w:t>
      </w:r>
      <w:r>
        <w:t xml:space="preserve"> ja Digitalla </w:t>
      </w:r>
      <w:r w:rsidR="00F65E78">
        <w:t>(</w:t>
      </w:r>
      <w:proofErr w:type="spellStart"/>
      <w:r>
        <w:t>Digita</w:t>
      </w:r>
      <w:proofErr w:type="spellEnd"/>
      <w:r>
        <w:t xml:space="preserve"> (2017)</w:t>
      </w:r>
      <w:r w:rsidR="00F65E78">
        <w:t>)</w:t>
      </w:r>
      <w:r>
        <w:t>, joiden tarjoamat tietoli</w:t>
      </w:r>
      <w:r>
        <w:t>i</w:t>
      </w:r>
      <w:r>
        <w:t>kenneratkaisut ovat sovitettu IoT -teknologioiden vaatimuksiin. Molemmat toimijat kannu</w:t>
      </w:r>
      <w:r>
        <w:t>s</w:t>
      </w:r>
      <w:r>
        <w:t>tavat asiakkaitaan kehittämään uusia IoT -ratkaisuita ja tarjoavat niiden tueksi laajaa osaamistaan ja tietoliikenneverkkoaan. Laitteiden väliset verkkoyhteydet ovat haasteellisia monissa peltokasvintuotannon IoT -hankkeissa, mikä tekee tarjotuista palveluista miele</w:t>
      </w:r>
      <w:r>
        <w:t>n</w:t>
      </w:r>
      <w:r>
        <w:t>kii</w:t>
      </w:r>
      <w:r>
        <w:t>n</w:t>
      </w:r>
      <w:r>
        <w:t>toisia niiden tarjoaman kattavan langattoman tietoliikenneverkon takia. Kattava verkko mahdollistaa ja helpottaa myös osaltaan kokeiluhankkeiden kasvua prototyypeistä tuota</w:t>
      </w:r>
      <w:r>
        <w:t>n</w:t>
      </w:r>
      <w:r>
        <w:t>tojä</w:t>
      </w:r>
      <w:r>
        <w:t>r</w:t>
      </w:r>
      <w:r>
        <w:t>jestelmiksi.</w:t>
      </w:r>
    </w:p>
    <w:p w14:paraId="2AA80539" w14:textId="77777777" w:rsidR="001E5339" w:rsidRDefault="00750C40" w:rsidP="0009380E">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Katsauksessa eritellään myös AIoT:n tulevaisuuden haasteiksi hyvin erilaisten laitteiden yhteiskäytett</w:t>
      </w:r>
      <w:r>
        <w:t>ä</w:t>
      </w:r>
      <w:r>
        <w:t>vyys, tosielämän käytön skaalautuminen aikaisten omaksujien joukon ulkopuolelle, tekn</w:t>
      </w:r>
      <w:r>
        <w:t>o</w:t>
      </w:r>
      <w:r>
        <w:t>logiaratkaisujen kehittäminen sopimaan toimialan erityistarpeisiin sekä oikeiden käyttöy</w:t>
      </w:r>
      <w:r>
        <w:t>m</w:t>
      </w:r>
      <w:r>
        <w:t>päristöjen olosuhteisiin, luotettavien verkkoyhteyksien toiminnan varmistaminen myös etäisillä käyttöpaikoilla, energiatehokkaiden IoT-teknologioiden kehittäminen, kolmannen osapuolen tuottaman datan yhdistäminen data-analytiikkaan ja luotettavien tietoturvapa</w:t>
      </w:r>
      <w:r>
        <w:t>l</w:t>
      </w:r>
      <w:r>
        <w:t>veluiden sekä datan omistajuuden varmistavien palveluiden kehittäminen. (Verdouw et al. (2016))</w:t>
      </w:r>
    </w:p>
    <w:p w14:paraId="0ADD140F" w14:textId="77777777" w:rsidR="001E5339" w:rsidRDefault="00750C40">
      <w:pPr>
        <w:pStyle w:val="Heading2"/>
      </w:pPr>
      <w:bookmarkStart w:id="7" w:name="aiotn-käytännön-sovelluksia-ja-tutkimust"/>
      <w:bookmarkStart w:id="8" w:name="_Toc356413501"/>
      <w:bookmarkEnd w:id="7"/>
      <w:r>
        <w:lastRenderedPageBreak/>
        <w:t>AIoT:n käytännön sovelluksia ja tutkimustuloksia</w:t>
      </w:r>
      <w:bookmarkEnd w:id="8"/>
    </w:p>
    <w:p w14:paraId="5E572757" w14:textId="77777777" w:rsidR="001E5339" w:rsidRDefault="00750C40" w:rsidP="0009380E">
      <w:pPr>
        <w:spacing w:after="100" w:afterAutospacing="1"/>
      </w:pPr>
      <w:r>
        <w:t>Tässä osassa käsitellään AIoT:n teknologiasovelluksia peltokasvituotannossa ja puutarh</w:t>
      </w:r>
      <w:r>
        <w:t>a</w:t>
      </w:r>
      <w:r>
        <w:t>tuotannossa.</w:t>
      </w:r>
    </w:p>
    <w:p w14:paraId="508D0EAB" w14:textId="77777777" w:rsidR="001E5339" w:rsidRDefault="00750C40">
      <w:pPr>
        <w:pStyle w:val="Heading3"/>
      </w:pPr>
      <w:bookmarkStart w:id="9" w:name="aiot-täsmäviljely-peltokasvituotannossa"/>
      <w:bookmarkStart w:id="10" w:name="_Toc356413502"/>
      <w:bookmarkEnd w:id="9"/>
      <w:r>
        <w:t>AIoT-täsmäviljely peltokasvituotannossa</w:t>
      </w:r>
      <w:bookmarkEnd w:id="10"/>
    </w:p>
    <w:p w14:paraId="4E789CB3" w14:textId="77777777" w:rsidR="001E5339" w:rsidRDefault="00750C40" w:rsidP="0009380E">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04204C0F" w14:textId="1DE9F100" w:rsidR="001E5339" w:rsidRDefault="00750C40" w:rsidP="0009380E">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t>taan kirjassa “Industry 4.0: The Industrial Internet of Things”, jossa tutkijoiden hahmott</w:t>
      </w:r>
      <w:r>
        <w:t>e</w:t>
      </w:r>
      <w:r>
        <w:t>lemassa tulevaisuudenkuvassa ihmisten työtä ei ole korvattu robottien tekemällä työllä vaan ihmisten ja robottien yhteistyöllä (Gilchrist (2016), 11).</w:t>
      </w:r>
    </w:p>
    <w:p w14:paraId="6612846F" w14:textId="03129F5C" w:rsidR="001E5339" w:rsidRDefault="00750C40" w:rsidP="0009380E">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 xml:space="preserve">vaksi </w:t>
      </w:r>
      <w:r w:rsidR="00922667">
        <w:t>(</w:t>
      </w:r>
      <w:proofErr w:type="spellStart"/>
      <w:r>
        <w:t>Skelly</w:t>
      </w:r>
      <w:proofErr w:type="spellEnd"/>
      <w:r>
        <w:t xml:space="preserve"> (2015)</w:t>
      </w:r>
      <w:r w:rsidR="00922667">
        <w:t>)</w:t>
      </w:r>
      <w:r>
        <w:t>.</w:t>
      </w:r>
    </w:p>
    <w:p w14:paraId="6F6F7DDF" w14:textId="2E1B1681" w:rsidR="001E5339" w:rsidRDefault="00750C40" w:rsidP="0009380E">
      <w:pPr>
        <w:spacing w:after="100" w:afterAutospacing="1"/>
      </w:pPr>
      <w:r>
        <w:t>Toisenlainen jo laajassa käytössä oleva ratkaisu pellon maaperän tutkimiseen on maap</w:t>
      </w:r>
      <w:r>
        <w:t>e</w:t>
      </w:r>
      <w:r>
        <w:t xml:space="preserv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rsidR="00922667">
        <w:t>(</w:t>
      </w:r>
      <w:proofErr w:type="spellStart"/>
      <w:r>
        <w:t>Veris</w:t>
      </w:r>
      <w:proofErr w:type="spellEnd"/>
      <w:r>
        <w:t xml:space="preserve"> Technologies (2017)</w:t>
      </w:r>
      <w:r w:rsidR="00922667">
        <w:t>)</w:t>
      </w:r>
      <w:r>
        <w:t>.</w:t>
      </w:r>
    </w:p>
    <w:p w14:paraId="233CD544" w14:textId="77777777" w:rsidR="001E5339" w:rsidRDefault="00750C40" w:rsidP="0009380E">
      <w:pPr>
        <w:spacing w:after="100" w:afterAutospacing="1"/>
      </w:pPr>
      <w:r>
        <w:t>Kirjallisuuskatsauksessa “Internet of Things in agriculture” peltotuotantoa (arable farming) käsittelevistä tutkimuksista suurin osa käsitteli kasvatusympäristön tarkkailua ja säätelyä edistyneiden IoT-laitteiden avulla. Toinen merkittävä aihealue oli yleinen informaation k</w:t>
      </w:r>
      <w:r>
        <w:t>e</w:t>
      </w:r>
      <w:r>
        <w:t>rääminen pelloista kolmannen aihealuuen ollessa ennakoivat kasvumallit. Näitä lähest</w:t>
      </w:r>
      <w:r>
        <w:t>y</w:t>
      </w:r>
      <w:r>
        <w:lastRenderedPageBreak/>
        <w:t>mismalleja käyttäen tutkittiin erityisen usein ekologiaan, luonnon monimuotoisuuteen ja luonnonvaroihin kuten veteen liittyviä aiheita. (Verdouw et al. (2016))</w:t>
      </w:r>
    </w:p>
    <w:p w14:paraId="6FCE51EA" w14:textId="77777777" w:rsidR="001E5339" w:rsidRDefault="00750C40">
      <w:pPr>
        <w:pStyle w:val="Heading3"/>
      </w:pPr>
      <w:bookmarkStart w:id="11" w:name="aiot-täsmäviljely-puutarhatuotannossa"/>
      <w:bookmarkStart w:id="12" w:name="_Toc356413503"/>
      <w:bookmarkEnd w:id="11"/>
      <w:r>
        <w:t>AIoT-täsmäviljely puutarhatuotannossa</w:t>
      </w:r>
      <w:bookmarkEnd w:id="12"/>
    </w:p>
    <w:p w14:paraId="59297165" w14:textId="77777777" w:rsidR="001E5339" w:rsidRDefault="00750C40" w:rsidP="0009380E">
      <w:pPr>
        <w:spacing w:after="100" w:afterAutospacing="1"/>
      </w:pPr>
      <w:r>
        <w:t>Peltokasvituotantoa paremmin IoT-teknologioiden käyttöönottoon on soveltunut puutarh</w:t>
      </w:r>
      <w:r>
        <w:t>a</w:t>
      </w:r>
      <w:r>
        <w:t>tuotanto, jonka toimintaympäristöissä sensoreita voidaan asentaa helpommin ja jossa ympäristö on usein tarkemmin kontrolloitua kuin avoimilla pelloilla kuten kasvihuoneissa. Puutarhakasvien tuotannossa markkinahintainen tuotto viljelypinta-alaa kohti on huoma</w:t>
      </w:r>
      <w:r>
        <w:t>t</w:t>
      </w:r>
      <w:r>
        <w:t>tavasti suurempi kuin peltokasvituotannon vastaava ((Anon 2003), 36). Tästä voi päätellä, että automatisoidulla ja tarkemmin hallitulla resurssien käytöllä voidaan saavuttaa kilpa</w:t>
      </w:r>
      <w:r>
        <w:t>i</w:t>
      </w:r>
      <w:r>
        <w:t>luetua erityisesti puutarhatuotannossa.</w:t>
      </w:r>
    </w:p>
    <w:p w14:paraId="25F02568" w14:textId="2886DFB1" w:rsidR="001E5339" w:rsidRDefault="00750C40" w:rsidP="0009380E">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w:t>
      </w:r>
      <w:r w:rsidR="00E30AF7">
        <w:t xml:space="preserve">va kasvihuone (Öhrnberg (2016a), </w:t>
      </w:r>
      <w:bookmarkStart w:id="13" w:name="_GoBack"/>
      <w:bookmarkEnd w:id="13"/>
      <w:r>
        <w:t>Öhrnberg (2016b)).</w:t>
      </w:r>
    </w:p>
    <w:p w14:paraId="08D7C7F9" w14:textId="77777777" w:rsidR="001E5339" w:rsidRDefault="00750C40" w:rsidP="0009380E">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591F4FFB" w14:textId="77777777" w:rsidR="001E5339" w:rsidRDefault="00750C40" w:rsidP="0009380E">
      <w:pPr>
        <w:spacing w:after="100" w:afterAutospacing="1"/>
      </w:pPr>
      <w:r>
        <w:t>“Internet of Things in agriculture”-kirjallisuuskatsauksen viittaamista tutkimuksista kasv</w:t>
      </w:r>
      <w:r>
        <w:t>i</w:t>
      </w:r>
      <w:r>
        <w:t>huonetuotannon osalta suurin osa käsittelee kasvuympäristön tarkkailua ja säätelyä, s</w:t>
      </w:r>
      <w:r>
        <w:t>a</w:t>
      </w:r>
      <w:r>
        <w:lastRenderedPageBreak/>
        <w:t>maan tapaan kuin peltotuotannon alueella. Muita tutkimusaiheita olivat kasvihuoneen ha</w:t>
      </w:r>
      <w:r>
        <w:t>l</w:t>
      </w:r>
      <w:r>
        <w:t>lintajärjestelmät, energiankulutuksen hallinta ja Big Data. (Verdouw et al. (2016))</w:t>
      </w:r>
    </w:p>
    <w:p w14:paraId="214C36B0" w14:textId="77777777" w:rsidR="001E5339" w:rsidRDefault="00750C40" w:rsidP="0009380E">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03DAC400" w14:textId="18E410E4" w:rsidR="001E5339" w:rsidRDefault="00750C40" w:rsidP="0009380E">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Farm:in </w:t>
      </w:r>
      <w:r w:rsidR="00922667">
        <w:t>(</w:t>
      </w:r>
      <w:proofErr w:type="spellStart"/>
      <w:r>
        <w:t>Freight</w:t>
      </w:r>
      <w:proofErr w:type="spellEnd"/>
      <w:r>
        <w:t xml:space="preserve"> Farms (2017)</w:t>
      </w:r>
      <w:r w:rsidR="00922667">
        <w:t>)</w:t>
      </w:r>
      <w:r>
        <w:t xml:space="preserve"> ja Square Roots:in </w:t>
      </w:r>
      <w:r w:rsidR="00922667">
        <w:t>(</w:t>
      </w:r>
      <w:r>
        <w:t>Square Roots (2017)</w:t>
      </w:r>
      <w:r w:rsidR="00922667">
        <w:t>)</w:t>
      </w:r>
      <w:r>
        <w:t xml:space="preserve"> toimesta. Nä</w:t>
      </w:r>
      <w:r>
        <w:t>i</w:t>
      </w:r>
      <w:r>
        <w:t>den yritysten tuotteet ovat kontteihin rakennettuja pienikokoisia kasvitehtaita. Samantyy</w:t>
      </w:r>
      <w:r>
        <w:t>p</w:t>
      </w:r>
      <w:r>
        <w:t>pisiä teknologiaratkaisuja myyvän ZipGrow:n tuotteet taas voidaan asentaa kasvihuone</w:t>
      </w:r>
      <w:r>
        <w:t>i</w:t>
      </w:r>
      <w:r>
        <w:t xml:space="preserve">siin tai muihin sopiviin tiloihin </w:t>
      </w:r>
      <w:r w:rsidR="00922667">
        <w:t>(</w:t>
      </w:r>
      <w:proofErr w:type="spellStart"/>
      <w:r>
        <w:t>Bright</w:t>
      </w:r>
      <w:proofErr w:type="spellEnd"/>
      <w:r>
        <w:t xml:space="preserve"> Agrotech (2017)</w:t>
      </w:r>
      <w:r w:rsidR="00922667">
        <w:t>)</w:t>
      </w:r>
      <w:r>
        <w:t>. Suuremmassa teollisessa mitt</w:t>
      </w:r>
      <w:r>
        <w:t>a</w:t>
      </w:r>
      <w:r>
        <w:t xml:space="preserve">kaavassa toimivat mm. amerikkalainen AeroFarms </w:t>
      </w:r>
      <w:r w:rsidR="00922667">
        <w:t>(</w:t>
      </w:r>
      <w:proofErr w:type="spellStart"/>
      <w:r>
        <w:t>Aerofarms</w:t>
      </w:r>
      <w:proofErr w:type="spellEnd"/>
      <w:r>
        <w:t xml:space="preserve"> (2017)</w:t>
      </w:r>
      <w:r w:rsidR="00922667">
        <w:t>)</w:t>
      </w:r>
      <w:r>
        <w:t xml:space="preserve"> sekä japanilaiset Spread </w:t>
      </w:r>
      <w:r w:rsidR="00922667">
        <w:t>(</w:t>
      </w:r>
      <w:proofErr w:type="spellStart"/>
      <w:r>
        <w:t>Spread</w:t>
      </w:r>
      <w:proofErr w:type="spellEnd"/>
      <w:r>
        <w:t xml:space="preserve"> (2017)</w:t>
      </w:r>
      <w:r w:rsidR="00922667">
        <w:t>)</w:t>
      </w:r>
      <w:r>
        <w:t xml:space="preserve"> ja Mirai </w:t>
      </w:r>
      <w:r w:rsidR="00922667">
        <w:t>(</w:t>
      </w:r>
      <w:proofErr w:type="spellStart"/>
      <w:r>
        <w:t>Mirai</w:t>
      </w:r>
      <w:proofErr w:type="spellEnd"/>
      <w:r>
        <w:t xml:space="preserve"> (2017)</w:t>
      </w:r>
      <w:r w:rsidR="00922667">
        <w:t>)</w:t>
      </w:r>
      <w:r>
        <w:t>, jotka operoivat suuria kasvitehtaita. Belgi</w:t>
      </w:r>
      <w:r>
        <w:t>a</w:t>
      </w:r>
      <w:r>
        <w:t>lainen U</w:t>
      </w:r>
      <w:r>
        <w:t>r</w:t>
      </w:r>
      <w:r>
        <w:t>ban Crop taas toimii teknologiatuottajana, joka tarjoaa ratkaisuja sekä kontteihin rakenne</w:t>
      </w:r>
      <w:r>
        <w:t>t</w:t>
      </w:r>
      <w:r>
        <w:t xml:space="preserve">taviin että tehdaskokoisiin kasvitehtaisiin </w:t>
      </w:r>
      <w:r w:rsidR="00922667">
        <w:t>(</w:t>
      </w:r>
      <w:proofErr w:type="spellStart"/>
      <w:r>
        <w:t>Urban</w:t>
      </w:r>
      <w:proofErr w:type="spellEnd"/>
      <w:r>
        <w:t xml:space="preserve"> Crop Solutions (2017)</w:t>
      </w:r>
      <w:r w:rsidR="00922667">
        <w:t>)</w:t>
      </w:r>
      <w:r>
        <w:t>.</w:t>
      </w:r>
    </w:p>
    <w:p w14:paraId="7A9DE11B" w14:textId="63B04BFA" w:rsidR="001E5339" w:rsidRDefault="00750C40" w:rsidP="0009380E">
      <w:pPr>
        <w:spacing w:after="100" w:afterAutospacing="1"/>
      </w:pPr>
      <w:r>
        <w:t>Suomalainen esimerkki tällaisesta kehityksestä on lapinjärveläisen Robbe’s Lilla Trädgård Oy:n ja Fujitsu Greenhouse Technology Finland Oy:n yhteishankkeena toteuttama kasv</w:t>
      </w:r>
      <w:r>
        <w:t>i</w:t>
      </w:r>
      <w:r>
        <w:t xml:space="preserve">tehdas </w:t>
      </w:r>
      <w:r w:rsidR="00922667">
        <w:t>(</w:t>
      </w:r>
      <w:proofErr w:type="spellStart"/>
      <w:r>
        <w:t>Fujitsu</w:t>
      </w:r>
      <w:proofErr w:type="spellEnd"/>
      <w:r>
        <w:t xml:space="preserve"> (2016)</w:t>
      </w:r>
      <w:r w:rsidR="00922667">
        <w:t>,</w:t>
      </w:r>
      <w:r>
        <w:t xml:space="preserve"> Schäfer (2016)</w:t>
      </w:r>
      <w:r w:rsidR="00922667">
        <w:t>)</w:t>
      </w:r>
      <w:r>
        <w:t xml:space="preserve">, josta uutisoitiin mm. Maaseudun tulevaisuus -lehden verkkosivuilla </w:t>
      </w:r>
      <w:r w:rsidR="00922667">
        <w:t>(</w:t>
      </w:r>
      <w:proofErr w:type="spellStart"/>
      <w:r>
        <w:t>Ala-Siurua</w:t>
      </w:r>
      <w:proofErr w:type="spellEnd"/>
      <w:r>
        <w:t xml:space="preserve"> (2016)</w:t>
      </w:r>
      <w:r w:rsidR="00922667">
        <w:t>,</w:t>
      </w:r>
      <w:r>
        <w:t xml:space="preserve"> Schäfer (2016)</w:t>
      </w:r>
      <w:r w:rsidR="00922667">
        <w:t>)</w:t>
      </w:r>
      <w:r>
        <w:t>.</w:t>
      </w:r>
    </w:p>
    <w:p w14:paraId="15D1AFFD" w14:textId="20BA1B81" w:rsidR="001E5339" w:rsidRDefault="00750C40" w:rsidP="0009380E">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w:t>
      </w:r>
      <w:r w:rsidR="00922667">
        <w:t xml:space="preserve">uotantoon.” </w:t>
      </w:r>
      <w:r w:rsidR="0004515C">
        <w:t>(</w:t>
      </w:r>
      <w:r w:rsidR="00922667">
        <w:t>Suojanen (2016</w:t>
      </w:r>
      <w:r>
        <w:t>)</w:t>
      </w:r>
      <w:r w:rsidR="0004515C">
        <w:t>)</w:t>
      </w:r>
      <w:r>
        <w:t>.</w:t>
      </w:r>
    </w:p>
    <w:p w14:paraId="28593509" w14:textId="77777777" w:rsidR="001E5339" w:rsidRDefault="00750C40">
      <w:pPr>
        <w:pStyle w:val="Heading1"/>
      </w:pPr>
      <w:bookmarkStart w:id="14" w:name="tutkimuksen-tavoitteet"/>
      <w:bookmarkStart w:id="15" w:name="_Toc356413504"/>
      <w:bookmarkEnd w:id="14"/>
      <w:r>
        <w:t>Tutkimuksen tavoitteet</w:t>
      </w:r>
      <w:bookmarkEnd w:id="15"/>
    </w:p>
    <w:p w14:paraId="01544F9F" w14:textId="77777777" w:rsidR="001E5339" w:rsidRDefault="00750C40" w:rsidP="0009380E">
      <w:pPr>
        <w:spacing w:after="100" w:afterAutospacing="1"/>
      </w:pPr>
      <w:r>
        <w:t>Tässä osiossa kuvaillaan tutkimusongelmat ja työhypoteesit.</w:t>
      </w:r>
    </w:p>
    <w:p w14:paraId="1A7F46D4" w14:textId="77777777" w:rsidR="001E5339" w:rsidRDefault="00750C40">
      <w:pPr>
        <w:pStyle w:val="Heading2"/>
      </w:pPr>
      <w:bookmarkStart w:id="16" w:name="tutkimusongelmat"/>
      <w:bookmarkStart w:id="17" w:name="_Toc356413505"/>
      <w:bookmarkEnd w:id="16"/>
      <w:r>
        <w:lastRenderedPageBreak/>
        <w:t>Tutkimusongelmat</w:t>
      </w:r>
      <w:bookmarkEnd w:id="17"/>
    </w:p>
    <w:p w14:paraId="1FCCF21C" w14:textId="77777777" w:rsidR="001E5339" w:rsidRDefault="00750C40" w:rsidP="0009380E">
      <w:pPr>
        <w:spacing w:after="100" w:afterAutospacing="1"/>
      </w:pPr>
      <w:r>
        <w:t>Tutkimuksessa haetaan vastauksia kahteen tutkimusongelmaan, jotka alaongelmineen ovat: I) Miten kasvintuotannossa hyödynnetään IoT-teknologioita? * Miten peltotuotannon ja puutarhatuotannon erot vaikuttavat IoT -teknologioiden sovelluksiin? * Minkä tyyppiset sovellukset tulevat tutkimusmateriaalissa selkeimmin esille, eli millaisista sovelluksista ja teknologioista kirjoitetaan ja tehdään tutkimusta tällä hetkellä?</w:t>
      </w:r>
    </w:p>
    <w:p w14:paraId="1470D8E7" w14:textId="77777777" w:rsidR="001E5339" w:rsidRDefault="00750C40" w:rsidP="0009380E">
      <w:pPr>
        <w:numPr>
          <w:ilvl w:val="0"/>
          <w:numId w:val="42"/>
        </w:numPr>
        <w:spacing w:after="100" w:afterAutospacing="1"/>
      </w:pPr>
      <w:r>
        <w:t>Millaisia IoT-teknologioita haastateltavalla toimijalla on joko käytettävissään tai milla</w:t>
      </w:r>
      <w:r>
        <w:t>i</w:t>
      </w:r>
      <w:r>
        <w:t>sista hän on tietoinen?</w:t>
      </w:r>
    </w:p>
    <w:p w14:paraId="483DE501" w14:textId="77777777" w:rsidR="001E5339" w:rsidRDefault="00750C40" w:rsidP="0009380E">
      <w:pPr>
        <w:numPr>
          <w:ilvl w:val="1"/>
          <w:numId w:val="43"/>
        </w:numPr>
        <w:spacing w:after="100" w:afterAutospacing="1"/>
      </w:pPr>
      <w:r>
        <w:t>Mitä vaikutuksia niillä on tuotantoon ja/tai työntekoon?</w:t>
      </w:r>
    </w:p>
    <w:p w14:paraId="098739B6" w14:textId="77777777" w:rsidR="001E5339" w:rsidRDefault="00750C40" w:rsidP="0009380E">
      <w:pPr>
        <w:numPr>
          <w:ilvl w:val="1"/>
          <w:numId w:val="43"/>
        </w:numPr>
        <w:spacing w:after="100" w:afterAutospacing="1"/>
      </w:pPr>
      <w:r>
        <w:t>Millaisia kokemuksia niistä haastateltavalla on?</w:t>
      </w:r>
    </w:p>
    <w:p w14:paraId="23BDAAEC" w14:textId="77777777" w:rsidR="001E5339" w:rsidRDefault="00750C40" w:rsidP="0009380E">
      <w:pPr>
        <w:numPr>
          <w:ilvl w:val="1"/>
          <w:numId w:val="43"/>
        </w:numPr>
        <w:spacing w:after="100" w:afterAutospacing="1"/>
      </w:pPr>
      <w:r>
        <w:t>Millaisia muita sovelluksia haastateltava tuntee tai tietää?</w:t>
      </w:r>
    </w:p>
    <w:p w14:paraId="3E52F53A" w14:textId="77777777" w:rsidR="001E5339" w:rsidRDefault="00750C40" w:rsidP="0009380E">
      <w:pPr>
        <w:numPr>
          <w:ilvl w:val="1"/>
          <w:numId w:val="43"/>
        </w:numPr>
        <w:spacing w:after="100" w:afterAutospacing="1"/>
      </w:pPr>
      <w:r>
        <w:t>Millainen käsitys haastateltavalla on edelllä mainituista sovelluksista (sekä käyttämistään että tietämistään)?</w:t>
      </w:r>
    </w:p>
    <w:p w14:paraId="0F969594" w14:textId="77777777" w:rsidR="001E5339" w:rsidRDefault="00750C40" w:rsidP="0009380E">
      <w:pPr>
        <w:numPr>
          <w:ilvl w:val="1"/>
          <w:numId w:val="43"/>
        </w:numPr>
        <w:spacing w:after="100" w:afterAutospacing="1"/>
      </w:pPr>
      <w:r>
        <w:t>Millaisia toiveita tai tarpeita haastateltavalla on IoT-teknologioille?</w:t>
      </w:r>
    </w:p>
    <w:p w14:paraId="1EF50AA3" w14:textId="77777777" w:rsidR="001E5339" w:rsidRDefault="00750C40">
      <w:pPr>
        <w:pStyle w:val="Heading2"/>
      </w:pPr>
      <w:bookmarkStart w:id="18" w:name="työhypoteesit"/>
      <w:bookmarkStart w:id="19" w:name="_Toc356413506"/>
      <w:bookmarkEnd w:id="18"/>
      <w:r>
        <w:t>Työhypoteesit:</w:t>
      </w:r>
      <w:bookmarkEnd w:id="19"/>
    </w:p>
    <w:p w14:paraId="39A5C7B6" w14:textId="77777777" w:rsidR="001E5339" w:rsidRDefault="00750C40" w:rsidP="0009380E">
      <w:pPr>
        <w:spacing w:after="100" w:afterAutospacing="1"/>
      </w:pPr>
      <w:r>
        <w:t>Tutkimusongelman I vastaukseksi odotetaan saatvaksi teoriaosuudessa käytettyjen mat</w:t>
      </w:r>
      <w:r>
        <w:t>e</w:t>
      </w:r>
      <w:r>
        <w:t>riaalien mukaisen kuvailun. Tutkimusongelman II vastaukseksi odotetaan saatavaksi a</w:t>
      </w:r>
      <w:r>
        <w:t>i</w:t>
      </w:r>
      <w:r>
        <w:t>kaisempien keskustelujen perusteella vastaukseksi Valtran tuotevalikoiman mukaisia te</w:t>
      </w:r>
      <w:r>
        <w:t>k</w:t>
      </w:r>
      <w:r>
        <w:t>nologiaratkaisuita, joissa hyödynnetään ainakin automaattiohjausta ja maaperän rake</w:t>
      </w:r>
      <w:r>
        <w:t>n</w:t>
      </w:r>
      <w:r>
        <w:t>teen kartoitusta viljelyn suunnittelussa. Todennäköistä on, että näillä teknologioilla saav</w:t>
      </w:r>
      <w:r>
        <w:t>u</w:t>
      </w:r>
      <w:r>
        <w:t>tetut hyödyt ovat linjassa teoriaosuudessa käsiteltyjen löydösten kanssa. Epävarmaa on voidaanko työkoneista saada tietoa analysoitavaksi ja hyödynnettäväksi muualla eli vo</w:t>
      </w:r>
      <w:r>
        <w:t>i</w:t>
      </w:r>
      <w:r>
        <w:t>daanko niitä edes pitää IoT-teknologioina. Ei ole tiedossa, millaisia tarpeita tai toiveita haastateltava on tiedostanut IoT-teknologioita kohtaan.</w:t>
      </w:r>
    </w:p>
    <w:p w14:paraId="27EB694F" w14:textId="77777777" w:rsidR="001E5339" w:rsidRDefault="00750C40">
      <w:pPr>
        <w:pStyle w:val="Heading1"/>
      </w:pPr>
      <w:bookmarkStart w:id="20" w:name="tutkimusmenetelmät"/>
      <w:bookmarkStart w:id="21" w:name="_Toc356413507"/>
      <w:bookmarkEnd w:id="20"/>
      <w:r>
        <w:t>Tutkimusmenetelmät</w:t>
      </w:r>
      <w:bookmarkEnd w:id="21"/>
    </w:p>
    <w:p w14:paraId="0D33CD86" w14:textId="77777777" w:rsidR="001E5339" w:rsidRDefault="00750C40" w:rsidP="0009380E">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17604EA5" w14:textId="77777777" w:rsidR="001E5339" w:rsidRDefault="00750C40" w:rsidP="0009380E">
      <w:pPr>
        <w:spacing w:after="100" w:afterAutospacing="1"/>
      </w:pPr>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64B5D5EC" w14:textId="77777777" w:rsidR="001E5339" w:rsidRDefault="00750C40">
      <w:pPr>
        <w:pStyle w:val="Heading1"/>
      </w:pPr>
      <w:bookmarkStart w:id="22" w:name="tutkimusaikataulu"/>
      <w:bookmarkStart w:id="23" w:name="_Toc356413508"/>
      <w:bookmarkEnd w:id="22"/>
      <w:r>
        <w:lastRenderedPageBreak/>
        <w:t>Tutkimusaikataulu</w:t>
      </w:r>
      <w:bookmarkEnd w:id="23"/>
    </w:p>
    <w:p w14:paraId="2EDCB19A" w14:textId="77777777" w:rsidR="001E5339" w:rsidRDefault="00750C40" w:rsidP="0009380E">
      <w:pPr>
        <w:spacing w:after="100" w:afterAutospacing="1"/>
      </w:pPr>
      <w:r>
        <w:t>Tutkimusaikataulu suunniteltiin aluksi etenemään kurssin viikko-ohjelman puitteissa. Haastateltava joutui kevätkylvöjen aiheuttamien kiireiden takia lykkäämään haastattelua lopuksi useilla viikoilla toukokuun lopulle, joten kurssin työpajassa esitellään tämä tutk</w:t>
      </w:r>
      <w:r>
        <w:t>i</w:t>
      </w:r>
      <w:r>
        <w:t>mussuunnitelma ja tutkimusraportti palautetaan arvioitavaksi myöhemmin.</w:t>
      </w:r>
    </w:p>
    <w:p w14:paraId="639625E1" w14:textId="77777777" w:rsidR="001E5339" w:rsidRDefault="00750C40">
      <w:pPr>
        <w:pStyle w:val="Heading1"/>
      </w:pPr>
      <w:bookmarkStart w:id="24" w:name="tuloksen-hyväksikäyttömahdollisuudet"/>
      <w:bookmarkStart w:id="25" w:name="_Toc356413509"/>
      <w:bookmarkEnd w:id="24"/>
      <w:r>
        <w:t>Tuloksen hyväksikäyttömahdollisuudet</w:t>
      </w:r>
      <w:bookmarkEnd w:id="25"/>
    </w:p>
    <w:p w14:paraId="123806C7" w14:textId="77777777" w:rsidR="001E5339" w:rsidRDefault="00750C40" w:rsidP="0009380E">
      <w:pPr>
        <w:spacing w:after="100" w:afterAutospacing="1"/>
      </w:pPr>
      <w:r>
        <w:t>Tutkimustuloksia ja tutkimuksen aikana kertyneitä kokemuksia voidaan hyödyntää arvio</w:t>
      </w:r>
      <w:r>
        <w:t>i</w:t>
      </w:r>
      <w:r>
        <w:t>taessa aiheen soveltuvuutta tekijän opinnäytetyön aiheeksi.</w:t>
      </w:r>
    </w:p>
    <w:p w14:paraId="0A68B233" w14:textId="77777777" w:rsidR="001E5339" w:rsidRDefault="00750C40" w:rsidP="0009380E">
      <w:pPr>
        <w:spacing w:after="100" w:afterAutospacing="1"/>
      </w:pPr>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0E3FBF55" w14:textId="3E9BCC29" w:rsidR="008809B5" w:rsidRDefault="008809B5" w:rsidP="0009380E">
      <w:pPr>
        <w:spacing w:line="240" w:lineRule="auto"/>
      </w:pPr>
      <w:r>
        <w:br w:type="page"/>
      </w:r>
    </w:p>
    <w:p w14:paraId="79F42824" w14:textId="77777777" w:rsidR="008809B5" w:rsidRDefault="008809B5" w:rsidP="0009380E">
      <w:pPr>
        <w:spacing w:after="100" w:afterAutospacing="1"/>
      </w:pPr>
    </w:p>
    <w:p w14:paraId="6D8900F4" w14:textId="77777777" w:rsidR="001E5339" w:rsidRDefault="00750C40">
      <w:pPr>
        <w:pStyle w:val="Heading1"/>
      </w:pPr>
      <w:bookmarkStart w:id="26" w:name="lähteet"/>
      <w:bookmarkStart w:id="27" w:name="_Toc356413510"/>
      <w:bookmarkEnd w:id="26"/>
      <w:r>
        <w:t>Lähteet</w:t>
      </w:r>
      <w:bookmarkEnd w:id="27"/>
    </w:p>
    <w:p w14:paraId="3BF673D9" w14:textId="77777777" w:rsidR="001E5339" w:rsidRDefault="00750C40" w:rsidP="0009380E">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78C71230" w14:textId="77777777" w:rsidR="001E5339" w:rsidRDefault="00750C40" w:rsidP="0009380E">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0811AAC9" w14:textId="77777777" w:rsidR="001E5339" w:rsidRDefault="00750C40" w:rsidP="0009380E">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28D19180" w14:textId="77777777" w:rsidR="001E5339" w:rsidRDefault="00750C40" w:rsidP="0009380E">
      <w:pPr>
        <w:spacing w:after="100" w:afterAutospacing="1"/>
      </w:pPr>
      <w:r>
        <w:t xml:space="preserve">Alexandratos, N. &amp; Bruinsma J., 2012. </w:t>
      </w:r>
      <w:r>
        <w:rPr>
          <w:i/>
        </w:rPr>
        <w:t>World agriculture towards 2030/2050: The 2012 revision</w:t>
      </w:r>
      <w:r>
        <w:t>, Rome: FAO.</w:t>
      </w:r>
    </w:p>
    <w:p w14:paraId="0AC7A2FC" w14:textId="77777777" w:rsidR="001E5339" w:rsidRDefault="00750C40" w:rsidP="0009380E">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27C45BF7" w14:textId="77777777" w:rsidR="001E5339" w:rsidRDefault="00750C40" w:rsidP="0009380E">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3308D1F9" w14:textId="77777777" w:rsidR="001E5339" w:rsidRDefault="00750C40" w:rsidP="0009380E">
      <w:pPr>
        <w:spacing w:after="100" w:afterAutospacing="1"/>
      </w:pPr>
      <w:r>
        <w:t>Bright Agrotech, 2017–2017-01-18T09:29:33+00:00.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746BFC9E" w14:textId="77777777" w:rsidR="001E5339" w:rsidRDefault="00750C40" w:rsidP="0009380E">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6DC73E52" w14:textId="77777777" w:rsidR="001E5339" w:rsidRDefault="00750C40" w:rsidP="0009380E">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0FAEB29F" w14:textId="77777777" w:rsidR="001E5339" w:rsidRDefault="00750C40" w:rsidP="0009380E">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3C0747B7" w14:textId="77777777" w:rsidR="001E5339" w:rsidRDefault="00750C40" w:rsidP="0009380E">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E571C08" w14:textId="77777777" w:rsidR="001E5339" w:rsidRDefault="00750C40" w:rsidP="0009380E">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6EDB55F7" w14:textId="77777777" w:rsidR="001E5339" w:rsidRDefault="00750C40" w:rsidP="0009380E">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6F7DD6B2" w14:textId="77777777" w:rsidR="001E5339" w:rsidRDefault="00750C40" w:rsidP="0009380E">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49A24F25" w14:textId="77777777" w:rsidR="001E5339" w:rsidRDefault="00750C40" w:rsidP="0009380E">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2C3083E" w14:textId="77777777" w:rsidR="001E5339" w:rsidRDefault="00750C40" w:rsidP="0009380E">
      <w:pPr>
        <w:spacing w:after="100" w:afterAutospacing="1"/>
      </w:pPr>
      <w:r>
        <w:t xml:space="preserve">Luonnonvarakeskus, 2015–2015-06-16T07:06:50+02:00. Asiakkaan ääni: Automaatio yleistyy pelloilla. </w:t>
      </w:r>
      <w:r>
        <w:rPr>
          <w:i/>
        </w:rPr>
        <w:t>Luonnonvarakeskus</w:t>
      </w:r>
      <w:r>
        <w:t xml:space="preserve">. Available at: </w:t>
      </w:r>
      <w:hyperlink r:id="rId26">
        <w:r>
          <w:rPr>
            <w:rStyle w:val="Hyperlink"/>
          </w:rPr>
          <w:t>https://www.luke.fi/asiakkaan-aani-automaatio-yleistyy-pelloilla/</w:t>
        </w:r>
      </w:hyperlink>
      <w:r>
        <w:t xml:space="preserve"> [Accessed March 9, 2017].</w:t>
      </w:r>
    </w:p>
    <w:p w14:paraId="3F202F81" w14:textId="77777777" w:rsidR="001E5339" w:rsidRDefault="00750C40" w:rsidP="0009380E">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50CB40CD" w14:textId="77777777" w:rsidR="001E5339" w:rsidRDefault="00750C40" w:rsidP="0009380E">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2081E99E" w14:textId="77777777" w:rsidR="001E5339" w:rsidRDefault="00750C40" w:rsidP="0009380E">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32EC1084" w14:textId="77777777" w:rsidR="001E5339" w:rsidRDefault="00750C40" w:rsidP="0009380E">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254261AF" w14:textId="77777777" w:rsidR="001E5339" w:rsidRDefault="00750C40" w:rsidP="0009380E">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EAA4638" w14:textId="77777777" w:rsidR="001E5339" w:rsidRDefault="00750C40" w:rsidP="0009380E">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6554D5C4" w14:textId="77777777" w:rsidR="001E5339" w:rsidRDefault="00750C40" w:rsidP="0009380E">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299B120" w14:textId="77777777" w:rsidR="001E5339" w:rsidRDefault="00750C40" w:rsidP="0009380E">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5D2CC1D6" w14:textId="77777777" w:rsidR="001E5339" w:rsidRDefault="00750C40" w:rsidP="0009380E">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191504D7" w14:textId="77777777" w:rsidR="001E5339" w:rsidRDefault="00750C40" w:rsidP="0009380E">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56676B45" w14:textId="77777777" w:rsidR="001E5339" w:rsidRDefault="00750C40" w:rsidP="0009380E">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588B14A0" w14:textId="77777777" w:rsidR="001E5339" w:rsidRDefault="00750C40" w:rsidP="0009380E">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AA320CE" w14:textId="77777777" w:rsidR="001E5339" w:rsidRDefault="00750C40" w:rsidP="0009380E">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0F2E6125" w14:textId="77777777" w:rsidR="001E5339" w:rsidRDefault="00750C40" w:rsidP="0009380E">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15187E9" w14:textId="77777777" w:rsidR="001E5339" w:rsidRDefault="00750C40" w:rsidP="0009380E">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1E5339" w:rsidSect="00750C40">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D1F081" w14:textId="77777777" w:rsidR="0047115B" w:rsidRDefault="0047115B">
      <w:pPr>
        <w:spacing w:line="240" w:lineRule="auto"/>
      </w:pPr>
      <w:r>
        <w:separator/>
      </w:r>
    </w:p>
  </w:endnote>
  <w:endnote w:type="continuationSeparator" w:id="0">
    <w:p w14:paraId="06D3C18D" w14:textId="77777777" w:rsidR="0047115B" w:rsidRDefault="0047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69A0" w14:textId="77777777" w:rsidR="0047115B" w:rsidRDefault="0047115B" w:rsidP="00750C40">
    <w:r>
      <w:fldChar w:fldCharType="begin"/>
    </w:r>
    <w:r>
      <w:instrText xml:space="preserve">PAGE  </w:instrText>
    </w:r>
    <w:r>
      <w:fldChar w:fldCharType="separate"/>
    </w:r>
    <w:r>
      <w:rPr>
        <w:noProof/>
      </w:rPr>
      <w:t>6</w:t>
    </w:r>
    <w:r>
      <w:fldChar w:fldCharType="end"/>
    </w:r>
  </w:p>
  <w:p w14:paraId="4101F3A5" w14:textId="77777777" w:rsidR="0047115B" w:rsidRDefault="0047115B"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CBF9D"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FD0D6" w14:textId="77777777" w:rsidR="0047115B" w:rsidRDefault="0047115B" w:rsidP="00750C40"/>
  <w:p w14:paraId="7C0B83AC" w14:textId="77777777" w:rsidR="0047115B" w:rsidRDefault="0047115B"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47BB" w14:textId="77777777" w:rsidR="00157A95" w:rsidRDefault="00157A95"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1918">
      <w:rPr>
        <w:rStyle w:val="PageNumber"/>
        <w:noProof/>
      </w:rPr>
      <w:t>4</w:t>
    </w:r>
    <w:r>
      <w:rPr>
        <w:rStyle w:val="PageNumber"/>
      </w:rPr>
      <w:fldChar w:fldCharType="end"/>
    </w:r>
  </w:p>
  <w:p w14:paraId="08C0B351" w14:textId="77777777" w:rsidR="00157A95" w:rsidRDefault="00157A9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4234"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9A326" w14:textId="77777777" w:rsidR="0047115B" w:rsidRDefault="0047115B" w:rsidP="00750C40"/>
  <w:p w14:paraId="61F4D5F9" w14:textId="77777777" w:rsidR="0047115B" w:rsidRDefault="0047115B" w:rsidP="00750C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403B9F" w14:textId="77777777" w:rsidR="0047115B" w:rsidRDefault="0047115B">
      <w:r>
        <w:separator/>
      </w:r>
    </w:p>
  </w:footnote>
  <w:footnote w:type="continuationSeparator" w:id="0">
    <w:p w14:paraId="255883A7" w14:textId="77777777" w:rsidR="0047115B" w:rsidRDefault="00471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87122"/>
    <w:multiLevelType w:val="multilevel"/>
    <w:tmpl w:val="2E363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82E997A"/>
    <w:multiLevelType w:val="multilevel"/>
    <w:tmpl w:val="96A857EA"/>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B4FB8"/>
    <w:multiLevelType w:val="multilevel"/>
    <w:tmpl w:val="4252C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515C"/>
    <w:rsid w:val="0009380E"/>
    <w:rsid w:val="00157A95"/>
    <w:rsid w:val="001E5339"/>
    <w:rsid w:val="002128AC"/>
    <w:rsid w:val="0047115B"/>
    <w:rsid w:val="004E29B3"/>
    <w:rsid w:val="005442A0"/>
    <w:rsid w:val="00590D07"/>
    <w:rsid w:val="005C1918"/>
    <w:rsid w:val="005E2796"/>
    <w:rsid w:val="00613453"/>
    <w:rsid w:val="006E003B"/>
    <w:rsid w:val="00750C40"/>
    <w:rsid w:val="00784D58"/>
    <w:rsid w:val="00850B6C"/>
    <w:rsid w:val="008809B5"/>
    <w:rsid w:val="008D6863"/>
    <w:rsid w:val="00922667"/>
    <w:rsid w:val="00B86B75"/>
    <w:rsid w:val="00BC48D5"/>
    <w:rsid w:val="00C36279"/>
    <w:rsid w:val="00D376EE"/>
    <w:rsid w:val="00E23727"/>
    <w:rsid w:val="00E30AF7"/>
    <w:rsid w:val="00E315A3"/>
    <w:rsid w:val="00F65E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3F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2837</Words>
  <Characters>25874</Characters>
  <Application>Microsoft Macintosh Word</Application>
  <DocSecurity>0</DocSecurity>
  <Lines>424</Lines>
  <Paragraphs>122</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28599</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18</cp:revision>
  <dcterms:created xsi:type="dcterms:W3CDTF">2017-05-14T16:59:00Z</dcterms:created>
  <dcterms:modified xsi:type="dcterms:W3CDTF">2017-05-22T09:10:00Z</dcterms:modified>
</cp:coreProperties>
</file>