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746CD" w14:textId="77777777" w:rsidR="00327833" w:rsidRDefault="00030238">
      <w:r>
        <w:t># Red Team: Summary of Operations</w:t>
      </w:r>
    </w:p>
    <w:p w14:paraId="5E73EB8E" w14:textId="77777777" w:rsidR="00327833" w:rsidRDefault="00327833"/>
    <w:p w14:paraId="2020928F" w14:textId="77777777" w:rsidR="00327833" w:rsidRDefault="00030238">
      <w:r>
        <w:t>## Table of Contents</w:t>
      </w:r>
    </w:p>
    <w:p w14:paraId="1CA347FA" w14:textId="77777777" w:rsidR="00327833" w:rsidRDefault="00030238">
      <w:r>
        <w:t>- Exposed Services</w:t>
      </w:r>
    </w:p>
    <w:p w14:paraId="3F0CF4FF" w14:textId="77777777" w:rsidR="00327833" w:rsidRDefault="00030238">
      <w:r>
        <w:t>- Critical Vulnerabilities</w:t>
      </w:r>
    </w:p>
    <w:p w14:paraId="6F1FB6CC" w14:textId="77777777" w:rsidR="00327833" w:rsidRDefault="00030238">
      <w:r>
        <w:t>- Exploitation</w:t>
      </w:r>
    </w:p>
    <w:p w14:paraId="2EB499FC" w14:textId="77777777" w:rsidR="00327833" w:rsidRDefault="00327833"/>
    <w:p w14:paraId="61842559" w14:textId="77777777" w:rsidR="00327833" w:rsidRDefault="00030238">
      <w:r>
        <w:t>### Exposed Services</w:t>
      </w:r>
    </w:p>
    <w:p w14:paraId="12D43AA2" w14:textId="77777777" w:rsidR="00327833" w:rsidRDefault="00327833"/>
    <w:p w14:paraId="72DA0C40" w14:textId="77777777" w:rsidR="00327833" w:rsidRDefault="00030238">
      <w:r>
        <w:t>Nmap scan results for each machine reveal the below services and OS details:</w:t>
      </w:r>
    </w:p>
    <w:p w14:paraId="3214E451" w14:textId="77777777" w:rsidR="00327833" w:rsidRPr="00DC70CB" w:rsidRDefault="00030238">
      <w:pPr>
        <w:rPr>
          <w:b/>
          <w:color w:val="1D1C1D"/>
          <w:sz w:val="23"/>
          <w:szCs w:val="23"/>
          <w:highlight w:val="lightGray"/>
          <w:shd w:val="clear" w:color="auto" w:fill="F8F8F8"/>
        </w:rPr>
      </w:pPr>
      <w:r w:rsidRPr="00DC70CB">
        <w:rPr>
          <w:b/>
          <w:color w:val="1D1C1D"/>
          <w:sz w:val="23"/>
          <w:szCs w:val="23"/>
          <w:highlight w:val="lightGray"/>
          <w:shd w:val="clear" w:color="auto" w:fill="F8F8F8"/>
        </w:rPr>
        <w:t>Name of VM: Target1</w:t>
      </w:r>
    </w:p>
    <w:p w14:paraId="6687D502" w14:textId="77777777" w:rsidR="00327833" w:rsidRPr="00DC70CB" w:rsidRDefault="00030238">
      <w:pPr>
        <w:rPr>
          <w:b/>
          <w:color w:val="1D1C1D"/>
          <w:sz w:val="23"/>
          <w:szCs w:val="23"/>
          <w:highlight w:val="lightGray"/>
          <w:shd w:val="clear" w:color="auto" w:fill="F8F8F8"/>
        </w:rPr>
      </w:pPr>
      <w:r w:rsidRPr="00DC70CB">
        <w:rPr>
          <w:b/>
          <w:color w:val="1D1C1D"/>
          <w:sz w:val="23"/>
          <w:szCs w:val="23"/>
          <w:highlight w:val="lightGray"/>
          <w:shd w:val="clear" w:color="auto" w:fill="F8F8F8"/>
        </w:rPr>
        <w:t>Operating System: Linux</w:t>
      </w:r>
    </w:p>
    <w:p w14:paraId="0403A8EA" w14:textId="77777777" w:rsidR="00327833" w:rsidRPr="00DC70CB" w:rsidRDefault="00030238">
      <w:pPr>
        <w:rPr>
          <w:b/>
          <w:color w:val="1D1C1D"/>
          <w:sz w:val="23"/>
          <w:szCs w:val="23"/>
          <w:highlight w:val="lightGray"/>
          <w:shd w:val="clear" w:color="auto" w:fill="F8F8F8"/>
        </w:rPr>
      </w:pPr>
      <w:r w:rsidRPr="00DC70CB">
        <w:rPr>
          <w:b/>
          <w:color w:val="1D1C1D"/>
          <w:sz w:val="23"/>
          <w:szCs w:val="23"/>
          <w:highlight w:val="lightGray"/>
          <w:shd w:val="clear" w:color="auto" w:fill="F8F8F8"/>
        </w:rPr>
        <w:t>Purpose: Defensive Blue Team</w:t>
      </w:r>
    </w:p>
    <w:p w14:paraId="1B73BDCD" w14:textId="77777777" w:rsidR="00327833" w:rsidRDefault="00030238">
      <w:pPr>
        <w:rPr>
          <w:b/>
          <w:color w:val="1D1C1D"/>
          <w:sz w:val="23"/>
          <w:szCs w:val="23"/>
          <w:shd w:val="clear" w:color="auto" w:fill="F8F8F8"/>
        </w:rPr>
      </w:pPr>
      <w:r w:rsidRPr="00DC70CB">
        <w:rPr>
          <w:b/>
          <w:color w:val="1D1C1D"/>
          <w:sz w:val="23"/>
          <w:szCs w:val="23"/>
          <w:highlight w:val="lightGray"/>
          <w:shd w:val="clear" w:color="auto" w:fill="F8F8F8"/>
        </w:rPr>
        <w:t>IP Address: 192.168.1.110</w:t>
      </w:r>
    </w:p>
    <w:p w14:paraId="42451C11" w14:textId="77777777" w:rsidR="00327833" w:rsidRDefault="00327833">
      <w:pPr>
        <w:rPr>
          <w:b/>
          <w:color w:val="1D1C1D"/>
          <w:sz w:val="23"/>
          <w:szCs w:val="23"/>
          <w:shd w:val="clear" w:color="auto" w:fill="F8F8F8"/>
        </w:rPr>
      </w:pPr>
    </w:p>
    <w:p w14:paraId="705293A9" w14:textId="77777777" w:rsidR="00327833" w:rsidRDefault="00030238">
      <w:pPr>
        <w:rPr>
          <w:b/>
          <w:color w:val="1D1C1D"/>
          <w:sz w:val="23"/>
          <w:szCs w:val="23"/>
          <w:shd w:val="clear" w:color="auto" w:fill="F8F8F8"/>
        </w:rPr>
      </w:pPr>
      <w:r>
        <w:rPr>
          <w:b/>
          <w:color w:val="1D1C1D"/>
          <w:sz w:val="23"/>
          <w:szCs w:val="23"/>
          <w:shd w:val="clear" w:color="auto" w:fill="F8F8F8"/>
        </w:rPr>
        <w:t>Name of VM: Target2</w:t>
      </w:r>
    </w:p>
    <w:p w14:paraId="2AF7B248" w14:textId="77777777" w:rsidR="00327833" w:rsidRPr="00DC70CB" w:rsidRDefault="00030238">
      <w:pPr>
        <w:rPr>
          <w:b/>
          <w:color w:val="1D1C1D"/>
          <w:sz w:val="23"/>
          <w:szCs w:val="23"/>
          <w:highlight w:val="lightGray"/>
          <w:shd w:val="clear" w:color="auto" w:fill="F8F8F8"/>
        </w:rPr>
      </w:pPr>
      <w:r w:rsidRPr="00DC70CB">
        <w:rPr>
          <w:b/>
          <w:color w:val="1D1C1D"/>
          <w:sz w:val="23"/>
          <w:szCs w:val="23"/>
          <w:highlight w:val="lightGray"/>
          <w:shd w:val="clear" w:color="auto" w:fill="F8F8F8"/>
        </w:rPr>
        <w:t>Operating System: Linux</w:t>
      </w:r>
    </w:p>
    <w:p w14:paraId="7B7F3F9B" w14:textId="77777777" w:rsidR="00327833" w:rsidRPr="00DC70CB" w:rsidRDefault="00030238">
      <w:pPr>
        <w:rPr>
          <w:b/>
          <w:color w:val="1D1C1D"/>
          <w:sz w:val="23"/>
          <w:szCs w:val="23"/>
          <w:highlight w:val="lightGray"/>
          <w:shd w:val="clear" w:color="auto" w:fill="F8F8F8"/>
        </w:rPr>
      </w:pPr>
      <w:r w:rsidRPr="00DC70CB">
        <w:rPr>
          <w:b/>
          <w:color w:val="1D1C1D"/>
          <w:sz w:val="23"/>
          <w:szCs w:val="23"/>
          <w:highlight w:val="lightGray"/>
          <w:shd w:val="clear" w:color="auto" w:fill="F8F8F8"/>
        </w:rPr>
        <w:t>Purpose: Offensive Red Team</w:t>
      </w:r>
    </w:p>
    <w:p w14:paraId="788F9263" w14:textId="53C6EFCC" w:rsidR="00327833" w:rsidRPr="001630AA" w:rsidRDefault="00030238">
      <w:pPr>
        <w:rPr>
          <w:b/>
        </w:rPr>
      </w:pPr>
      <w:r w:rsidRPr="00DC70CB">
        <w:rPr>
          <w:b/>
          <w:color w:val="1D1C1D"/>
          <w:sz w:val="23"/>
          <w:szCs w:val="23"/>
          <w:highlight w:val="lightGray"/>
          <w:shd w:val="clear" w:color="auto" w:fill="F8F8F8"/>
        </w:rPr>
        <w:t>IP Address: 192.168.1.115</w:t>
      </w:r>
    </w:p>
    <w:p w14:paraId="36EFE1D1" w14:textId="77777777" w:rsidR="00327833" w:rsidRDefault="00327833"/>
    <w:p w14:paraId="2BB6E086" w14:textId="62DF646B" w:rsidR="00327833" w:rsidRDefault="00DC70CB" w:rsidP="00DC70CB">
      <w:pPr>
        <w:pStyle w:val="ListParagraph"/>
        <w:numPr>
          <w:ilvl w:val="0"/>
          <w:numId w:val="3"/>
        </w:numPr>
      </w:pPr>
      <w:r>
        <w:t>B</w:t>
      </w:r>
      <w:r w:rsidR="00030238">
        <w:t>ash</w:t>
      </w:r>
    </w:p>
    <w:p w14:paraId="21D0471A" w14:textId="06BA43B4" w:rsidR="00327833" w:rsidRDefault="00030238" w:rsidP="00DC70CB">
      <w:pPr>
        <w:pStyle w:val="ListParagraph"/>
        <w:numPr>
          <w:ilvl w:val="0"/>
          <w:numId w:val="3"/>
        </w:numPr>
      </w:pPr>
      <w:r>
        <w:t>$ Command to Scan Target 1</w:t>
      </w:r>
    </w:p>
    <w:p w14:paraId="4E4482CA" w14:textId="47FE34B2" w:rsidR="00327833" w:rsidRDefault="00030238" w:rsidP="00DC70CB">
      <w:pPr>
        <w:pStyle w:val="ListParagraph"/>
        <w:numPr>
          <w:ilvl w:val="0"/>
          <w:numId w:val="3"/>
        </w:numPr>
      </w:pPr>
      <w:r>
        <w:t xml:space="preserve"> </w:t>
      </w:r>
      <w:r w:rsidRPr="00DC70CB">
        <w:rPr>
          <w:highlight w:val="lightGray"/>
        </w:rPr>
        <w:t>Nmap -</w:t>
      </w:r>
      <w:proofErr w:type="spellStart"/>
      <w:r w:rsidRPr="00DC70CB">
        <w:rPr>
          <w:highlight w:val="lightGray"/>
        </w:rPr>
        <w:t>sV</w:t>
      </w:r>
      <w:proofErr w:type="spellEnd"/>
      <w:r w:rsidRPr="00DC70CB">
        <w:rPr>
          <w:highlight w:val="lightGray"/>
        </w:rPr>
        <w:t xml:space="preserve"> 192.168.1.110/24</w:t>
      </w:r>
    </w:p>
    <w:p w14:paraId="355A7120" w14:textId="4E5C13AE" w:rsidR="00327833" w:rsidRDefault="00327833"/>
    <w:p w14:paraId="69B2A81F" w14:textId="77777777" w:rsidR="00327833" w:rsidRDefault="00327833"/>
    <w:p w14:paraId="05E8A2C1" w14:textId="77777777" w:rsidR="00327833" w:rsidRDefault="00030238">
      <w:r>
        <w:t>This scan identifies the services below as potential points of entry:</w:t>
      </w:r>
    </w:p>
    <w:p w14:paraId="48B87265" w14:textId="77777777" w:rsidR="00327833" w:rsidRDefault="00030238">
      <w:r>
        <w:t>- Target 1</w:t>
      </w:r>
    </w:p>
    <w:p w14:paraId="670973F1" w14:textId="77777777" w:rsidR="00327833" w:rsidRDefault="00030238">
      <w:r>
        <w:t xml:space="preserve">  </w:t>
      </w:r>
      <w:r>
        <w:rPr>
          <w:noProof/>
        </w:rPr>
        <w:drawing>
          <wp:inline distT="114300" distB="114300" distL="114300" distR="114300" wp14:anchorId="3E0D71AE" wp14:editId="24CEFEEC">
            <wp:extent cx="5943600" cy="2159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1C9ED" w14:textId="77777777" w:rsidR="00327833" w:rsidRDefault="00327833"/>
    <w:p w14:paraId="6F9C8015" w14:textId="77777777" w:rsidR="00327833" w:rsidRDefault="00327833"/>
    <w:p w14:paraId="61EA908D" w14:textId="77777777" w:rsidR="00327833" w:rsidRDefault="00030238">
      <w:r>
        <w:t>The following vulnerabilities were identified on each target:</w:t>
      </w:r>
    </w:p>
    <w:p w14:paraId="7EB852DA" w14:textId="77777777" w:rsidR="00327833" w:rsidRDefault="00030238">
      <w:r>
        <w:t>- Target 1</w:t>
      </w:r>
    </w:p>
    <w:p w14:paraId="004F690A" w14:textId="4D945731" w:rsidR="00327833" w:rsidRPr="00DC70CB" w:rsidRDefault="00DC70CB" w:rsidP="00DC70CB">
      <w:pPr>
        <w:rPr>
          <w:rFonts w:ascii="Times New Roman" w:eastAsia="Verdana" w:hAnsi="Times New Roman" w:cs="Times New Roman"/>
          <w:highlight w:val="lightGray"/>
        </w:rPr>
      </w:pPr>
      <w:r w:rsidRPr="00DC70CB">
        <w:rPr>
          <w:rFonts w:ascii="Times New Roman" w:eastAsia="Verdana" w:hAnsi="Times New Roman" w:cs="Times New Roman"/>
          <w:highlight w:val="lightGray"/>
        </w:rPr>
        <w:lastRenderedPageBreak/>
        <w:t xml:space="preserve">- </w:t>
      </w:r>
      <w:r w:rsidR="00030238" w:rsidRPr="00DC70CB">
        <w:rPr>
          <w:rFonts w:ascii="Times New Roman" w:eastAsia="Verdana" w:hAnsi="Times New Roman" w:cs="Times New Roman"/>
          <w:highlight w:val="lightGray"/>
        </w:rPr>
        <w:t>CVE-2017-15710 Apache https 2.4.10</w:t>
      </w:r>
    </w:p>
    <w:p w14:paraId="017D5138" w14:textId="46AB4A4D" w:rsidR="00327833" w:rsidRPr="00DC70CB" w:rsidRDefault="00DC70CB" w:rsidP="00DC70CB">
      <w:pPr>
        <w:rPr>
          <w:rFonts w:ascii="Times New Roman" w:eastAsia="Verdana" w:hAnsi="Times New Roman" w:cs="Times New Roman"/>
          <w:highlight w:val="lightGray"/>
        </w:rPr>
      </w:pPr>
      <w:r w:rsidRPr="00DC70CB">
        <w:rPr>
          <w:rFonts w:ascii="Times New Roman" w:eastAsia="Verdana" w:hAnsi="Times New Roman" w:cs="Times New Roman"/>
          <w:highlight w:val="lightGray"/>
        </w:rPr>
        <w:t xml:space="preserve">- </w:t>
      </w:r>
      <w:r w:rsidR="00030238" w:rsidRPr="00DC70CB">
        <w:rPr>
          <w:rFonts w:ascii="Times New Roman" w:eastAsia="Verdana" w:hAnsi="Times New Roman" w:cs="Times New Roman"/>
          <w:highlight w:val="lightGray"/>
        </w:rPr>
        <w:t>CVE</w:t>
      </w:r>
      <w:hyperlink r:id="rId6">
        <w:r w:rsidR="00030238" w:rsidRPr="00DC70CB">
          <w:rPr>
            <w:rFonts w:ascii="Times New Roman" w:eastAsia="Verdana" w:hAnsi="Times New Roman" w:cs="Times New Roman"/>
            <w:highlight w:val="lightGray"/>
          </w:rPr>
          <w:t>-</w:t>
        </w:r>
      </w:hyperlink>
      <w:hyperlink r:id="rId7">
        <w:r w:rsidR="00030238" w:rsidRPr="00DC70CB">
          <w:rPr>
            <w:rFonts w:ascii="Times New Roman" w:eastAsia="Verdana" w:hAnsi="Times New Roman" w:cs="Times New Roman"/>
            <w:highlight w:val="lightGray"/>
          </w:rPr>
          <w:t>2017</w:t>
        </w:r>
      </w:hyperlink>
      <w:hyperlink r:id="rId8">
        <w:r w:rsidR="00030238" w:rsidRPr="00DC70CB">
          <w:rPr>
            <w:rFonts w:ascii="Times New Roman" w:eastAsia="Verdana" w:hAnsi="Times New Roman" w:cs="Times New Roman"/>
            <w:highlight w:val="lightGray"/>
          </w:rPr>
          <w:t>-</w:t>
        </w:r>
      </w:hyperlink>
      <w:hyperlink r:id="rId9">
        <w:r w:rsidR="00030238" w:rsidRPr="00DC70CB">
          <w:rPr>
            <w:rFonts w:ascii="Times New Roman" w:eastAsia="Verdana" w:hAnsi="Times New Roman" w:cs="Times New Roman"/>
            <w:highlight w:val="lightGray"/>
          </w:rPr>
          <w:t>7494</w:t>
        </w:r>
      </w:hyperlink>
      <w:r w:rsidR="00030238" w:rsidRPr="00DC70CB">
        <w:rPr>
          <w:rFonts w:ascii="Times New Roman" w:eastAsia="Verdana" w:hAnsi="Times New Roman" w:cs="Times New Roman"/>
          <w:highlight w:val="lightGray"/>
        </w:rPr>
        <w:t xml:space="preserve"> Samba </w:t>
      </w:r>
      <w:proofErr w:type="spellStart"/>
      <w:r w:rsidR="00030238" w:rsidRPr="00DC70CB">
        <w:rPr>
          <w:rFonts w:ascii="Times New Roman" w:eastAsia="Verdana" w:hAnsi="Times New Roman" w:cs="Times New Roman"/>
          <w:highlight w:val="lightGray"/>
        </w:rPr>
        <w:t>Netbios</w:t>
      </w:r>
      <w:proofErr w:type="spellEnd"/>
    </w:p>
    <w:p w14:paraId="3FA187BE" w14:textId="3CC46C9C" w:rsidR="00327833" w:rsidRPr="00DC70CB" w:rsidRDefault="00DC70CB" w:rsidP="00DC70CB">
      <w:pPr>
        <w:rPr>
          <w:rFonts w:ascii="Times New Roman" w:eastAsia="Verdana" w:hAnsi="Times New Roman" w:cs="Times New Roman"/>
        </w:rPr>
      </w:pPr>
      <w:r w:rsidRPr="00DC70CB">
        <w:rPr>
          <w:rFonts w:ascii="Times New Roman" w:eastAsia="Verdana" w:hAnsi="Times New Roman" w:cs="Times New Roman"/>
          <w:highlight w:val="lightGray"/>
        </w:rPr>
        <w:t xml:space="preserve">- </w:t>
      </w:r>
      <w:r w:rsidR="00030238" w:rsidRPr="00DC70CB">
        <w:rPr>
          <w:rFonts w:ascii="Times New Roman" w:eastAsia="Verdana" w:hAnsi="Times New Roman" w:cs="Times New Roman"/>
          <w:highlight w:val="lightGray"/>
        </w:rPr>
        <w:t>CVE-2021-28041 open SSH</w:t>
      </w:r>
    </w:p>
    <w:p w14:paraId="1E54FB07" w14:textId="77777777" w:rsidR="00327833" w:rsidRDefault="00327833"/>
    <w:p w14:paraId="3D2F0559" w14:textId="092740F0" w:rsidR="00327833" w:rsidRDefault="00030238">
      <w:r>
        <w:t>### Exploitation</w:t>
      </w:r>
    </w:p>
    <w:p w14:paraId="29187613" w14:textId="3E3720C2" w:rsidR="0040492D" w:rsidRDefault="00694A92" w:rsidP="00694A92">
      <w:pPr>
        <w:pStyle w:val="ListParagraph"/>
        <w:numPr>
          <w:ilvl w:val="0"/>
          <w:numId w:val="1"/>
        </w:numPr>
      </w:pPr>
      <w:proofErr w:type="spellStart"/>
      <w:r>
        <w:t>Wpscan</w:t>
      </w:r>
      <w:proofErr w:type="spellEnd"/>
      <w:r>
        <w:t xml:space="preserve"> displays the brute force of users </w:t>
      </w:r>
      <w:r w:rsidR="00030238" w:rsidRPr="00AC1053">
        <w:rPr>
          <w:highlight w:val="lightGray"/>
        </w:rPr>
        <w:t>“</w:t>
      </w:r>
      <w:proofErr w:type="spellStart"/>
      <w:r w:rsidRPr="00AC1053">
        <w:rPr>
          <w:highlight w:val="lightGray"/>
        </w:rPr>
        <w:t>michael</w:t>
      </w:r>
      <w:proofErr w:type="spellEnd"/>
      <w:r w:rsidRPr="00AC1053">
        <w:rPr>
          <w:highlight w:val="lightGray"/>
        </w:rPr>
        <w:t xml:space="preserve"> and steven</w:t>
      </w:r>
      <w:r w:rsidR="00030238" w:rsidRPr="00AC1053">
        <w:rPr>
          <w:highlight w:val="lightGray"/>
        </w:rPr>
        <w:t>”</w:t>
      </w:r>
      <w:r>
        <w:t xml:space="preserve"> </w:t>
      </w:r>
    </w:p>
    <w:p w14:paraId="203FCA59" w14:textId="115E29BC" w:rsidR="0040492D" w:rsidRDefault="0040492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DD4479" wp14:editId="760CBC85">
                <wp:simplePos x="0" y="0"/>
                <wp:positionH relativeFrom="column">
                  <wp:posOffset>-423</wp:posOffset>
                </wp:positionH>
                <wp:positionV relativeFrom="paragraph">
                  <wp:posOffset>186055</wp:posOffset>
                </wp:positionV>
                <wp:extent cx="3789680" cy="257387"/>
                <wp:effectExtent l="50800" t="25400" r="58420" b="73025"/>
                <wp:wrapNone/>
                <wp:docPr id="7" name="Fra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680" cy="257387"/>
                        </a:xfrm>
                        <a:prstGeom prst="fram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2D2FC" id="Frame 7" o:spid="_x0000_s1026" style="position:absolute;margin-left:-.05pt;margin-top:14.65pt;width:298.4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89680,2573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" path="m,l3789680,r,257387l,257387,,xm32173,32173r,193041l3757507,225214r,-193041l32173,32173xe" filled="f" strokecolor="red">
                <v:shadow on="t" color="black" opacity="22937f" origin=",.5" offset="0,.63889mm"/>
                <v:path arrowok="t" o:connecttype="custom" o:connectlocs="0,0;3789680,0;3789680,257387;0,257387;0,0;32173,32173;32173,225214;3757507,225214;3757507,32173;32173,32173" o:connectangles="0,0,0,0,0,0,0,0,0,0"/>
              </v:shape>
            </w:pict>
          </mc:Fallback>
        </mc:AlternateContent>
      </w:r>
    </w:p>
    <w:p w14:paraId="51D72C37" w14:textId="7EEAD0EE" w:rsidR="00327833" w:rsidRDefault="002B6EBC">
      <w:r>
        <w:rPr>
          <w:noProof/>
        </w:rPr>
        <w:drawing>
          <wp:inline distT="0" distB="0" distL="0" distR="0" wp14:anchorId="5A12CD94" wp14:editId="3AC96087">
            <wp:extent cx="3975100" cy="45974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1911" w14:textId="5A88F0D6" w:rsidR="0003297B" w:rsidRDefault="0003297B"/>
    <w:p w14:paraId="528C1AC2" w14:textId="5DB15830" w:rsidR="002B6EBC" w:rsidRDefault="00225F7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91024D" wp14:editId="077B06D0">
                <wp:simplePos x="0" y="0"/>
                <wp:positionH relativeFrom="column">
                  <wp:posOffset>37253</wp:posOffset>
                </wp:positionH>
                <wp:positionV relativeFrom="paragraph">
                  <wp:posOffset>228177</wp:posOffset>
                </wp:positionV>
                <wp:extent cx="3959860" cy="859790"/>
                <wp:effectExtent l="50800" t="25400" r="66040" b="80010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9860" cy="859790"/>
                        </a:xfrm>
                        <a:prstGeom prst="frame">
                          <a:avLst>
                            <a:gd name="adj1" fmla="val 225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792A4" id="Frame 6" o:spid="_x0000_s1026" style="position:absolute;margin-left:2.95pt;margin-top:17.95pt;width:311.8pt;height:6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59860,8597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" path="m,l3959860,r,859790l,859790,,xm19423,19423r,820944l3940437,840367r,-820944l19423,19423xe" filled="f" strokecolor="red">
                <v:shadow on="t" color="black" opacity="22937f" origin=",.5" offset="0,.63889mm"/>
                <v:path arrowok="t" o:connecttype="custom" o:connectlocs="0,0;3959860,0;3959860,859790;0,859790;0,0;19423,19423;19423,840367;3940437,840367;3940437,19423;19423,19423" o:connectangles="0,0,0,0,0,0,0,0,0,0"/>
              </v:shape>
            </w:pict>
          </mc:Fallback>
        </mc:AlternateContent>
      </w:r>
      <w:r w:rsidR="002B6EBC">
        <w:rPr>
          <w:noProof/>
        </w:rPr>
        <w:drawing>
          <wp:inline distT="0" distB="0" distL="0" distR="0" wp14:anchorId="253409FA" wp14:editId="49C4FD79">
            <wp:extent cx="4000500" cy="25908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82D8" w14:textId="77777777" w:rsidR="0003297B" w:rsidRDefault="0003297B"/>
    <w:p w14:paraId="46C82B1F" w14:textId="77777777" w:rsidR="00327833" w:rsidRDefault="00030238">
      <w:r>
        <w:t>The Red Team was able to penetrate `Target 1` and retrieve the following confidential data:</w:t>
      </w:r>
    </w:p>
    <w:p w14:paraId="082B28BF" w14:textId="77777777" w:rsidR="00327833" w:rsidRDefault="00030238">
      <w:r>
        <w:t>- Target 1</w:t>
      </w:r>
    </w:p>
    <w:p w14:paraId="7AC6CAC0" w14:textId="77777777" w:rsidR="00327833" w:rsidRDefault="00030238">
      <w:r>
        <w:t xml:space="preserve">  - `flag1.txt`:</w:t>
      </w:r>
    </w:p>
    <w:p w14:paraId="375D1DC3" w14:textId="77777777" w:rsidR="00327833" w:rsidRDefault="00030238">
      <w:r>
        <w:t xml:space="preserve">    </w:t>
      </w:r>
      <w:r>
        <w:rPr>
          <w:noProof/>
        </w:rPr>
        <w:drawing>
          <wp:inline distT="114300" distB="114300" distL="114300" distR="114300" wp14:anchorId="34166DFD" wp14:editId="5B865CF9">
            <wp:extent cx="5943600" cy="965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B9EFB" w14:textId="77777777" w:rsidR="00327833" w:rsidRDefault="00030238">
      <w:r>
        <w:t xml:space="preserve">  - `flag2.txt`: </w:t>
      </w:r>
      <w:r>
        <w:rPr>
          <w:noProof/>
        </w:rPr>
        <w:drawing>
          <wp:inline distT="114300" distB="114300" distL="114300" distR="114300" wp14:anchorId="4CA9A309" wp14:editId="22E05D4C">
            <wp:extent cx="5943600" cy="1104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EAE32" w14:textId="77777777" w:rsidR="00327833" w:rsidRDefault="00327833"/>
    <w:sectPr w:rsidR="0032783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906D42"/>
    <w:multiLevelType w:val="hybridMultilevel"/>
    <w:tmpl w:val="941C7882"/>
    <w:lvl w:ilvl="0" w:tplc="04090005">
      <w:start w:val="1"/>
      <w:numFmt w:val="bullet"/>
      <w:lvlText w:val=""/>
      <w:lvlJc w:val="left"/>
      <w:pPr>
        <w:ind w:left="77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5D9A1771"/>
    <w:multiLevelType w:val="hybridMultilevel"/>
    <w:tmpl w:val="19506A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6776FB"/>
    <w:multiLevelType w:val="hybridMultilevel"/>
    <w:tmpl w:val="33103CCC"/>
    <w:lvl w:ilvl="0" w:tplc="3BF6C68A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833"/>
    <w:rsid w:val="00030238"/>
    <w:rsid w:val="0003297B"/>
    <w:rsid w:val="00130834"/>
    <w:rsid w:val="001630AA"/>
    <w:rsid w:val="00225F72"/>
    <w:rsid w:val="002B6EBC"/>
    <w:rsid w:val="00327833"/>
    <w:rsid w:val="0040492D"/>
    <w:rsid w:val="00694A92"/>
    <w:rsid w:val="00AC1053"/>
    <w:rsid w:val="00DC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9CD8D"/>
  <w15:docId w15:val="{443BC7CE-33D4-0F4B-A352-C89B78967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94A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vedetails.com/cve/CVE-2017-7494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cvedetails.com/cve/CVE-2017-7494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vedetails.com/cve/CVE-2017-7494/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cvedetails.com/cve/CVE-2017-7494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Selena Flowers</cp:lastModifiedBy>
  <cp:revision>11</cp:revision>
  <dcterms:created xsi:type="dcterms:W3CDTF">2021-05-11T17:24:00Z</dcterms:created>
  <dcterms:modified xsi:type="dcterms:W3CDTF">2021-05-11T18:30:00Z</dcterms:modified>
</cp:coreProperties>
</file>