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Bootstrap Paginator是一款基于Bootstrap的js分页插件，功能很丰富，个人觉得这款插件已经无可挑剔了。它提供了一系列的参数用来支持用户的定制，提供了公共的方法可随时获得插件状态的改变，以及事件来监听用户的动作。目前经过测试的浏览器包括： Firefox 5+, Chrome 14+, Safari 5+, Opera 11.6+ and IE 7+。</w:t>
      </w:r>
    </w:p>
    <w:p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GitHub 官网地址：</w:t>
      </w:r>
      <w:r>
        <w:fldChar w:fldCharType="begin"/>
      </w:r>
      <w:r>
        <w:instrText xml:space="preserve"> HYPERLINK "https://github.com/lyonlai/bootstrap-paginator" \t "_blank" \o "bootstrap-paginator 分页插件 GitGub地址" </w:instrText>
      </w:r>
      <w:r>
        <w:fldChar w:fldCharType="separate"/>
      </w:r>
      <w:r>
        <w:rPr>
          <w:rFonts w:ascii="Verdana" w:hAnsi="Verdana" w:eastAsia="宋体" w:cs="宋体"/>
          <w:color w:val="000000"/>
          <w:kern w:val="0"/>
          <w:sz w:val="19"/>
        </w:rPr>
        <w:t>https://github.com/lyonlai/bootstrap-paginator</w:t>
      </w:r>
      <w:r>
        <w:rPr>
          <w:rFonts w:ascii="Verdana" w:hAnsi="Verdana" w:eastAsia="宋体" w:cs="宋体"/>
          <w:color w:val="000000"/>
          <w:kern w:val="0"/>
          <w:sz w:val="19"/>
        </w:rPr>
        <w:fldChar w:fldCharType="end"/>
      </w:r>
    </w:p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参数介绍：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1386"/>
        <w:gridCol w:w="1061"/>
        <w:gridCol w:w="359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参数名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数据类型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默认值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bootstrapMajorVersion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2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搭配使用的Bootstrap版本，2.X 的 分页必须使用div元素，3.X分页的必须使用ul元素。请注意与所使用的bootstrap版本对应上。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size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 "normal"  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设置控件的显示大小，是个字符串. 允许的值: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mini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small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normal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large。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值：mini版的、小号的、正常的、大号的。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alignment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string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"left"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设置控件的对齐方式，是个字符串， 允许的值用：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left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center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and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right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. 即：左对齐、居中对齐、右对齐。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itemContainerClass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该参数接收一个函数，返回一个字符串，该字符串是一个我们自定义的class类样式。当控件内的每个操纵按钮被渲染(render)时，都会调用该函数，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同时把有关该按钮的信息作为参数传入。参数：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。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为该控件的操作按钮的类型，如上图所示的五种类型：first、prev、page、next、last。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为该按钮所属第几页。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指示整个控件的当前页是第几页。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currentPage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设置当前页.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numberOfPages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5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设置控件显示的页码数.即：类型为"page"的操作按钮的数量。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totalPages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number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1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设置总页数.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pageUrl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实际上，控件内的每个操作按钮最终会被渲染成超链接，该参数的作用就是设置超链接的链接地址。该参数是个函数，参数为：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这样我们就可以通过这个函数为每个操作按钮动态设置链接地址。如："http://example.com/list/page/"+page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shouldShowPage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boolean/function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true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该参数用于设置某个操作按钮是否显示，可是个布尔值也可是个函数。当为true时，显示。当为false时，不显示。如果该参数是个函数，需要返回个布尔值，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通过这个返回值判断是否显示。函数有3个参数: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使用函数的好处是，可以对每个操作按钮进行显示控制。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itemTexts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控制每个操作按钮的显示文字。是个函数，有3个参数: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通过这个参数我们就可以将操作按钮上的英文改为中文，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如first--&gt;首页，last--&gt;尾页。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tooltipTitles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设置操作按钮的title属性。是个函数，有3个参数: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current。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useBootstrapTooltip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boolean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false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设置是否使用Bootstrap内置的tooltip。 true是使用，false是不使用,默认是不使用。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注意：如果使用，则需要引入bootstrap-tooltip.js插件。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bootstrapTooltipOptions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object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Default: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animation: 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html: true,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placement: 'top',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selector: false,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title: "",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2" w:lineRule="atLeast"/>
              <w:jc w:val="left"/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24"/>
                <w:szCs w:val="24"/>
              </w:rPr>
              <w:t>        container: false }</w:t>
            </w:r>
          </w:p>
          <w:p>
            <w:pPr>
              <w:widowControl/>
              <w:spacing w:before="136" w:after="136"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该参数是个js对象。当参数useBootstrapTooltip为true时，会将该对象传给Bootstrap的bootstrap-tooltip.js插件。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onPageClicked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为操作按钮绑定click事件。回调函数的参数：</w:t>
            </w:r>
            <w:bookmarkStart w:id="0" w:name="_GoBack"/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originalEvent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page。</w:t>
            </w:r>
            <w:bookmarkEnd w:id="0"/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onPageChanged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</w:t>
            </w:r>
          </w:p>
        </w:tc>
        <w:tc>
          <w:tcPr>
            <w:tcW w:w="10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35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为操作按钮绑定页码改变事件，回调函数的参数：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oldPage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b/>
                <w:bCs/>
                <w:i/>
                <w:iCs/>
                <w:color w:val="333333"/>
                <w:kern w:val="0"/>
                <w:sz w:val="19"/>
              </w:rPr>
              <w:t>newPage。</w:t>
            </w:r>
          </w:p>
        </w:tc>
      </w:tr>
    </w:tbl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公共命令：</w:t>
      </w:r>
    </w:p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另外该插件还提供了几个公共的命令，可以通过如下方法调用，如：$('#example').bootstrapPaginator("show",3) 调用show命令、$('#example').bootstrapPaginator("getPages") 调用getPages命令。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9"/>
        <w:gridCol w:w="747"/>
        <w:gridCol w:w="888"/>
        <w:gridCol w:w="512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命令名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参数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返回值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 page 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命令用于直接跳转到特定的page，与直接点击操作按钮的效果是一样的。使用方法，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如：</w:t>
            </w:r>
            <w:r>
              <w:rPr>
                <w:rFonts w:ascii="Helvetica" w:hAnsi="Helvetica" w:eastAsia="宋体" w:cs="Helvetica"/>
                <w:color w:val="333333"/>
                <w:kern w:val="0"/>
                <w:sz w:val="19"/>
                <w:szCs w:val="19"/>
              </w:rPr>
              <w:t>$('#example').bootstrapPaginator("show",3) 直接跳转到第3页，</w:t>
            </w:r>
          </w:p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Helvetica" w:hAnsi="Helvetica" w:eastAsia="宋体" w:cs="Helvetica"/>
                <w:color w:val="333333"/>
                <w:kern w:val="0"/>
                <w:sz w:val="19"/>
                <w:szCs w:val="19"/>
              </w:rPr>
              <w:t>$('#example').bootstrapPaginator("show",100)直接跳转到100页。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showFirst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showFirst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命令用于直接跳转到首页，与点击first按钮相同。使用方法：$('#example').bootstrapPaginator("showFirst")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showPrevious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showPrevious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命令用于直接跳转到上一页。使用方法：$('#example').bootstrapPaginator("showPrevious")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showNext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showNext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命令用于直接跳转到下一页。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showLast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showLast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命令用于直接跳转到上一页。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getPages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   object 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getPages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命令用于返回当前控件中显示的页码，以数组形式返回。使用方法：var arra = $('#example').bootstrapPaginator("getPages")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setOptions</w:t>
            </w:r>
          </w:p>
        </w:tc>
        <w:tc>
          <w:tcPr>
            <w:tcW w:w="74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object</w:t>
            </w:r>
          </w:p>
        </w:tc>
        <w:tc>
          <w:tcPr>
            <w:tcW w:w="8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 </w:t>
            </w:r>
          </w:p>
        </w:tc>
        <w:tc>
          <w:tcPr>
            <w:tcW w:w="51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333333"/>
                <w:kern w:val="0"/>
                <w:sz w:val="19"/>
              </w:rPr>
              <w:t>setOptions 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命令用于重新设置参数，使用方法：$('#example').bootstrapPaginator("setOptions",newoptions)</w:t>
            </w:r>
          </w:p>
        </w:tc>
      </w:tr>
    </w:tbl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事件Events：</w:t>
      </w:r>
    </w:p>
    <w:p>
      <w:pPr>
        <w:widowControl/>
        <w:shd w:val="clear" w:color="auto" w:fill="FFFFFF"/>
        <w:spacing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Bootstrap Paginator 提供了俩个事件：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page-clicked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和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page-changed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。这俩个事件作为参数使用，分别对应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onPageClicked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和</w:t>
      </w:r>
      <w:r>
        <w:rPr>
          <w:rFonts w:ascii="Verdana" w:hAnsi="Verdana" w:eastAsia="宋体" w:cs="宋体"/>
          <w:i/>
          <w:iCs/>
          <w:color w:val="333333"/>
          <w:kern w:val="0"/>
          <w:sz w:val="19"/>
        </w:rPr>
        <w:t>onPageChanged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t>。</w:t>
      </w:r>
    </w:p>
    <w:tbl>
      <w:tblPr>
        <w:tblStyle w:val="13"/>
        <w:tblW w:w="7980" w:type="dxa"/>
        <w:tblInd w:w="408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4094"/>
        <w:gridCol w:w="24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事件名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回调函数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center"/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b/>
                <w:bCs/>
                <w:color w:val="000000"/>
                <w:kern w:val="0"/>
                <w:sz w:val="19"/>
                <w:szCs w:val="19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page-clicked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function(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originalEvent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type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同上文。另外，参数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originalEvent是俩个jquery事件对象，可参考jquery相关文档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page-changed</w:t>
            </w:r>
          </w:p>
        </w:tc>
        <w:tc>
          <w:tcPr>
            <w:tcW w:w="40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function(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event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oldPage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, </w:t>
            </w:r>
            <w:r>
              <w:rPr>
                <w:rFonts w:ascii="Verdana" w:hAnsi="Verdana" w:eastAsia="宋体" w:cs="宋体"/>
                <w:i/>
                <w:iCs/>
                <w:color w:val="333333"/>
                <w:kern w:val="0"/>
                <w:sz w:val="19"/>
              </w:rPr>
              <w:t>newPage</w:t>
            </w: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)</w:t>
            </w:r>
          </w:p>
        </w:tc>
        <w:tc>
          <w:tcPr>
            <w:tcW w:w="2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spacing w:line="342" w:lineRule="atLeast"/>
              <w:jc w:val="left"/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</w:pPr>
            <w:r>
              <w:rPr>
                <w:rFonts w:ascii="Verdana" w:hAnsi="Verdana" w:eastAsia="宋体" w:cs="宋体"/>
                <w:color w:val="333333"/>
                <w:kern w:val="0"/>
                <w:sz w:val="19"/>
                <w:szCs w:val="19"/>
              </w:rPr>
              <w:t>同上文</w:t>
            </w:r>
          </w:p>
        </w:tc>
      </w:tr>
    </w:tbl>
    <w:p>
      <w:pPr>
        <w:widowControl/>
        <w:shd w:val="clear" w:color="auto" w:fill="FFFFFF"/>
        <w:spacing w:before="136" w:after="136" w:line="342" w:lineRule="atLeast"/>
        <w:ind w:left="408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line="342" w:lineRule="atLeast"/>
        <w:ind w:left="408"/>
        <w:jc w:val="left"/>
        <w:outlineLvl w:val="0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b/>
          <w:bCs/>
          <w:color w:val="333333"/>
          <w:kern w:val="0"/>
          <w:sz w:val="19"/>
        </w:rPr>
        <w:t>Demo 示例：</w:t>
      </w:r>
    </w:p>
    <w:tbl>
      <w:tblPr>
        <w:tblStyle w:val="13"/>
        <w:tblW w:w="838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3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41" w:type="dxa"/>
              <w:left w:w="41" w:type="dxa"/>
              <w:bottom w:w="41" w:type="dxa"/>
              <w:right w:w="41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options =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alignment:"center",//居中显示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currentPage: pageIndex,//当前页数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totalPages: total,//总页数 注意不是总条数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pageUrl: function(type, page, current){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if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(page==current) 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"javascript:void(0)";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 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{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    return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</w:rPr>
              <w:t>"/Articles?pageSize=15&amp;pageIndex="+page;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    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       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$("#pagintor").bootstrapPaginator(options);// $("#pagintor") Bootstrap 是2.X 使用div元素，3.X使用ul元素</w:t>
            </w:r>
          </w:p>
        </w:tc>
      </w:tr>
    </w:tbl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  <w:r>
        <w:rPr>
          <w:rFonts w:ascii="Verdana" w:hAnsi="Verdana" w:eastAsia="宋体" w:cs="宋体"/>
          <w:color w:val="333333"/>
          <w:kern w:val="0"/>
          <w:sz w:val="19"/>
          <w:szCs w:val="19"/>
        </w:rPr>
        <w:drawing>
          <wp:inline distT="0" distB="0" distL="0" distR="0">
            <wp:extent cx="3476625" cy="784860"/>
            <wp:effectExtent l="19050" t="0" r="9525" b="0"/>
            <wp:docPr id="1" name="图片 1" descr="http://files.cnblogs.com/files/moretry/Paginato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files.cnblogs.com/files/moretry/Paginator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drawing>
          <wp:inline distT="0" distB="0" distL="0" distR="0">
            <wp:extent cx="4140835" cy="664210"/>
            <wp:effectExtent l="19050" t="0" r="0" b="0"/>
            <wp:docPr id="2" name="图片 2" descr="http://files.cnblogs.com/files/moretry/Paginator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files.cnblogs.com/files/moretry/Paginator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 </w:t>
      </w:r>
    </w:p>
    <w:p>
      <w:pPr>
        <w:widowControl/>
        <w:shd w:val="clear" w:color="auto" w:fill="FFFFFF"/>
        <w:spacing w:before="136" w:after="136" w:line="342" w:lineRule="atLeast"/>
        <w:jc w:val="left"/>
        <w:rPr>
          <w:rFonts w:ascii="Verdana" w:hAnsi="Verdana" w:eastAsia="宋体" w:cs="宋体"/>
          <w:color w:val="333333"/>
          <w:kern w:val="0"/>
          <w:sz w:val="19"/>
          <w:szCs w:val="19"/>
        </w:rPr>
      </w:pPr>
      <w:r>
        <w:rPr>
          <w:rFonts w:ascii="Verdana" w:hAnsi="Verdana" w:eastAsia="宋体" w:cs="宋体"/>
          <w:color w:val="333333"/>
          <w:kern w:val="0"/>
          <w:sz w:val="19"/>
          <w:szCs w:val="19"/>
        </w:rPr>
        <w:t>注意：分页样式用BootStrap 的，如果单独使用，请去BootStrap中把分页样式拷出来。jQuery版本需要1.8及以上。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775"/>
    <w:rsid w:val="00147C18"/>
    <w:rsid w:val="009C53ED"/>
    <w:rsid w:val="00B31BA1"/>
    <w:rsid w:val="00B91387"/>
    <w:rsid w:val="00FF0775"/>
    <w:rsid w:val="4004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000FF"/>
      <w:u w:val="single"/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6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8"/>
    <w:qFormat/>
    <w:uiPriority w:val="0"/>
  </w:style>
  <w:style w:type="character" w:customStyle="1" w:styleId="18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9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562</Words>
  <Characters>3209</Characters>
  <Lines>26</Lines>
  <Paragraphs>7</Paragraphs>
  <TotalTime>0</TotalTime>
  <ScaleCrop>false</ScaleCrop>
  <LinksUpToDate>false</LinksUpToDate>
  <CharactersWithSpaces>3764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2017-03-24T10:19:00Z</dcterms:created>
  <dc:creator>zhousg</dc:creator>
  <cp:lastModifiedBy>Administrator</cp:lastModifiedBy>
  <dcterms:modified xsi:type="dcterms:W3CDTF">2017-10-30T10:19:55Z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