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&lt;span&gt;, &lt;div&gt;, és az &lt;article&gt; elemek között?</w:t>
      </w:r>
    </w:p>
    <w:p w:rsidR="000E2038" w:rsidRDefault="00093423" w:rsidP="000E203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span nagyon hasonló a divhez</w:t>
      </w:r>
      <w:r w:rsidR="000E2038">
        <w:rPr>
          <w:rFonts w:ascii="Segoe UI" w:hAnsi="Segoe UI" w:cs="Segoe UI"/>
        </w:rPr>
        <w:t xml:space="preserve"> mindkettő egy html elem. A</w:t>
      </w:r>
      <w:r>
        <w:rPr>
          <w:rFonts w:ascii="Segoe UI" w:hAnsi="Segoe UI" w:cs="Segoe UI"/>
        </w:rPr>
        <w:t xml:space="preserve"> különbség az, hogy míg a div egy blokk szintű elem, addig a span egy in-line elem.</w:t>
      </w:r>
      <w:r w:rsidR="000E2038">
        <w:rPr>
          <w:rFonts w:ascii="Segoe UI" w:hAnsi="Segoe UI" w:cs="Segoe UI"/>
        </w:rPr>
        <w:t xml:space="preserve"> Egyébként mind a kettőt a tartalmak formázására, stílusok meghatározására szokták használni. Az article egy olyan html elem, ami egy dokumentumban, vagy az oldalon egy szabadon újrafelhasználható tartalmat hordoz és ezért inkább szemantikai jelentése van.</w:t>
      </w: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cookie-k és a localStorage között?</w:t>
      </w:r>
    </w:p>
    <w:p w:rsidR="00CC5EE7" w:rsidRPr="00DE0621" w:rsidRDefault="00DE0621" w:rsidP="008D19E0">
      <w:pPr>
        <w:rPr>
          <w:rFonts w:ascii="Segoe UI" w:hAnsi="Segoe UI" w:cs="Segoe UI"/>
        </w:rPr>
      </w:pPr>
      <w:r w:rsidRPr="00DE0621">
        <w:rPr>
          <w:rFonts w:ascii="Segoe UI" w:hAnsi="Segoe UI" w:cs="Segoe UI"/>
        </w:rPr>
        <w:t>A sütiket</w:t>
      </w:r>
      <w:r>
        <w:rPr>
          <w:rFonts w:ascii="Segoe UI" w:hAnsi="Segoe UI" w:cs="Segoe UI"/>
        </w:rPr>
        <w:t xml:space="preserve"> </w:t>
      </w:r>
      <w:r w:rsidRPr="00DE0621">
        <w:rPr>
          <w:rFonts w:ascii="Segoe UI" w:hAnsi="Segoe UI" w:cs="Segoe UI"/>
        </w:rPr>
        <w:t>a felhasználó gépén</w:t>
      </w:r>
      <w:r>
        <w:rPr>
          <w:rFonts w:ascii="Segoe UI" w:hAnsi="Segoe UI" w:cs="Segoe UI"/>
        </w:rPr>
        <w:t xml:space="preserve"> egy</w:t>
      </w:r>
      <w:r w:rsidRPr="00DE0621">
        <w:rPr>
          <w:rFonts w:ascii="Segoe UI" w:hAnsi="Segoe UI" w:cs="Segoe UI"/>
        </w:rPr>
        <w:t xml:space="preserve"> a </w:t>
      </w:r>
      <w:hyperlink r:id="rId5" w:tooltip="Web szerver" w:history="1">
        <w:r w:rsidRPr="00DE0621">
          <w:rPr>
            <w:rFonts w:ascii="Segoe UI" w:hAnsi="Segoe UI" w:cs="Segoe UI"/>
          </w:rPr>
          <w:t>web szerver</w:t>
        </w:r>
      </w:hyperlink>
      <w:r w:rsidRPr="00DE0621">
        <w:rPr>
          <w:rFonts w:ascii="Segoe UI" w:hAnsi="Segoe UI" w:cs="Segoe UI"/>
        </w:rPr>
        <w:t> hozza létre a </w:t>
      </w:r>
      <w:hyperlink r:id="rId6" w:tooltip="Böngésző" w:history="1">
        <w:r w:rsidRPr="00DE0621">
          <w:rPr>
            <w:rFonts w:ascii="Segoe UI" w:hAnsi="Segoe UI" w:cs="Segoe UI"/>
          </w:rPr>
          <w:t>böngésző</w:t>
        </w:r>
      </w:hyperlink>
      <w:r w:rsidRPr="00DE0621">
        <w:rPr>
          <w:rFonts w:ascii="Segoe UI" w:hAnsi="Segoe UI" w:cs="Segoe UI"/>
        </w:rPr>
        <w:t xml:space="preserve"> segítségével, ahol azok egy </w:t>
      </w:r>
      <w:r>
        <w:rPr>
          <w:rFonts w:ascii="Segoe UI" w:hAnsi="Segoe UI" w:cs="Segoe UI"/>
        </w:rPr>
        <w:t>meghatározott</w:t>
      </w:r>
      <w:r w:rsidRPr="00DE0621">
        <w:rPr>
          <w:rFonts w:ascii="Segoe UI" w:hAnsi="Segoe UI" w:cs="Segoe UI"/>
        </w:rPr>
        <w:t xml:space="preserve"> könyvtárba</w:t>
      </w:r>
      <w:r>
        <w:rPr>
          <w:rFonts w:ascii="Segoe UI" w:hAnsi="Segoe UI" w:cs="Segoe UI"/>
        </w:rPr>
        <w:t xml:space="preserve"> kerülnek. Abban hasonló a localStorage, hogy itt is a web szerver által küldött információ tárolódik el a böngésző segítségével, de míg a sütik egy könyvtárba mentődnek, addig a localStorage csak a böngésző futásáig tárolja az adatokat. </w:t>
      </w:r>
      <w:r w:rsidR="0086411C">
        <w:rPr>
          <w:rFonts w:ascii="Segoe UI" w:hAnsi="Segoe UI" w:cs="Segoe UI"/>
        </w:rPr>
        <w:t>És emiatt sokkal több adatot tud itt átmenetileg tárolni.</w:t>
      </w:r>
    </w:p>
    <w:p w:rsidR="00CC5EE7" w:rsidRDefault="00CC5EE7" w:rsidP="008D19E0">
      <w:pPr>
        <w:pStyle w:val="Question"/>
      </w:pPr>
      <w:r>
        <w:t>Milyen http metódusokat ismer</w:t>
      </w:r>
      <w:r w:rsidR="000A10A9">
        <w:t>sz</w:t>
      </w:r>
      <w:r>
        <w:t xml:space="preserve"> és melyiket milyen célra használják? </w:t>
      </w:r>
    </w:p>
    <w:p w:rsidR="00CC5EE7" w:rsidRDefault="00FB1FC7" w:rsidP="008D19E0">
      <w:r>
        <w:t>GET – Egy meghatározott információ, adat letöltését kezdeményezi.</w:t>
      </w:r>
    </w:p>
    <w:p w:rsidR="00FB1FC7" w:rsidRDefault="00FB1FC7" w:rsidP="008D19E0">
      <w:r>
        <w:t>POST – Feldolgozandó adatokat küld a szervernek.</w:t>
      </w:r>
    </w:p>
    <w:p w:rsidR="00FB1FC7" w:rsidRDefault="00FB1FC7" w:rsidP="008D19E0">
      <w:r>
        <w:t>PUT – Feltölti a megadott adatokat.</w:t>
      </w:r>
    </w:p>
    <w:p w:rsidR="00FB1FC7" w:rsidRDefault="00FB1FC7" w:rsidP="008D19E0">
      <w:r>
        <w:t>DELETE – Törli a megadott adatokat.</w:t>
      </w:r>
    </w:p>
    <w:p w:rsidR="00FB1FC7" w:rsidRDefault="00FB1FC7" w:rsidP="008D19E0">
      <w:r>
        <w:t>HEAD – ugyanazt csinálja mint a GET, csak az üzenettestet hagyja ki a válaszból.</w:t>
      </w:r>
    </w:p>
    <w:p w:rsidR="00FB1FC7" w:rsidRDefault="00520070" w:rsidP="008D19E0">
      <w:r>
        <w:t>TRACE – Visszaküldi a kapott kérést.</w:t>
      </w:r>
    </w:p>
    <w:p w:rsidR="00520070" w:rsidRDefault="00520070" w:rsidP="008D19E0">
      <w:r>
        <w:t xml:space="preserve">OPTIONS - </w:t>
      </w:r>
      <w:r w:rsidRPr="00520070">
        <w:t>Visszaadja a szerver által támogatott HTTP metódusok listáját.</w:t>
      </w:r>
    </w:p>
    <w:p w:rsidR="00520070" w:rsidRDefault="00520070" w:rsidP="008D19E0">
      <w:r>
        <w:t xml:space="preserve">CONNECT - </w:t>
      </w:r>
      <w:r w:rsidRPr="00520070">
        <w:t>Átalakítja a kérést transzparens TCP/IP tunnellé.</w:t>
      </w:r>
    </w:p>
    <w:p w:rsidR="00FB1FC7" w:rsidRDefault="00520070" w:rsidP="008D19E0">
      <w:r>
        <w:tab/>
        <w:t>(Utóbbi négyet még nem használtam.)</w:t>
      </w:r>
    </w:p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a = b = x = 0;</w:t>
      </w:r>
    </w:p>
    <w:p w:rsidR="001926A8" w:rsidRDefault="00261D41" w:rsidP="00261D41">
      <w:pPr>
        <w:pStyle w:val="Code"/>
      </w:pPr>
      <w:r>
        <w:t>x = ++a + b++;</w:t>
      </w:r>
    </w:p>
    <w:p w:rsidR="00261D41" w:rsidRDefault="00261D41" w:rsidP="00261D41">
      <w:pPr>
        <w:pStyle w:val="Code"/>
      </w:pPr>
    </w:p>
    <w:p w:rsidR="00080AA6" w:rsidRDefault="00080AA6" w:rsidP="00261D41">
      <w:pPr>
        <w:pStyle w:val="Code"/>
      </w:pPr>
      <w:r>
        <w:lastRenderedPageBreak/>
        <w:t xml:space="preserve">Az értéke </w:t>
      </w:r>
      <w:r w:rsidR="00EA11D7">
        <w:t xml:space="preserve">1 lesz. Mert a ++a kifejezés értéke 1, míg az </w:t>
      </w:r>
      <w:r w:rsidR="004844D2">
        <w:t>b</w:t>
      </w:r>
      <w:r w:rsidR="00EA11D7">
        <w:t>++ -é 0.</w:t>
      </w:r>
    </w:p>
    <w:p w:rsidR="00EA11D7" w:rsidRDefault="00EA11D7" w:rsidP="00261D41">
      <w:pPr>
        <w:pStyle w:val="Code"/>
      </w:pP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r>
        <w:t>var x = (a = 3);</w:t>
      </w:r>
    </w:p>
    <w:p w:rsidR="00261D41" w:rsidRDefault="00261D41" w:rsidP="008D19E0">
      <w:pPr>
        <w:pStyle w:val="Code"/>
      </w:pPr>
    </w:p>
    <w:p w:rsidR="00857FE0" w:rsidRDefault="007259D6" w:rsidP="008D19E0">
      <w:pPr>
        <w:pStyle w:val="Code"/>
      </w:pPr>
      <w:r>
        <w:t>Az x értéke 3 lesz, mert az x értékét megfeleltetem a-nak.</w:t>
      </w: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bar = function() { console.log("bar"); }</w:t>
      </w:r>
    </w:p>
    <w:p w:rsidR="001926A8" w:rsidRPr="008D19E0" w:rsidRDefault="001926A8" w:rsidP="008D19E0">
      <w:pPr>
        <w:pStyle w:val="Code"/>
      </w:pPr>
      <w:r w:rsidRPr="008D19E0">
        <w:t>var foo = function() { console.log("foo"); }</w:t>
      </w:r>
    </w:p>
    <w:p w:rsidR="001926A8" w:rsidRPr="008D19E0" w:rsidRDefault="001926A8" w:rsidP="008D19E0">
      <w:pPr>
        <w:pStyle w:val="Code"/>
      </w:pPr>
      <w:r w:rsidRPr="008D19E0">
        <w:t>console.log("baz");</w:t>
      </w:r>
    </w:p>
    <w:p w:rsidR="001926A8" w:rsidRPr="008D19E0" w:rsidRDefault="001926A8" w:rsidP="008D19E0">
      <w:pPr>
        <w:pStyle w:val="Code"/>
      </w:pPr>
      <w:r w:rsidRPr="008D19E0">
        <w:t>setTimeout(foo, 1000);</w:t>
      </w:r>
    </w:p>
    <w:p w:rsidR="001926A8" w:rsidRDefault="001926A8" w:rsidP="001926A8">
      <w:pPr>
        <w:pStyle w:val="Code"/>
      </w:pPr>
      <w:r w:rsidRPr="008D19E0">
        <w:t>setTimeout(bar, 500);</w:t>
      </w:r>
    </w:p>
    <w:p w:rsidR="00261D41" w:rsidRDefault="00261D41" w:rsidP="001926A8">
      <w:pPr>
        <w:pStyle w:val="Code"/>
      </w:pPr>
    </w:p>
    <w:p w:rsidR="00261D41" w:rsidRDefault="00686709" w:rsidP="001926A8">
      <w:pPr>
        <w:pStyle w:val="Code"/>
      </w:pPr>
      <w:r>
        <w:t>A logolás sorrendje: baz -&gt; bar -&gt; foo</w:t>
      </w:r>
      <w:r w:rsidR="001C122A">
        <w:t>.</w:t>
      </w:r>
    </w:p>
    <w:p w:rsidR="001C122A" w:rsidRDefault="001C122A" w:rsidP="001926A8">
      <w:pPr>
        <w:pStyle w:val="Code"/>
      </w:pPr>
      <w:r>
        <w:t xml:space="preserve">Először a baz fut le, mert ott nincs setTimeout beállítva. Ezt követi 500 ms múlva a bar, majd </w:t>
      </w:r>
      <w:r w:rsidR="00525ABA">
        <w:t xml:space="preserve">szintén 500 múlva </w:t>
      </w:r>
      <w:r>
        <w:t>a foo.</w:t>
      </w: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r w:rsidRPr="006E2D5D">
        <w:t>var v1 = document.getElementById(’inputText’);</w:t>
      </w:r>
    </w:p>
    <w:p w:rsidR="006E2D5D" w:rsidRDefault="006E2D5D" w:rsidP="008D19E0">
      <w:pPr>
        <w:pStyle w:val="Code"/>
      </w:pPr>
      <w:r w:rsidRPr="006E2D5D">
        <w:t>var v2 = $(’</w:t>
      </w:r>
      <w:r w:rsidR="00784A47">
        <w:t>#inputT</w:t>
      </w:r>
      <w:r w:rsidRPr="006E2D5D">
        <w:t>ext’);</w:t>
      </w:r>
    </w:p>
    <w:p w:rsidR="00261D41" w:rsidRDefault="00261D41" w:rsidP="008D19E0">
      <w:pPr>
        <w:pStyle w:val="Code"/>
      </w:pPr>
    </w:p>
    <w:p w:rsidR="00525ABA" w:rsidRDefault="007259D6" w:rsidP="00752599">
      <w:pPr>
        <w:pStyle w:val="Code"/>
      </w:pPr>
      <w:r>
        <w:t xml:space="preserve">Nincs különbség köztük. A v1 </w:t>
      </w:r>
      <w:r>
        <w:t>egy sima javascript selevtor</w:t>
      </w:r>
      <w:r>
        <w:t xml:space="preserve">, </w:t>
      </w:r>
      <w:r w:rsidR="00752599">
        <w:t xml:space="preserve">a v2 pedig egy jQuery selector. Mindkettőben az </w:t>
      </w:r>
      <w:r w:rsidR="00525ABA">
        <w:t>ID alapján határo</w:t>
      </w:r>
      <w:r w:rsidR="00752599">
        <w:t>zzuk meg a kiválasztandó elemet, ami az ’inputText’.</w:t>
      </w: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>ely mód(ok)on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r w:rsidRPr="006E2D5D">
        <w:t>var data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8D19E0" w:rsidRDefault="008D19E0" w:rsidP="008D19E0">
      <w:pPr>
        <w:pStyle w:val="Code"/>
      </w:pPr>
    </w:p>
    <w:p w:rsidR="00261D41" w:rsidRDefault="002B4A39" w:rsidP="008D19E0">
      <w:pPr>
        <w:pStyle w:val="Code"/>
      </w:pPr>
      <w:r>
        <w:t xml:space="preserve">Ezzel ki lehet logolni, ha egy elemű az objektum: </w:t>
      </w:r>
      <w:r w:rsidR="001E3390" w:rsidRPr="001E3390">
        <w:t>console.log(data);</w:t>
      </w:r>
    </w:p>
    <w:p w:rsidR="002B4A39" w:rsidRDefault="00AE0241" w:rsidP="002B4A39">
      <w:pPr>
        <w:pStyle w:val="Code"/>
        <w:rPr>
          <w:lang w:val="en-US"/>
        </w:rPr>
      </w:pPr>
      <w:r>
        <w:t xml:space="preserve">De ez is jó lehet: </w:t>
      </w:r>
      <w:r w:rsidRPr="00AE0241">
        <w:t>console.log(Object.values(data));</w:t>
      </w:r>
    </w:p>
    <w:p w:rsidR="00AE0241" w:rsidRPr="00AE0241" w:rsidRDefault="00AE0241" w:rsidP="00AE0241">
      <w:pPr>
        <w:pStyle w:val="Code"/>
        <w:rPr>
          <w:lang w:val="en-US"/>
        </w:rPr>
      </w:pPr>
      <w:r>
        <w:rPr>
          <w:lang w:val="en-US"/>
        </w:rPr>
        <w:t xml:space="preserve">Vagy ez: </w:t>
      </w:r>
      <w:r w:rsidRPr="00AE0241">
        <w:rPr>
          <w:lang w:val="en-US"/>
        </w:rPr>
        <w:t>for(key in data) {</w:t>
      </w:r>
    </w:p>
    <w:p w:rsidR="00AE0241" w:rsidRPr="00AE0241" w:rsidRDefault="00AE0241" w:rsidP="00AE0241">
      <w:pPr>
        <w:pStyle w:val="Code"/>
        <w:rPr>
          <w:lang w:val="en-US"/>
        </w:rPr>
      </w:pPr>
      <w:r w:rsidRPr="00AE024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AE0241">
        <w:rPr>
          <w:lang w:val="en-US"/>
        </w:rPr>
        <w:t>if(data.hasOwnProperty(key)) {</w:t>
      </w:r>
    </w:p>
    <w:p w:rsidR="00AE0241" w:rsidRPr="00AE0241" w:rsidRDefault="00AE0241" w:rsidP="00AE0241">
      <w:pPr>
        <w:pStyle w:val="Code"/>
        <w:rPr>
          <w:lang w:val="en-US"/>
        </w:rPr>
      </w:pPr>
      <w:r w:rsidRPr="00AE024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AE0241">
        <w:rPr>
          <w:lang w:val="en-US"/>
        </w:rPr>
        <w:t>var value = data[key];</w:t>
      </w:r>
    </w:p>
    <w:p w:rsidR="00AE0241" w:rsidRPr="00AE0241" w:rsidRDefault="00AE0241" w:rsidP="00AE0241">
      <w:pPr>
        <w:pStyle w:val="Code"/>
        <w:rPr>
          <w:lang w:val="en-US"/>
        </w:rPr>
      </w:pPr>
      <w:r w:rsidRPr="00AE024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AE0241">
        <w:rPr>
          <w:lang w:val="en-US"/>
        </w:rPr>
        <w:t>console.log(value);;</w:t>
      </w:r>
    </w:p>
    <w:p w:rsidR="00AE0241" w:rsidRPr="00AE0241" w:rsidRDefault="00AE0241" w:rsidP="00AE0241">
      <w:pPr>
        <w:pStyle w:val="Code"/>
        <w:rPr>
          <w:lang w:val="en-US"/>
        </w:rPr>
      </w:pPr>
      <w:r w:rsidRPr="00AE0241">
        <w:rPr>
          <w:lang w:val="en-US"/>
        </w:rPr>
        <w:lastRenderedPageBreak/>
        <w:t xml:space="preserve">    }}</w:t>
      </w: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r w:rsidRPr="002750D9">
        <w:t>var callbacks = [];</w:t>
      </w:r>
    </w:p>
    <w:p w:rsidR="0022145E" w:rsidRPr="002750D9" w:rsidRDefault="0022145E" w:rsidP="002750D9">
      <w:pPr>
        <w:pStyle w:val="Code"/>
      </w:pPr>
      <w:r w:rsidRPr="002750D9">
        <w:t>for (var i = 0; i &lt; 5; ++i) {</w:t>
      </w:r>
    </w:p>
    <w:p w:rsidR="0022145E" w:rsidRPr="002750D9" w:rsidRDefault="0022145E" w:rsidP="002750D9">
      <w:pPr>
        <w:pStyle w:val="Code"/>
      </w:pPr>
      <w:r w:rsidRPr="002750D9">
        <w:tab/>
        <w:t>callbacks.push(function()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r>
        <w:t>callbacks[3]();</w:t>
      </w: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CB6613" w:rsidRDefault="00CB6613" w:rsidP="002750D9">
      <w:pPr>
        <w:pStyle w:val="Code"/>
      </w:pPr>
      <w:r>
        <w:t xml:space="preserve">Amit kiír: 5 </w:t>
      </w:r>
    </w:p>
    <w:p w:rsidR="002750D9" w:rsidRPr="002750D9" w:rsidRDefault="003D386F" w:rsidP="002750D9">
      <w:pPr>
        <w:pStyle w:val="Code"/>
      </w:pPr>
      <w:r>
        <w:t>Az i értékét logolja ki, ami elmegy ötig és itt látja, hogy ez nem felel meg a ciklusban foglaltaknak</w:t>
      </w:r>
      <w:r w:rsidR="00CB6613">
        <w:t>, ezért leáll.</w:t>
      </w: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>var x = a, y = b;</w:t>
      </w:r>
    </w:p>
    <w:p w:rsidR="00CE274C" w:rsidRDefault="00CE274C" w:rsidP="008D19E0">
      <w:pPr>
        <w:pStyle w:val="Code"/>
      </w:pPr>
      <w:r>
        <w:t>x = 5;</w:t>
      </w:r>
      <w:r>
        <w:br/>
        <w:t>y.c = 6;</w:t>
      </w:r>
    </w:p>
    <w:p w:rsidR="00CE274C" w:rsidRDefault="00CE274C" w:rsidP="008D19E0">
      <w:pPr>
        <w:pStyle w:val="Code"/>
      </w:pPr>
      <w:r>
        <w:t>console.log(a + b.c);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5A7123" w:rsidP="008D19E0">
      <w:pPr>
        <w:pStyle w:val="Code"/>
      </w:pPr>
      <w:r>
        <w:t>Az eredmény 8 lesz.</w:t>
      </w: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 a különbség a két CSS selector között?</w:t>
      </w:r>
    </w:p>
    <w:p w:rsidR="00F509F7" w:rsidRPr="008D19E0" w:rsidRDefault="00F509F7" w:rsidP="008D19E0">
      <w:pPr>
        <w:pStyle w:val="Code"/>
      </w:pPr>
      <w:r w:rsidRPr="008D19E0">
        <w:t>.element .symbol {}</w:t>
      </w: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large 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symbol </w:t>
      </w:r>
      <w:r w:rsidRPr="008D19E0">
        <w:rPr>
          <w:rStyle w:val="pun"/>
        </w:rPr>
        <w:t>{}</w:t>
      </w: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FB4CD9" w:rsidRPr="008D19E0" w:rsidRDefault="00FB4CD9" w:rsidP="00FB4CD9">
      <w:pPr>
        <w:pStyle w:val="Code"/>
      </w:pPr>
      <w:r w:rsidRPr="008D19E0">
        <w:t>.element .symbol {}</w:t>
      </w:r>
      <w:r>
        <w:t xml:space="preserve"> – az element és a symbol osztályokat is kijelöljük</w:t>
      </w:r>
      <w:r w:rsidR="001B414E">
        <w:t>, de ebben az esetben nem feltétlenül van az osztályok között parent-child kapcsolat</w:t>
      </w:r>
      <w:r w:rsidR="004D098F">
        <w:t>, vagy kiválasztja azokat a html elemeket, amelyek rendelkeznek mindkét osztállyal egyszerre.</w:t>
      </w:r>
    </w:p>
    <w:p w:rsidR="00261D41" w:rsidRDefault="00261D41" w:rsidP="008D19E0">
      <w:pPr>
        <w:pStyle w:val="Code"/>
      </w:pPr>
    </w:p>
    <w:p w:rsidR="00FB4CD9" w:rsidRPr="007259D6" w:rsidRDefault="00FB4CD9" w:rsidP="00FB4CD9">
      <w:pPr>
        <w:pStyle w:val="Code"/>
        <w:rPr>
          <w:rStyle w:val="pun"/>
        </w:rPr>
      </w:pPr>
      <w:r w:rsidRPr="008D19E0">
        <w:rPr>
          <w:rStyle w:val="pun"/>
        </w:rPr>
        <w:t>.</w:t>
      </w:r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large 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symbol </w:t>
      </w:r>
      <w:r w:rsidRPr="008D19E0">
        <w:rPr>
          <w:rStyle w:val="pun"/>
        </w:rPr>
        <w:t>{}</w:t>
      </w:r>
      <w:r>
        <w:rPr>
          <w:rStyle w:val="pun"/>
        </w:rPr>
        <w:t xml:space="preserve"> </w:t>
      </w:r>
      <w:r>
        <w:t>– az element osztály</w:t>
      </w:r>
      <w:r w:rsidR="004D098F">
        <w:t xml:space="preserve"> child</w:t>
      </w:r>
      <w:r>
        <w:t xml:space="preserve"> </w:t>
      </w:r>
      <w:r w:rsidR="004D098F">
        <w:t>osztály</w:t>
      </w:r>
      <w:r w:rsidR="00EB7445">
        <w:t>a</w:t>
      </w:r>
      <w:r w:rsidR="004D098F">
        <w:t xml:space="preserve"> </w:t>
      </w:r>
      <w:r w:rsidR="00EB7445">
        <w:t xml:space="preserve">a </w:t>
      </w:r>
      <w:r w:rsidR="004D098F">
        <w:t>large</w:t>
      </w:r>
      <w:r w:rsidR="00EB7445">
        <w:t xml:space="preserve"> és ezen belül </w:t>
      </w:r>
      <w:r w:rsidR="004D098F">
        <w:t xml:space="preserve">lévő </w:t>
      </w:r>
      <w:r>
        <w:t>symbol osztályt</w:t>
      </w:r>
      <w:r w:rsidR="00EB7445">
        <w:t>/osztályokat</w:t>
      </w:r>
      <w:r>
        <w:t xml:space="preserve"> jelöljük ki</w:t>
      </w: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lastRenderedPageBreak/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>&lt;div class="form-square"&gt;</w:t>
      </w:r>
    </w:p>
    <w:p w:rsidR="00F509F7" w:rsidRDefault="00F509F7" w:rsidP="00F509F7">
      <w:pPr>
        <w:pStyle w:val="Code"/>
      </w:pPr>
      <w:r>
        <w:t xml:space="preserve">    &lt;div class="seven-col"&gt;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div.form-square &gt; div {</w:t>
      </w:r>
    </w:p>
    <w:p w:rsidR="00F509F7" w:rsidRDefault="00F509F7" w:rsidP="00F509F7">
      <w:pPr>
        <w:pStyle w:val="Code"/>
      </w:pPr>
      <w:r>
        <w:t xml:space="preserve">   color: blue;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.seven-col {</w:t>
      </w:r>
    </w:p>
    <w:p w:rsidR="00F509F7" w:rsidRDefault="00F509F7" w:rsidP="00F509F7">
      <w:pPr>
        <w:pStyle w:val="Code"/>
      </w:pPr>
      <w:r>
        <w:t xml:space="preserve">   color: red;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Pr="008B79C2" w:rsidRDefault="00286EDA" w:rsidP="00F509F7">
      <w:pPr>
        <w:pStyle w:val="Code"/>
      </w:pPr>
      <w:r>
        <w:t>A színe</w:t>
      </w:r>
      <w:r w:rsidR="008B79C2">
        <w:t xml:space="preserve"> kék lesz. Mivel ez: div.form-square &gt; div </w:t>
      </w:r>
      <w:r>
        <w:t>a css selector hierarchiában egy sima osztály felett áll.</w:t>
      </w: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Pr="00093423" w:rsidRDefault="001239BA" w:rsidP="001239BA">
      <w:pPr>
        <w:pStyle w:val="NormlWeb"/>
        <w:shd w:val="clear" w:color="auto" w:fill="FFFFFF"/>
        <w:rPr>
          <w:rFonts w:asciiTheme="minorHAnsi" w:hAnsiTheme="minorHAnsi"/>
          <w:lang w:val="hu-HU"/>
        </w:rPr>
      </w:pPr>
      <w:r w:rsidRPr="00093423">
        <w:rPr>
          <w:rFonts w:asciiTheme="minorHAnsi" w:hAnsiTheme="minorHAnsi"/>
          <w:lang w:val="hu-HU"/>
        </w:rPr>
        <w:t>Tervezd meg egy webáruház adatbázis sémáját – relációs adatbázisban (táblákban gondolkodj)!</w:t>
      </w:r>
    </w:p>
    <w:p w:rsidR="001239BA" w:rsidRPr="00093423" w:rsidRDefault="001239BA" w:rsidP="001239BA">
      <w:pPr>
        <w:pStyle w:val="NormlWeb"/>
        <w:shd w:val="clear" w:color="auto" w:fill="FFFFFF"/>
        <w:rPr>
          <w:rFonts w:asciiTheme="minorHAnsi" w:hAnsiTheme="minorHAnsi"/>
          <w:lang w:val="hu-HU"/>
        </w:rPr>
      </w:pPr>
      <w:r w:rsidRPr="00093423">
        <w:rPr>
          <w:rFonts w:asciiTheme="minorHAnsi" w:hAnsiTheme="minorHAnsi"/>
          <w:lang w:val="hu-HU"/>
        </w:rPr>
        <w:t>Termékeket szeretnénk tárolni úgy, hogy az adminok a felületen vehessék fel a termékeket. A termékhez bármennyi, különböző típusú attribútum tartozhat. Új terméktípus, vagy új termék-attribútum felvételéhez ne kelljen sémát módosítani!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Példa a termékekre és attribútumaikra: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Dell Vostro X500</w:t>
      </w:r>
      <w:r>
        <w:rPr>
          <w:rFonts w:asciiTheme="minorHAnsi" w:hAnsiTheme="minorHAnsi"/>
        </w:rPr>
        <w:br/>
        <w:t>- memó</w:t>
      </w:r>
      <w:r w:rsidRPr="002840CB">
        <w:rPr>
          <w:rFonts w:asciiTheme="minorHAnsi" w:hAnsiTheme="minorHAnsi"/>
        </w:rPr>
        <w:t xml:space="preserve">ria: 16gb </w:t>
      </w:r>
      <w:r>
        <w:rPr>
          <w:rFonts w:asciiTheme="minorHAnsi" w:hAnsiTheme="minorHAnsi"/>
        </w:rPr>
        <w:br/>
        <w:t>- processzor magok szá</w:t>
      </w:r>
      <w:r w:rsidRPr="002840CB">
        <w:rPr>
          <w:rFonts w:asciiTheme="minorHAnsi" w:hAnsiTheme="minorHAnsi"/>
        </w:rPr>
        <w:t xml:space="preserve">ma: 4 </w:t>
      </w:r>
      <w:r>
        <w:rPr>
          <w:rFonts w:asciiTheme="minorHAnsi" w:hAnsiTheme="minorHAnsi"/>
        </w:rPr>
        <w:br/>
        <w:t>- bevezeté</w:t>
      </w:r>
      <w:r w:rsidRPr="002840CB">
        <w:rPr>
          <w:rFonts w:asciiTheme="minorHAnsi" w:hAnsiTheme="minorHAnsi"/>
        </w:rPr>
        <w:t>s ideje: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Braun A1800 hajszárító</w:t>
      </w:r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>- szí</w:t>
      </w:r>
      <w:r w:rsidRPr="002840CB">
        <w:rPr>
          <w:rFonts w:asciiTheme="minorHAnsi" w:hAnsiTheme="minorHAnsi"/>
        </w:rPr>
        <w:t>n: fekete, feh</w:t>
      </w:r>
      <w:r>
        <w:rPr>
          <w:rFonts w:asciiTheme="minorHAnsi" w:hAnsiTheme="minorHAnsi"/>
        </w:rPr>
        <w:t>ér</w:t>
      </w:r>
      <w:r>
        <w:rPr>
          <w:rFonts w:asciiTheme="minorHAnsi" w:hAnsiTheme="minorHAnsi"/>
        </w:rPr>
        <w:br/>
        <w:t>- erősség: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>- hidegl</w:t>
      </w:r>
      <w:r>
        <w:rPr>
          <w:rFonts w:asciiTheme="minorHAnsi" w:hAnsiTheme="minorHAnsi"/>
        </w:rPr>
        <w:t xml:space="preserve">evegő fújás: igen </w:t>
      </w:r>
      <w:r>
        <w:rPr>
          <w:rFonts w:asciiTheme="minorHAnsi" w:hAnsiTheme="minorHAnsi"/>
        </w:rPr>
        <w:br/>
        <w:t>- garanciális hónapok száma: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RPr="00ED4424">
        <w:rPr>
          <w:rFonts w:asciiTheme="minorHAnsi" w:hAnsiTheme="minorHAnsi"/>
        </w:rPr>
        <w:sym w:font="Wingdings" w:char="F04A"/>
      </w:r>
    </w:p>
    <w:p w:rsidR="00260CA0" w:rsidRDefault="00260CA0" w:rsidP="00F509F7">
      <w:pPr>
        <w:pStyle w:val="Code"/>
        <w:rPr>
          <w:b/>
        </w:rPr>
      </w:pPr>
      <w:r w:rsidRPr="00260CA0">
        <w:rPr>
          <w:b/>
        </w:rPr>
        <w:t>Products</w:t>
      </w:r>
    </w:p>
    <w:p w:rsidR="00260CA0" w:rsidRDefault="00260CA0" w:rsidP="00F509F7">
      <w:pPr>
        <w:pStyle w:val="Code"/>
      </w:pPr>
      <w:r>
        <w:rPr>
          <w:b/>
        </w:rPr>
        <w:tab/>
      </w:r>
      <w:r>
        <w:t>Product_id</w:t>
      </w:r>
    </w:p>
    <w:p w:rsidR="00260CA0" w:rsidRPr="00260CA0" w:rsidRDefault="00260CA0" w:rsidP="00F509F7">
      <w:pPr>
        <w:pStyle w:val="Code"/>
      </w:pPr>
      <w:r>
        <w:tab/>
        <w:t>Product_name</w:t>
      </w:r>
    </w:p>
    <w:p w:rsidR="00261D41" w:rsidRDefault="00260CA0" w:rsidP="00260CA0">
      <w:pPr>
        <w:pStyle w:val="Code"/>
      </w:pPr>
      <w:r>
        <w:t>Ebben a</w:t>
      </w:r>
      <w:r w:rsidR="00B5191C">
        <w:t xml:space="preserve"> táblában tárolom a termék </w:t>
      </w:r>
      <w:r w:rsidR="00126C4A">
        <w:t>azonosítóját</w:t>
      </w:r>
      <w:r w:rsidR="00B5191C">
        <w:t xml:space="preserve"> és nevét (</w:t>
      </w:r>
      <w:r w:rsidR="003617D9">
        <w:t>ID</w:t>
      </w:r>
      <w:r w:rsidR="00B5191C">
        <w:t xml:space="preserve"> –</w:t>
      </w:r>
      <w:r w:rsidR="000D3E8C">
        <w:t>&gt;</w:t>
      </w:r>
      <w:r w:rsidR="00B5191C">
        <w:t xml:space="preserve"> auto increment)</w:t>
      </w:r>
      <w:r w:rsidR="00FF701A">
        <w:t>.</w:t>
      </w:r>
    </w:p>
    <w:p w:rsidR="00260CA0" w:rsidRDefault="00260CA0" w:rsidP="00F509F7">
      <w:pPr>
        <w:pStyle w:val="Code"/>
      </w:pPr>
    </w:p>
    <w:p w:rsidR="00260CA0" w:rsidRPr="00A871B7" w:rsidRDefault="00A871B7" w:rsidP="00F509F7">
      <w:pPr>
        <w:pStyle w:val="Code"/>
        <w:rPr>
          <w:b/>
        </w:rPr>
      </w:pPr>
      <w:r w:rsidRPr="00A871B7">
        <w:rPr>
          <w:b/>
        </w:rPr>
        <w:t>Attributes</w:t>
      </w:r>
    </w:p>
    <w:p w:rsidR="00A871B7" w:rsidRDefault="00A871B7" w:rsidP="00F509F7">
      <w:pPr>
        <w:pStyle w:val="Code"/>
      </w:pPr>
      <w:r>
        <w:tab/>
        <w:t>Attribute_id</w:t>
      </w:r>
    </w:p>
    <w:p w:rsidR="00A871B7" w:rsidRDefault="00A871B7" w:rsidP="00F509F7">
      <w:pPr>
        <w:pStyle w:val="Code"/>
      </w:pPr>
      <w:r>
        <w:tab/>
      </w:r>
      <w:r>
        <w:t>Attribute</w:t>
      </w:r>
      <w:r>
        <w:t>_name</w:t>
      </w:r>
    </w:p>
    <w:p w:rsidR="00A871B7" w:rsidRDefault="00A871B7" w:rsidP="00F509F7">
      <w:pPr>
        <w:pStyle w:val="Code"/>
      </w:pPr>
      <w:r>
        <w:tab/>
      </w:r>
      <w:r>
        <w:t>Attribute</w:t>
      </w:r>
      <w:r>
        <w:t>_value</w:t>
      </w:r>
    </w:p>
    <w:p w:rsidR="00FF701A" w:rsidRDefault="00A871B7" w:rsidP="00F509F7">
      <w:pPr>
        <w:pStyle w:val="Code"/>
      </w:pPr>
      <w:r>
        <w:t>Ebben a</w:t>
      </w:r>
      <w:r w:rsidR="00FF701A">
        <w:t xml:space="preserve"> táblában az attrib</w:t>
      </w:r>
      <w:r w:rsidR="00A35392">
        <w:t>ú</w:t>
      </w:r>
      <w:r w:rsidR="00FF701A">
        <w:t>t</w:t>
      </w:r>
      <w:r w:rsidR="00A35392">
        <w:t>u</w:t>
      </w:r>
      <w:r w:rsidR="00FF701A">
        <w:t xml:space="preserve">mokat tárolom. Itt is kell egy </w:t>
      </w:r>
      <w:r w:rsidR="00126C4A">
        <w:t xml:space="preserve">azonosító </w:t>
      </w:r>
      <w:r w:rsidR="00FF701A">
        <w:t>az attrib</w:t>
      </w:r>
      <w:r w:rsidR="00A35392">
        <w:t>ú</w:t>
      </w:r>
      <w:r w:rsidR="00126C4A">
        <w:t>tumok azonosítására, valamint</w:t>
      </w:r>
      <w:r w:rsidR="00FF701A">
        <w:t xml:space="preserve"> egy oszlop </w:t>
      </w:r>
      <w:r w:rsidR="00126C4A">
        <w:t xml:space="preserve">az </w:t>
      </w:r>
      <w:r w:rsidR="00A35392">
        <w:t>attribútum</w:t>
      </w:r>
      <w:r w:rsidR="00FF701A">
        <w:t xml:space="preserve"> névnek és értéknek.</w:t>
      </w:r>
    </w:p>
    <w:p w:rsidR="00A871B7" w:rsidRDefault="00A871B7" w:rsidP="00F509F7">
      <w:pPr>
        <w:pStyle w:val="Code"/>
      </w:pPr>
    </w:p>
    <w:p w:rsidR="00A871B7" w:rsidRDefault="00A871B7" w:rsidP="00F509F7">
      <w:pPr>
        <w:pStyle w:val="Code"/>
        <w:rPr>
          <w:b/>
        </w:rPr>
      </w:pPr>
      <w:r w:rsidRPr="00A871B7">
        <w:rPr>
          <w:b/>
        </w:rPr>
        <w:t>P</w:t>
      </w:r>
      <w:r w:rsidRPr="00A871B7">
        <w:rPr>
          <w:b/>
        </w:rPr>
        <w:t>roduct_map</w:t>
      </w:r>
    </w:p>
    <w:p w:rsidR="00A871B7" w:rsidRDefault="00A871B7" w:rsidP="00F509F7">
      <w:pPr>
        <w:pStyle w:val="Code"/>
      </w:pPr>
      <w:r>
        <w:rPr>
          <w:b/>
        </w:rPr>
        <w:tab/>
      </w:r>
      <w:r>
        <w:t>Map_id</w:t>
      </w:r>
    </w:p>
    <w:p w:rsidR="00A871B7" w:rsidRDefault="00A871B7" w:rsidP="00A871B7">
      <w:pPr>
        <w:pStyle w:val="Code"/>
      </w:pPr>
      <w:r>
        <w:rPr>
          <w:b/>
        </w:rPr>
        <w:tab/>
      </w:r>
      <w:r>
        <w:t>Product_id</w:t>
      </w:r>
    </w:p>
    <w:p w:rsidR="00A871B7" w:rsidRDefault="00A871B7" w:rsidP="00A871B7">
      <w:pPr>
        <w:pStyle w:val="Code"/>
      </w:pPr>
      <w:r>
        <w:tab/>
        <w:t>Attribute_id</w:t>
      </w:r>
    </w:p>
    <w:p w:rsidR="00FF701A" w:rsidRDefault="00FF701A" w:rsidP="00F509F7">
      <w:pPr>
        <w:pStyle w:val="Code"/>
      </w:pPr>
      <w:r>
        <w:t>És kell egy tábla</w:t>
      </w:r>
      <w:r w:rsidR="00A871B7">
        <w:t xml:space="preserve"> </w:t>
      </w:r>
      <w:r>
        <w:t>ahol</w:t>
      </w:r>
      <w:r w:rsidR="00126C4A">
        <w:t xml:space="preserve"> az ad</w:t>
      </w:r>
      <w:bookmarkStart w:id="0" w:name="_GoBack"/>
      <w:bookmarkEnd w:id="0"/>
      <w:r w:rsidR="00126C4A">
        <w:t>ott terméknévhez tudom hozzárendelni</w:t>
      </w:r>
      <w:r>
        <w:t xml:space="preserve"> a hozzá tartozó attribútumokat.</w:t>
      </w:r>
    </w:p>
    <w:sectPr w:rsidR="00FF7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EE783C"/>
    <w:multiLevelType w:val="multilevel"/>
    <w:tmpl w:val="EE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80AA6"/>
    <w:rsid w:val="00093423"/>
    <w:rsid w:val="00094A45"/>
    <w:rsid w:val="000A10A9"/>
    <w:rsid w:val="000D3E8C"/>
    <w:rsid w:val="000E2038"/>
    <w:rsid w:val="001001D6"/>
    <w:rsid w:val="00122C69"/>
    <w:rsid w:val="001239BA"/>
    <w:rsid w:val="00126C4A"/>
    <w:rsid w:val="00191F35"/>
    <w:rsid w:val="001926A8"/>
    <w:rsid w:val="001B414E"/>
    <w:rsid w:val="001C122A"/>
    <w:rsid w:val="001D111A"/>
    <w:rsid w:val="001E3390"/>
    <w:rsid w:val="0022145E"/>
    <w:rsid w:val="00260CA0"/>
    <w:rsid w:val="00261D41"/>
    <w:rsid w:val="00271657"/>
    <w:rsid w:val="002750D9"/>
    <w:rsid w:val="00286EDA"/>
    <w:rsid w:val="002B4A39"/>
    <w:rsid w:val="003233F7"/>
    <w:rsid w:val="003617D9"/>
    <w:rsid w:val="003768BE"/>
    <w:rsid w:val="003D386F"/>
    <w:rsid w:val="004844D2"/>
    <w:rsid w:val="004C2A65"/>
    <w:rsid w:val="004D098F"/>
    <w:rsid w:val="00520070"/>
    <w:rsid w:val="00525ABA"/>
    <w:rsid w:val="005A7123"/>
    <w:rsid w:val="00612887"/>
    <w:rsid w:val="006749D6"/>
    <w:rsid w:val="00686709"/>
    <w:rsid w:val="006E2D5D"/>
    <w:rsid w:val="0072536B"/>
    <w:rsid w:val="007259D6"/>
    <w:rsid w:val="00752599"/>
    <w:rsid w:val="00762DBD"/>
    <w:rsid w:val="00784A47"/>
    <w:rsid w:val="00816075"/>
    <w:rsid w:val="00857FE0"/>
    <w:rsid w:val="0086411C"/>
    <w:rsid w:val="008B79C2"/>
    <w:rsid w:val="008D19E0"/>
    <w:rsid w:val="00A35392"/>
    <w:rsid w:val="00A871B7"/>
    <w:rsid w:val="00AC6BCB"/>
    <w:rsid w:val="00AE0241"/>
    <w:rsid w:val="00B5191C"/>
    <w:rsid w:val="00BE2E9F"/>
    <w:rsid w:val="00C640A6"/>
    <w:rsid w:val="00C87A78"/>
    <w:rsid w:val="00CB6613"/>
    <w:rsid w:val="00CC5EE7"/>
    <w:rsid w:val="00CC7E2B"/>
    <w:rsid w:val="00CE274C"/>
    <w:rsid w:val="00D02377"/>
    <w:rsid w:val="00DE0621"/>
    <w:rsid w:val="00E72C0E"/>
    <w:rsid w:val="00EA11D7"/>
    <w:rsid w:val="00EB7445"/>
    <w:rsid w:val="00F509F7"/>
    <w:rsid w:val="00F768C8"/>
    <w:rsid w:val="00FB1FC7"/>
    <w:rsid w:val="00FB4CD9"/>
    <w:rsid w:val="00FE6799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Bekezdsalapbettpusa"/>
    <w:rsid w:val="00DE0621"/>
  </w:style>
  <w:style w:type="character" w:styleId="Hiperhivatkozs">
    <w:name w:val="Hyperlink"/>
    <w:basedOn w:val="Bekezdsalapbettpusa"/>
    <w:uiPriority w:val="99"/>
    <w:semiHidden/>
    <w:unhideWhenUsed/>
    <w:rsid w:val="00DE0621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A1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B%C3%B6ng%C3%A9sz%C5%91" TargetMode="External"/><Relationship Id="rId5" Type="http://schemas.openxmlformats.org/officeDocument/2006/relationships/hyperlink" Target="https://hu.wikipedia.org/wiki/Web_sz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701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Haver</cp:lastModifiedBy>
  <cp:revision>31</cp:revision>
  <dcterms:created xsi:type="dcterms:W3CDTF">2017-02-20T15:49:00Z</dcterms:created>
  <dcterms:modified xsi:type="dcterms:W3CDTF">2017-02-27T19:43:00Z</dcterms:modified>
</cp:coreProperties>
</file>