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Problem​ ​Statement​ ​1: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Find the variance for the following set of data representing trees in California (heights in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feet):  3,​ ​21,​ ​98,​ ​203,​ ​17,​ ​9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Identify the Mean: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Mean = (3+21+98+203+17+9)/6 = 58.5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Identify the Variance: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Var = ((3-58.5)^2+(2-58.5)^2+(98-58.5)^2+(203-58.5)^2+(17-58.5)^2+(9-58.5)^2))/6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= (3080.25 + 1406.25 +  1560.25 + 20880.25 + 1722.25 + 2450.25) / 6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= 31099.5 / 6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= 5183.25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Therefore the </w:t>
      </w:r>
      <w:r w:rsidDel="00000000" w:rsidR="00000000" w:rsidRPr="00000000">
        <w:rPr>
          <w:b w:val="1"/>
          <w:rtl w:val="0"/>
        </w:rPr>
        <w:t xml:space="preserve">Variance for the Data Set is 5183.25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