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A37BF" w14:textId="77777777" w:rsidR="00262644" w:rsidRDefault="00262644">
      <w:pPr>
        <w:rPr>
          <w:noProof/>
          <w:sz w:val="28"/>
          <w:szCs w:val="28"/>
        </w:rPr>
      </w:pPr>
      <w:bookmarkStart w:id="0" w:name="_Hlk68879797"/>
      <w:bookmarkStart w:id="1" w:name="_Hlk68880226"/>
      <w:bookmarkEnd w:id="0"/>
    </w:p>
    <w:p w14:paraId="234FBCAE" w14:textId="53E0EE2D" w:rsidR="00262644" w:rsidRDefault="00262644" w:rsidP="0026264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4A7CA6" wp14:editId="09A53E9D">
            <wp:extent cx="2578028" cy="989035"/>
            <wp:effectExtent l="0" t="0" r="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01" cy="9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AC26" w14:textId="7BA6F6EE" w:rsidR="00262644" w:rsidRDefault="00262644">
      <w:pPr>
        <w:rPr>
          <w:noProof/>
          <w:sz w:val="28"/>
          <w:szCs w:val="28"/>
        </w:rPr>
      </w:pPr>
    </w:p>
    <w:p w14:paraId="4F5C1374" w14:textId="1A6320E2" w:rsidR="00262644" w:rsidRDefault="00262644">
      <w:pPr>
        <w:rPr>
          <w:noProof/>
          <w:sz w:val="28"/>
          <w:szCs w:val="28"/>
        </w:rPr>
      </w:pPr>
    </w:p>
    <w:p w14:paraId="67F14C79" w14:textId="2F0FBE03" w:rsidR="00262644" w:rsidRDefault="00262644">
      <w:pPr>
        <w:rPr>
          <w:noProof/>
          <w:sz w:val="28"/>
          <w:szCs w:val="28"/>
        </w:rPr>
      </w:pPr>
    </w:p>
    <w:p w14:paraId="09F93CD4" w14:textId="57AAF0B3" w:rsidR="00262644" w:rsidRPr="00262644" w:rsidRDefault="00262644" w:rsidP="00262644">
      <w:pPr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76E5C4" wp14:editId="779E0850">
            <wp:extent cx="1850065" cy="1817170"/>
            <wp:effectExtent l="0" t="0" r="0" b="0"/>
            <wp:docPr id="3" name="Εικόνα 3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045" cy="18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  <w:lang w:val="en-US"/>
        </w:rPr>
        <w:t>Uni</w:t>
      </w:r>
    </w:p>
    <w:bookmarkEnd w:id="1"/>
    <w:p w14:paraId="2F3E59FF" w14:textId="060F5E70" w:rsidR="00262644" w:rsidRDefault="00262644">
      <w:pPr>
        <w:rPr>
          <w:noProof/>
          <w:sz w:val="28"/>
          <w:szCs w:val="28"/>
        </w:rPr>
      </w:pPr>
    </w:p>
    <w:p w14:paraId="16A69727" w14:textId="100169F2" w:rsidR="00262644" w:rsidRDefault="00262644">
      <w:pPr>
        <w:rPr>
          <w:noProof/>
          <w:sz w:val="28"/>
          <w:szCs w:val="28"/>
        </w:rPr>
      </w:pPr>
    </w:p>
    <w:p w14:paraId="214A13ED" w14:textId="31EB289D" w:rsidR="00262644" w:rsidRDefault="00262644">
      <w:pPr>
        <w:rPr>
          <w:noProof/>
          <w:sz w:val="28"/>
          <w:szCs w:val="28"/>
        </w:rPr>
      </w:pPr>
    </w:p>
    <w:p w14:paraId="2581EDBF" w14:textId="048A82A5" w:rsidR="00262644" w:rsidRDefault="00262644">
      <w:pPr>
        <w:rPr>
          <w:noProof/>
          <w:sz w:val="28"/>
          <w:szCs w:val="28"/>
        </w:rPr>
      </w:pPr>
    </w:p>
    <w:p w14:paraId="3EEC3C8F" w14:textId="77777777" w:rsidR="00262644" w:rsidRDefault="00262644">
      <w:pPr>
        <w:rPr>
          <w:noProof/>
          <w:sz w:val="28"/>
          <w:szCs w:val="28"/>
        </w:rPr>
      </w:pPr>
    </w:p>
    <w:p w14:paraId="21CA598F" w14:textId="77777777" w:rsidR="00262644" w:rsidRDefault="00262644">
      <w:pPr>
        <w:rPr>
          <w:noProof/>
          <w:sz w:val="28"/>
          <w:szCs w:val="28"/>
        </w:rPr>
      </w:pPr>
    </w:p>
    <w:p w14:paraId="5B039980" w14:textId="77777777" w:rsidR="00262644" w:rsidRDefault="00262644">
      <w:pPr>
        <w:rPr>
          <w:noProof/>
          <w:sz w:val="28"/>
          <w:szCs w:val="28"/>
        </w:rPr>
      </w:pPr>
    </w:p>
    <w:p w14:paraId="79E9B3A5" w14:textId="159DB3F6" w:rsidR="00262644" w:rsidRDefault="00262644">
      <w:pPr>
        <w:rPr>
          <w:noProof/>
          <w:sz w:val="28"/>
          <w:szCs w:val="28"/>
        </w:rPr>
      </w:pPr>
    </w:p>
    <w:p w14:paraId="5E0D90F3" w14:textId="497E970A" w:rsidR="00262644" w:rsidRDefault="00262644">
      <w:pPr>
        <w:rPr>
          <w:noProof/>
          <w:sz w:val="28"/>
          <w:szCs w:val="28"/>
        </w:rPr>
      </w:pPr>
    </w:p>
    <w:p w14:paraId="18752F88" w14:textId="62AD202A" w:rsidR="00262644" w:rsidRDefault="00262644">
      <w:pPr>
        <w:rPr>
          <w:noProof/>
          <w:sz w:val="28"/>
          <w:szCs w:val="28"/>
        </w:rPr>
      </w:pPr>
    </w:p>
    <w:p w14:paraId="26B7C819" w14:textId="73841C94" w:rsidR="00262644" w:rsidRDefault="00262644">
      <w:pPr>
        <w:rPr>
          <w:noProof/>
          <w:sz w:val="28"/>
          <w:szCs w:val="28"/>
        </w:rPr>
      </w:pPr>
    </w:p>
    <w:p w14:paraId="2E494E21" w14:textId="4D472546" w:rsidR="00262644" w:rsidRDefault="00262644">
      <w:pPr>
        <w:rPr>
          <w:noProof/>
          <w:sz w:val="28"/>
          <w:szCs w:val="28"/>
        </w:rPr>
      </w:pPr>
    </w:p>
    <w:p w14:paraId="02F6598B" w14:textId="77777777" w:rsidR="00262644" w:rsidRPr="0095201B" w:rsidRDefault="00262644" w:rsidP="00262644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  <w:lang w:val="en-US"/>
        </w:rPr>
        <w:lastRenderedPageBreak/>
        <w:t>Editor</w:t>
      </w:r>
      <w:r>
        <w:rPr>
          <w:bCs/>
          <w:sz w:val="28"/>
          <w:szCs w:val="28"/>
          <w:lang w:val="en-US"/>
        </w:rPr>
        <w:t>s</w:t>
      </w:r>
      <w:r w:rsidRPr="0095201B">
        <w:rPr>
          <w:bCs/>
          <w:sz w:val="28"/>
          <w:szCs w:val="28"/>
        </w:rPr>
        <w:t xml:space="preserve">: </w:t>
      </w:r>
      <w:r w:rsidRPr="005354A0">
        <w:rPr>
          <w:bCs/>
          <w:sz w:val="28"/>
          <w:szCs w:val="28"/>
        </w:rPr>
        <w:t>Προύσαλης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Αναστάσιος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1047208</w:t>
      </w:r>
      <w:r>
        <w:rPr>
          <w:bCs/>
          <w:sz w:val="28"/>
          <w:szCs w:val="28"/>
        </w:rPr>
        <w:br/>
      </w:r>
      <w:r w:rsidRPr="005354A0">
        <w:rPr>
          <w:bCs/>
          <w:sz w:val="28"/>
          <w:szCs w:val="28"/>
        </w:rPr>
        <w:t>Βλάσσης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Κωνσταντίνος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1041705</w:t>
      </w:r>
      <w:r w:rsidRPr="0095201B">
        <w:rPr>
          <w:bCs/>
          <w:sz w:val="28"/>
          <w:szCs w:val="28"/>
        </w:rPr>
        <w:br/>
      </w:r>
      <w:proofErr w:type="spellStart"/>
      <w:r w:rsidRPr="005354A0">
        <w:rPr>
          <w:bCs/>
          <w:sz w:val="28"/>
          <w:szCs w:val="28"/>
        </w:rPr>
        <w:t>Γιακουμιδάκης</w:t>
      </w:r>
      <w:proofErr w:type="spellEnd"/>
      <w:r w:rsidRPr="005354A0">
        <w:rPr>
          <w:bCs/>
          <w:sz w:val="28"/>
          <w:szCs w:val="28"/>
        </w:rPr>
        <w:t xml:space="preserve">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</w:p>
    <w:p w14:paraId="3FD5EE0E" w14:textId="77777777" w:rsidR="00262644" w:rsidRDefault="00262644" w:rsidP="00262644">
      <w:pPr>
        <w:rPr>
          <w:bCs/>
          <w:sz w:val="28"/>
          <w:szCs w:val="28"/>
        </w:rPr>
      </w:pPr>
    </w:p>
    <w:p w14:paraId="0D1A70A6" w14:textId="77777777" w:rsidR="00262644" w:rsidRDefault="00262644" w:rsidP="00262644">
      <w:pPr>
        <w:rPr>
          <w:bCs/>
          <w:sz w:val="28"/>
          <w:szCs w:val="28"/>
        </w:rPr>
      </w:pPr>
    </w:p>
    <w:p w14:paraId="4A604774" w14:textId="77777777" w:rsidR="00262644" w:rsidRPr="0095201B" w:rsidRDefault="00262644" w:rsidP="00262644">
      <w:pPr>
        <w:rPr>
          <w:bCs/>
          <w:sz w:val="28"/>
          <w:szCs w:val="28"/>
        </w:rPr>
      </w:pPr>
    </w:p>
    <w:p w14:paraId="6AA1FAFD" w14:textId="77777777" w:rsidR="00262644" w:rsidRDefault="00262644" w:rsidP="00262644">
      <w:pPr>
        <w:rPr>
          <w:bCs/>
          <w:sz w:val="28"/>
          <w:szCs w:val="28"/>
        </w:rPr>
      </w:pPr>
    </w:p>
    <w:p w14:paraId="6326B18C" w14:textId="77777777" w:rsidR="00262644" w:rsidRPr="005354A0" w:rsidRDefault="00262644" w:rsidP="00262644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</w:rPr>
        <w:t>Μέλη ομάδας:</w:t>
      </w:r>
      <w:r w:rsidRPr="005354A0">
        <w:rPr>
          <w:bCs/>
          <w:sz w:val="28"/>
          <w:szCs w:val="28"/>
        </w:rPr>
        <w:br/>
        <w:t>Βλάσσης Κωνσταντίνος ΑΜ:</w:t>
      </w:r>
      <w:r w:rsidRPr="00723E67">
        <w:rPr>
          <w:bCs/>
          <w:sz w:val="28"/>
          <w:szCs w:val="28"/>
        </w:rPr>
        <w:t xml:space="preserve"> 1041705</w:t>
      </w:r>
      <w:r w:rsidRPr="005354A0">
        <w:rPr>
          <w:bCs/>
          <w:sz w:val="28"/>
          <w:szCs w:val="28"/>
        </w:rPr>
        <w:br/>
      </w:r>
      <w:bookmarkStart w:id="2" w:name="_Hlk68880213"/>
      <w:proofErr w:type="spellStart"/>
      <w:r w:rsidRPr="005354A0">
        <w:rPr>
          <w:bCs/>
          <w:sz w:val="28"/>
          <w:szCs w:val="28"/>
        </w:rPr>
        <w:t>Γιακουμιδάκης</w:t>
      </w:r>
      <w:proofErr w:type="spellEnd"/>
      <w:r w:rsidRPr="005354A0">
        <w:rPr>
          <w:bCs/>
          <w:sz w:val="28"/>
          <w:szCs w:val="28"/>
        </w:rPr>
        <w:t xml:space="preserve">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  <w:bookmarkEnd w:id="2"/>
      <w:r w:rsidRPr="005354A0">
        <w:rPr>
          <w:bCs/>
          <w:sz w:val="28"/>
          <w:szCs w:val="28"/>
        </w:rPr>
        <w:t>Προύσαλης Αναστάσιος ΑΜ: 1047208</w:t>
      </w:r>
    </w:p>
    <w:p w14:paraId="3D6DCDBD" w14:textId="387AA74C" w:rsidR="00262644" w:rsidRDefault="00262644">
      <w:pPr>
        <w:rPr>
          <w:noProof/>
          <w:sz w:val="28"/>
          <w:szCs w:val="28"/>
        </w:rPr>
      </w:pPr>
    </w:p>
    <w:p w14:paraId="5470EE11" w14:textId="0B69EBC1" w:rsidR="00262644" w:rsidRDefault="00262644">
      <w:pPr>
        <w:rPr>
          <w:noProof/>
          <w:sz w:val="28"/>
          <w:szCs w:val="28"/>
        </w:rPr>
      </w:pPr>
    </w:p>
    <w:p w14:paraId="7985FBF7" w14:textId="24201D0E" w:rsidR="00262644" w:rsidRDefault="00262644">
      <w:pPr>
        <w:rPr>
          <w:noProof/>
          <w:sz w:val="28"/>
          <w:szCs w:val="28"/>
        </w:rPr>
      </w:pPr>
    </w:p>
    <w:p w14:paraId="7F077255" w14:textId="5BBA1552" w:rsidR="00262644" w:rsidRDefault="00262644">
      <w:pPr>
        <w:rPr>
          <w:noProof/>
          <w:sz w:val="28"/>
          <w:szCs w:val="28"/>
        </w:rPr>
      </w:pPr>
    </w:p>
    <w:p w14:paraId="0CD0E11B" w14:textId="44587504" w:rsidR="00262644" w:rsidRDefault="00262644">
      <w:pPr>
        <w:rPr>
          <w:noProof/>
          <w:sz w:val="28"/>
          <w:szCs w:val="28"/>
        </w:rPr>
      </w:pPr>
    </w:p>
    <w:p w14:paraId="108DFABD" w14:textId="31D8E7CC" w:rsidR="00262644" w:rsidRDefault="00262644">
      <w:pPr>
        <w:rPr>
          <w:noProof/>
          <w:sz w:val="28"/>
          <w:szCs w:val="28"/>
        </w:rPr>
      </w:pPr>
    </w:p>
    <w:p w14:paraId="69414D5B" w14:textId="09418A82" w:rsidR="00262644" w:rsidRDefault="00262644">
      <w:pPr>
        <w:rPr>
          <w:noProof/>
          <w:sz w:val="28"/>
          <w:szCs w:val="28"/>
        </w:rPr>
      </w:pPr>
    </w:p>
    <w:p w14:paraId="326B46AA" w14:textId="5882AC64" w:rsidR="00262644" w:rsidRDefault="00262644">
      <w:pPr>
        <w:rPr>
          <w:noProof/>
          <w:sz w:val="28"/>
          <w:szCs w:val="28"/>
        </w:rPr>
      </w:pPr>
    </w:p>
    <w:p w14:paraId="281C60DB" w14:textId="63BC73F1" w:rsidR="00262644" w:rsidRDefault="00262644">
      <w:pPr>
        <w:rPr>
          <w:noProof/>
          <w:sz w:val="28"/>
          <w:szCs w:val="28"/>
        </w:rPr>
      </w:pPr>
    </w:p>
    <w:p w14:paraId="4FB8E234" w14:textId="02CAD630" w:rsidR="00262644" w:rsidRDefault="00262644">
      <w:pPr>
        <w:rPr>
          <w:noProof/>
          <w:sz w:val="28"/>
          <w:szCs w:val="28"/>
        </w:rPr>
      </w:pPr>
    </w:p>
    <w:p w14:paraId="3A879521" w14:textId="7E70D479" w:rsidR="00262644" w:rsidRDefault="00262644">
      <w:pPr>
        <w:rPr>
          <w:noProof/>
          <w:sz w:val="28"/>
          <w:szCs w:val="28"/>
        </w:rPr>
      </w:pPr>
    </w:p>
    <w:p w14:paraId="499433B9" w14:textId="55910D28" w:rsidR="00262644" w:rsidRDefault="00262644">
      <w:pPr>
        <w:rPr>
          <w:noProof/>
          <w:sz w:val="28"/>
          <w:szCs w:val="28"/>
        </w:rPr>
      </w:pPr>
    </w:p>
    <w:p w14:paraId="38B2A647" w14:textId="38A1B71A" w:rsidR="00262644" w:rsidRDefault="00262644">
      <w:pPr>
        <w:rPr>
          <w:noProof/>
          <w:sz w:val="28"/>
          <w:szCs w:val="28"/>
        </w:rPr>
      </w:pPr>
    </w:p>
    <w:p w14:paraId="2EFA3AF6" w14:textId="50B4B307" w:rsidR="00262644" w:rsidRDefault="00262644">
      <w:pPr>
        <w:rPr>
          <w:noProof/>
          <w:sz w:val="28"/>
          <w:szCs w:val="28"/>
        </w:rPr>
      </w:pPr>
    </w:p>
    <w:p w14:paraId="103C1885" w14:textId="6C855299" w:rsidR="00262644" w:rsidRDefault="00262644">
      <w:pPr>
        <w:rPr>
          <w:noProof/>
          <w:sz w:val="28"/>
          <w:szCs w:val="28"/>
        </w:rPr>
      </w:pPr>
    </w:p>
    <w:p w14:paraId="51BE9ED5" w14:textId="18E036E9" w:rsidR="00262644" w:rsidRDefault="00262644">
      <w:pPr>
        <w:rPr>
          <w:noProof/>
          <w:sz w:val="28"/>
          <w:szCs w:val="28"/>
        </w:rPr>
      </w:pPr>
    </w:p>
    <w:p w14:paraId="6CA740D7" w14:textId="77777777" w:rsidR="00262644" w:rsidRDefault="00262644">
      <w:pPr>
        <w:rPr>
          <w:noProof/>
          <w:sz w:val="28"/>
          <w:szCs w:val="28"/>
        </w:rPr>
      </w:pPr>
    </w:p>
    <w:p w14:paraId="42F7124E" w14:textId="4959178F" w:rsidR="00A20BE4" w:rsidRDefault="00262644">
      <w:r w:rsidRPr="006C67DA">
        <w:rPr>
          <w:noProof/>
          <w:sz w:val="28"/>
          <w:szCs w:val="28"/>
        </w:rPr>
        <w:drawing>
          <wp:inline distT="0" distB="0" distL="0" distR="0" wp14:anchorId="0D8501CE" wp14:editId="227C6AA8">
            <wp:extent cx="5274310" cy="402844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3D02" w14:textId="77777777" w:rsidR="00262644" w:rsidRDefault="00262644" w:rsidP="00262644">
      <w:pPr>
        <w:rPr>
          <w:sz w:val="28"/>
          <w:szCs w:val="28"/>
        </w:rPr>
      </w:pPr>
    </w:p>
    <w:p w14:paraId="398026F5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67DA">
        <w:rPr>
          <w:b/>
          <w:bCs/>
          <w:sz w:val="28"/>
          <w:szCs w:val="28"/>
        </w:rPr>
        <w:t>Χρήστης</w:t>
      </w:r>
      <w:r w:rsidRPr="006C67DA">
        <w:rPr>
          <w:sz w:val="28"/>
          <w:szCs w:val="28"/>
        </w:rPr>
        <w:t>:</w:t>
      </w:r>
      <w:r>
        <w:rPr>
          <w:sz w:val="28"/>
          <w:szCs w:val="28"/>
        </w:rPr>
        <w:t xml:space="preserve"> Οντότητα που περιλαμβάνει τους χρήστες τις εφαρμογής και τα βασικά τους στοιχεία. Περιλαμβάνει Καθηγητές και Φοιτητές καθώς και Διαχειριστή συστήματος.</w:t>
      </w:r>
    </w:p>
    <w:p w14:paraId="04634572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67DA">
        <w:rPr>
          <w:b/>
          <w:bCs/>
          <w:sz w:val="28"/>
          <w:szCs w:val="28"/>
        </w:rPr>
        <w:t>Φοιτητής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Ειδικότερη περίπτωση χρήστη που περιγράφει τους φοιτητές. Περιλαμβάνει τα βασικά τους στοιχεία (ΑΜ, έτος εισαγωγής </w:t>
      </w:r>
      <w:proofErr w:type="spellStart"/>
      <w:r>
        <w:rPr>
          <w:sz w:val="28"/>
          <w:szCs w:val="28"/>
        </w:rPr>
        <w:t>κλπ</w:t>
      </w:r>
      <w:proofErr w:type="spellEnd"/>
      <w:r>
        <w:rPr>
          <w:sz w:val="28"/>
          <w:szCs w:val="28"/>
        </w:rPr>
        <w:t>).</w:t>
      </w:r>
    </w:p>
    <w:p w14:paraId="6F6BE1FB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Καθηγητής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χρήστη που περιγράφει τους χρήστες που είναι καθηγητές. Περιλαμβάνει τα βασικά τους στοιχεία καθώς και τα μαθήματα στα οποία είναι υπεύθυνοι.</w:t>
      </w:r>
    </w:p>
    <w:p w14:paraId="18C94389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Διαχειριστής συστήματος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Έχει πρόσβαση στη βάση δεδομένων και είναι υπεύθυνος για την ενημέρωση του συστήματος (διαθεσιμότητα αιθουσών, χωρητικότητα </w:t>
      </w:r>
      <w:proofErr w:type="spellStart"/>
      <w:r>
        <w:rPr>
          <w:sz w:val="28"/>
          <w:szCs w:val="28"/>
        </w:rPr>
        <w:t>κλπ</w:t>
      </w:r>
      <w:proofErr w:type="spellEnd"/>
      <w:r>
        <w:rPr>
          <w:sz w:val="28"/>
          <w:szCs w:val="28"/>
        </w:rPr>
        <w:t>).</w:t>
      </w:r>
    </w:p>
    <w:p w14:paraId="7C30A13A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Ευπαθής ομάδα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φοιτητή περιλαμβάνει τη λίστα των φοιτητών που ανήκουν σε ευπαθή ομάδα και διάφορες πληροφορίες σχετικά με αυτούς.</w:t>
      </w:r>
    </w:p>
    <w:p w14:paraId="70A632B1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Μάθημα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περιγράφει τα μαθήματα που είναι διαθέσιμα προς παρακολούθηση. Κάθε μάθημα είναι συνδεδεμένο με έναν καθηγητή.</w:t>
      </w:r>
    </w:p>
    <w:p w14:paraId="32F39D9F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Αίθουσες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περιέχει τις αίθουσες της σχολής και τις χωρητικότητες τους και την κατάσταση τους (αν έχει απολυμανθεί </w:t>
      </w:r>
      <w:proofErr w:type="spellStart"/>
      <w:r>
        <w:rPr>
          <w:sz w:val="28"/>
          <w:szCs w:val="28"/>
        </w:rPr>
        <w:t>κλπ</w:t>
      </w:r>
      <w:proofErr w:type="spellEnd"/>
      <w:r>
        <w:rPr>
          <w:sz w:val="28"/>
          <w:szCs w:val="28"/>
        </w:rPr>
        <w:t>).</w:t>
      </w:r>
    </w:p>
    <w:p w14:paraId="46F2B733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Κρούσματα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περιλαμβάνει τους φοιτητές που έχουν δηλώσει θετικοί στον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</w:rPr>
        <w:t xml:space="preserve"> και την κατάσταση τους.</w:t>
      </w:r>
    </w:p>
    <w:p w14:paraId="686B0295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Μεταφορά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αντιστοιχεί στην επιλογή του φοιτητή να </w:t>
      </w:r>
      <w:proofErr w:type="spellStart"/>
      <w:r>
        <w:rPr>
          <w:sz w:val="28"/>
          <w:szCs w:val="28"/>
        </w:rPr>
        <w:t>βρεί</w:t>
      </w:r>
      <w:proofErr w:type="spellEnd"/>
      <w:r>
        <w:rPr>
          <w:sz w:val="28"/>
          <w:szCs w:val="28"/>
        </w:rPr>
        <w:t xml:space="preserve"> τρόπο μεταφοράς. Περιέχει στοιχεία των ΜΜΜ καθώς και άλλους φοιτητές που διαθέτουν μεταφορικό μέσο και είναι πρόθυμοι για μεταφορά.</w:t>
      </w:r>
    </w:p>
    <w:p w14:paraId="6C4EECE9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Διάλεξη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περιλαμβάνεται στο Μάθημα. Περιγράφει τις εβδομαδιαίες διαλέξεις που δημιουργούν οι καθηγητές και έχει λίστα με τους φοιτητές που παρευρέθηκαν καθώς και άλλα στοιχεία (αίθουσα, ώρα, </w:t>
      </w:r>
      <w:proofErr w:type="spellStart"/>
      <w:r>
        <w:rPr>
          <w:sz w:val="28"/>
          <w:szCs w:val="28"/>
        </w:rPr>
        <w:t>κλπ</w:t>
      </w:r>
      <w:proofErr w:type="spellEnd"/>
      <w:r>
        <w:rPr>
          <w:sz w:val="28"/>
          <w:szCs w:val="28"/>
        </w:rPr>
        <w:t>).</w:t>
      </w:r>
    </w:p>
    <w:p w14:paraId="2AE39E3B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Στατιστικά</w:t>
      </w:r>
      <w:r w:rsidRPr="00030F71">
        <w:rPr>
          <w:sz w:val="28"/>
          <w:szCs w:val="28"/>
        </w:rPr>
        <w:t>:</w:t>
      </w:r>
      <w:r>
        <w:rPr>
          <w:sz w:val="28"/>
          <w:szCs w:val="28"/>
        </w:rPr>
        <w:t xml:space="preserve"> Οντότητα που περιλαμβάνει διάφορα στατιστικά για κάθε μάθημα. Πόσοι παρακολουθούν κάθε μάθημα, τι ώρες έχει πολύ κόσμο το πανεπιστήμιο και διάφορα άλλα.</w:t>
      </w:r>
    </w:p>
    <w:p w14:paraId="793A1360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ΜΜΜ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περιλαμβάνει τους τρόπους μεταφοράς στο πανεπιστήμιο με μέσα μαζικής μεταφοράς. Περιλαμβάνει </w:t>
      </w:r>
      <w:proofErr w:type="spellStart"/>
      <w:r>
        <w:rPr>
          <w:sz w:val="28"/>
          <w:szCs w:val="28"/>
        </w:rPr>
        <w:t>δρομολογία</w:t>
      </w:r>
      <w:proofErr w:type="spellEnd"/>
      <w:r>
        <w:rPr>
          <w:sz w:val="28"/>
          <w:szCs w:val="28"/>
        </w:rPr>
        <w:t xml:space="preserve"> και χρησιμοποιεί την οντότητα στατιστικά για να δημιουργήσει περισσότερα δρομολόγια σε συγκεκριμένες ώρες αιχμής.</w:t>
      </w:r>
    </w:p>
    <w:p w14:paraId="440630D4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695C">
        <w:rPr>
          <w:b/>
          <w:bCs/>
          <w:sz w:val="28"/>
          <w:szCs w:val="28"/>
        </w:rPr>
        <w:t>Σημειώσεις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Αφορά την λειτουργία διαμοιρασμού σημειώσεων μεταξύ των φοιτητών. Ένας φοιτητής μπορεί να ανεβάσει ή να αναζητήσει σημειώσεις για ένα Μάθημα.</w:t>
      </w:r>
    </w:p>
    <w:p w14:paraId="3C8BFEAC" w14:textId="77777777" w:rsidR="00262644" w:rsidRPr="00FB695C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Αξιολόγηση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περιέχεται στο Μάθημα. Κάθε φοιτητής μπορεί να αξιολογήσει ένα μάθημα ή έναν καθηγητή.</w:t>
      </w:r>
    </w:p>
    <w:p w14:paraId="3FBB82F1" w14:textId="77777777" w:rsidR="00262644" w:rsidRDefault="00262644"/>
    <w:sectPr w:rsidR="002626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77A42"/>
    <w:multiLevelType w:val="hybridMultilevel"/>
    <w:tmpl w:val="160404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3"/>
    <w:rsid w:val="00262644"/>
    <w:rsid w:val="00850073"/>
    <w:rsid w:val="00A2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4736"/>
  <w15:chartTrackingRefBased/>
  <w15:docId w15:val="{A5EFC832-A7C6-4C4E-8C93-80DC2C7E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p</dc:creator>
  <cp:keywords/>
  <dc:description/>
  <cp:lastModifiedBy>tasos p</cp:lastModifiedBy>
  <cp:revision>2</cp:revision>
  <dcterms:created xsi:type="dcterms:W3CDTF">2021-04-09T13:55:00Z</dcterms:created>
  <dcterms:modified xsi:type="dcterms:W3CDTF">2021-04-09T14:04:00Z</dcterms:modified>
</cp:coreProperties>
</file>