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13C3C" w14:textId="26A5DC5D" w:rsidR="00A36B74" w:rsidRDefault="00311C7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03AFA1" wp14:editId="3965B884">
                <wp:simplePos x="0" y="0"/>
                <wp:positionH relativeFrom="column">
                  <wp:posOffset>17059</wp:posOffset>
                </wp:positionH>
                <wp:positionV relativeFrom="paragraph">
                  <wp:posOffset>7301552</wp:posOffset>
                </wp:positionV>
                <wp:extent cx="5063319" cy="0"/>
                <wp:effectExtent l="0" t="0" r="0" b="0"/>
                <wp:wrapNone/>
                <wp:docPr id="8" name="Ευθεία γραμμή σύνδεσης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3319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26532F" id="Ευθεία γραμμή σύνδεσης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35pt,574.95pt" to="400.05pt,57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" strokecolor="black [3213]" strokeweight="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A4BD83" wp14:editId="32963F88">
                <wp:simplePos x="0" y="0"/>
                <wp:positionH relativeFrom="column">
                  <wp:posOffset>5117465</wp:posOffset>
                </wp:positionH>
                <wp:positionV relativeFrom="paragraph">
                  <wp:posOffset>1289050</wp:posOffset>
                </wp:positionV>
                <wp:extent cx="8890" cy="2642260"/>
                <wp:effectExtent l="0" t="0" r="29210" b="24765"/>
                <wp:wrapNone/>
                <wp:docPr id="7" name="Ευθεία γραμμή σύνδεσης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90" cy="2642260"/>
                        </a:xfrm>
                        <a:prstGeom prst="line">
                          <a:avLst/>
                        </a:prstGeom>
                        <a:ln w="2159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3A33F6" id="Ευθεία γραμμή σύνδεσης 7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2.95pt,101.5pt" to="403.65pt,30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" strokecolor="white [3212]" strokeweight="1.7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8454C4" wp14:editId="332EC212">
                <wp:simplePos x="0" y="0"/>
                <wp:positionH relativeFrom="column">
                  <wp:posOffset>5112581</wp:posOffset>
                </wp:positionH>
                <wp:positionV relativeFrom="paragraph">
                  <wp:posOffset>9525</wp:posOffset>
                </wp:positionV>
                <wp:extent cx="8890" cy="3895725"/>
                <wp:effectExtent l="0" t="0" r="29210" b="28575"/>
                <wp:wrapNone/>
                <wp:docPr id="6" name="Ευθεία γραμμή σύνδεσης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90" cy="38957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898613" id="Ευθεία γραμμή σύνδεσης 6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2.55pt,.75pt" to="403.25pt,30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" strokecolor="white [3212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414393" wp14:editId="1108A6D2">
                <wp:simplePos x="0" y="0"/>
                <wp:positionH relativeFrom="column">
                  <wp:posOffset>5073604</wp:posOffset>
                </wp:positionH>
                <wp:positionV relativeFrom="paragraph">
                  <wp:posOffset>3887845</wp:posOffset>
                </wp:positionV>
                <wp:extent cx="0" cy="42316"/>
                <wp:effectExtent l="0" t="0" r="38100" b="15240"/>
                <wp:wrapNone/>
                <wp:docPr id="5" name="Ευθεία γραμμή σύνδεσης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316"/>
                        </a:xfrm>
                        <a:prstGeom prst="line">
                          <a:avLst/>
                        </a:prstGeom>
                        <a:ln w="2159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9B1176" id="Ευθεία γραμμή σύνδεσης 5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.5pt,306.15pt" to="399.5pt,3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" strokecolor="black [3213]" strokeweight="1.7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30422E" wp14:editId="592A50EF">
                <wp:simplePos x="0" y="0"/>
                <wp:positionH relativeFrom="column">
                  <wp:posOffset>11123</wp:posOffset>
                </wp:positionH>
                <wp:positionV relativeFrom="paragraph">
                  <wp:posOffset>3881120</wp:posOffset>
                </wp:positionV>
                <wp:extent cx="0" cy="49338"/>
                <wp:effectExtent l="0" t="0" r="38100" b="27305"/>
                <wp:wrapNone/>
                <wp:docPr id="4" name="Ευθεία γραμμή σύνδεσης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338"/>
                        </a:xfrm>
                        <a:prstGeom prst="line">
                          <a:avLst/>
                        </a:prstGeom>
                        <a:ln w="2159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F48877" id="Ευθεία γραμμή σύνδεσης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pt,305.6pt" to=".9pt,3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" strokecolor="black [3213]" strokeweight="1.7pt">
                <v:stroke joinstyle="miter"/>
              </v:line>
            </w:pict>
          </mc:Fallback>
        </mc:AlternateContent>
      </w:r>
      <w:r w:rsidRPr="00311C78">
        <w:rPr>
          <w:highlight w:val="black"/>
        </w:rPr>
        <w:drawing>
          <wp:inline distT="0" distB="0" distL="0" distR="0" wp14:anchorId="05DD1A18" wp14:editId="6890D450">
            <wp:extent cx="5115639" cy="3896269"/>
            <wp:effectExtent l="0" t="0" r="8890" b="952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896269"/>
                    </a:xfrm>
                    <a:prstGeom prst="rect">
                      <a:avLst/>
                    </a:prstGeom>
                    <a:solidFill>
                      <a:schemeClr val="tx1">
                        <a:lumMod val="95000"/>
                        <a:lumOff val="5000"/>
                      </a:schemeClr>
                    </a:solidFill>
                  </pic:spPr>
                </pic:pic>
              </a:graphicData>
            </a:graphic>
          </wp:inline>
        </w:drawing>
      </w:r>
      <w:r>
        <w:br/>
      </w:r>
      <w:r w:rsidRPr="00311C78">
        <w:drawing>
          <wp:inline distT="0" distB="0" distL="0" distR="0" wp14:anchorId="60197FC0" wp14:editId="4D46CB5B">
            <wp:extent cx="5096586" cy="3400900"/>
            <wp:effectExtent l="0" t="0" r="0" b="9525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16614" w14:textId="62BF11FE" w:rsidR="00311C78" w:rsidRDefault="00311C78"/>
    <w:p w14:paraId="572215B0" w14:textId="51A6E7AA" w:rsidR="00311C78" w:rsidRDefault="00311C78"/>
    <w:p w14:paraId="0B123FB9" w14:textId="4F568E58" w:rsidR="00311C78" w:rsidRDefault="00BE11B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9F947E" wp14:editId="76C1C2F7">
                <wp:simplePos x="0" y="0"/>
                <wp:positionH relativeFrom="column">
                  <wp:posOffset>5086819</wp:posOffset>
                </wp:positionH>
                <wp:positionV relativeFrom="paragraph">
                  <wp:posOffset>3693160</wp:posOffset>
                </wp:positionV>
                <wp:extent cx="0" cy="111318"/>
                <wp:effectExtent l="0" t="0" r="38100" b="22225"/>
                <wp:wrapNone/>
                <wp:docPr id="14" name="Ευθεία γραμμή σύνδεσης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131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9A9B04" id="Ευθεία γραμμή σύνδεσης 14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0.55pt,290.8pt" to="400.55pt,29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24411A" wp14:editId="746196A1">
                <wp:simplePos x="0" y="0"/>
                <wp:positionH relativeFrom="column">
                  <wp:posOffset>20782</wp:posOffset>
                </wp:positionH>
                <wp:positionV relativeFrom="paragraph">
                  <wp:posOffset>3711039</wp:posOffset>
                </wp:positionV>
                <wp:extent cx="0" cy="65314"/>
                <wp:effectExtent l="0" t="0" r="38100" b="11430"/>
                <wp:wrapNone/>
                <wp:docPr id="13" name="Ευθεία γραμμή σύνδεσης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531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0655D6" id="Ευθεία γραμμή σύνδεσης 13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65pt,292.2pt" to="1.65pt,29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" strokecolor="black [3213]" strokeweight="1pt">
                <v:stroke joinstyle="miter"/>
              </v:line>
            </w:pict>
          </mc:Fallback>
        </mc:AlternateContent>
      </w:r>
      <w:r w:rsidR="009F03E9" w:rsidRPr="009F03E9">
        <w:drawing>
          <wp:inline distT="0" distB="0" distL="0" distR="0" wp14:anchorId="60CA19CD" wp14:editId="444CB46D">
            <wp:extent cx="5115639" cy="3753374"/>
            <wp:effectExtent l="0" t="0" r="8890" b="0"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03E9">
        <w:br/>
      </w:r>
      <w:r w:rsidRPr="00BE11B5">
        <w:drawing>
          <wp:inline distT="0" distB="0" distL="0" distR="0" wp14:anchorId="1C7B86E1" wp14:editId="49F224D4">
            <wp:extent cx="5106113" cy="3448531"/>
            <wp:effectExtent l="0" t="0" r="0" b="0"/>
            <wp:docPr id="12" name="Εικόνα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1C7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C91"/>
    <w:rsid w:val="00311C78"/>
    <w:rsid w:val="00603C91"/>
    <w:rsid w:val="009F03E9"/>
    <w:rsid w:val="00A36B74"/>
    <w:rsid w:val="00BE1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CDDA8"/>
  <w15:chartTrackingRefBased/>
  <w15:docId w15:val="{A94D9231-2300-47E9-9B8C-881E33A09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tasos p</dc:creator>
  <cp:keywords/>
  <dc:description/>
  <cp:lastModifiedBy>tasos p</cp:lastModifiedBy>
  <cp:revision>2</cp:revision>
  <dcterms:created xsi:type="dcterms:W3CDTF">2021-03-21T13:05:00Z</dcterms:created>
  <dcterms:modified xsi:type="dcterms:W3CDTF">2021-03-21T13:41:00Z</dcterms:modified>
</cp:coreProperties>
</file>