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600"/>
        <w:gridCol w:w="1000"/>
        <w:gridCol w:w="180"/>
        <w:gridCol w:w="200"/>
        <w:gridCol w:w="1000"/>
        <w:gridCol w:w="620"/>
        <w:gridCol w:w="720"/>
        <w:gridCol w:w="480"/>
        <w:gridCol w:w="3120"/>
        <w:gridCol w:w="2860"/>
        <w:gridCol w:w="320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52"/>
                <w:b w:val="true"/>
              </w:rPr>
              <w:t xml:space="preserve">취약점 Report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Domain 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http://testphp.vulnweb.com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Date 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2022-06-01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XSS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사용자 입력 값에 대한 검증 및 필터링이 이루어지는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사용자 입력 값에 대한 검증 및 필터링이 이루어지지 </w:t>
              <w:br/>
              <w:t xml:space="preserve">않으며, HTML 코드가 입력·실행되는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사이트 내 크로스사이트 스크립팅 취약점 존재 여부점검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SQL 인젝션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임의로 작성된 SQL 쿼리 입력에 대한 검증이 이루어지는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임의로 작성된 SQL 쿼리 입력에 대한 검증이 이루어지지 않는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웹페이지 내 SQL 인젝션 취약점 존재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' OR 1 -- 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200 OK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운영체제</w:t>
              <w:br/>
              <w:t xml:space="preserve">명령실행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임의의 명령어 입력에 대한 검증이 이루어지는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임의의 명령어 입력에 대해 명령이 실행되는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사이트 내 운영체제 명령 실행 취약점 존재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관리자 페이지</w:t>
              <w:br/>
              <w:t xml:space="preserve">노출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유추하기 쉬운 URL로 관리자 페이지 접근이 불가능한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유추하기 쉬운 URL로 관리자 페이지 접근이 가능한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유추하기 쉬운 URL로 관리자 페이지 및 메뉴 접근의 가능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위치공개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불필요한 파일이 존재하지 않고, 샘플 페이지가 존재하지 않을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불필요한 파일이 존재하거나, 샘플 페이지가 존재하는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예측 가능한 폴더의 위치 사용 여부 및 불필요한 파일의 존재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p>
      <w:pPr>
        <w:sectPr>
          <w:pgSz w:w="11900" w:h="16840" w:orient="portrait"/>
          <w:pgMar w:top="220" w:right="400" w:bottom="40" w:left="400" w:header="0" w:footer="0" w:gutter="0"/>
          <w:docGrid w:linePitch="360"/>
        </w:sectPr>
      </w:pPr>
    </w:p>
    <w:tbl>
      <w:tblPr>
        <w:tblLayout w:type="fixed"/>
      </w:tblPr>
      <w:tblGrid>
        <w:gridCol w:w="600"/>
        <w:gridCol w:w="1380"/>
        <w:gridCol w:w="1000"/>
        <w:gridCol w:w="620"/>
        <w:gridCol w:w="7180"/>
        <w:gridCol w:w="320"/>
      </w:tblGrid>
      <w:tr>
        <w:trPr>
          <w:trHeight w:hRule="exact" w:val="560"/>
        </w:trPr>
        <w:tc>
          <w:tcPr>
     </w:tcPr>
          <w:p>
            <w:pPr>
              <w:pStyle w:val="EMPTY_CELL_STYLE"/>
              <w:pageBreakBefore/>
            </w:pPr>
            <w:bookmarkStart w:id="0" w:name="JR_PAGE_ANCHOR_1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경로추적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루트 디렉터리보다 상위 디렉터리(예. /root)에 접근이 불가능한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루트 디렉터리보다 상위 디렉터리에 접근이 가능한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서버와 웹 애플리케이션의 파일 또는 디렉터리의 접근 통제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디렉토리</w:t>
              <w:br/>
              <w:t xml:space="preserve">인덱싱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디렉터리 파일 리스트가 노출되지 않는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디렉터리 파일 리스트가 노출되는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서버 내 디렉터리 인덱싱 취약점 존재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http://testphp.vulnweb.com/images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200 OK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정보누출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사이트에 중요정보가 노출되지 않고, 에러 발생 시 과도한 정보가</w:t>
              <w:br/>
              <w:t xml:space="preserve">노출되지 않는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사이트에 중요정보가 노출되거나, 에러 발생 시 과도한 정보가</w:t>
              <w:br/>
              <w:t xml:space="preserve">노출되는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서비스 시 불필요한 정보가 노출되는지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데이터평문</w:t>
              <w:br/>
              <w:t xml:space="preserve">전송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중요정보 전송구간에 암호화 통신이 적용된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중요정보 전송구간에 암호화 통신이 이루어지지 않는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서버와 클라이언트 간 통신 시 데이터의 암호화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p>
      <w:pPr>
        <w:sectPr>
          <w:pgSz w:w="11900" w:h="16840" w:orient="portrait"/>
          <w:pgMar w:top="400" w:right="400" w:bottom="40" w:left="400" w:header="0" w:footer="0" w:gutter="0"/>
          <w:docGrid w:linePitch="360"/>
        </w:sectPr>
      </w:pPr>
    </w:p>
    <w:tbl>
      <w:tblPr>
        <w:tblLayout w:type="fixed"/>
      </w:tblPr>
      <w:tblGrid>
        <w:gridCol w:w="600"/>
        <w:gridCol w:w="1380"/>
        <w:gridCol w:w="1000"/>
        <w:gridCol w:w="620"/>
        <w:gridCol w:w="7180"/>
        <w:gridCol w:w="320"/>
      </w:tblGrid>
      <w:tr>
        <w:trPr>
          <w:trHeight w:hRule="exact" w:val="560"/>
        </w:trPr>
        <w:tc>
          <w:tcPr>
     </w:tcPr>
          <w:p>
            <w:pPr>
              <w:pStyle w:val="EMPTY_CELL_STYLE"/>
              <w:pageBreakBefore/>
            </w:pPr>
            <w:bookmarkStart w:id="0" w:name="JR_PAGE_ANCHOR_2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메소드 </w:t>
              <w:br/>
              <w:t xml:space="preserve">설정 취약점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불필요한 웹 메소드 설정이 활성화 되어있는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불필요한 웹 메소드 설정이 비활성화 되어있는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세션 인증이 되어있지 않은 상태에서의 PUT, DELETE 메소드 허용 여부 확인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Method Options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HTTP/1.1 405 Not Allowed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CVE</w:t>
            </w: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정보 누출 취약점이 존재 하는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현재 알려진 취약점에 대한 목록 제공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4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</Relationships>

</file>

<file path=word/_rels/fontTable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6.19.0-646c68931cebf1a58bc65c4359d1f0ca223c5e94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