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4BCBC" w14:textId="77777777" w:rsidR="0036441F" w:rsidRDefault="0036441F" w:rsidP="0036441F">
      <w:r>
        <w:t>(</w:t>
      </w:r>
      <w:proofErr w:type="spellStart"/>
      <w:r>
        <w:t>rdkit</w:t>
      </w:r>
      <w:proofErr w:type="spellEnd"/>
      <w:r>
        <w:t>) C:\rdkit&gt;python vina_first_pose_summary.py --</w:t>
      </w:r>
      <w:proofErr w:type="spellStart"/>
      <w:r>
        <w:t>input_dir</w:t>
      </w:r>
      <w:proofErr w:type="spellEnd"/>
      <w:r>
        <w:t xml:space="preserve"> "C:\BiND_nicotinic_receptor_calculations\sample_7ekt_1000_exact\gen\filtered_QED\filtered\docking_runs" --</w:t>
      </w:r>
      <w:proofErr w:type="spellStart"/>
      <w:r>
        <w:t>output_csv</w:t>
      </w:r>
      <w:proofErr w:type="spellEnd"/>
      <w:r>
        <w:t xml:space="preserve"> "C:\BiND_nicotinic_receptor_calculations\sample_7ekt_1000_exact\gen\filtered_QED\filtered\docking_runs\vina_first_pose_summary.csv" --recursive --</w:t>
      </w:r>
      <w:proofErr w:type="spellStart"/>
      <w:r>
        <w:t>sort_by_affinity</w:t>
      </w:r>
      <w:proofErr w:type="spellEnd"/>
    </w:p>
    <w:p w14:paraId="27494FBD" w14:textId="77777777" w:rsidR="0036441F" w:rsidRDefault="0036441F" w:rsidP="0036441F">
      <w:r>
        <w:t>Done.</w:t>
      </w:r>
    </w:p>
    <w:p w14:paraId="4284DE86" w14:textId="77777777" w:rsidR="0036441F" w:rsidRDefault="0036441F" w:rsidP="0036441F">
      <w:r>
        <w:t>Input folder: C:\BiND_nicotinic_receptor_calculations\sample_7ekt_1000_exact\gen\filtered_QED\filtered\docking_runs</w:t>
      </w:r>
    </w:p>
    <w:p w14:paraId="7E59A4D9" w14:textId="77777777" w:rsidR="0036441F" w:rsidRDefault="0036441F" w:rsidP="0036441F">
      <w:r>
        <w:t>Log files found: 601</w:t>
      </w:r>
    </w:p>
    <w:p w14:paraId="501627CB" w14:textId="77777777" w:rsidR="0036441F" w:rsidRDefault="0036441F" w:rsidP="0036441F">
      <w:r>
        <w:t>Affinities parsed: 599</w:t>
      </w:r>
    </w:p>
    <w:p w14:paraId="7D018676" w14:textId="77777777" w:rsidR="0036441F" w:rsidRDefault="0036441F" w:rsidP="0036441F">
      <w:r>
        <w:t>Missing affinities: 2</w:t>
      </w:r>
    </w:p>
    <w:p w14:paraId="1498D954" w14:textId="3E905667" w:rsidR="0036441F" w:rsidRDefault="0036441F" w:rsidP="0036441F">
      <w:r>
        <w:t>CSV written: C:\BiND_nicotinic_receptor_calculations\sample_7ekt_1000_exact\gen\filtered_QED\filtered\docking_runs\vina_first_pose_summary.csv</w:t>
      </w:r>
    </w:p>
    <w:sectPr w:rsidR="00364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1F"/>
    <w:rsid w:val="0036441F"/>
    <w:rsid w:val="003D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A276"/>
  <w15:chartTrackingRefBased/>
  <w15:docId w15:val="{50E7357C-997B-4440-A89B-A456576D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Prytkova</dc:creator>
  <cp:keywords/>
  <dc:description/>
  <cp:lastModifiedBy>Tatiana Prytkova</cp:lastModifiedBy>
  <cp:revision>1</cp:revision>
  <dcterms:created xsi:type="dcterms:W3CDTF">2026-03-10T18:35:00Z</dcterms:created>
  <dcterms:modified xsi:type="dcterms:W3CDTF">2026-03-10T18:36:00Z</dcterms:modified>
</cp:coreProperties>
</file>