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F3EA8" w14:textId="712271C5" w:rsidR="00D0704A" w:rsidRDefault="00C3155B">
      <w:r>
        <w:t xml:space="preserve">Run script from </w:t>
      </w:r>
      <w:proofErr w:type="spellStart"/>
      <w:r>
        <w:t>rdkit</w:t>
      </w:r>
      <w:proofErr w:type="spellEnd"/>
      <w:r>
        <w:t xml:space="preserve"> </w:t>
      </w:r>
      <w:r w:rsidR="00D0704A">
        <w:t>environment:</w:t>
      </w:r>
    </w:p>
    <w:p w14:paraId="1444A5FE" w14:textId="58D56CB1" w:rsidR="00C3155B" w:rsidRPr="00833CF9" w:rsidRDefault="00D0704A">
      <w:pPr>
        <w:rPr>
          <w:b/>
          <w:bCs/>
        </w:rPr>
      </w:pPr>
      <w:proofErr w:type="spellStart"/>
      <w:r w:rsidRPr="00833CF9">
        <w:rPr>
          <w:b/>
          <w:bCs/>
        </w:rPr>
        <w:t>conda</w:t>
      </w:r>
      <w:proofErr w:type="spellEnd"/>
      <w:r w:rsidRPr="00833CF9">
        <w:rPr>
          <w:b/>
          <w:bCs/>
        </w:rPr>
        <w:t xml:space="preserve"> activate </w:t>
      </w:r>
      <w:proofErr w:type="spellStart"/>
      <w:r w:rsidRPr="00833CF9">
        <w:rPr>
          <w:b/>
          <w:bCs/>
        </w:rPr>
        <w:t>rdkit</w:t>
      </w:r>
      <w:proofErr w:type="spellEnd"/>
    </w:p>
    <w:p w14:paraId="3876331C" w14:textId="3B666093" w:rsidR="00A84001" w:rsidRDefault="00A81462">
      <w:r>
        <w:rPr>
          <w:b/>
          <w:bCs/>
        </w:rPr>
        <w:t>1.</w:t>
      </w:r>
      <w:r w:rsidR="00931EA9" w:rsidRPr="00B17267">
        <w:rPr>
          <w:b/>
          <w:bCs/>
        </w:rPr>
        <w:t>qed_sa_script_filter_and_export_input.py</w:t>
      </w:r>
      <w:r w:rsidR="008865EC">
        <w:t xml:space="preserve"> (script to filter molecules that obtained from </w:t>
      </w:r>
      <w:proofErr w:type="spellStart"/>
      <w:r w:rsidR="008865EC">
        <w:t>BiND</w:t>
      </w:r>
      <w:proofErr w:type="spellEnd"/>
      <w:r w:rsidR="008865EC">
        <w:t xml:space="preserve"> by </w:t>
      </w:r>
      <w:proofErr w:type="spellStart"/>
      <w:r w:rsidR="008865EC">
        <w:t>sa</w:t>
      </w:r>
      <w:proofErr w:type="spellEnd"/>
      <w:r w:rsidR="008865EC">
        <w:t xml:space="preserve"> and </w:t>
      </w:r>
      <w:proofErr w:type="spellStart"/>
      <w:proofErr w:type="gramStart"/>
      <w:r w:rsidR="008865EC">
        <w:t>qed</w:t>
      </w:r>
      <w:proofErr w:type="spellEnd"/>
      <w:r w:rsidR="008865EC">
        <w:t xml:space="preserve"> )</w:t>
      </w:r>
      <w:proofErr w:type="gramEnd"/>
      <w:r w:rsidR="003F43F1">
        <w:t xml:space="preserve"> to run this script </w:t>
      </w:r>
      <w:r w:rsidR="003F43F1" w:rsidRPr="003F43F1">
        <w:rPr>
          <w:b/>
          <w:bCs/>
        </w:rPr>
        <w:t>fpscores.pkl.gz</w:t>
      </w:r>
      <w:r w:rsidR="003F43F1">
        <w:t xml:space="preserve"> need to be in the folder</w:t>
      </w:r>
    </w:p>
    <w:p w14:paraId="5D236CF9" w14:textId="5F22139A" w:rsidR="006540CA" w:rsidRDefault="006540CA">
      <w:r>
        <w:t>example of command:</w:t>
      </w:r>
    </w:p>
    <w:p w14:paraId="0E5A379D" w14:textId="77777777" w:rsidR="006540CA" w:rsidRDefault="006540CA" w:rsidP="006540CA">
      <w:r>
        <w:t>(</w:t>
      </w:r>
      <w:proofErr w:type="spellStart"/>
      <w:r>
        <w:t>rdkit</w:t>
      </w:r>
      <w:proofErr w:type="spellEnd"/>
      <w:r>
        <w:t>) C:\rdkit&gt;python qed_sa_script_filter_and_export_input.py --input "C:\BiND_nicotinic_receptor_calculations\sample_7ekt_1000_include_test_pocket\gen" --output "C:\BiND_nicotinic_receptor_calculations\sample_7ekt_1000_include_test_pocket\gen"</w:t>
      </w:r>
    </w:p>
    <w:p w14:paraId="3614281A" w14:textId="77777777" w:rsidR="006540CA" w:rsidRDefault="006540CA" w:rsidP="006540CA">
      <w:r>
        <w:t>Done.</w:t>
      </w:r>
    </w:p>
    <w:p w14:paraId="545A6611" w14:textId="1E6E1101" w:rsidR="00E01A9E" w:rsidRDefault="00A81462" w:rsidP="006540CA">
      <w:pPr>
        <w:rPr>
          <w:b/>
          <w:bCs/>
        </w:rPr>
      </w:pPr>
      <w:r>
        <w:t>2. docking script:</w:t>
      </w:r>
      <w:r w:rsidR="00933A02" w:rsidRPr="00933A02">
        <w:t xml:space="preserve"> </w:t>
      </w:r>
      <w:r w:rsidR="00933A02" w:rsidRPr="000701DE">
        <w:rPr>
          <w:b/>
          <w:bCs/>
        </w:rPr>
        <w:t>batch_docking_Vina.py</w:t>
      </w:r>
      <w:r w:rsidR="00E01A9E">
        <w:rPr>
          <w:b/>
          <w:bCs/>
        </w:rPr>
        <w:t xml:space="preserve">, </w:t>
      </w:r>
      <w:r w:rsidR="00E01A9E" w:rsidRPr="00E01A9E">
        <w:t>files need to in folder</w:t>
      </w:r>
      <w:r w:rsidR="00E01A9E">
        <w:rPr>
          <w:b/>
          <w:bCs/>
        </w:rPr>
        <w:t xml:space="preserve"> receptor </w:t>
      </w:r>
      <w:proofErr w:type="spellStart"/>
      <w:r w:rsidR="00E01A9E">
        <w:rPr>
          <w:b/>
          <w:bCs/>
        </w:rPr>
        <w:t>pds</w:t>
      </w:r>
      <w:proofErr w:type="spellEnd"/>
      <w:r w:rsidR="00E01A9E">
        <w:rPr>
          <w:b/>
          <w:bCs/>
        </w:rPr>
        <w:t xml:space="preserve">, receptor </w:t>
      </w:r>
      <w:proofErr w:type="spellStart"/>
      <w:r w:rsidR="00E01A9E">
        <w:rPr>
          <w:b/>
          <w:bCs/>
        </w:rPr>
        <w:t>pdbqt</w:t>
      </w:r>
      <w:proofErr w:type="spellEnd"/>
      <w:r w:rsidR="00E01A9E">
        <w:rPr>
          <w:b/>
          <w:bCs/>
        </w:rPr>
        <w:t>, conf file</w:t>
      </w:r>
      <w:r w:rsidR="00241A69">
        <w:rPr>
          <w:b/>
          <w:bCs/>
        </w:rPr>
        <w:t>, vina</w:t>
      </w:r>
      <w:r w:rsidR="001C2424">
        <w:rPr>
          <w:b/>
          <w:bCs/>
        </w:rPr>
        <w:t>1.5.7.exe</w:t>
      </w:r>
    </w:p>
    <w:p w14:paraId="7DF0279A" w14:textId="5B33AC6E" w:rsidR="00A81462" w:rsidRDefault="00E01A9E" w:rsidP="006540CA">
      <w:r w:rsidRPr="00E01A9E">
        <w:rPr>
          <w:b/>
          <w:bCs/>
        </w:rPr>
        <w:drawing>
          <wp:inline distT="0" distB="0" distL="0" distR="0" wp14:anchorId="31B3E2CF" wp14:editId="572E89B8">
            <wp:extent cx="1012371" cy="70109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5544" cy="70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A69" w:rsidRPr="00241A69">
        <w:drawing>
          <wp:inline distT="0" distB="0" distL="0" distR="0" wp14:anchorId="686AED72" wp14:editId="34A320B9">
            <wp:extent cx="816429" cy="72142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6064" cy="72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0057" w14:textId="77777777" w:rsidR="0001729A" w:rsidRDefault="0001729A" w:rsidP="0001729A">
      <w:r>
        <w:t>(</w:t>
      </w:r>
      <w:proofErr w:type="spellStart"/>
      <w:r>
        <w:t>rdkit</w:t>
      </w:r>
      <w:proofErr w:type="spellEnd"/>
      <w:r>
        <w:t>) C:\rdkit&gt;python batch_docking_Vina.py</w:t>
      </w:r>
    </w:p>
    <w:p w14:paraId="0B1D1B9C" w14:textId="607E474C" w:rsidR="002C2E95" w:rsidRDefault="002C2E95" w:rsidP="0001729A">
      <w:r>
        <w:t xml:space="preserve">Need to run it from folder where </w:t>
      </w:r>
      <w:r w:rsidR="005C66E1">
        <w:t>filtered molecules,</w:t>
      </w:r>
      <w:r w:rsidR="0066043A">
        <w:t xml:space="preserve"> or it will not find vina exe</w:t>
      </w:r>
    </w:p>
    <w:p w14:paraId="650CB01E" w14:textId="77777777" w:rsidR="0001729A" w:rsidRDefault="0001729A" w:rsidP="0001729A">
      <w:r>
        <w:t>Usage:</w:t>
      </w:r>
    </w:p>
    <w:p w14:paraId="75C09D34" w14:textId="32CD56AD" w:rsidR="0001729A" w:rsidRDefault="0001729A" w:rsidP="0001729A">
      <w:r>
        <w:t xml:space="preserve">  python dock_all_gen_pdb_vina.py "C:\path\to\folder_with_gen_pdb_and_vina_files"</w:t>
      </w:r>
    </w:p>
    <w:p w14:paraId="106A3392" w14:textId="0EF255E0" w:rsidR="002778B6" w:rsidRPr="00253867" w:rsidRDefault="002778B6" w:rsidP="0001729A">
      <w:pPr>
        <w:rPr>
          <w:b/>
          <w:bCs/>
        </w:rPr>
      </w:pPr>
      <w:r w:rsidRPr="00253867">
        <w:rPr>
          <w:b/>
          <w:bCs/>
        </w:rPr>
        <w:t>example command:</w:t>
      </w:r>
    </w:p>
    <w:p w14:paraId="6A368110" w14:textId="7DF17F55" w:rsidR="002778B6" w:rsidRDefault="002778B6" w:rsidP="0001729A">
      <w:r w:rsidRPr="002778B6">
        <w:t>python batch_docking_Vina.py "C:\BiND_nicotinic_receptor_calculations\sample_7ekt_1000_include_test_pocket\gen\filtered"</w:t>
      </w:r>
      <w:r w:rsidR="00DA2F19">
        <w:t xml:space="preserve"> </w:t>
      </w:r>
    </w:p>
    <w:p w14:paraId="30D21A3E" w14:textId="07800D7D" w:rsidR="00DA2F19" w:rsidRDefault="00DA2F19" w:rsidP="0001729A">
      <w:r>
        <w:t xml:space="preserve">result in </w:t>
      </w:r>
      <w:proofErr w:type="spellStart"/>
      <w:r w:rsidRPr="00585961">
        <w:rPr>
          <w:b/>
          <w:bCs/>
        </w:rPr>
        <w:t>docking_runs</w:t>
      </w:r>
      <w:proofErr w:type="spellEnd"/>
      <w:r>
        <w:t xml:space="preserve"> folder </w:t>
      </w:r>
    </w:p>
    <w:p w14:paraId="1093D71B" w14:textId="7484EB4A" w:rsidR="00585961" w:rsidRDefault="00585961" w:rsidP="0001729A">
      <w:r w:rsidRPr="00585961">
        <w:drawing>
          <wp:inline distT="0" distB="0" distL="0" distR="0" wp14:anchorId="2A43715E" wp14:editId="021B5028">
            <wp:extent cx="5943600" cy="1061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01"/>
    <w:rsid w:val="0001729A"/>
    <w:rsid w:val="000701DE"/>
    <w:rsid w:val="001C2424"/>
    <w:rsid w:val="00241A69"/>
    <w:rsid w:val="00253867"/>
    <w:rsid w:val="002778B6"/>
    <w:rsid w:val="002C2E95"/>
    <w:rsid w:val="002D1C80"/>
    <w:rsid w:val="003F43F1"/>
    <w:rsid w:val="00585961"/>
    <w:rsid w:val="005C66E1"/>
    <w:rsid w:val="006540CA"/>
    <w:rsid w:val="0066043A"/>
    <w:rsid w:val="00833CF9"/>
    <w:rsid w:val="008865EC"/>
    <w:rsid w:val="00931EA9"/>
    <w:rsid w:val="00933A02"/>
    <w:rsid w:val="00A81462"/>
    <w:rsid w:val="00A84001"/>
    <w:rsid w:val="00B17267"/>
    <w:rsid w:val="00C3155B"/>
    <w:rsid w:val="00D0704A"/>
    <w:rsid w:val="00DA2F19"/>
    <w:rsid w:val="00E0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6382"/>
  <w15:chartTrackingRefBased/>
  <w15:docId w15:val="{EC1EB219-C67A-439D-A7BE-C2507D67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Prytkova</dc:creator>
  <cp:keywords/>
  <dc:description/>
  <cp:lastModifiedBy>Tatiana Prytkova</cp:lastModifiedBy>
  <cp:revision>23</cp:revision>
  <dcterms:created xsi:type="dcterms:W3CDTF">2026-03-16T19:34:00Z</dcterms:created>
  <dcterms:modified xsi:type="dcterms:W3CDTF">2026-03-16T20:16:00Z</dcterms:modified>
</cp:coreProperties>
</file>