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4E81" w14:textId="77777777" w:rsidR="00365277" w:rsidRDefault="00365277" w:rsidP="00365277">
      <w:bookmarkStart w:id="0" w:name="OLE_LINK1"/>
      <w:r>
        <w:t>&lt;</w:t>
      </w:r>
      <w:proofErr w:type="spellStart"/>
      <w:r>
        <w:t>prompt_configuration</w:t>
      </w:r>
      <w:proofErr w:type="spellEnd"/>
      <w:r>
        <w:t>&gt;</w:t>
      </w:r>
    </w:p>
    <w:p w14:paraId="64B59436" w14:textId="77777777" w:rsidR="00365277" w:rsidRDefault="00365277" w:rsidP="00365277">
      <w:r>
        <w:t xml:space="preserve">  &lt;</w:t>
      </w:r>
      <w:proofErr w:type="spellStart"/>
      <w:r>
        <w:t>input_variables</w:t>
      </w:r>
      <w:proofErr w:type="spellEnd"/>
      <w:r>
        <w:t>&gt;</w:t>
      </w:r>
    </w:p>
    <w:p w14:paraId="2503C44B" w14:textId="00C1A39D" w:rsidR="00365277" w:rsidRDefault="00365277" w:rsidP="00365277">
      <w:r>
        <w:t xml:space="preserve">    &lt;variable name="</w:t>
      </w:r>
      <w:r>
        <w:t xml:space="preserve">Next Link Fashion Inc Limited </w:t>
      </w:r>
      <w:r>
        <w:t>" description="The official name of the apparel supplying company. If not provided, a generic placeholder will be used." /&gt;</w:t>
      </w:r>
    </w:p>
    <w:p w14:paraId="1C8E4192" w14:textId="77777777" w:rsidR="00365277" w:rsidRDefault="00365277" w:rsidP="00365277">
      <w:r>
        <w:t xml:space="preserve">  &lt;/</w:t>
      </w:r>
      <w:proofErr w:type="spellStart"/>
      <w:r>
        <w:t>input_variables</w:t>
      </w:r>
      <w:proofErr w:type="spellEnd"/>
      <w:r>
        <w:t>&gt;</w:t>
      </w:r>
    </w:p>
    <w:p w14:paraId="18764D17" w14:textId="77777777" w:rsidR="00365277" w:rsidRDefault="00365277" w:rsidP="00365277">
      <w:r>
        <w:t xml:space="preserve">  &lt;</w:t>
      </w:r>
      <w:proofErr w:type="spellStart"/>
      <w:r>
        <w:t>model_settings</w:t>
      </w:r>
      <w:proofErr w:type="spellEnd"/>
      <w:r>
        <w:t>&gt;</w:t>
      </w:r>
    </w:p>
    <w:p w14:paraId="0D783709" w14:textId="77777777" w:rsidR="00365277" w:rsidRDefault="00365277" w:rsidP="00365277">
      <w:r>
        <w:t xml:space="preserve">    &lt;temperature&gt;0.7&lt;/temperature&gt;</w:t>
      </w:r>
    </w:p>
    <w:p w14:paraId="57E41947" w14:textId="77777777" w:rsidR="00365277" w:rsidRDefault="00365277" w:rsidP="00365277">
      <w:r>
        <w:t xml:space="preserve">  &lt;/</w:t>
      </w:r>
      <w:proofErr w:type="spellStart"/>
      <w:r>
        <w:t>model_settings</w:t>
      </w:r>
      <w:proofErr w:type="spellEnd"/>
      <w:r>
        <w:t>&gt;</w:t>
      </w:r>
    </w:p>
    <w:p w14:paraId="64AA9DCB" w14:textId="77777777" w:rsidR="00365277" w:rsidRDefault="00365277" w:rsidP="00365277">
      <w:r>
        <w:t>&lt;/</w:t>
      </w:r>
      <w:proofErr w:type="spellStart"/>
      <w:r>
        <w:t>prompt_configuration</w:t>
      </w:r>
      <w:proofErr w:type="spellEnd"/>
      <w:r>
        <w:t>&gt;</w:t>
      </w:r>
    </w:p>
    <w:p w14:paraId="00746F42" w14:textId="77777777" w:rsidR="00365277" w:rsidRDefault="00365277" w:rsidP="00365277"/>
    <w:p w14:paraId="0DDCE9C8" w14:textId="77777777" w:rsidR="00365277" w:rsidRDefault="00365277" w:rsidP="00365277">
      <w:r>
        <w:t>&lt;</w:t>
      </w:r>
      <w:proofErr w:type="spellStart"/>
      <w:r>
        <w:t>system_role</w:t>
      </w:r>
      <w:proofErr w:type="spellEnd"/>
      <w:r>
        <w:t>&gt;</w:t>
      </w:r>
    </w:p>
    <w:p w14:paraId="6F0156FA" w14:textId="77777777" w:rsidR="00365277" w:rsidRDefault="00365277" w:rsidP="00365277">
      <w:r>
        <w:t>You are a seasoned Web Content Strategist and Copywriter specializing in B2B apparel manufacturing and global supply chain solutions. Your expertise lies in crafting compelling, informative, and professional website content that resonates with international apparel retailers and buyers.</w:t>
      </w:r>
    </w:p>
    <w:p w14:paraId="21729871" w14:textId="77777777" w:rsidR="00365277" w:rsidRDefault="00365277" w:rsidP="00365277">
      <w:r>
        <w:t>&lt;/</w:t>
      </w:r>
      <w:proofErr w:type="spellStart"/>
      <w:r>
        <w:t>system_role</w:t>
      </w:r>
      <w:proofErr w:type="spellEnd"/>
      <w:r>
        <w:t>&gt;</w:t>
      </w:r>
    </w:p>
    <w:p w14:paraId="444EDA3A" w14:textId="77777777" w:rsidR="00365277" w:rsidRDefault="00365277" w:rsidP="00365277"/>
    <w:p w14:paraId="2016BF3C" w14:textId="77777777" w:rsidR="00365277" w:rsidRDefault="00365277" w:rsidP="00365277">
      <w:r>
        <w:t>&lt;</w:t>
      </w:r>
      <w:proofErr w:type="spellStart"/>
      <w:r>
        <w:t>context_and_background</w:t>
      </w:r>
      <w:proofErr w:type="spellEnd"/>
      <w:r>
        <w:t>&gt;</w:t>
      </w:r>
    </w:p>
    <w:p w14:paraId="23B3244F" w14:textId="77777777" w:rsidR="00365277" w:rsidRDefault="00365277" w:rsidP="00365277">
      <w:r>
        <w:t xml:space="preserve">The goal is to create world-class, production-grade website content for an established apparel supplying company. This company, headquartered in Hong Kong and operating for over 15 years, boasts multi-country production facilities in India, China, Bangladesh, and Vietnam. It offers comprehensive design-to-delivery capabilities, catering to apparel retailers worldwide. The website content must strategically emphasize the company's robust structure, its significant geographical advantages, and the integrated expertise of its team across design, development, production follow-up, quality control, and logistics. It must also clearly define product categories for ladies', men's, and children's garments, alongside dedicated sections for quality control and sustainability, highlighting quality assurance and environmental responsibility. The tone should be professional, trustworthy, and </w:t>
      </w:r>
      <w:proofErr w:type="gramStart"/>
      <w:r>
        <w:t>client-centric</w:t>
      </w:r>
      <w:proofErr w:type="gramEnd"/>
      <w:r>
        <w:t>.</w:t>
      </w:r>
    </w:p>
    <w:p w14:paraId="2A84B76D" w14:textId="77777777" w:rsidR="00365277" w:rsidRDefault="00365277" w:rsidP="00365277">
      <w:r>
        <w:t>&lt;/</w:t>
      </w:r>
      <w:proofErr w:type="spellStart"/>
      <w:r>
        <w:t>context_and_background</w:t>
      </w:r>
      <w:proofErr w:type="spellEnd"/>
      <w:r>
        <w:t>&gt;</w:t>
      </w:r>
    </w:p>
    <w:p w14:paraId="407DAA70" w14:textId="77777777" w:rsidR="00365277" w:rsidRDefault="00365277" w:rsidP="00365277"/>
    <w:p w14:paraId="30005C5C" w14:textId="77777777" w:rsidR="00365277" w:rsidRDefault="00365277" w:rsidP="00365277">
      <w:r>
        <w:t>&lt;</w:t>
      </w:r>
      <w:proofErr w:type="spellStart"/>
      <w:r>
        <w:t>instruction_set</w:t>
      </w:r>
      <w:proofErr w:type="spellEnd"/>
      <w:r>
        <w:t>&gt;</w:t>
      </w:r>
    </w:p>
    <w:p w14:paraId="18E40ED0" w14:textId="77777777" w:rsidR="00365277" w:rsidRDefault="00365277" w:rsidP="00365277">
      <w:r>
        <w:t xml:space="preserve">  &lt;</w:t>
      </w:r>
      <w:proofErr w:type="spellStart"/>
      <w:r>
        <w:t>primary_task</w:t>
      </w:r>
      <w:proofErr w:type="spellEnd"/>
      <w:r>
        <w:t>&gt;</w:t>
      </w:r>
    </w:p>
    <w:p w14:paraId="00190FCB" w14:textId="77777777" w:rsidR="00365277" w:rsidRDefault="00365277" w:rsidP="00365277">
      <w:r>
        <w:t xml:space="preserve">  Generate comprehensive, engaging, and SEO-friendly website content for the specified apparel supplying company, adhering strictly to the provided structure, emphasis points, and output format. The content should be ready for a 'world-class' website.</w:t>
      </w:r>
    </w:p>
    <w:p w14:paraId="5C7F8422" w14:textId="77777777" w:rsidR="00365277" w:rsidRDefault="00365277" w:rsidP="00365277">
      <w:r>
        <w:t xml:space="preserve">  &lt;/</w:t>
      </w:r>
      <w:proofErr w:type="spellStart"/>
      <w:r>
        <w:t>primary_task</w:t>
      </w:r>
      <w:proofErr w:type="spellEnd"/>
      <w:r>
        <w:t>&gt;</w:t>
      </w:r>
    </w:p>
    <w:p w14:paraId="22FCFEB2" w14:textId="77777777" w:rsidR="00365277" w:rsidRDefault="00365277" w:rsidP="00365277"/>
    <w:p w14:paraId="5EC3BAD2" w14:textId="77777777" w:rsidR="00365277" w:rsidRDefault="00365277" w:rsidP="00365277">
      <w:r>
        <w:t xml:space="preserve">  &lt;</w:t>
      </w:r>
      <w:proofErr w:type="spellStart"/>
      <w:r>
        <w:t>step_by_step_process</w:t>
      </w:r>
      <w:proofErr w:type="spellEnd"/>
      <w:r>
        <w:t>&gt;</w:t>
      </w:r>
    </w:p>
    <w:p w14:paraId="15E2E10F" w14:textId="77777777" w:rsidR="00365277" w:rsidRDefault="00365277" w:rsidP="00365277">
      <w:r>
        <w:t xml:space="preserve">  1.  **Company Introduction (About Us)**: Craft a compelling opening that introduces the company (using {{COMPANY_NAME}}), its 15+ years of operation, Hong Kong headquarters, global reach, and end-to-end design-to-delivery capabilities. Highlight its position as a global leader.</w:t>
      </w:r>
    </w:p>
    <w:p w14:paraId="3BE0BCF7" w14:textId="77777777" w:rsidR="00365277" w:rsidRDefault="00365277" w:rsidP="00365277">
      <w:r>
        <w:t xml:space="preserve">  2.  **Global Footprint &amp; Geographical Advantage**: Detail the strategic importance and benefits of having production facilities in India, China, Bangladesh, and Vietnam. Explain how this multi-country approach offers clients advantages in terms of flexibility, cost-efficiency, diverse manufacturing techniques, and supply chain resilience.</w:t>
      </w:r>
    </w:p>
    <w:p w14:paraId="37BE1245" w14:textId="77777777" w:rsidR="00365277" w:rsidRDefault="00365277" w:rsidP="00365277">
      <w:r>
        <w:t xml:space="preserve">  3.  **Our Integrated Team &amp; Expertise**: Describe the dedicated teams and their roles: design, product development, meticulous production follow-up, stringent quality control, and efficient shipping &amp; delivery. Emphasize their expertise and collaborative approach.</w:t>
      </w:r>
    </w:p>
    <w:p w14:paraId="11CF9FEF" w14:textId="77777777" w:rsidR="00365277" w:rsidRDefault="00365277" w:rsidP="00365277">
      <w:r>
        <w:t xml:space="preserve">  4.  **Product Categories**: Create three distinct sections:</w:t>
      </w:r>
    </w:p>
    <w:p w14:paraId="65375682" w14:textId="77777777" w:rsidR="00365277" w:rsidRDefault="00365277" w:rsidP="00365277">
      <w:r>
        <w:t xml:space="preserve">      *   **Ladies' Garments**: Describe the range, styles, and manufacturing capabilities for women's apparel. Include a placeholder for an 'appropriate picture'.</w:t>
      </w:r>
    </w:p>
    <w:p w14:paraId="16FEAC65" w14:textId="77777777" w:rsidR="00365277" w:rsidRDefault="00365277" w:rsidP="00365277">
      <w:r>
        <w:t xml:space="preserve">      *   **Men's Garments**: Describe the range, styles, and manufacturing capabilities for men's apparel. Include a placeholder for an 'appropriate picture'.</w:t>
      </w:r>
    </w:p>
    <w:p w14:paraId="43285923" w14:textId="77777777" w:rsidR="00365277" w:rsidRDefault="00365277" w:rsidP="00365277">
      <w:r>
        <w:t xml:space="preserve">      *   **Children's Garments**: Describe the range, styles, and manufacturing capabilities for children's apparel. Include a placeholder for an 'appropriate picture'.</w:t>
      </w:r>
    </w:p>
    <w:p w14:paraId="7DF06143" w14:textId="77777777" w:rsidR="00365277" w:rsidRDefault="00365277" w:rsidP="00365277">
      <w:r>
        <w:t xml:space="preserve">  5.  **Quality Control &amp; Assurance**: Elaborate on the company's rigorous quality control processes at every stage, from raw material sourcing to final inspection. Stress commitment to international standards and client specifications. Include a placeholder for an 'appropriate picture'.</w:t>
      </w:r>
    </w:p>
    <w:p w14:paraId="09D04779" w14:textId="77777777" w:rsidR="00365277" w:rsidRDefault="00365277" w:rsidP="00365277">
      <w:r>
        <w:lastRenderedPageBreak/>
        <w:t xml:space="preserve">  6.  **Sustainability &amp; Environmental Responsibility**: Articulate the company's commitment to ethical practices, social responsibility, and environmental stewardship throughout its supply chain. Discuss initiatives related to sustainable sourcing, waste reduction, fair labor practices, and eco-friendly production. Include a placeholder for an 'appropriate picture'.</w:t>
      </w:r>
    </w:p>
    <w:p w14:paraId="1652914D" w14:textId="77777777" w:rsidR="00365277" w:rsidRDefault="00365277" w:rsidP="00365277">
      <w:r>
        <w:t xml:space="preserve">  7.  **Call to Action**: Conclude with a clear and concise call to action, inviting prospective clients to connect for partnerships.</w:t>
      </w:r>
    </w:p>
    <w:p w14:paraId="789CEE1E" w14:textId="77777777" w:rsidR="00365277" w:rsidRDefault="00365277" w:rsidP="00365277">
      <w:r>
        <w:t xml:space="preserve">  &lt;/</w:t>
      </w:r>
      <w:proofErr w:type="spellStart"/>
      <w:r>
        <w:t>step_by_step_process</w:t>
      </w:r>
      <w:proofErr w:type="spellEnd"/>
      <w:r>
        <w:t>&gt;</w:t>
      </w:r>
    </w:p>
    <w:p w14:paraId="3767E91D" w14:textId="77777777" w:rsidR="00365277" w:rsidRDefault="00365277" w:rsidP="00365277"/>
    <w:p w14:paraId="2866CCE3" w14:textId="77777777" w:rsidR="00365277" w:rsidRDefault="00365277" w:rsidP="00365277">
      <w:r>
        <w:t xml:space="preserve">  &lt;</w:t>
      </w:r>
      <w:proofErr w:type="spellStart"/>
      <w:r>
        <w:t>rules_and_constraints</w:t>
      </w:r>
      <w:proofErr w:type="spellEnd"/>
      <w:r>
        <w:t>&gt;</w:t>
      </w:r>
    </w:p>
    <w:p w14:paraId="0ACEE1A8" w14:textId="77777777" w:rsidR="00365277" w:rsidRDefault="00365277" w:rsidP="00365277">
      <w:r>
        <w:t xml:space="preserve">    &lt;do&gt;</w:t>
      </w:r>
    </w:p>
    <w:p w14:paraId="3DB39E8E" w14:textId="77777777" w:rsidR="00365277" w:rsidRDefault="00365277" w:rsidP="00365277">
      <w:r>
        <w:t xml:space="preserve">      - Maintain a professional, confident, and client-centric tone throughout the content.</w:t>
      </w:r>
    </w:p>
    <w:p w14:paraId="2ED69417" w14:textId="77777777" w:rsidR="00365277" w:rsidRDefault="00365277" w:rsidP="00365277">
      <w:r>
        <w:t xml:space="preserve">      - Use clear, concise, and persuasive language suitable for a B2B audience.</w:t>
      </w:r>
    </w:p>
    <w:p w14:paraId="78FBFC69" w14:textId="77777777" w:rsidR="00365277" w:rsidRDefault="00365277" w:rsidP="00365277">
      <w:r>
        <w:t xml:space="preserve">      - Incorporate keywords relevant to apparel manufacturing, global sourcing, supply chain, and sustainability.</w:t>
      </w:r>
    </w:p>
    <w:p w14:paraId="760F41FA" w14:textId="77777777" w:rsidR="00365277" w:rsidRDefault="00365277" w:rsidP="00365277">
      <w:r>
        <w:t xml:space="preserve">      - Ensure logical flow and coherence between all sections.</w:t>
      </w:r>
    </w:p>
    <w:p w14:paraId="4262FAFF" w14:textId="77777777" w:rsidR="00365277" w:rsidRDefault="00365277" w:rsidP="00365277">
      <w:r>
        <w:t xml:space="preserve">      - For each requested image, provide a descriptive placeholder using Markdown format (e.g., `![Description of Image Content]`).</w:t>
      </w:r>
    </w:p>
    <w:p w14:paraId="6A43E71E" w14:textId="77777777" w:rsidR="00365277" w:rsidRDefault="00365277" w:rsidP="00365277">
      <w:r>
        <w:t xml:space="preserve">      - Use Markdown for all formatting (headings, subheadings, bullet points).</w:t>
      </w:r>
    </w:p>
    <w:p w14:paraId="4A066BF9" w14:textId="77777777" w:rsidR="00365277" w:rsidRDefault="00365277" w:rsidP="00365277">
      <w:r>
        <w:t xml:space="preserve">    &lt;/do&gt;</w:t>
      </w:r>
    </w:p>
    <w:p w14:paraId="736915E2" w14:textId="77777777" w:rsidR="00365277" w:rsidRDefault="00365277" w:rsidP="00365277">
      <w:r>
        <w:t xml:space="preserve">    &lt;</w:t>
      </w:r>
      <w:proofErr w:type="spellStart"/>
      <w:r>
        <w:t>do_not</w:t>
      </w:r>
      <w:proofErr w:type="spellEnd"/>
      <w:r>
        <w:t>&gt;</w:t>
      </w:r>
    </w:p>
    <w:p w14:paraId="2179648F" w14:textId="77777777" w:rsidR="00365277" w:rsidRDefault="00365277" w:rsidP="00365277">
      <w:r>
        <w:t xml:space="preserve">      - Do not generate any actual HTML, CSS, or JavaScript code.</w:t>
      </w:r>
    </w:p>
    <w:p w14:paraId="4913732D" w14:textId="77777777" w:rsidR="00365277" w:rsidRDefault="00365277" w:rsidP="00365277">
      <w:r>
        <w:t xml:space="preserve">      - Do not make up specific company names (other than {{COMPANY_NAME}}), client testimonials, or specific numerical data (unless explicitly stated).</w:t>
      </w:r>
    </w:p>
    <w:p w14:paraId="0A366C27" w14:textId="77777777" w:rsidR="00365277" w:rsidRDefault="00365277" w:rsidP="00365277">
      <w:r>
        <w:t xml:space="preserve">      - Do not use overly technical jargon without clear explanation.</w:t>
      </w:r>
    </w:p>
    <w:p w14:paraId="64DFCFBC" w14:textId="77777777" w:rsidR="00365277" w:rsidRDefault="00365277" w:rsidP="00365277">
      <w:r>
        <w:t xml:space="preserve">      - Do not generate content for sections not explicitly requested.</w:t>
      </w:r>
    </w:p>
    <w:p w14:paraId="793148A5" w14:textId="77777777" w:rsidR="00365277" w:rsidRDefault="00365277" w:rsidP="00365277">
      <w:r>
        <w:t xml:space="preserve">    &lt;/</w:t>
      </w:r>
      <w:proofErr w:type="spellStart"/>
      <w:r>
        <w:t>do_not</w:t>
      </w:r>
      <w:proofErr w:type="spellEnd"/>
      <w:r>
        <w:t>&gt;</w:t>
      </w:r>
    </w:p>
    <w:p w14:paraId="72BCCA9D" w14:textId="77777777" w:rsidR="00365277" w:rsidRDefault="00365277" w:rsidP="00365277">
      <w:r>
        <w:lastRenderedPageBreak/>
        <w:t xml:space="preserve">    &lt;</w:t>
      </w:r>
      <w:proofErr w:type="spellStart"/>
      <w:r>
        <w:t>edge_case_handling</w:t>
      </w:r>
      <w:proofErr w:type="spellEnd"/>
      <w:r>
        <w:t>&gt;If the {{COMPANY_NAME}} variable is empty, use "Global Apparel Solutions" as the placeholder company name for content generation.&lt;/</w:t>
      </w:r>
      <w:proofErr w:type="spellStart"/>
      <w:r>
        <w:t>edge_case_handling</w:t>
      </w:r>
      <w:proofErr w:type="spellEnd"/>
      <w:r>
        <w:t>&gt;</w:t>
      </w:r>
    </w:p>
    <w:p w14:paraId="4FB5DFCC" w14:textId="77777777" w:rsidR="00365277" w:rsidRDefault="00365277" w:rsidP="00365277">
      <w:r>
        <w:t xml:space="preserve">  &lt;/</w:t>
      </w:r>
      <w:proofErr w:type="spellStart"/>
      <w:r>
        <w:t>rules_and_constraints</w:t>
      </w:r>
      <w:proofErr w:type="spellEnd"/>
      <w:r>
        <w:t>&gt;</w:t>
      </w:r>
    </w:p>
    <w:p w14:paraId="0F576B35" w14:textId="77777777" w:rsidR="00365277" w:rsidRDefault="00365277" w:rsidP="00365277">
      <w:r>
        <w:t>&lt;/</w:t>
      </w:r>
      <w:proofErr w:type="spellStart"/>
      <w:r>
        <w:t>instruction_set</w:t>
      </w:r>
      <w:proofErr w:type="spellEnd"/>
      <w:r>
        <w:t>&gt;</w:t>
      </w:r>
    </w:p>
    <w:p w14:paraId="27B8786B" w14:textId="77777777" w:rsidR="00365277" w:rsidRDefault="00365277" w:rsidP="00365277"/>
    <w:p w14:paraId="6AF06222" w14:textId="77777777" w:rsidR="00365277" w:rsidRDefault="00365277" w:rsidP="00365277">
      <w:r>
        <w:t>&lt;examples&gt;</w:t>
      </w:r>
    </w:p>
    <w:p w14:paraId="22F19436" w14:textId="77777777" w:rsidR="00365277" w:rsidRDefault="00365277" w:rsidP="00365277">
      <w:r>
        <w:t xml:space="preserve">  &lt;example&gt;</w:t>
      </w:r>
    </w:p>
    <w:p w14:paraId="28CF97A3" w14:textId="77777777" w:rsidR="00365277" w:rsidRDefault="00365277" w:rsidP="00365277">
      <w:r>
        <w:t xml:space="preserve">    &lt;input&gt;The client's company name is "Synergy Sourcing Global".&lt;/input&gt;</w:t>
      </w:r>
    </w:p>
    <w:p w14:paraId="3EF90EA6" w14:textId="77777777" w:rsidR="00365277" w:rsidRDefault="00365277" w:rsidP="00365277">
      <w:r>
        <w:t xml:space="preserve">    &lt;thinking&gt;</w:t>
      </w:r>
    </w:p>
    <w:p w14:paraId="73B3C640" w14:textId="77777777" w:rsidR="00365277" w:rsidRDefault="00365277" w:rsidP="00365277">
      <w:r>
        <w:t xml:space="preserve">    The user provided the company name "Synergy Sourcing Global". I need to generate website content following the step-by-step process and all rules.</w:t>
      </w:r>
    </w:p>
    <w:p w14:paraId="52C97E2F" w14:textId="77777777" w:rsidR="00365277" w:rsidRDefault="00365277" w:rsidP="00365277">
      <w:r>
        <w:t xml:space="preserve">    1.  **Introduction**: Introduce Synergy Sourcing Global, its 15+ years, Hong Kong HQ, global reach, and design-to-delivery model.</w:t>
      </w:r>
    </w:p>
    <w:p w14:paraId="16FAB15C" w14:textId="77777777" w:rsidR="00365277" w:rsidRDefault="00365277" w:rsidP="00365277">
      <w:r>
        <w:t xml:space="preserve">    2.  **Global Footprint**: Detail India, China, Bangladesh, Vietnam advantages.</w:t>
      </w:r>
    </w:p>
    <w:p w14:paraId="2A72D98F" w14:textId="77777777" w:rsidR="00365277" w:rsidRDefault="00365277" w:rsidP="00365277">
      <w:r>
        <w:t xml:space="preserve">    3.  **Team**: Describe design, development, production, QC, shipping teams.</w:t>
      </w:r>
    </w:p>
    <w:p w14:paraId="13111333" w14:textId="77777777" w:rsidR="00365277" w:rsidRDefault="00365277" w:rsidP="00365277">
      <w:r>
        <w:t xml:space="preserve">    4.  **Product Categories**: Create sections for Ladies', Men's, and Children's garments with descriptions and image placeholders.</w:t>
      </w:r>
    </w:p>
    <w:p w14:paraId="111A539D" w14:textId="77777777" w:rsidR="00365277" w:rsidRDefault="00365277" w:rsidP="00365277">
      <w:r>
        <w:t xml:space="preserve">    5.  **Quality Control**: Elaborate on QC processes and standards with an image placeholder.</w:t>
      </w:r>
    </w:p>
    <w:p w14:paraId="3A065779" w14:textId="77777777" w:rsidR="00365277" w:rsidRDefault="00365277" w:rsidP="00365277">
      <w:r>
        <w:t xml:space="preserve">    6.  **Sustainability**: Explain ethical and environmental commitments with an image placeholder.</w:t>
      </w:r>
    </w:p>
    <w:p w14:paraId="20568198" w14:textId="77777777" w:rsidR="00365277" w:rsidRDefault="00365277" w:rsidP="00365277">
      <w:r>
        <w:t xml:space="preserve">    7.  **Call to Action**: Add a concluding invitation.</w:t>
      </w:r>
    </w:p>
    <w:p w14:paraId="31B66662" w14:textId="77777777" w:rsidR="00365277" w:rsidRDefault="00365277" w:rsidP="00365277">
      <w:r>
        <w:t xml:space="preserve">    I will use Markdown for formatting and ensure descriptive image placeholders are included.</w:t>
      </w:r>
    </w:p>
    <w:p w14:paraId="3D827FFD" w14:textId="77777777" w:rsidR="00365277" w:rsidRDefault="00365277" w:rsidP="00365277">
      <w:r>
        <w:t xml:space="preserve">    &lt;/thinking&gt;</w:t>
      </w:r>
    </w:p>
    <w:p w14:paraId="5274E433" w14:textId="77777777" w:rsidR="00365277" w:rsidRDefault="00365277" w:rsidP="00365277">
      <w:r>
        <w:t xml:space="preserve">    &lt;output&gt;</w:t>
      </w:r>
    </w:p>
    <w:p w14:paraId="696369D1" w14:textId="77777777" w:rsidR="00365277" w:rsidRDefault="00365277" w:rsidP="00365277">
      <w:r>
        <w:t># Welcome to Synergy Sourcing Global: Your Premier Apparel Manufacturing Partner</w:t>
      </w:r>
    </w:p>
    <w:p w14:paraId="25DF6958" w14:textId="77777777" w:rsidR="00365277" w:rsidRDefault="00365277" w:rsidP="00365277"/>
    <w:p w14:paraId="06D91676" w14:textId="77777777" w:rsidR="00365277" w:rsidRDefault="00365277" w:rsidP="00365277">
      <w:r>
        <w:t>## About Us</w:t>
      </w:r>
    </w:p>
    <w:p w14:paraId="513F56E7" w14:textId="77777777" w:rsidR="00365277" w:rsidRDefault="00365277" w:rsidP="00365277">
      <w:r>
        <w:t>With over 15 years of unwavering commitment to excellence, Synergy Sourcing Global, headquartered in the dynamic hub of Hong Kong, stands as a world-class leader in apparel manufacturing and supply. We offer comprehensive design-to-delivery solutions, empowering apparel retailers worldwide with innovative designs, superior quality, and efficient global logistics. Our legacy is built on trust, precision, and a deep understanding of the global fashion market.</w:t>
      </w:r>
    </w:p>
    <w:p w14:paraId="05F5B1F1" w14:textId="77777777" w:rsidR="00365277" w:rsidRDefault="00365277" w:rsidP="00365277"/>
    <w:p w14:paraId="3DB80BBF" w14:textId="77777777" w:rsidR="00365277" w:rsidRDefault="00365277" w:rsidP="00365277">
      <w:r>
        <w:t>---</w:t>
      </w:r>
    </w:p>
    <w:p w14:paraId="58A763C5" w14:textId="77777777" w:rsidR="00365277" w:rsidRDefault="00365277" w:rsidP="00365277"/>
    <w:p w14:paraId="28AB5E0D" w14:textId="77777777" w:rsidR="00365277" w:rsidRDefault="00365277" w:rsidP="00365277">
      <w:r>
        <w:t>## Our Global Footprint &amp; Geographical Advantage</w:t>
      </w:r>
    </w:p>
    <w:p w14:paraId="5143D843" w14:textId="77777777" w:rsidR="00365277" w:rsidRDefault="00365277" w:rsidP="00365277">
      <w:r>
        <w:t>Synergy Sourcing Global strategically leverages an expansive network of state-of-the-art production facilities across **India, China, Bangladesh, and Vietnam**. This multi-country presence is our strategic advantage, offering our clients:</w:t>
      </w:r>
    </w:p>
    <w:p w14:paraId="32CC5D61" w14:textId="77777777" w:rsidR="00365277" w:rsidRDefault="00365277" w:rsidP="00365277">
      <w:r>
        <w:t>*   **Unparalleled Flexibility**: Adaptability to diverse production volumes and specific client requirements.</w:t>
      </w:r>
    </w:p>
    <w:p w14:paraId="65272050" w14:textId="77777777" w:rsidR="00365277" w:rsidRDefault="00365277" w:rsidP="00365277">
      <w:r>
        <w:t>*   **Cost-Efficiency**: Optimized sourcing and manufacturing across regions to provide competitive pricing.</w:t>
      </w:r>
    </w:p>
    <w:p w14:paraId="290F813E" w14:textId="77777777" w:rsidR="00365277" w:rsidRDefault="00365277" w:rsidP="00365277">
      <w:r>
        <w:t>*   **Diverse Capabilities**: Access to specialized craftsmanship, unique fabrications, and advanced technologies from each region.</w:t>
      </w:r>
    </w:p>
    <w:p w14:paraId="52DDFBBE" w14:textId="77777777" w:rsidR="00365277" w:rsidRDefault="00365277" w:rsidP="00365277">
      <w:r>
        <w:t>*   **Resilient Supply Chain**: A robust and diversified network that ensures stability and reduces risks in a dynamic global market.</w:t>
      </w:r>
    </w:p>
    <w:p w14:paraId="290F8828" w14:textId="77777777" w:rsidR="00365277" w:rsidRDefault="00365277" w:rsidP="00365277">
      <w:r>
        <w:t xml:space="preserve">![Global map highlighting Synergy Sourcing </w:t>
      </w:r>
      <w:proofErr w:type="spellStart"/>
      <w:r>
        <w:t>Global's</w:t>
      </w:r>
      <w:proofErr w:type="spellEnd"/>
      <w:r>
        <w:t xml:space="preserve"> HQ in Hong Kong and manufacturing bases in India, China, Bangladesh, and Vietnam]</w:t>
      </w:r>
    </w:p>
    <w:p w14:paraId="53E74218" w14:textId="77777777" w:rsidR="00365277" w:rsidRDefault="00365277" w:rsidP="00365277"/>
    <w:p w14:paraId="69DF6B35" w14:textId="77777777" w:rsidR="00365277" w:rsidRDefault="00365277" w:rsidP="00365277">
      <w:r>
        <w:t>---</w:t>
      </w:r>
    </w:p>
    <w:p w14:paraId="3B20BDF3" w14:textId="77777777" w:rsidR="00365277" w:rsidRDefault="00365277" w:rsidP="00365277"/>
    <w:p w14:paraId="7223EA1E" w14:textId="77777777" w:rsidR="00365277" w:rsidRDefault="00365277" w:rsidP="00365277">
      <w:r>
        <w:t>## Our Integrated Team &amp; Expertise</w:t>
      </w:r>
    </w:p>
    <w:p w14:paraId="66D96EBE" w14:textId="77777777" w:rsidR="00365277" w:rsidRDefault="00365277" w:rsidP="00365277">
      <w:r>
        <w:lastRenderedPageBreak/>
        <w:t>Our strength lies in our highly skilled and collaborative team, dedicated to ensuring seamless operations and client satisfaction at every touchpoint:</w:t>
      </w:r>
    </w:p>
    <w:p w14:paraId="3E7A53CD" w14:textId="77777777" w:rsidR="00365277" w:rsidRDefault="00365277" w:rsidP="00365277">
      <w:r>
        <w:t>*   **Design &amp; Product Development**: Our creative teams translate global trends into market-ready designs, offering innovative solutions and custom developments.</w:t>
      </w:r>
    </w:p>
    <w:p w14:paraId="75EDC513" w14:textId="77777777" w:rsidR="00365277" w:rsidRDefault="00365277" w:rsidP="00365277">
      <w:r>
        <w:t>*   **Merchandising &amp; Production Follow-up**: Dedicated merchandisers provide proactive communication, meticulous planning, and rigorous monitoring from concept to completion, ensuring on-time delivery.</w:t>
      </w:r>
    </w:p>
    <w:p w14:paraId="3DAE4F6E" w14:textId="77777777" w:rsidR="00365277" w:rsidRDefault="00365277" w:rsidP="00365277">
      <w:r>
        <w:t>*   **Quality Control &amp; Assurance**: Independent QC teams implement stringent, multi-stage inspection protocols to guarantee that every garment meets the highest international quality standards.</w:t>
      </w:r>
    </w:p>
    <w:p w14:paraId="632A0D98" w14:textId="77777777" w:rsidR="00365277" w:rsidRDefault="00365277" w:rsidP="00365277">
      <w:r>
        <w:t>*   **Logistics &amp; Delivery**: Our expert logistics professionals manage complex global shipping, ensuring efficient, secure, and timely delivery to destinations worldwide.</w:t>
      </w:r>
    </w:p>
    <w:p w14:paraId="5F5869DE" w14:textId="77777777" w:rsidR="00365277" w:rsidRDefault="00365277" w:rsidP="00365277">
      <w:r>
        <w:t>![Photo of a diverse, collaborative team in a modern office, showcasing teamwork and expertise]</w:t>
      </w:r>
    </w:p>
    <w:p w14:paraId="5DE247D5" w14:textId="77777777" w:rsidR="00365277" w:rsidRDefault="00365277" w:rsidP="00365277"/>
    <w:p w14:paraId="4CEA9C95" w14:textId="77777777" w:rsidR="00365277" w:rsidRDefault="00365277" w:rsidP="00365277">
      <w:r>
        <w:t>---</w:t>
      </w:r>
    </w:p>
    <w:p w14:paraId="5F85D0AD" w14:textId="77777777" w:rsidR="00365277" w:rsidRDefault="00365277" w:rsidP="00365277"/>
    <w:p w14:paraId="2BA360CE" w14:textId="77777777" w:rsidR="00365277" w:rsidRDefault="00365277" w:rsidP="00365277">
      <w:r>
        <w:t>## Product Categories</w:t>
      </w:r>
    </w:p>
    <w:p w14:paraId="35C57E27" w14:textId="77777777" w:rsidR="00365277" w:rsidRDefault="00365277" w:rsidP="00365277"/>
    <w:p w14:paraId="7485644C" w14:textId="77777777" w:rsidR="00365277" w:rsidRDefault="00365277" w:rsidP="00365277">
      <w:r>
        <w:t>### Ladies' Garments</w:t>
      </w:r>
    </w:p>
    <w:p w14:paraId="3C65B869" w14:textId="77777777" w:rsidR="00365277" w:rsidRDefault="00365277" w:rsidP="00365277">
      <w:r>
        <w:t>Our extensive range of ladies' garments encompasses everything from contemporary casual wear to sophisticated formal attire. We specialize in blouses, dresses, skirts, trousers, outerwear, and knitwear, crafted with an emphasis on fit, fabric quality, and trending designs to meet the diverse needs of the modern woman.</w:t>
      </w:r>
    </w:p>
    <w:p w14:paraId="25607747" w14:textId="77777777" w:rsidR="00365277" w:rsidRDefault="00365277" w:rsidP="00365277">
      <w:r>
        <w:t>![Collection of stylish ladies' fashion garments, e.g., dresses, blouses, and trousers]</w:t>
      </w:r>
    </w:p>
    <w:p w14:paraId="00CC9E30" w14:textId="77777777" w:rsidR="00365277" w:rsidRDefault="00365277" w:rsidP="00365277"/>
    <w:p w14:paraId="44DD3E2D" w14:textId="77777777" w:rsidR="00365277" w:rsidRDefault="00365277" w:rsidP="00365277">
      <w:r>
        <w:t>### Men's Garments</w:t>
      </w:r>
    </w:p>
    <w:p w14:paraId="76A71AAA" w14:textId="77777777" w:rsidR="00365277" w:rsidRDefault="00365277" w:rsidP="00365277">
      <w:r>
        <w:t xml:space="preserve">Synergy Sourcing Global offers a comprehensive collection of men's apparel, including shirts, trousers, jeans, t-shirts, polos, and jackets. We focus on combining classic </w:t>
      </w:r>
      <w:r>
        <w:lastRenderedPageBreak/>
        <w:t>elegance with modern comfort, utilizing premium fabrics and precision tailoring to produce garments that stand the test of time.</w:t>
      </w:r>
    </w:p>
    <w:p w14:paraId="03B6DAA8" w14:textId="77777777" w:rsidR="00365277" w:rsidRDefault="00365277" w:rsidP="00365277">
      <w:r>
        <w:t>![Assortment of modern men's clothing, such as shirts, jeans, and jackets]</w:t>
      </w:r>
    </w:p>
    <w:p w14:paraId="18EF0BEA" w14:textId="77777777" w:rsidR="00365277" w:rsidRDefault="00365277" w:rsidP="00365277"/>
    <w:p w14:paraId="25A8E248" w14:textId="77777777" w:rsidR="00365277" w:rsidRDefault="00365277" w:rsidP="00365277">
      <w:r>
        <w:t>### Children's Garments</w:t>
      </w:r>
    </w:p>
    <w:p w14:paraId="5AFDA891" w14:textId="77777777" w:rsidR="00365277" w:rsidRDefault="00365277" w:rsidP="00365277">
      <w:r>
        <w:t>We understand the unique requirements for children's wear, prioritizing comfort, durability, and safety without compromising on playful and vibrant designs. Our range includes clothing for infants, toddlers, and juniors, ensuring high-quality, comfortable, and ethically produced garments for the youngest consumers.</w:t>
      </w:r>
    </w:p>
    <w:p w14:paraId="5038964C" w14:textId="77777777" w:rsidR="00365277" w:rsidRDefault="00365277" w:rsidP="00365277">
      <w:r>
        <w:t>![Bright and colorful children's clothing, showing various styles for different ages]</w:t>
      </w:r>
    </w:p>
    <w:p w14:paraId="25EAB05C" w14:textId="77777777" w:rsidR="00365277" w:rsidRDefault="00365277" w:rsidP="00365277"/>
    <w:p w14:paraId="377C8F97" w14:textId="77777777" w:rsidR="00365277" w:rsidRDefault="00365277" w:rsidP="00365277">
      <w:r>
        <w:t>---</w:t>
      </w:r>
    </w:p>
    <w:p w14:paraId="409D6959" w14:textId="77777777" w:rsidR="00365277" w:rsidRDefault="00365277" w:rsidP="00365277"/>
    <w:p w14:paraId="71DF5ED6" w14:textId="77777777" w:rsidR="00365277" w:rsidRDefault="00365277" w:rsidP="00365277">
      <w:r>
        <w:t>## Quality Control &amp; Assurance</w:t>
      </w:r>
    </w:p>
    <w:p w14:paraId="214619FA" w14:textId="77777777" w:rsidR="00365277" w:rsidRDefault="00365277" w:rsidP="00365277">
      <w:r>
        <w:t>Quality is the bedrock of Synergy Sourcing Global. Our robust Quality Management System (QMS) is meticulously implemented across the entire supply chain, ensuring unparalleled product integrity:</w:t>
      </w:r>
    </w:p>
    <w:p w14:paraId="195F4465" w14:textId="77777777" w:rsidR="00365277" w:rsidRDefault="00365277" w:rsidP="00365277">
      <w:r>
        <w:t>*   **Pre-Production Checks**: Rigorous inspection of raw materials, patterns, and samples.</w:t>
      </w:r>
    </w:p>
    <w:p w14:paraId="76CF8F7C" w14:textId="77777777" w:rsidR="00365277" w:rsidRDefault="00365277" w:rsidP="00365277">
      <w:r>
        <w:t>*   **In-Line Inspections**: Continuous monitoring of manufacturing processes to identify and correct deviations immediately.</w:t>
      </w:r>
    </w:p>
    <w:p w14:paraId="13C07C1D" w14:textId="77777777" w:rsidR="00365277" w:rsidRDefault="00365277" w:rsidP="00365277">
      <w:r>
        <w:t>*   **Mid-Production Audits**: Comprehensive assessments at key stages to ensure consistency and adherence to specifications.</w:t>
      </w:r>
    </w:p>
    <w:p w14:paraId="5A6625F2" w14:textId="77777777" w:rsidR="00365277" w:rsidRDefault="00365277" w:rsidP="00365277">
      <w:r>
        <w:t>*   **Final Random Inspection (FRI)**: A thorough inspection of finished goods before packaging and shipment, guaranteeing defect-free delivery.</w:t>
      </w:r>
    </w:p>
    <w:p w14:paraId="1BCAA4B6" w14:textId="77777777" w:rsidR="00365277" w:rsidRDefault="00365277" w:rsidP="00365277">
      <w:r>
        <w:t>*   **Accredited Lab Testing**: Partnership with international testing labs for fabric strength, colorfastness, and safety compliance.</w:t>
      </w:r>
    </w:p>
    <w:p w14:paraId="481D8DE4" w14:textId="77777777" w:rsidR="00365277" w:rsidRDefault="00365277" w:rsidP="00365277">
      <w:r>
        <w:t>![Close-up image of a quality control inspector meticulously examining a garment for defects]</w:t>
      </w:r>
    </w:p>
    <w:p w14:paraId="30D95160" w14:textId="77777777" w:rsidR="00365277" w:rsidRDefault="00365277" w:rsidP="00365277"/>
    <w:p w14:paraId="1C1398C8" w14:textId="77777777" w:rsidR="00365277" w:rsidRDefault="00365277" w:rsidP="00365277">
      <w:r>
        <w:lastRenderedPageBreak/>
        <w:t>---</w:t>
      </w:r>
    </w:p>
    <w:p w14:paraId="36D90061" w14:textId="77777777" w:rsidR="00365277" w:rsidRDefault="00365277" w:rsidP="00365277"/>
    <w:p w14:paraId="3DF06D45" w14:textId="77777777" w:rsidR="00365277" w:rsidRDefault="00365277" w:rsidP="00365277">
      <w:r>
        <w:t>## Sustainability &amp; Environmental Responsibility</w:t>
      </w:r>
    </w:p>
    <w:p w14:paraId="4B9CB659" w14:textId="77777777" w:rsidR="00365277" w:rsidRDefault="00365277" w:rsidP="00365277">
      <w:r>
        <w:t>At Synergy Sourcing Global, we are deeply committed to fostering a sustainable future for the apparel industry. Our environmental and social responsibility initiatives are integral to our operations:</w:t>
      </w:r>
    </w:p>
    <w:p w14:paraId="560C5CB5" w14:textId="77777777" w:rsidR="00365277" w:rsidRDefault="00365277" w:rsidP="00365277">
      <w:r>
        <w:t>*   **Ethical Sourcing**: Partnering exclusively with suppliers who uphold fair labor practices, safe working conditions, and transparent supply chains.</w:t>
      </w:r>
    </w:p>
    <w:p w14:paraId="334D6691" w14:textId="77777777" w:rsidR="00365277" w:rsidRDefault="00365277" w:rsidP="00365277">
      <w:r>
        <w:t>*   **Eco-Friendly Production**: Implementing processes that minimize our environmental footprint, including water conservation, energy efficiency, and waste reduction programs.</w:t>
      </w:r>
    </w:p>
    <w:p w14:paraId="3B64A836" w14:textId="77777777" w:rsidR="00365277" w:rsidRDefault="00365277" w:rsidP="00365277">
      <w:r>
        <w:t>*   **Sustainable Materials**: Actively promoting and utilizing organic cotton, recycled fibers, and other innovative, eco-conscious materials.</w:t>
      </w:r>
    </w:p>
    <w:p w14:paraId="1F95E9CC" w14:textId="77777777" w:rsidR="00365277" w:rsidRDefault="00365277" w:rsidP="00365277">
      <w:r>
        <w:t xml:space="preserve">*   **Certifications &amp; Compliance**: Adhering to international sustainability standards and working towards relevant certifications (e.g., GOTS, </w:t>
      </w:r>
      <w:proofErr w:type="spellStart"/>
      <w:r>
        <w:t>Oeko</w:t>
      </w:r>
      <w:proofErr w:type="spellEnd"/>
      <w:r>
        <w:t>-Tex).</w:t>
      </w:r>
    </w:p>
    <w:p w14:paraId="55370A34" w14:textId="77777777" w:rsidR="00365277" w:rsidRDefault="00365277" w:rsidP="00365277">
      <w:r>
        <w:t>*   **Community Engagement**: Investing in the well-being and development of the communities where our facilities operate.</w:t>
      </w:r>
    </w:p>
    <w:p w14:paraId="3B8F5797" w14:textId="77777777" w:rsidR="00365277" w:rsidRDefault="00365277" w:rsidP="00365277">
      <w:r>
        <w:t>![Image symbolizing sustainability, such as hands holding a green plant sprout or a stylized globe with leaves]</w:t>
      </w:r>
    </w:p>
    <w:p w14:paraId="05200883" w14:textId="77777777" w:rsidR="00365277" w:rsidRDefault="00365277" w:rsidP="00365277"/>
    <w:p w14:paraId="38F33619" w14:textId="77777777" w:rsidR="00365277" w:rsidRDefault="00365277" w:rsidP="00365277">
      <w:r>
        <w:t>---</w:t>
      </w:r>
    </w:p>
    <w:p w14:paraId="656F32DF" w14:textId="77777777" w:rsidR="00365277" w:rsidRDefault="00365277" w:rsidP="00365277"/>
    <w:p w14:paraId="75FF9463" w14:textId="77777777" w:rsidR="00365277" w:rsidRDefault="00365277" w:rsidP="00365277">
      <w:r>
        <w:t>## Partner with Synergy Sourcing Global</w:t>
      </w:r>
    </w:p>
    <w:p w14:paraId="68EC9213" w14:textId="77777777" w:rsidR="00365277" w:rsidRDefault="00365277" w:rsidP="00365277">
      <w:r>
        <w:t>Elevate your brand with a global partner committed to quality, efficiency, and sustainability. Contact Synergy Sourcing Global today to explore how our design-to-delivery expertise can meet your apparel sourcing needs.</w:t>
      </w:r>
    </w:p>
    <w:p w14:paraId="56ACC356" w14:textId="77777777" w:rsidR="00365277" w:rsidRDefault="00365277" w:rsidP="00365277">
      <w:r>
        <w:t xml:space="preserve">    &lt;/output&gt;</w:t>
      </w:r>
    </w:p>
    <w:p w14:paraId="3CCE8B51" w14:textId="77777777" w:rsidR="00365277" w:rsidRDefault="00365277" w:rsidP="00365277">
      <w:r>
        <w:t xml:space="preserve">  &lt;/example&gt;</w:t>
      </w:r>
    </w:p>
    <w:p w14:paraId="5AC36A6E" w14:textId="77777777" w:rsidR="00365277" w:rsidRDefault="00365277" w:rsidP="00365277">
      <w:r>
        <w:t>&lt;/examples&gt;</w:t>
      </w:r>
    </w:p>
    <w:p w14:paraId="15D6ED28" w14:textId="77777777" w:rsidR="00365277" w:rsidRDefault="00365277" w:rsidP="00365277"/>
    <w:p w14:paraId="7154E049" w14:textId="77777777" w:rsidR="00365277" w:rsidRDefault="00365277" w:rsidP="00365277">
      <w:r>
        <w:lastRenderedPageBreak/>
        <w:t>&lt;</w:t>
      </w:r>
      <w:proofErr w:type="spellStart"/>
      <w:r>
        <w:t>input_data</w:t>
      </w:r>
      <w:proofErr w:type="spellEnd"/>
      <w:r>
        <w:t>&gt;</w:t>
      </w:r>
    </w:p>
    <w:p w14:paraId="602D38AB" w14:textId="77777777" w:rsidR="00365277" w:rsidRDefault="00365277" w:rsidP="00365277">
      <w:r>
        <w:t>{{COMPANY_NAME}}</w:t>
      </w:r>
    </w:p>
    <w:p w14:paraId="41E3E465" w14:textId="77777777" w:rsidR="00365277" w:rsidRDefault="00365277" w:rsidP="00365277">
      <w:r>
        <w:t>&lt;/</w:t>
      </w:r>
      <w:proofErr w:type="spellStart"/>
      <w:r>
        <w:t>input_data</w:t>
      </w:r>
      <w:proofErr w:type="spellEnd"/>
      <w:r>
        <w:t>&gt;</w:t>
      </w:r>
    </w:p>
    <w:p w14:paraId="5EBDBC39" w14:textId="77777777" w:rsidR="00365277" w:rsidRDefault="00365277" w:rsidP="00365277"/>
    <w:p w14:paraId="2FEAC620" w14:textId="77777777" w:rsidR="00365277" w:rsidRDefault="00365277" w:rsidP="00365277">
      <w:r>
        <w:t>&lt;</w:t>
      </w:r>
      <w:proofErr w:type="spellStart"/>
      <w:r>
        <w:t>output_format</w:t>
      </w:r>
      <w:proofErr w:type="spellEnd"/>
      <w:r>
        <w:t>&gt;</w:t>
      </w:r>
    </w:p>
    <w:p w14:paraId="5CBF9749" w14:textId="77777777" w:rsidR="00365277" w:rsidRDefault="00365277" w:rsidP="00365277">
      <w:r>
        <w:t>Your output must be structured in Markdown format, using clear headings (H1, H2, H3) and bullet points where appropriate. Each section must be distinct and include descriptive image placeholders as specified in the instructions.</w:t>
      </w:r>
    </w:p>
    <w:p w14:paraId="3C8FF273" w14:textId="3D1BA74F" w:rsidR="003813BC" w:rsidRDefault="00365277" w:rsidP="00365277">
      <w:pPr>
        <w:rPr>
          <w:rFonts w:hint="eastAsia"/>
        </w:rPr>
      </w:pPr>
      <w:r>
        <w:t>&lt;/</w:t>
      </w:r>
      <w:proofErr w:type="spellStart"/>
      <w:r>
        <w:t>output_format</w:t>
      </w:r>
      <w:proofErr w:type="spellEnd"/>
      <w:r>
        <w:t>&gt;</w:t>
      </w:r>
      <w:bookmarkEnd w:id="0"/>
    </w:p>
    <w:sectPr w:rsidR="00381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77"/>
    <w:rsid w:val="00365277"/>
    <w:rsid w:val="003813BC"/>
    <w:rsid w:val="00402422"/>
    <w:rsid w:val="00521183"/>
    <w:rsid w:val="00784590"/>
    <w:rsid w:val="00922C78"/>
    <w:rsid w:val="00BE549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4EC94316"/>
  <w15:chartTrackingRefBased/>
  <w15:docId w15:val="{5027B4CB-1FDC-9544-85F5-81E38153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277"/>
    <w:rPr>
      <w:rFonts w:eastAsiaTheme="majorEastAsia" w:cstheme="majorBidi"/>
      <w:color w:val="272727" w:themeColor="text1" w:themeTint="D8"/>
    </w:rPr>
  </w:style>
  <w:style w:type="paragraph" w:styleId="Title">
    <w:name w:val="Title"/>
    <w:basedOn w:val="Normal"/>
    <w:next w:val="Normal"/>
    <w:link w:val="TitleChar"/>
    <w:uiPriority w:val="10"/>
    <w:qFormat/>
    <w:rsid w:val="0036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277"/>
    <w:pPr>
      <w:spacing w:before="160"/>
      <w:jc w:val="center"/>
    </w:pPr>
    <w:rPr>
      <w:i/>
      <w:iCs/>
      <w:color w:val="404040" w:themeColor="text1" w:themeTint="BF"/>
    </w:rPr>
  </w:style>
  <w:style w:type="character" w:customStyle="1" w:styleId="QuoteChar">
    <w:name w:val="Quote Char"/>
    <w:basedOn w:val="DefaultParagraphFont"/>
    <w:link w:val="Quote"/>
    <w:uiPriority w:val="29"/>
    <w:rsid w:val="00365277"/>
    <w:rPr>
      <w:i/>
      <w:iCs/>
      <w:color w:val="404040" w:themeColor="text1" w:themeTint="BF"/>
    </w:rPr>
  </w:style>
  <w:style w:type="paragraph" w:styleId="ListParagraph">
    <w:name w:val="List Paragraph"/>
    <w:basedOn w:val="Normal"/>
    <w:uiPriority w:val="34"/>
    <w:qFormat/>
    <w:rsid w:val="00365277"/>
    <w:pPr>
      <w:ind w:left="720"/>
      <w:contextualSpacing/>
    </w:pPr>
  </w:style>
  <w:style w:type="character" w:styleId="IntenseEmphasis">
    <w:name w:val="Intense Emphasis"/>
    <w:basedOn w:val="DefaultParagraphFont"/>
    <w:uiPriority w:val="21"/>
    <w:qFormat/>
    <w:rsid w:val="00365277"/>
    <w:rPr>
      <w:i/>
      <w:iCs/>
      <w:color w:val="0F4761" w:themeColor="accent1" w:themeShade="BF"/>
    </w:rPr>
  </w:style>
  <w:style w:type="paragraph" w:styleId="IntenseQuote">
    <w:name w:val="Intense Quote"/>
    <w:basedOn w:val="Normal"/>
    <w:next w:val="Normal"/>
    <w:link w:val="IntenseQuoteChar"/>
    <w:uiPriority w:val="30"/>
    <w:qFormat/>
    <w:rsid w:val="0036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277"/>
    <w:rPr>
      <w:i/>
      <w:iCs/>
      <w:color w:val="0F4761" w:themeColor="accent1" w:themeShade="BF"/>
    </w:rPr>
  </w:style>
  <w:style w:type="character" w:styleId="IntenseReference">
    <w:name w:val="Intense Reference"/>
    <w:basedOn w:val="DefaultParagraphFont"/>
    <w:uiPriority w:val="32"/>
    <w:qFormat/>
    <w:rsid w:val="00365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1934</Words>
  <Characters>11026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 Ebox Pro</dc:creator>
  <cp:keywords/>
  <dc:description/>
  <cp:lastModifiedBy>Tej - Ebox Pro</cp:lastModifiedBy>
  <cp:revision>2</cp:revision>
  <dcterms:created xsi:type="dcterms:W3CDTF">2025-11-27T02:04:00Z</dcterms:created>
  <dcterms:modified xsi:type="dcterms:W3CDTF">2025-11-27T06:14:00Z</dcterms:modified>
</cp:coreProperties>
</file>