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NETWORK BASICS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TCP CLIENT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we will set up a TCP client that can be used for multiple purposes like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import socket</w:t>
      </w:r>
    </w:p>
    <w:p w:rsidR="00000000" w:rsidDel="00000000" w:rsidP="00000000" w:rsidRDefault="00000000" w:rsidRPr="00000000" w14:paraId="0000000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target_host = "www.google.com"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target_port = 80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create a socket object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client = socket.socket(socket.AF_INET, socket.SOCK_STREAM) </w:t>
      </w:r>
    </w:p>
    <w:p w:rsidR="00000000" w:rsidDel="00000000" w:rsidP="00000000" w:rsidRDefault="00000000" w:rsidRPr="00000000" w14:paraId="0000001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connect the client</w:t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client.connect((target_host,target_port))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send some data</w:t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client.send("GET / HTTP/1.1\r\nHost: google.com\r\n\r\n")</w:t>
      </w:r>
    </w:p>
    <w:p w:rsidR="00000000" w:rsidDel="00000000" w:rsidP="00000000" w:rsidRDefault="00000000" w:rsidRPr="00000000" w14:paraId="00000018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receive some data</w:t>
      </w:r>
    </w:p>
    <w:p w:rsidR="00000000" w:rsidDel="00000000" w:rsidP="00000000" w:rsidRDefault="00000000" w:rsidRPr="00000000" w14:paraId="0000001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response = client.recv(4096) </w:t>
      </w:r>
    </w:p>
    <w:p w:rsidR="00000000" w:rsidDel="00000000" w:rsidP="00000000" w:rsidRDefault="00000000" w:rsidRPr="00000000" w14:paraId="0000001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print response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line creates a socket object. socket.AF_INET specifies that the socket will use the IPv4 address family, and socket.SOCK_STREAM specifies that it will be a TCP socket (which is connection-oriented).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Connect method establishs a connection between server and the client.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client.send(): This part refers to a function likely from a networking library (like socket in Python) that allows sending data over a network connection.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/ HTTP/1.1\r\n: This is the actual HTTP request. Here's what it means: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GET: This specifies the HTTP method, which is GET in this case. GET requests are used to retrieve information from a server.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/: This indicates that the request is for the root path (homepage) of the website.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HTTP/1.1: This specifies the HTTP protocol version being used (in this case, HTTP 1.1).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\r\n: This is a newline character (carriage return and line feed). It separates the request line from the headers.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Host: google.com\r\n: This is a header line specifying the hostname of the server being requested, which is google.com in this case.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\r\n: Another newline character, indicating the end of the headers.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UDP Client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import socket</w:t>
      </w:r>
    </w:p>
    <w:p w:rsidR="00000000" w:rsidDel="00000000" w:rsidP="00000000" w:rsidRDefault="00000000" w:rsidRPr="00000000" w14:paraId="00000038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target_host = "127.0.0.1"</w:t>
      </w:r>
    </w:p>
    <w:p w:rsidR="00000000" w:rsidDel="00000000" w:rsidP="00000000" w:rsidRDefault="00000000" w:rsidRPr="00000000" w14:paraId="0000003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target_port = 80</w:t>
      </w:r>
    </w:p>
    <w:p w:rsidR="00000000" w:rsidDel="00000000" w:rsidP="00000000" w:rsidRDefault="00000000" w:rsidRPr="00000000" w14:paraId="0000003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create a socket object</w:t>
      </w:r>
    </w:p>
    <w:p w:rsidR="00000000" w:rsidDel="00000000" w:rsidP="00000000" w:rsidRDefault="00000000" w:rsidRPr="00000000" w14:paraId="0000003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client = socket.socket(socket.AF_INET, socket.SOCK_DGRAM)</w:t>
      </w:r>
    </w:p>
    <w:p w:rsidR="00000000" w:rsidDel="00000000" w:rsidP="00000000" w:rsidRDefault="00000000" w:rsidRPr="00000000" w14:paraId="0000003E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send some data</w:t>
      </w:r>
    </w:p>
    <w:p w:rsidR="00000000" w:rsidDel="00000000" w:rsidP="00000000" w:rsidRDefault="00000000" w:rsidRPr="00000000" w14:paraId="0000004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client.sendto("AAABBBCCC",(target_host,target_port))</w:t>
      </w:r>
    </w:p>
    <w:p w:rsidR="00000000" w:rsidDel="00000000" w:rsidP="00000000" w:rsidRDefault="00000000" w:rsidRPr="00000000" w14:paraId="00000041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receive some data</w:t>
      </w:r>
    </w:p>
    <w:p w:rsidR="00000000" w:rsidDel="00000000" w:rsidP="00000000" w:rsidRDefault="00000000" w:rsidRPr="00000000" w14:paraId="0000004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data, addr = client.recvfrom(4096)</w:t>
      </w:r>
    </w:p>
    <w:p w:rsidR="00000000" w:rsidDel="00000000" w:rsidP="00000000" w:rsidRDefault="00000000" w:rsidRPr="00000000" w14:paraId="0000004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print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creates a UDP socket. socket.AF_INET specifies the address family (IPv4), and socket.SOCK_DGRAM specifies the socket type (UDP).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sends the string "AAABBBCCC" to the target host and port. Note: In Python 3, you should send bytes, so you would typically use b"AAABBBCCC" instead of "AAABBBCCC".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waits to receive data from the socket. It can receive up to 4096 bytes. The recvfrom method returns a tuple containing the received data and the address of the sender.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Because UDP is connectionless protocol there is no call to connect() beforehand.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Server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bind_ip = "0.0.0.0"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bind_port = 9999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server.bind((bind_ip,bind_port))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server.listen(5)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"[*] Listening on %s:%d" % (bind_ip,bind_port)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this is our client-handling thread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handle_client(client_socket):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# print out what the client sends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request = client_socket.recv(1024)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 "[*] Received: %s" % request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# send back a packet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client_socket.send("ACK!")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client_socket.close()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client,addr = server.accept()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print "[*] Accepted connection from: %s:%d" % (addr[0],addr[1])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# spin up our client thread to handle incoming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client_handler = threading.Thread(target=handle_client,args=(client,))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 client_handler.start()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Python code sets up a simple multi-threaded TCP server that listens for incoming connections on a specified IP address and port. Here’s a step-by-step explanation: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Socket Setup: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bind_ip = "0.0.0.0"</w:t>
      </w:r>
    </w:p>
    <w:p w:rsidR="00000000" w:rsidDel="00000000" w:rsidP="00000000" w:rsidRDefault="00000000" w:rsidRPr="00000000" w14:paraId="0000007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bind_port = 9999</w:t>
      </w:r>
    </w:p>
    <w:p w:rsidR="00000000" w:rsidDel="00000000" w:rsidP="00000000" w:rsidRDefault="00000000" w:rsidRPr="00000000" w14:paraId="0000007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server = socket.socket(socket.AF_INET, socket.SOCK_STREAM)</w:t>
      </w:r>
    </w:p>
    <w:p w:rsidR="00000000" w:rsidDel="00000000" w:rsidP="00000000" w:rsidRDefault="00000000" w:rsidRPr="00000000" w14:paraId="0000007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server.bind((bind_ip, bind_port))</w:t>
      </w:r>
    </w:p>
    <w:p w:rsidR="00000000" w:rsidDel="00000000" w:rsidP="00000000" w:rsidRDefault="00000000" w:rsidRPr="00000000" w14:paraId="0000007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server.listen(5)</w:t>
      </w:r>
    </w:p>
    <w:p w:rsidR="00000000" w:rsidDel="00000000" w:rsidP="00000000" w:rsidRDefault="00000000" w:rsidRPr="00000000" w14:paraId="0000007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print "[*] Listening on %s:%d" % (bind_ip, bind_port)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bind_ip and bind_port define the IP address and port on which the server will listen. 0.0.0.0 means the server will listen on all available IP addresses.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socket is created using socket.AF_INET (IPv4) and socket.SOCK_STREAM (TCP).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server.bind((bind_ip, bind_port)) binds the socket to the specified IP address and port.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server.listen(5) puts the server into listening mode and allows it to accept incoming connections. The 5 is the maximum number of queued connections.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server prints a message indicating it is listening on the specified IP and port.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Client Handling: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def handle_client(client_socket):</w:t>
      </w:r>
    </w:p>
    <w:p w:rsidR="00000000" w:rsidDel="00000000" w:rsidP="00000000" w:rsidRDefault="00000000" w:rsidRPr="00000000" w14:paraId="0000008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request = client_socket.recv(1024)</w:t>
      </w:r>
    </w:p>
    <w:p w:rsidR="00000000" w:rsidDel="00000000" w:rsidP="00000000" w:rsidRDefault="00000000" w:rsidRPr="00000000" w14:paraId="0000009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print "[*] Received: %s" % request</w:t>
      </w:r>
    </w:p>
    <w:p w:rsidR="00000000" w:rsidDel="00000000" w:rsidP="00000000" w:rsidRDefault="00000000" w:rsidRPr="00000000" w14:paraId="0000009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client_socket.send("ACK!")</w:t>
      </w:r>
    </w:p>
    <w:p w:rsidR="00000000" w:rsidDel="00000000" w:rsidP="00000000" w:rsidRDefault="00000000" w:rsidRPr="00000000" w14:paraId="0000009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client_socket.close()</w:t>
      </w:r>
    </w:p>
    <w:p w:rsidR="00000000" w:rsidDel="00000000" w:rsidP="00000000" w:rsidRDefault="00000000" w:rsidRPr="00000000" w14:paraId="00000093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handle_client is a function that handles communication with a connected client.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client_socket.recv(1024) receives data from the client. The 1024 specifies the maximum amount of data to be received at once (in bytes).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received data is printed to the console.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client_socket.send("ACK!") sends a response ("ACK!") back to the client.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client_socket.close() closes the connection to the client.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Main Loop: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while True:</w:t>
      </w:r>
    </w:p>
    <w:p w:rsidR="00000000" w:rsidDel="00000000" w:rsidP="00000000" w:rsidRDefault="00000000" w:rsidRPr="00000000" w14:paraId="000000A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client, addr = server.accept()</w:t>
      </w:r>
    </w:p>
    <w:p w:rsidR="00000000" w:rsidDel="00000000" w:rsidP="00000000" w:rsidRDefault="00000000" w:rsidRPr="00000000" w14:paraId="000000A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print "[*] Accepted connection from: %s:%d" % (addr[0], addr[1])</w:t>
      </w:r>
    </w:p>
    <w:p w:rsidR="00000000" w:rsidDel="00000000" w:rsidP="00000000" w:rsidRDefault="00000000" w:rsidRPr="00000000" w14:paraId="000000A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client_handler = threading.Thread(target=handle_client, args=(client,))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color w:val="ff9900"/>
          <w:rtl w:val="0"/>
        </w:rPr>
        <w:t xml:space="preserve">    client_handler.start(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server enters an infinite loop, continuously waiting for incoming connections.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client, addr = server.accept() accepts a new connection and returns a new socket object (client) and the address of the client (addr).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 message is printed to indicate a new connection has been accepted.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 new thread is created to handle the client connection using the handle_client function.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client_handler.start() starts the new thread, allowing the server to handle multiple clients concurrently.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