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https://github.com/payloadbox/command-injection-payload-list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