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BETTERCAP is more advanced version of ettercap.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config to see all the network interfaces.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Makes sure that we have a wireless adapter connected to the kali Linux box so that we can sniff packets in the environment.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“bettercap -iface Wlan0 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Wlan0 is the interface that we are scanning.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would lead us to an interactive mode.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you're in interactive mode. Enter “help” this will show all the processes that we are running inside better cap.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check if the WiFi module is running. If not we need turn on the WiFi module using “WiFi.recon on”.This will turn on the WiFi module for better cap.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make the adapter in promiscuous mode and start to sniff all the data on the network.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want to see all the access points on the network we need to run “ wifi.show”.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 show all the various SSID’S on the network and the longer we have the connection established for the more clients associated with the SSID we will capture.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pick up the SSID IN question and look for it's channel number. For example let's assume it's 3.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WiFi.recon.channel 3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will.set the reconnaissance to only channel 3.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Will require to reset reconnaissance.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net.sniff.verbose true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net.sniff.filter ether proto 0x888e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net.sniff.output wpa.pcap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will save the output in the wpa.pcap file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Net.sniff 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WiFi.show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show all the the devices connected to that specific SSID.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can grab the BSSID FOR THE SSID in question.which can be taken from step 7.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command “ WiFi.deauth BSSID number”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deauth all the clients that are associated with the network.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this is actioned you should be able to see “WiFi.client.probe” which is all the deauthenticated devices attempting to re authenticate. This will allow us to capture the TCP handshake.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can exit bettercap interactive mode.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look in the file explorer we should be able to see the cap file.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with Wireshark.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way is to go to Wireshark , open the cap file , go to tools and then credentials. It will list all the username or passwords that Wireshark has captured from the loaded file.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way to get it done is load the pcap file , click on edit and then find packet.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packet in the heading for column to packet details and it is set to strings.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search field add username.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allow us to pick the username and password.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