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C6CD" w14:textId="73E34D6A" w:rsidR="00D412C9" w:rsidRDefault="00262144">
      <w:r w:rsidRPr="00262144">
        <w:drawing>
          <wp:inline distT="0" distB="0" distL="0" distR="0" wp14:anchorId="3A0D374F" wp14:editId="3C6A5D4C">
            <wp:extent cx="5943600" cy="2827020"/>
            <wp:effectExtent l="0" t="0" r="0" b="0"/>
            <wp:docPr id="7492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5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4D5" w:rsidRPr="00A544D5">
        <w:drawing>
          <wp:inline distT="0" distB="0" distL="0" distR="0" wp14:anchorId="721DD87C" wp14:editId="01200542">
            <wp:extent cx="5943600" cy="2926715"/>
            <wp:effectExtent l="0" t="0" r="0" b="6985"/>
            <wp:docPr id="43074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47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1E"/>
    <w:rsid w:val="00262144"/>
    <w:rsid w:val="006F163A"/>
    <w:rsid w:val="00955794"/>
    <w:rsid w:val="009B241E"/>
    <w:rsid w:val="00A544D5"/>
    <w:rsid w:val="00D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530F"/>
  <w15:chartTrackingRefBased/>
  <w15:docId w15:val="{0F8C83E8-6AB9-4BCB-83D7-7D2E7E07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Thảo</dc:creator>
  <cp:keywords/>
  <dc:description/>
  <cp:lastModifiedBy>Trần Phương Thảo</cp:lastModifiedBy>
  <cp:revision>3</cp:revision>
  <dcterms:created xsi:type="dcterms:W3CDTF">2023-10-14T09:29:00Z</dcterms:created>
  <dcterms:modified xsi:type="dcterms:W3CDTF">2023-10-19T07:52:00Z</dcterms:modified>
</cp:coreProperties>
</file>