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026CC" w14:textId="0F35756B" w:rsidR="00A40DCB" w:rsidRPr="00DF1A1B" w:rsidRDefault="00A40DCB" w:rsidP="003607D1">
      <w:pPr>
        <w:pStyle w:val="Default"/>
        <w:jc w:val="center"/>
        <w:rPr>
          <w:rFonts w:asciiTheme="majorHAnsi" w:hAnsiTheme="majorHAnsi" w:cstheme="majorHAnsi"/>
          <w:sz w:val="28"/>
          <w:szCs w:val="28"/>
        </w:rPr>
      </w:pPr>
      <w:r w:rsidRPr="00DF1A1B">
        <w:rPr>
          <w:rFonts w:asciiTheme="majorHAnsi" w:hAnsiTheme="majorHAnsi" w:cstheme="majorHAnsi"/>
          <w:sz w:val="28"/>
          <w:szCs w:val="28"/>
        </w:rPr>
        <w:t>MGT 320</w:t>
      </w:r>
      <w:r w:rsidR="009C0A9C">
        <w:rPr>
          <w:rFonts w:asciiTheme="majorHAnsi" w:hAnsiTheme="majorHAnsi" w:cstheme="majorHAnsi"/>
          <w:sz w:val="28"/>
          <w:szCs w:val="28"/>
        </w:rPr>
        <w:t>:</w:t>
      </w:r>
      <w:r w:rsidRPr="00DF1A1B">
        <w:rPr>
          <w:rFonts w:asciiTheme="majorHAnsi" w:hAnsiTheme="majorHAnsi" w:cstheme="majorHAnsi"/>
          <w:sz w:val="28"/>
          <w:szCs w:val="28"/>
        </w:rPr>
        <w:t xml:space="preserve"> </w:t>
      </w:r>
      <w:r w:rsidRPr="00DF1A1B">
        <w:rPr>
          <w:rFonts w:asciiTheme="majorHAnsi" w:hAnsiTheme="majorHAnsi" w:cstheme="majorHAnsi"/>
          <w:i/>
          <w:iCs/>
          <w:sz w:val="28"/>
          <w:szCs w:val="28"/>
        </w:rPr>
        <w:t>Human Resource Management</w:t>
      </w:r>
    </w:p>
    <w:p w14:paraId="78ABCA8D" w14:textId="4AD15275" w:rsidR="00A40DCB" w:rsidRDefault="00982EEB" w:rsidP="00F107D2">
      <w:pPr>
        <w:pStyle w:val="Default"/>
        <w:jc w:val="center"/>
        <w:rPr>
          <w:rFonts w:asciiTheme="majorHAnsi" w:hAnsiTheme="majorHAnsi" w:cstheme="majorHAnsi"/>
          <w:sz w:val="28"/>
          <w:szCs w:val="28"/>
        </w:rPr>
      </w:pPr>
      <w:r>
        <w:rPr>
          <w:rFonts w:asciiTheme="majorHAnsi" w:hAnsiTheme="majorHAnsi" w:cstheme="majorHAnsi"/>
          <w:sz w:val="28"/>
          <w:szCs w:val="28"/>
        </w:rPr>
        <w:t>Spring</w:t>
      </w:r>
      <w:r w:rsidR="00A40DCB" w:rsidRPr="00DF1A1B">
        <w:rPr>
          <w:rFonts w:asciiTheme="majorHAnsi" w:hAnsiTheme="majorHAnsi" w:cstheme="majorHAnsi"/>
          <w:sz w:val="28"/>
          <w:szCs w:val="28"/>
        </w:rPr>
        <w:t xml:space="preserve"> 202</w:t>
      </w:r>
      <w:r>
        <w:rPr>
          <w:rFonts w:asciiTheme="majorHAnsi" w:hAnsiTheme="majorHAnsi" w:cstheme="majorHAnsi"/>
          <w:sz w:val="28"/>
          <w:szCs w:val="28"/>
        </w:rPr>
        <w:t>6</w:t>
      </w:r>
      <w:r w:rsidR="00F107D2">
        <w:rPr>
          <w:rFonts w:asciiTheme="majorHAnsi" w:hAnsiTheme="majorHAnsi" w:cstheme="majorHAnsi"/>
          <w:sz w:val="28"/>
          <w:szCs w:val="28"/>
        </w:rPr>
        <w:t xml:space="preserve">, </w:t>
      </w:r>
      <w:r w:rsidR="00A40DCB" w:rsidRPr="00DF1A1B">
        <w:rPr>
          <w:rFonts w:asciiTheme="majorHAnsi" w:hAnsiTheme="majorHAnsi" w:cstheme="majorHAnsi"/>
          <w:sz w:val="28"/>
          <w:szCs w:val="28"/>
        </w:rPr>
        <w:t>Credit Hours: 3</w:t>
      </w:r>
    </w:p>
    <w:p w14:paraId="0F79838E" w14:textId="77777777" w:rsidR="00F107D2" w:rsidRPr="00F107D2" w:rsidRDefault="00F107D2" w:rsidP="00F107D2">
      <w:pPr>
        <w:pStyle w:val="Default"/>
        <w:jc w:val="center"/>
        <w:rPr>
          <w:rFonts w:asciiTheme="majorHAnsi" w:hAnsiTheme="majorHAnsi" w:cstheme="majorHAnsi"/>
          <w:sz w:val="12"/>
          <w:szCs w:val="12"/>
        </w:rPr>
      </w:pPr>
    </w:p>
    <w:p w14:paraId="52F5B136" w14:textId="33001AB6" w:rsidR="002946FA" w:rsidRPr="00FD219A" w:rsidRDefault="00C25994" w:rsidP="00A40DCB">
      <w:pPr>
        <w:pStyle w:val="Default"/>
        <w:jc w:val="center"/>
        <w:rPr>
          <w:rFonts w:asciiTheme="majorHAnsi" w:hAnsiTheme="majorHAnsi" w:cstheme="majorHAnsi"/>
          <w:sz w:val="28"/>
          <w:szCs w:val="28"/>
        </w:rPr>
      </w:pPr>
      <w:r w:rsidRPr="00FD219A">
        <w:rPr>
          <w:rFonts w:asciiTheme="majorHAnsi" w:hAnsiTheme="majorHAnsi" w:cstheme="majorHAnsi"/>
          <w:sz w:val="28"/>
          <w:szCs w:val="28"/>
        </w:rPr>
        <w:t>00</w:t>
      </w:r>
      <w:r w:rsidR="00B66D01" w:rsidRPr="00FD219A">
        <w:rPr>
          <w:rFonts w:asciiTheme="majorHAnsi" w:hAnsiTheme="majorHAnsi" w:cstheme="majorHAnsi"/>
          <w:sz w:val="28"/>
          <w:szCs w:val="28"/>
        </w:rPr>
        <w:t>1</w:t>
      </w:r>
      <w:r w:rsidRPr="00FD219A">
        <w:rPr>
          <w:rFonts w:asciiTheme="majorHAnsi" w:hAnsiTheme="majorHAnsi" w:cstheme="majorHAnsi"/>
          <w:sz w:val="28"/>
          <w:szCs w:val="28"/>
        </w:rPr>
        <w:t xml:space="preserve"> Class: </w:t>
      </w:r>
      <w:r w:rsidR="002946FA" w:rsidRPr="00FD219A">
        <w:rPr>
          <w:rFonts w:asciiTheme="majorHAnsi" w:hAnsiTheme="majorHAnsi" w:cstheme="majorHAnsi"/>
          <w:sz w:val="28"/>
          <w:szCs w:val="28"/>
        </w:rPr>
        <w:t xml:space="preserve">Monday/Thursday: </w:t>
      </w:r>
      <w:r w:rsidR="00374ABB">
        <w:rPr>
          <w:rFonts w:asciiTheme="majorHAnsi" w:hAnsiTheme="majorHAnsi" w:cstheme="majorHAnsi"/>
          <w:sz w:val="28"/>
          <w:szCs w:val="28"/>
        </w:rPr>
        <w:t>8</w:t>
      </w:r>
      <w:r w:rsidR="00B66D01" w:rsidRPr="00FD219A">
        <w:rPr>
          <w:rFonts w:asciiTheme="majorHAnsi" w:hAnsiTheme="majorHAnsi" w:cstheme="majorHAnsi"/>
          <w:sz w:val="28"/>
          <w:szCs w:val="28"/>
        </w:rPr>
        <w:t>:</w:t>
      </w:r>
      <w:r w:rsidR="00374ABB">
        <w:rPr>
          <w:rFonts w:asciiTheme="majorHAnsi" w:hAnsiTheme="majorHAnsi" w:cstheme="majorHAnsi"/>
          <w:sz w:val="28"/>
          <w:szCs w:val="28"/>
        </w:rPr>
        <w:t>3</w:t>
      </w:r>
      <w:r w:rsidR="00B66D01" w:rsidRPr="00FD219A">
        <w:rPr>
          <w:rFonts w:asciiTheme="majorHAnsi" w:hAnsiTheme="majorHAnsi" w:cstheme="majorHAnsi"/>
          <w:sz w:val="28"/>
          <w:szCs w:val="28"/>
        </w:rPr>
        <w:t>0</w:t>
      </w:r>
      <w:r w:rsidR="002946FA" w:rsidRPr="00FD219A">
        <w:rPr>
          <w:rFonts w:asciiTheme="majorHAnsi" w:hAnsiTheme="majorHAnsi" w:cstheme="majorHAnsi"/>
          <w:sz w:val="28"/>
          <w:szCs w:val="28"/>
        </w:rPr>
        <w:t>–</w:t>
      </w:r>
      <w:r w:rsidR="00374ABB">
        <w:rPr>
          <w:rFonts w:asciiTheme="majorHAnsi" w:hAnsiTheme="majorHAnsi" w:cstheme="majorHAnsi"/>
          <w:sz w:val="28"/>
          <w:szCs w:val="28"/>
        </w:rPr>
        <w:t>9</w:t>
      </w:r>
      <w:r w:rsidR="00B66D01" w:rsidRPr="00FD219A">
        <w:rPr>
          <w:rFonts w:asciiTheme="majorHAnsi" w:hAnsiTheme="majorHAnsi" w:cstheme="majorHAnsi"/>
          <w:sz w:val="28"/>
          <w:szCs w:val="28"/>
        </w:rPr>
        <w:t>:</w:t>
      </w:r>
      <w:r w:rsidR="00374ABB">
        <w:rPr>
          <w:rFonts w:asciiTheme="majorHAnsi" w:hAnsiTheme="majorHAnsi" w:cstheme="majorHAnsi"/>
          <w:sz w:val="28"/>
          <w:szCs w:val="28"/>
        </w:rPr>
        <w:t>4</w:t>
      </w:r>
      <w:r w:rsidR="002946FA" w:rsidRPr="00FD219A">
        <w:rPr>
          <w:rFonts w:asciiTheme="majorHAnsi" w:hAnsiTheme="majorHAnsi" w:cstheme="majorHAnsi"/>
          <w:sz w:val="28"/>
          <w:szCs w:val="28"/>
        </w:rPr>
        <w:t>5am</w:t>
      </w:r>
    </w:p>
    <w:p w14:paraId="1DB767FB" w14:textId="772C18B3" w:rsidR="000C26B1" w:rsidRPr="006A4C32" w:rsidRDefault="000C26B1" w:rsidP="000C26B1">
      <w:pPr>
        <w:pStyle w:val="Default"/>
        <w:jc w:val="center"/>
        <w:rPr>
          <w:rFonts w:asciiTheme="majorHAnsi" w:hAnsiTheme="majorHAnsi" w:cstheme="majorHAnsi"/>
          <w:sz w:val="12"/>
          <w:szCs w:val="12"/>
        </w:rPr>
      </w:pPr>
      <w:r>
        <w:rPr>
          <w:rFonts w:asciiTheme="majorHAnsi" w:hAnsiTheme="majorHAnsi" w:cstheme="majorHAnsi"/>
          <w:sz w:val="28"/>
          <w:szCs w:val="28"/>
        </w:rPr>
        <w:t>Ryan Center for Business Studies</w:t>
      </w:r>
      <w:r w:rsidRPr="00FD219A">
        <w:rPr>
          <w:rFonts w:asciiTheme="majorHAnsi" w:hAnsiTheme="majorHAnsi" w:cstheme="majorHAnsi"/>
          <w:sz w:val="28"/>
          <w:szCs w:val="28"/>
        </w:rPr>
        <w:t xml:space="preserve"> | </w:t>
      </w:r>
      <w:r w:rsidR="00BC640E" w:rsidRPr="009D394A">
        <w:rPr>
          <w:rFonts w:asciiTheme="majorHAnsi" w:hAnsiTheme="majorHAnsi" w:cstheme="majorHAnsi"/>
          <w:b/>
          <w:bCs/>
          <w:sz w:val="28"/>
          <w:szCs w:val="28"/>
        </w:rPr>
        <w:t>Ryan 205</w:t>
      </w:r>
    </w:p>
    <w:p w14:paraId="38BD2217" w14:textId="77777777" w:rsidR="00DA277B" w:rsidRPr="00FD219A" w:rsidRDefault="00DA277B" w:rsidP="00A40DCB">
      <w:pPr>
        <w:pStyle w:val="Default"/>
        <w:jc w:val="center"/>
        <w:rPr>
          <w:rFonts w:asciiTheme="majorHAnsi" w:hAnsiTheme="majorHAnsi" w:cstheme="majorHAnsi"/>
          <w:sz w:val="12"/>
          <w:szCs w:val="12"/>
        </w:rPr>
      </w:pPr>
    </w:p>
    <w:p w14:paraId="07008E7B" w14:textId="204ADAD8" w:rsidR="00C25994" w:rsidRPr="00FD219A" w:rsidRDefault="00C25994" w:rsidP="006A4C32">
      <w:pPr>
        <w:pStyle w:val="Default"/>
        <w:jc w:val="center"/>
        <w:rPr>
          <w:rFonts w:asciiTheme="majorHAnsi" w:hAnsiTheme="majorHAnsi" w:cstheme="majorHAnsi"/>
          <w:sz w:val="28"/>
          <w:szCs w:val="28"/>
        </w:rPr>
      </w:pPr>
      <w:r w:rsidRPr="00FD219A">
        <w:rPr>
          <w:rFonts w:asciiTheme="majorHAnsi" w:hAnsiTheme="majorHAnsi" w:cstheme="majorHAnsi"/>
          <w:sz w:val="28"/>
          <w:szCs w:val="28"/>
        </w:rPr>
        <w:t>00</w:t>
      </w:r>
      <w:r w:rsidR="00B66D01" w:rsidRPr="00FD219A">
        <w:rPr>
          <w:rFonts w:asciiTheme="majorHAnsi" w:hAnsiTheme="majorHAnsi" w:cstheme="majorHAnsi"/>
          <w:sz w:val="28"/>
          <w:szCs w:val="28"/>
        </w:rPr>
        <w:t>2</w:t>
      </w:r>
      <w:r w:rsidRPr="00FD219A">
        <w:rPr>
          <w:rFonts w:asciiTheme="majorHAnsi" w:hAnsiTheme="majorHAnsi" w:cstheme="majorHAnsi"/>
          <w:sz w:val="28"/>
          <w:szCs w:val="28"/>
        </w:rPr>
        <w:t xml:space="preserve"> Class: </w:t>
      </w:r>
      <w:r w:rsidR="00797783">
        <w:rPr>
          <w:rFonts w:asciiTheme="majorHAnsi" w:hAnsiTheme="majorHAnsi" w:cstheme="majorHAnsi"/>
          <w:sz w:val="28"/>
          <w:szCs w:val="28"/>
        </w:rPr>
        <w:t>Monday</w:t>
      </w:r>
      <w:r w:rsidRPr="00FD219A">
        <w:rPr>
          <w:rFonts w:asciiTheme="majorHAnsi" w:hAnsiTheme="majorHAnsi" w:cstheme="majorHAnsi"/>
          <w:sz w:val="28"/>
          <w:szCs w:val="28"/>
        </w:rPr>
        <w:t xml:space="preserve">/Thursday: </w:t>
      </w:r>
      <w:r w:rsidR="00374ABB">
        <w:rPr>
          <w:rFonts w:asciiTheme="majorHAnsi" w:hAnsiTheme="majorHAnsi" w:cstheme="majorHAnsi"/>
          <w:sz w:val="28"/>
          <w:szCs w:val="28"/>
        </w:rPr>
        <w:t>10</w:t>
      </w:r>
      <w:r w:rsidR="006A4C32" w:rsidRPr="00FD219A">
        <w:rPr>
          <w:rFonts w:asciiTheme="majorHAnsi" w:hAnsiTheme="majorHAnsi" w:cstheme="majorHAnsi"/>
          <w:sz w:val="28"/>
          <w:szCs w:val="28"/>
        </w:rPr>
        <w:t>:</w:t>
      </w:r>
      <w:r w:rsidR="00374ABB">
        <w:rPr>
          <w:rFonts w:asciiTheme="majorHAnsi" w:hAnsiTheme="majorHAnsi" w:cstheme="majorHAnsi"/>
          <w:sz w:val="28"/>
          <w:szCs w:val="28"/>
        </w:rPr>
        <w:t>0</w:t>
      </w:r>
      <w:r w:rsidR="00F922DD" w:rsidRPr="00FD219A">
        <w:rPr>
          <w:rFonts w:asciiTheme="majorHAnsi" w:hAnsiTheme="majorHAnsi" w:cstheme="majorHAnsi"/>
          <w:sz w:val="28"/>
          <w:szCs w:val="28"/>
        </w:rPr>
        <w:t>0</w:t>
      </w:r>
      <w:r w:rsidRPr="00FD219A">
        <w:rPr>
          <w:rFonts w:asciiTheme="majorHAnsi" w:hAnsiTheme="majorHAnsi" w:cstheme="majorHAnsi"/>
          <w:sz w:val="28"/>
          <w:szCs w:val="28"/>
        </w:rPr>
        <w:t>–</w:t>
      </w:r>
      <w:r w:rsidR="00374ABB">
        <w:rPr>
          <w:rFonts w:asciiTheme="majorHAnsi" w:hAnsiTheme="majorHAnsi" w:cstheme="majorHAnsi"/>
          <w:sz w:val="28"/>
          <w:szCs w:val="28"/>
        </w:rPr>
        <w:t>11</w:t>
      </w:r>
      <w:r w:rsidRPr="00FD219A">
        <w:rPr>
          <w:rFonts w:asciiTheme="majorHAnsi" w:hAnsiTheme="majorHAnsi" w:cstheme="majorHAnsi"/>
          <w:sz w:val="28"/>
          <w:szCs w:val="28"/>
        </w:rPr>
        <w:t>:</w:t>
      </w:r>
      <w:r w:rsidR="00374ABB">
        <w:rPr>
          <w:rFonts w:asciiTheme="majorHAnsi" w:hAnsiTheme="majorHAnsi" w:cstheme="majorHAnsi"/>
          <w:sz w:val="28"/>
          <w:szCs w:val="28"/>
        </w:rPr>
        <w:t>1</w:t>
      </w:r>
      <w:r w:rsidRPr="00FD219A">
        <w:rPr>
          <w:rFonts w:asciiTheme="majorHAnsi" w:hAnsiTheme="majorHAnsi" w:cstheme="majorHAnsi"/>
          <w:sz w:val="28"/>
          <w:szCs w:val="28"/>
        </w:rPr>
        <w:t>5</w:t>
      </w:r>
      <w:r w:rsidR="00374ABB">
        <w:rPr>
          <w:rFonts w:asciiTheme="majorHAnsi" w:hAnsiTheme="majorHAnsi" w:cstheme="majorHAnsi"/>
          <w:sz w:val="28"/>
          <w:szCs w:val="28"/>
        </w:rPr>
        <w:t>a</w:t>
      </w:r>
      <w:r w:rsidR="006A4C32" w:rsidRPr="00FD219A">
        <w:rPr>
          <w:rFonts w:asciiTheme="majorHAnsi" w:hAnsiTheme="majorHAnsi" w:cstheme="majorHAnsi"/>
          <w:sz w:val="28"/>
          <w:szCs w:val="28"/>
        </w:rPr>
        <w:t>m</w:t>
      </w:r>
    </w:p>
    <w:p w14:paraId="72B2FFBA" w14:textId="179ECDE1" w:rsidR="00DA277B" w:rsidRDefault="004A0049" w:rsidP="00DA277B">
      <w:pPr>
        <w:pStyle w:val="Default"/>
        <w:jc w:val="center"/>
        <w:rPr>
          <w:rFonts w:asciiTheme="majorHAnsi" w:hAnsiTheme="majorHAnsi" w:cstheme="majorHAnsi"/>
          <w:sz w:val="28"/>
          <w:szCs w:val="28"/>
        </w:rPr>
      </w:pPr>
      <w:r>
        <w:rPr>
          <w:rFonts w:asciiTheme="majorHAnsi" w:hAnsiTheme="majorHAnsi" w:cstheme="majorHAnsi"/>
          <w:sz w:val="28"/>
          <w:szCs w:val="28"/>
        </w:rPr>
        <w:t>Ryan Center for Business Studies</w:t>
      </w:r>
      <w:r w:rsidR="00DA277B" w:rsidRPr="00FD219A">
        <w:rPr>
          <w:rFonts w:asciiTheme="majorHAnsi" w:hAnsiTheme="majorHAnsi" w:cstheme="majorHAnsi"/>
          <w:sz w:val="28"/>
          <w:szCs w:val="28"/>
        </w:rPr>
        <w:t xml:space="preserve"> | </w:t>
      </w:r>
      <w:r w:rsidR="00BC640E" w:rsidRPr="009D394A">
        <w:rPr>
          <w:rFonts w:asciiTheme="majorHAnsi" w:hAnsiTheme="majorHAnsi" w:cstheme="majorHAnsi"/>
          <w:b/>
          <w:bCs/>
          <w:sz w:val="28"/>
          <w:szCs w:val="28"/>
        </w:rPr>
        <w:t>Ryan 205</w:t>
      </w:r>
    </w:p>
    <w:p w14:paraId="11C3347F" w14:textId="77777777" w:rsidR="00374ABB" w:rsidRDefault="00374ABB" w:rsidP="00DA277B">
      <w:pPr>
        <w:pStyle w:val="Default"/>
        <w:jc w:val="center"/>
        <w:rPr>
          <w:rFonts w:asciiTheme="majorHAnsi" w:hAnsiTheme="majorHAnsi" w:cstheme="majorHAnsi"/>
          <w:sz w:val="12"/>
          <w:szCs w:val="12"/>
        </w:rPr>
      </w:pPr>
    </w:p>
    <w:p w14:paraId="51B67A01" w14:textId="3C5491D7" w:rsidR="00374ABB" w:rsidRPr="00FD219A" w:rsidRDefault="00374ABB" w:rsidP="00374ABB">
      <w:pPr>
        <w:pStyle w:val="Default"/>
        <w:jc w:val="center"/>
        <w:rPr>
          <w:rFonts w:asciiTheme="majorHAnsi" w:hAnsiTheme="majorHAnsi" w:cstheme="majorHAnsi"/>
          <w:sz w:val="28"/>
          <w:szCs w:val="28"/>
        </w:rPr>
      </w:pPr>
      <w:r w:rsidRPr="00FD219A">
        <w:rPr>
          <w:rFonts w:asciiTheme="majorHAnsi" w:hAnsiTheme="majorHAnsi" w:cstheme="majorHAnsi"/>
          <w:sz w:val="28"/>
          <w:szCs w:val="28"/>
        </w:rPr>
        <w:t>00</w:t>
      </w:r>
      <w:r>
        <w:rPr>
          <w:rFonts w:asciiTheme="majorHAnsi" w:hAnsiTheme="majorHAnsi" w:cstheme="majorHAnsi"/>
          <w:sz w:val="28"/>
          <w:szCs w:val="28"/>
        </w:rPr>
        <w:t>3</w:t>
      </w:r>
      <w:r w:rsidRPr="00FD219A">
        <w:rPr>
          <w:rFonts w:asciiTheme="majorHAnsi" w:hAnsiTheme="majorHAnsi" w:cstheme="majorHAnsi"/>
          <w:sz w:val="28"/>
          <w:szCs w:val="28"/>
        </w:rPr>
        <w:t xml:space="preserve"> Class: </w:t>
      </w:r>
      <w:r>
        <w:rPr>
          <w:rFonts w:asciiTheme="majorHAnsi" w:hAnsiTheme="majorHAnsi" w:cstheme="majorHAnsi"/>
          <w:sz w:val="28"/>
          <w:szCs w:val="28"/>
        </w:rPr>
        <w:t>Monday</w:t>
      </w:r>
      <w:r w:rsidRPr="00FD219A">
        <w:rPr>
          <w:rFonts w:asciiTheme="majorHAnsi" w:hAnsiTheme="majorHAnsi" w:cstheme="majorHAnsi"/>
          <w:sz w:val="28"/>
          <w:szCs w:val="28"/>
        </w:rPr>
        <w:t xml:space="preserve">/Thursday: </w:t>
      </w:r>
      <w:r>
        <w:rPr>
          <w:rFonts w:asciiTheme="majorHAnsi" w:hAnsiTheme="majorHAnsi" w:cstheme="majorHAnsi"/>
          <w:sz w:val="28"/>
          <w:szCs w:val="28"/>
        </w:rPr>
        <w:t>2</w:t>
      </w:r>
      <w:r w:rsidRPr="00FD219A">
        <w:rPr>
          <w:rFonts w:asciiTheme="majorHAnsi" w:hAnsiTheme="majorHAnsi" w:cstheme="majorHAnsi"/>
          <w:sz w:val="28"/>
          <w:szCs w:val="28"/>
        </w:rPr>
        <w:t>:</w:t>
      </w:r>
      <w:r>
        <w:rPr>
          <w:rFonts w:asciiTheme="majorHAnsi" w:hAnsiTheme="majorHAnsi" w:cstheme="majorHAnsi"/>
          <w:sz w:val="28"/>
          <w:szCs w:val="28"/>
        </w:rPr>
        <w:t>3</w:t>
      </w:r>
      <w:r w:rsidRPr="00FD219A">
        <w:rPr>
          <w:rFonts w:asciiTheme="majorHAnsi" w:hAnsiTheme="majorHAnsi" w:cstheme="majorHAnsi"/>
          <w:sz w:val="28"/>
          <w:szCs w:val="28"/>
        </w:rPr>
        <w:t>0–</w:t>
      </w:r>
      <w:r>
        <w:rPr>
          <w:rFonts w:asciiTheme="majorHAnsi" w:hAnsiTheme="majorHAnsi" w:cstheme="majorHAnsi"/>
          <w:sz w:val="28"/>
          <w:szCs w:val="28"/>
        </w:rPr>
        <w:t>3</w:t>
      </w:r>
      <w:r w:rsidRPr="00FD219A">
        <w:rPr>
          <w:rFonts w:asciiTheme="majorHAnsi" w:hAnsiTheme="majorHAnsi" w:cstheme="majorHAnsi"/>
          <w:sz w:val="28"/>
          <w:szCs w:val="28"/>
        </w:rPr>
        <w:t>:</w:t>
      </w:r>
      <w:r>
        <w:rPr>
          <w:rFonts w:asciiTheme="majorHAnsi" w:hAnsiTheme="majorHAnsi" w:cstheme="majorHAnsi"/>
          <w:sz w:val="28"/>
          <w:szCs w:val="28"/>
        </w:rPr>
        <w:t>4</w:t>
      </w:r>
      <w:r w:rsidRPr="00FD219A">
        <w:rPr>
          <w:rFonts w:asciiTheme="majorHAnsi" w:hAnsiTheme="majorHAnsi" w:cstheme="majorHAnsi"/>
          <w:sz w:val="28"/>
          <w:szCs w:val="28"/>
        </w:rPr>
        <w:t>5</w:t>
      </w:r>
      <w:r>
        <w:rPr>
          <w:rFonts w:asciiTheme="majorHAnsi" w:hAnsiTheme="majorHAnsi" w:cstheme="majorHAnsi"/>
          <w:sz w:val="28"/>
          <w:szCs w:val="28"/>
        </w:rPr>
        <w:t>p</w:t>
      </w:r>
      <w:r w:rsidRPr="00FD219A">
        <w:rPr>
          <w:rFonts w:asciiTheme="majorHAnsi" w:hAnsiTheme="majorHAnsi" w:cstheme="majorHAnsi"/>
          <w:sz w:val="28"/>
          <w:szCs w:val="28"/>
        </w:rPr>
        <w:t>m</w:t>
      </w:r>
    </w:p>
    <w:p w14:paraId="607349E2" w14:textId="65F92AF4" w:rsidR="00374ABB" w:rsidRPr="006A4C32" w:rsidRDefault="00374ABB" w:rsidP="00374ABB">
      <w:pPr>
        <w:pStyle w:val="Default"/>
        <w:jc w:val="center"/>
        <w:rPr>
          <w:rFonts w:asciiTheme="majorHAnsi" w:hAnsiTheme="majorHAnsi" w:cstheme="majorHAnsi"/>
          <w:sz w:val="12"/>
          <w:szCs w:val="12"/>
        </w:rPr>
      </w:pPr>
      <w:r w:rsidRPr="00374ABB">
        <w:rPr>
          <w:rFonts w:asciiTheme="majorHAnsi" w:hAnsiTheme="majorHAnsi" w:cstheme="majorHAnsi"/>
          <w:sz w:val="28"/>
          <w:szCs w:val="28"/>
        </w:rPr>
        <w:t>Feinstein Academic Center</w:t>
      </w:r>
      <w:r w:rsidRPr="00FD219A">
        <w:rPr>
          <w:rFonts w:asciiTheme="majorHAnsi" w:hAnsiTheme="majorHAnsi" w:cstheme="majorHAnsi"/>
          <w:sz w:val="28"/>
          <w:szCs w:val="28"/>
        </w:rPr>
        <w:t xml:space="preserve">| </w:t>
      </w:r>
      <w:r w:rsidRPr="009D394A">
        <w:rPr>
          <w:rFonts w:asciiTheme="majorHAnsi" w:hAnsiTheme="majorHAnsi" w:cstheme="majorHAnsi"/>
          <w:b/>
          <w:bCs/>
          <w:sz w:val="28"/>
          <w:szCs w:val="28"/>
        </w:rPr>
        <w:t>Room 210</w:t>
      </w:r>
    </w:p>
    <w:p w14:paraId="63EE999B" w14:textId="77777777" w:rsidR="006A4C32" w:rsidRPr="003F17DE" w:rsidRDefault="006A4C32" w:rsidP="00AC36B3">
      <w:pPr>
        <w:pStyle w:val="Default"/>
        <w:rPr>
          <w:rFonts w:asciiTheme="majorHAnsi" w:hAnsiTheme="majorHAnsi" w:cstheme="majorHAnsi"/>
          <w:sz w:val="12"/>
          <w:szCs w:val="12"/>
        </w:rPr>
      </w:pPr>
    </w:p>
    <w:p w14:paraId="06A0DE9D" w14:textId="77777777" w:rsidR="002946FA" w:rsidRPr="00F107D2" w:rsidRDefault="002946FA" w:rsidP="00A40DCB">
      <w:pPr>
        <w:pStyle w:val="Default"/>
        <w:jc w:val="center"/>
        <w:rPr>
          <w:rFonts w:asciiTheme="majorHAnsi" w:hAnsiTheme="majorHAnsi" w:cstheme="majorHAnsi"/>
          <w:sz w:val="12"/>
          <w:szCs w:val="12"/>
        </w:rPr>
      </w:pPr>
    </w:p>
    <w:tbl>
      <w:tblPr>
        <w:tblW w:w="0" w:type="auto"/>
        <w:jc w:val="center"/>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161"/>
        <w:gridCol w:w="4161"/>
      </w:tblGrid>
      <w:tr w:rsidR="007D4F86" w:rsidRPr="00DF1A1B" w14:paraId="2A349519" w14:textId="77777777" w:rsidTr="00F22DF8">
        <w:trPr>
          <w:trHeight w:val="105"/>
          <w:jc w:val="center"/>
        </w:trPr>
        <w:tc>
          <w:tcPr>
            <w:tcW w:w="4161" w:type="dxa"/>
            <w:tcBorders>
              <w:top w:val="nil"/>
              <w:left w:val="nil"/>
              <w:bottom w:val="single" w:sz="4" w:space="0" w:color="auto"/>
              <w:right w:val="nil"/>
            </w:tcBorders>
          </w:tcPr>
          <w:p w14:paraId="536A0F0E" w14:textId="3CD2CA0F" w:rsidR="007D4F86" w:rsidRPr="00DF1A1B" w:rsidRDefault="007D4F86" w:rsidP="00842CA1">
            <w:pPr>
              <w:pStyle w:val="Default"/>
              <w:rPr>
                <w:rFonts w:asciiTheme="majorHAnsi" w:hAnsiTheme="majorHAnsi" w:cstheme="majorHAnsi"/>
              </w:rPr>
            </w:pPr>
            <w:r w:rsidRPr="00DF1A1B">
              <w:rPr>
                <w:rFonts w:asciiTheme="majorHAnsi" w:hAnsiTheme="majorHAnsi" w:cstheme="majorHAnsi"/>
              </w:rPr>
              <w:t xml:space="preserve">In-Person Instructor: </w:t>
            </w:r>
          </w:p>
        </w:tc>
        <w:tc>
          <w:tcPr>
            <w:tcW w:w="4161" w:type="dxa"/>
            <w:tcBorders>
              <w:top w:val="nil"/>
              <w:left w:val="nil"/>
              <w:bottom w:val="single" w:sz="4" w:space="0" w:color="auto"/>
              <w:right w:val="nil"/>
            </w:tcBorders>
          </w:tcPr>
          <w:p w14:paraId="26D06733" w14:textId="77777777" w:rsidR="007D4F86" w:rsidRDefault="007D4F86" w:rsidP="00842CA1">
            <w:pPr>
              <w:pStyle w:val="Default"/>
              <w:rPr>
                <w:rFonts w:asciiTheme="majorHAnsi" w:hAnsiTheme="majorHAnsi" w:cstheme="majorHAnsi"/>
              </w:rPr>
            </w:pPr>
            <w:r w:rsidRPr="00DF1A1B">
              <w:rPr>
                <w:rFonts w:asciiTheme="majorHAnsi" w:hAnsiTheme="majorHAnsi" w:cstheme="majorHAnsi"/>
              </w:rPr>
              <w:t xml:space="preserve">Thomas Ptashnik, Ph.D. </w:t>
            </w:r>
          </w:p>
          <w:p w14:paraId="2413E493" w14:textId="35FF0F26" w:rsidR="007D4F86" w:rsidRPr="003F17DE" w:rsidRDefault="003F17DE" w:rsidP="00842CA1">
            <w:pPr>
              <w:pStyle w:val="Default"/>
              <w:rPr>
                <w:rFonts w:asciiTheme="majorHAnsi" w:hAnsiTheme="majorHAnsi" w:cstheme="majorHAnsi"/>
                <w:sz w:val="20"/>
                <w:szCs w:val="20"/>
              </w:rPr>
            </w:pPr>
            <w:r>
              <w:rPr>
                <w:rFonts w:asciiTheme="majorHAnsi" w:hAnsiTheme="majorHAnsi" w:cstheme="majorHAnsi"/>
                <w:sz w:val="20"/>
                <w:szCs w:val="20"/>
              </w:rPr>
              <w:t xml:space="preserve">pronounced </w:t>
            </w:r>
            <w:proofErr w:type="spellStart"/>
            <w:r>
              <w:rPr>
                <w:rFonts w:asciiTheme="majorHAnsi" w:hAnsiTheme="majorHAnsi" w:cstheme="majorHAnsi"/>
                <w:sz w:val="20"/>
                <w:szCs w:val="20"/>
              </w:rPr>
              <w:t>pah</w:t>
            </w:r>
            <w:proofErr w:type="spellEnd"/>
            <w:r>
              <w:rPr>
                <w:rFonts w:asciiTheme="majorHAnsi" w:hAnsiTheme="majorHAnsi" w:cstheme="majorHAnsi"/>
                <w:sz w:val="20"/>
                <w:szCs w:val="20"/>
              </w:rPr>
              <w:t>-</w:t>
            </w:r>
            <w:proofErr w:type="spellStart"/>
            <w:r>
              <w:rPr>
                <w:rFonts w:asciiTheme="majorHAnsi" w:hAnsiTheme="majorHAnsi" w:cstheme="majorHAnsi"/>
                <w:sz w:val="20"/>
                <w:szCs w:val="20"/>
              </w:rPr>
              <w:t>tash</w:t>
            </w:r>
            <w:proofErr w:type="spellEnd"/>
            <w:r>
              <w:rPr>
                <w:rFonts w:asciiTheme="majorHAnsi" w:hAnsiTheme="majorHAnsi" w:cstheme="majorHAnsi"/>
                <w:sz w:val="20"/>
                <w:szCs w:val="20"/>
              </w:rPr>
              <w:t>-nick</w:t>
            </w:r>
          </w:p>
        </w:tc>
      </w:tr>
      <w:tr w:rsidR="007D4F86" w:rsidRPr="00DF1A1B" w14:paraId="457F4F04" w14:textId="77777777" w:rsidTr="00F22DF8">
        <w:trPr>
          <w:trHeight w:val="105"/>
          <w:jc w:val="center"/>
        </w:trPr>
        <w:tc>
          <w:tcPr>
            <w:tcW w:w="4161" w:type="dxa"/>
            <w:tcBorders>
              <w:top w:val="single" w:sz="4" w:space="0" w:color="auto"/>
              <w:left w:val="nil"/>
              <w:bottom w:val="single" w:sz="4" w:space="0" w:color="auto"/>
              <w:right w:val="nil"/>
            </w:tcBorders>
          </w:tcPr>
          <w:p w14:paraId="40657F38" w14:textId="77777777" w:rsidR="003F17DE" w:rsidRPr="003F17DE" w:rsidRDefault="003F17DE" w:rsidP="00842CA1">
            <w:pPr>
              <w:pStyle w:val="Default"/>
              <w:rPr>
                <w:rFonts w:asciiTheme="majorHAnsi" w:hAnsiTheme="majorHAnsi" w:cstheme="majorHAnsi"/>
                <w:sz w:val="12"/>
                <w:szCs w:val="12"/>
              </w:rPr>
            </w:pPr>
          </w:p>
          <w:p w14:paraId="06482D76" w14:textId="4463B6B8" w:rsidR="007D4F86" w:rsidRPr="004B2486" w:rsidRDefault="007D4F86" w:rsidP="00842CA1">
            <w:pPr>
              <w:pStyle w:val="Default"/>
              <w:rPr>
                <w:rFonts w:asciiTheme="majorHAnsi" w:hAnsiTheme="majorHAnsi" w:cstheme="majorHAnsi"/>
              </w:rPr>
            </w:pPr>
            <w:r w:rsidRPr="00DF1A1B">
              <w:rPr>
                <w:rFonts w:asciiTheme="majorHAnsi" w:hAnsiTheme="majorHAnsi" w:cstheme="majorHAnsi"/>
              </w:rPr>
              <w:t xml:space="preserve">Office: </w:t>
            </w:r>
          </w:p>
        </w:tc>
        <w:tc>
          <w:tcPr>
            <w:tcW w:w="4161" w:type="dxa"/>
            <w:tcBorders>
              <w:top w:val="single" w:sz="4" w:space="0" w:color="auto"/>
              <w:left w:val="nil"/>
              <w:bottom w:val="single" w:sz="4" w:space="0" w:color="auto"/>
              <w:right w:val="nil"/>
            </w:tcBorders>
          </w:tcPr>
          <w:p w14:paraId="165B3743" w14:textId="77777777" w:rsidR="003F17DE" w:rsidRPr="003F17DE" w:rsidRDefault="003F17DE" w:rsidP="00842CA1">
            <w:pPr>
              <w:pStyle w:val="Default"/>
              <w:rPr>
                <w:rFonts w:asciiTheme="majorHAnsi" w:hAnsiTheme="majorHAnsi" w:cstheme="majorHAnsi"/>
                <w:sz w:val="12"/>
                <w:szCs w:val="12"/>
              </w:rPr>
            </w:pPr>
          </w:p>
          <w:p w14:paraId="1A04CED4" w14:textId="14F50205" w:rsidR="007D4F86" w:rsidRPr="00DF1A1B" w:rsidRDefault="007D4F86" w:rsidP="00842CA1">
            <w:pPr>
              <w:pStyle w:val="Default"/>
              <w:rPr>
                <w:rFonts w:asciiTheme="majorHAnsi" w:hAnsiTheme="majorHAnsi" w:cstheme="majorHAnsi"/>
              </w:rPr>
            </w:pPr>
            <w:r w:rsidRPr="00DF1A1B">
              <w:rPr>
                <w:rFonts w:asciiTheme="majorHAnsi" w:hAnsiTheme="majorHAnsi" w:cstheme="majorHAnsi"/>
              </w:rPr>
              <w:t>Ryan Center for Business Studies 363</w:t>
            </w:r>
          </w:p>
        </w:tc>
      </w:tr>
      <w:tr w:rsidR="007D4F86" w:rsidRPr="00DF1A1B" w14:paraId="6FA845B6" w14:textId="77777777" w:rsidTr="00F22DF8">
        <w:trPr>
          <w:trHeight w:val="488"/>
          <w:jc w:val="center"/>
        </w:trPr>
        <w:tc>
          <w:tcPr>
            <w:tcW w:w="4161" w:type="dxa"/>
            <w:tcBorders>
              <w:top w:val="single" w:sz="4" w:space="0" w:color="auto"/>
              <w:left w:val="nil"/>
              <w:bottom w:val="single" w:sz="4" w:space="0" w:color="auto"/>
              <w:right w:val="nil"/>
            </w:tcBorders>
          </w:tcPr>
          <w:p w14:paraId="22FDF93A" w14:textId="77777777" w:rsidR="007D4F86" w:rsidRPr="00397C92" w:rsidRDefault="007D4F86" w:rsidP="00842CA1">
            <w:pPr>
              <w:pStyle w:val="Default"/>
              <w:rPr>
                <w:rFonts w:asciiTheme="majorHAnsi" w:hAnsiTheme="majorHAnsi" w:cstheme="majorHAnsi"/>
                <w:sz w:val="12"/>
                <w:szCs w:val="12"/>
              </w:rPr>
            </w:pPr>
          </w:p>
          <w:p w14:paraId="044EDBDF" w14:textId="77777777" w:rsidR="007D4F86" w:rsidRPr="00DF1A1B" w:rsidRDefault="007D4F86" w:rsidP="00842CA1">
            <w:pPr>
              <w:pStyle w:val="Default"/>
              <w:rPr>
                <w:rFonts w:asciiTheme="majorHAnsi" w:hAnsiTheme="majorHAnsi" w:cstheme="majorHAnsi"/>
              </w:rPr>
            </w:pPr>
            <w:r w:rsidRPr="00DF1A1B">
              <w:rPr>
                <w:rFonts w:asciiTheme="majorHAnsi" w:hAnsiTheme="majorHAnsi" w:cstheme="majorHAnsi"/>
              </w:rPr>
              <w:t xml:space="preserve">E-mail: </w:t>
            </w:r>
          </w:p>
        </w:tc>
        <w:tc>
          <w:tcPr>
            <w:tcW w:w="4161" w:type="dxa"/>
            <w:tcBorders>
              <w:top w:val="single" w:sz="4" w:space="0" w:color="auto"/>
              <w:left w:val="nil"/>
              <w:bottom w:val="single" w:sz="4" w:space="0" w:color="auto"/>
              <w:right w:val="nil"/>
            </w:tcBorders>
          </w:tcPr>
          <w:p w14:paraId="6055BD85" w14:textId="77777777" w:rsidR="007D4F86" w:rsidRPr="00397C92" w:rsidRDefault="007D4F86" w:rsidP="00842CA1">
            <w:pPr>
              <w:pStyle w:val="Default"/>
              <w:rPr>
                <w:rFonts w:asciiTheme="majorHAnsi" w:hAnsiTheme="majorHAnsi" w:cstheme="majorHAnsi"/>
                <w:sz w:val="12"/>
                <w:szCs w:val="12"/>
              </w:rPr>
            </w:pPr>
          </w:p>
          <w:p w14:paraId="54548A68" w14:textId="77777777" w:rsidR="007D4F86" w:rsidRPr="00DF1A1B" w:rsidRDefault="007D4F86" w:rsidP="00842CA1">
            <w:pPr>
              <w:pStyle w:val="Default"/>
              <w:rPr>
                <w:rFonts w:asciiTheme="majorHAnsi" w:hAnsiTheme="majorHAnsi" w:cstheme="majorHAnsi"/>
              </w:rPr>
            </w:pPr>
            <w:r w:rsidRPr="00DF1A1B">
              <w:rPr>
                <w:rFonts w:asciiTheme="majorHAnsi" w:hAnsiTheme="majorHAnsi" w:cstheme="majorHAnsi"/>
              </w:rPr>
              <w:t>tptashnik@providence.edu</w:t>
            </w:r>
          </w:p>
          <w:p w14:paraId="4335526F" w14:textId="7521A8E0" w:rsidR="007D4F86" w:rsidRPr="009D394A" w:rsidRDefault="007D4F86" w:rsidP="00842CA1">
            <w:pPr>
              <w:pStyle w:val="Default"/>
              <w:rPr>
                <w:rFonts w:asciiTheme="majorHAnsi" w:hAnsiTheme="majorHAnsi" w:cstheme="majorHAnsi"/>
                <w:sz w:val="20"/>
                <w:szCs w:val="20"/>
              </w:rPr>
            </w:pPr>
            <w:r w:rsidRPr="00982EEB">
              <w:rPr>
                <w:rFonts w:asciiTheme="majorHAnsi" w:hAnsiTheme="majorHAnsi" w:cstheme="majorHAnsi"/>
                <w:sz w:val="20"/>
                <w:szCs w:val="20"/>
              </w:rPr>
              <w:t>Email is the best way to contact me</w:t>
            </w:r>
          </w:p>
        </w:tc>
      </w:tr>
      <w:tr w:rsidR="007D4F86" w:rsidRPr="00DF1A1B" w14:paraId="5599816B" w14:textId="77777777" w:rsidTr="00F22DF8">
        <w:trPr>
          <w:trHeight w:val="105"/>
          <w:jc w:val="center"/>
        </w:trPr>
        <w:tc>
          <w:tcPr>
            <w:tcW w:w="4161" w:type="dxa"/>
            <w:tcBorders>
              <w:top w:val="single" w:sz="4" w:space="0" w:color="auto"/>
              <w:bottom w:val="none" w:sz="6" w:space="0" w:color="auto"/>
              <w:right w:val="none" w:sz="6" w:space="0" w:color="auto"/>
            </w:tcBorders>
          </w:tcPr>
          <w:p w14:paraId="25874BB5" w14:textId="77777777" w:rsidR="007D4F86" w:rsidRPr="00397C92" w:rsidRDefault="007D4F86" w:rsidP="00842CA1">
            <w:pPr>
              <w:pStyle w:val="Default"/>
              <w:rPr>
                <w:rFonts w:asciiTheme="majorHAnsi" w:hAnsiTheme="majorHAnsi" w:cstheme="majorHAnsi"/>
                <w:sz w:val="12"/>
                <w:szCs w:val="12"/>
              </w:rPr>
            </w:pPr>
          </w:p>
          <w:p w14:paraId="52702A81" w14:textId="77777777" w:rsidR="007D4F86" w:rsidRPr="00DF1A1B" w:rsidRDefault="007D4F86" w:rsidP="00842CA1">
            <w:pPr>
              <w:pStyle w:val="Default"/>
              <w:rPr>
                <w:rFonts w:asciiTheme="majorHAnsi" w:hAnsiTheme="majorHAnsi" w:cstheme="majorHAnsi"/>
              </w:rPr>
            </w:pPr>
            <w:r w:rsidRPr="00DF1A1B">
              <w:rPr>
                <w:rFonts w:asciiTheme="majorHAnsi" w:hAnsiTheme="majorHAnsi" w:cstheme="majorHAnsi"/>
              </w:rPr>
              <w:t xml:space="preserve">Office Hours: </w:t>
            </w:r>
          </w:p>
        </w:tc>
        <w:tc>
          <w:tcPr>
            <w:tcW w:w="4161" w:type="dxa"/>
            <w:tcBorders>
              <w:top w:val="single" w:sz="4" w:space="0" w:color="auto"/>
              <w:left w:val="none" w:sz="6" w:space="0" w:color="auto"/>
              <w:bottom w:val="none" w:sz="6" w:space="0" w:color="auto"/>
            </w:tcBorders>
          </w:tcPr>
          <w:p w14:paraId="341B8934" w14:textId="77777777" w:rsidR="007D4F86" w:rsidRPr="00397C92" w:rsidRDefault="007D4F86" w:rsidP="00842CA1">
            <w:pPr>
              <w:pStyle w:val="Default"/>
              <w:rPr>
                <w:rFonts w:asciiTheme="majorHAnsi" w:hAnsiTheme="majorHAnsi" w:cstheme="majorHAnsi"/>
                <w:sz w:val="12"/>
                <w:szCs w:val="12"/>
              </w:rPr>
            </w:pPr>
          </w:p>
          <w:p w14:paraId="6287C304" w14:textId="0DE407CE" w:rsidR="004A23F6" w:rsidRDefault="00381B6F" w:rsidP="00842CA1">
            <w:pPr>
              <w:pStyle w:val="Default"/>
              <w:rPr>
                <w:rFonts w:asciiTheme="majorHAnsi" w:hAnsiTheme="majorHAnsi" w:cstheme="majorHAnsi"/>
              </w:rPr>
            </w:pPr>
            <w:r w:rsidRPr="002655CB">
              <w:rPr>
                <w:rFonts w:asciiTheme="majorHAnsi" w:hAnsiTheme="majorHAnsi" w:cstheme="majorHAnsi"/>
                <w:b/>
                <w:bCs/>
              </w:rPr>
              <w:t>Thursdays</w:t>
            </w:r>
            <w:r w:rsidR="007D4F86" w:rsidRPr="002655CB">
              <w:rPr>
                <w:rFonts w:asciiTheme="majorHAnsi" w:hAnsiTheme="majorHAnsi" w:cstheme="majorHAnsi"/>
                <w:b/>
                <w:bCs/>
              </w:rPr>
              <w:t xml:space="preserve"> </w:t>
            </w:r>
            <w:r w:rsidR="00374ABB">
              <w:rPr>
                <w:rFonts w:asciiTheme="majorHAnsi" w:hAnsiTheme="majorHAnsi" w:cstheme="majorHAnsi"/>
                <w:b/>
                <w:bCs/>
              </w:rPr>
              <w:t>4</w:t>
            </w:r>
            <w:r w:rsidR="00217514" w:rsidRPr="002655CB">
              <w:rPr>
                <w:rFonts w:asciiTheme="majorHAnsi" w:hAnsiTheme="majorHAnsi" w:cstheme="majorHAnsi"/>
                <w:b/>
                <w:bCs/>
              </w:rPr>
              <w:t>:</w:t>
            </w:r>
            <w:r w:rsidR="00374ABB">
              <w:rPr>
                <w:rFonts w:asciiTheme="majorHAnsi" w:hAnsiTheme="majorHAnsi" w:cstheme="majorHAnsi"/>
                <w:b/>
                <w:bCs/>
              </w:rPr>
              <w:t>00</w:t>
            </w:r>
            <w:r w:rsidR="007D4F86" w:rsidRPr="002655CB">
              <w:rPr>
                <w:rFonts w:asciiTheme="majorHAnsi" w:hAnsiTheme="majorHAnsi" w:cstheme="majorHAnsi"/>
                <w:b/>
                <w:bCs/>
              </w:rPr>
              <w:t>–</w:t>
            </w:r>
            <w:r w:rsidR="004A23F6">
              <w:rPr>
                <w:rFonts w:asciiTheme="majorHAnsi" w:hAnsiTheme="majorHAnsi" w:cstheme="majorHAnsi"/>
                <w:b/>
                <w:bCs/>
              </w:rPr>
              <w:t>5</w:t>
            </w:r>
            <w:r w:rsidRPr="002655CB">
              <w:rPr>
                <w:rFonts w:asciiTheme="majorHAnsi" w:hAnsiTheme="majorHAnsi" w:cstheme="majorHAnsi"/>
                <w:b/>
                <w:bCs/>
              </w:rPr>
              <w:t>:</w:t>
            </w:r>
            <w:r w:rsidR="00F922DD">
              <w:rPr>
                <w:rFonts w:asciiTheme="majorHAnsi" w:hAnsiTheme="majorHAnsi" w:cstheme="majorHAnsi"/>
                <w:b/>
                <w:bCs/>
              </w:rPr>
              <w:t>0</w:t>
            </w:r>
            <w:r w:rsidRPr="002655CB">
              <w:rPr>
                <w:rFonts w:asciiTheme="majorHAnsi" w:hAnsiTheme="majorHAnsi" w:cstheme="majorHAnsi"/>
                <w:b/>
                <w:bCs/>
              </w:rPr>
              <w:t>0</w:t>
            </w:r>
            <w:r w:rsidR="007D4F86" w:rsidRPr="002655CB">
              <w:rPr>
                <w:rFonts w:asciiTheme="majorHAnsi" w:hAnsiTheme="majorHAnsi" w:cstheme="majorHAnsi"/>
                <w:b/>
                <w:bCs/>
              </w:rPr>
              <w:t>pm</w:t>
            </w:r>
          </w:p>
          <w:p w14:paraId="1F6B70C6" w14:textId="3ABF936E" w:rsidR="007D4F86" w:rsidRPr="00DF1A1B" w:rsidRDefault="007D4F86" w:rsidP="00842CA1">
            <w:pPr>
              <w:pStyle w:val="Default"/>
              <w:rPr>
                <w:rFonts w:asciiTheme="majorHAnsi" w:hAnsiTheme="majorHAnsi" w:cstheme="majorHAnsi"/>
              </w:rPr>
            </w:pPr>
            <w:r w:rsidRPr="00DF1A1B">
              <w:rPr>
                <w:rFonts w:asciiTheme="majorHAnsi" w:hAnsiTheme="majorHAnsi" w:cstheme="majorHAnsi"/>
              </w:rPr>
              <w:t>Ryan Center 363</w:t>
            </w:r>
          </w:p>
          <w:p w14:paraId="77D23072" w14:textId="77777777" w:rsidR="007D4F86" w:rsidRPr="0046266F" w:rsidRDefault="007D4F86" w:rsidP="00842CA1">
            <w:pPr>
              <w:pStyle w:val="Default"/>
              <w:rPr>
                <w:rFonts w:asciiTheme="majorHAnsi" w:hAnsiTheme="majorHAnsi" w:cstheme="majorHAnsi"/>
                <w:sz w:val="20"/>
                <w:szCs w:val="20"/>
              </w:rPr>
            </w:pPr>
            <w:r w:rsidRPr="0046266F">
              <w:rPr>
                <w:rFonts w:asciiTheme="majorHAnsi" w:hAnsiTheme="majorHAnsi" w:cstheme="majorHAnsi"/>
                <w:sz w:val="20"/>
                <w:szCs w:val="20"/>
              </w:rPr>
              <w:t xml:space="preserve">Available for virtual meetings on Fridays </w:t>
            </w:r>
          </w:p>
        </w:tc>
      </w:tr>
    </w:tbl>
    <w:p w14:paraId="7D06D762" w14:textId="77777777" w:rsidR="007D4F86" w:rsidRPr="00DC730F" w:rsidRDefault="007D4F86" w:rsidP="007D4F86">
      <w:pPr>
        <w:rPr>
          <w:rFonts w:asciiTheme="majorHAnsi" w:hAnsiTheme="majorHAnsi" w:cstheme="majorHAnsi"/>
          <w:i/>
          <w:iCs/>
          <w:sz w:val="12"/>
          <w:szCs w:val="12"/>
        </w:rPr>
      </w:pPr>
    </w:p>
    <w:p w14:paraId="0A81D1ED" w14:textId="77777777" w:rsidR="007D4F86" w:rsidRPr="00DC730F" w:rsidRDefault="007D4F86" w:rsidP="007D4F86">
      <w:pPr>
        <w:rPr>
          <w:rFonts w:asciiTheme="majorHAnsi" w:hAnsiTheme="majorHAnsi" w:cstheme="majorHAnsi"/>
          <w:i/>
          <w:iCs/>
          <w:sz w:val="22"/>
          <w:szCs w:val="22"/>
        </w:rPr>
      </w:pPr>
      <w:r w:rsidRPr="00DC730F">
        <w:rPr>
          <w:rFonts w:asciiTheme="majorHAnsi" w:hAnsiTheme="majorHAnsi" w:cstheme="majorHAnsi"/>
          <w:i/>
          <w:iCs/>
          <w:sz w:val="22"/>
          <w:szCs w:val="22"/>
        </w:rPr>
        <w:t>In Word, select View &gt; Navigation Pane &gt; Bullet List Symbol to make viewing this document easier.</w:t>
      </w:r>
    </w:p>
    <w:p w14:paraId="315F2639" w14:textId="77777777" w:rsidR="007D4F86" w:rsidRPr="00DF1A1B" w:rsidRDefault="007D4F86" w:rsidP="007D4F86">
      <w:pPr>
        <w:pStyle w:val="Heading1"/>
        <w:rPr>
          <w:rFonts w:cstheme="majorHAnsi"/>
        </w:rPr>
      </w:pPr>
      <w:r w:rsidRPr="00DF1A1B">
        <w:rPr>
          <w:rFonts w:cstheme="majorHAnsi"/>
        </w:rPr>
        <w:t xml:space="preserve">COURSE DESCRIPTION </w:t>
      </w:r>
    </w:p>
    <w:p w14:paraId="43B55293" w14:textId="000C312C" w:rsidR="00C25174" w:rsidRPr="00112A0D" w:rsidRDefault="00C25174" w:rsidP="00C25174">
      <w:pPr>
        <w:rPr>
          <w:rFonts w:asciiTheme="majorHAnsi" w:hAnsiTheme="majorHAnsi" w:cstheme="majorHAnsi"/>
          <w:sz w:val="22"/>
          <w:szCs w:val="22"/>
        </w:rPr>
      </w:pPr>
      <w:r w:rsidRPr="00112A0D">
        <w:rPr>
          <w:rFonts w:asciiTheme="majorHAnsi" w:hAnsiTheme="majorHAnsi" w:cstheme="majorHAnsi"/>
          <w:sz w:val="22"/>
          <w:szCs w:val="22"/>
        </w:rPr>
        <w:t xml:space="preserve">Whether you decide to become an HR professional or not, human resources </w:t>
      </w:r>
      <w:proofErr w:type="gramStart"/>
      <w:r w:rsidRPr="00112A0D">
        <w:rPr>
          <w:rFonts w:asciiTheme="majorHAnsi" w:hAnsiTheme="majorHAnsi" w:cstheme="majorHAnsi"/>
          <w:sz w:val="22"/>
          <w:szCs w:val="22"/>
        </w:rPr>
        <w:t>impact</w:t>
      </w:r>
      <w:r w:rsidR="00374ABB">
        <w:rPr>
          <w:rFonts w:asciiTheme="majorHAnsi" w:hAnsiTheme="majorHAnsi" w:cstheme="majorHAnsi"/>
          <w:sz w:val="22"/>
          <w:szCs w:val="22"/>
        </w:rPr>
        <w:t>s</w:t>
      </w:r>
      <w:proofErr w:type="gramEnd"/>
      <w:r w:rsidRPr="00112A0D">
        <w:rPr>
          <w:rFonts w:asciiTheme="majorHAnsi" w:hAnsiTheme="majorHAnsi" w:cstheme="majorHAnsi"/>
          <w:sz w:val="22"/>
          <w:szCs w:val="22"/>
        </w:rPr>
        <w:t xml:space="preserve"> every individual: from applying </w:t>
      </w:r>
      <w:r w:rsidR="00F22DF8">
        <w:rPr>
          <w:rFonts w:asciiTheme="majorHAnsi" w:hAnsiTheme="majorHAnsi" w:cstheme="majorHAnsi"/>
          <w:sz w:val="22"/>
          <w:szCs w:val="22"/>
        </w:rPr>
        <w:t>for</w:t>
      </w:r>
      <w:r w:rsidRPr="00112A0D">
        <w:rPr>
          <w:rFonts w:asciiTheme="majorHAnsi" w:hAnsiTheme="majorHAnsi" w:cstheme="majorHAnsi"/>
          <w:sz w:val="22"/>
          <w:szCs w:val="22"/>
        </w:rPr>
        <w:t xml:space="preserve"> jobs to undergoing onboarding to completing performance appraisals. Thus, the primary emphasis of this introductory course is to help you understand the central topics related to HR. You will learn how to analyze and design jobs, recruit and select candidates, and manage and compensate employees, among other topics. The curriculum is designed to provide a basic understanding as well as an appreciation of the importance of human resource management.</w:t>
      </w:r>
    </w:p>
    <w:p w14:paraId="1E2DB715" w14:textId="77777777" w:rsidR="00C25174" w:rsidRPr="00112A0D" w:rsidRDefault="00C25174" w:rsidP="00C25174">
      <w:pPr>
        <w:rPr>
          <w:rFonts w:asciiTheme="majorHAnsi" w:hAnsiTheme="majorHAnsi" w:cstheme="majorHAnsi"/>
          <w:sz w:val="12"/>
          <w:szCs w:val="12"/>
        </w:rPr>
      </w:pPr>
    </w:p>
    <w:p w14:paraId="594C5EFD" w14:textId="5CF0467A" w:rsidR="00D934EE" w:rsidRDefault="00C25174" w:rsidP="00C25174">
      <w:pPr>
        <w:rPr>
          <w:rFonts w:asciiTheme="majorHAnsi" w:hAnsiTheme="majorHAnsi" w:cstheme="majorHAnsi"/>
          <w:sz w:val="22"/>
          <w:szCs w:val="22"/>
        </w:rPr>
      </w:pPr>
      <w:r w:rsidRPr="00112A0D">
        <w:rPr>
          <w:rFonts w:asciiTheme="majorHAnsi" w:hAnsiTheme="majorHAnsi" w:cstheme="majorHAnsi"/>
          <w:sz w:val="22"/>
          <w:szCs w:val="22"/>
        </w:rPr>
        <w:t>While this course focuses on human resource management issues, the skills learned will be applicable and valuable to any role. For individuals not intending to go into HR, consider this course an opportunity to understand the mechanisms that de</w:t>
      </w:r>
      <w:r w:rsidR="00366A88">
        <w:rPr>
          <w:rFonts w:asciiTheme="majorHAnsi" w:hAnsiTheme="majorHAnsi" w:cstheme="majorHAnsi"/>
          <w:sz w:val="22"/>
          <w:szCs w:val="22"/>
        </w:rPr>
        <w:t>termin</w:t>
      </w:r>
      <w:r w:rsidRPr="00112A0D">
        <w:rPr>
          <w:rFonts w:asciiTheme="majorHAnsi" w:hAnsiTheme="majorHAnsi" w:cstheme="majorHAnsi"/>
          <w:sz w:val="22"/>
          <w:szCs w:val="22"/>
        </w:rPr>
        <w:t>e whether you get the job you want and how your performance and wel</w:t>
      </w:r>
      <w:r w:rsidR="00366A88">
        <w:rPr>
          <w:rFonts w:asciiTheme="majorHAnsi" w:hAnsiTheme="majorHAnsi" w:cstheme="majorHAnsi"/>
          <w:sz w:val="22"/>
          <w:szCs w:val="22"/>
        </w:rPr>
        <w:t>l-being</w:t>
      </w:r>
      <w:r w:rsidRPr="00112A0D">
        <w:rPr>
          <w:rFonts w:asciiTheme="majorHAnsi" w:hAnsiTheme="majorHAnsi" w:cstheme="majorHAnsi"/>
          <w:sz w:val="22"/>
          <w:szCs w:val="22"/>
        </w:rPr>
        <w:t xml:space="preserve"> are </w:t>
      </w:r>
      <w:r w:rsidR="00366A88">
        <w:rPr>
          <w:rFonts w:asciiTheme="majorHAnsi" w:hAnsiTheme="majorHAnsi" w:cstheme="majorHAnsi"/>
          <w:sz w:val="22"/>
          <w:szCs w:val="22"/>
        </w:rPr>
        <w:t>perceiv</w:t>
      </w:r>
      <w:r w:rsidRPr="00112A0D">
        <w:rPr>
          <w:rFonts w:asciiTheme="majorHAnsi" w:hAnsiTheme="majorHAnsi" w:cstheme="majorHAnsi"/>
          <w:sz w:val="22"/>
          <w:szCs w:val="22"/>
        </w:rPr>
        <w:t xml:space="preserve">ed once you are employed at a company. </w:t>
      </w:r>
      <w:r w:rsidR="00D934EE" w:rsidRPr="00D934EE">
        <w:rPr>
          <w:rFonts w:asciiTheme="majorHAnsi" w:hAnsiTheme="majorHAnsi" w:cstheme="majorHAnsi"/>
          <w:sz w:val="22"/>
          <w:szCs w:val="22"/>
        </w:rPr>
        <w:t xml:space="preserve">You will leave this course with tangible work-related materials, including an updated resume, a prepared message for connecting with individuals on LinkedIn, and a refined elevator pitch. The course involves a significant </w:t>
      </w:r>
      <w:proofErr w:type="gramStart"/>
      <w:r w:rsidR="00D934EE" w:rsidRPr="00D934EE">
        <w:rPr>
          <w:rFonts w:asciiTheme="majorHAnsi" w:hAnsiTheme="majorHAnsi" w:cstheme="majorHAnsi"/>
          <w:sz w:val="22"/>
          <w:szCs w:val="22"/>
        </w:rPr>
        <w:t>amount</w:t>
      </w:r>
      <w:proofErr w:type="gramEnd"/>
      <w:r w:rsidR="00D934EE" w:rsidRPr="00D934EE">
        <w:rPr>
          <w:rFonts w:asciiTheme="majorHAnsi" w:hAnsiTheme="majorHAnsi" w:cstheme="majorHAnsi"/>
          <w:sz w:val="22"/>
          <w:szCs w:val="22"/>
        </w:rPr>
        <w:t xml:space="preserve"> of hands-on activities</w:t>
      </w:r>
      <w:r w:rsidR="00960BC4">
        <w:rPr>
          <w:rFonts w:asciiTheme="majorHAnsi" w:hAnsiTheme="majorHAnsi" w:cstheme="majorHAnsi"/>
          <w:sz w:val="22"/>
          <w:szCs w:val="22"/>
        </w:rPr>
        <w:t>,</w:t>
      </w:r>
      <w:r w:rsidR="00D934EE" w:rsidRPr="00D934EE">
        <w:rPr>
          <w:rFonts w:asciiTheme="majorHAnsi" w:hAnsiTheme="majorHAnsi" w:cstheme="majorHAnsi"/>
          <w:sz w:val="22"/>
          <w:szCs w:val="22"/>
        </w:rPr>
        <w:t xml:space="preserve"> </w:t>
      </w:r>
      <w:r w:rsidR="00960BC4">
        <w:rPr>
          <w:rFonts w:asciiTheme="majorHAnsi" w:hAnsiTheme="majorHAnsi" w:cstheme="majorHAnsi"/>
          <w:sz w:val="22"/>
          <w:szCs w:val="22"/>
        </w:rPr>
        <w:t>including</w:t>
      </w:r>
      <w:r w:rsidR="00D934EE" w:rsidRPr="00D934EE">
        <w:rPr>
          <w:rFonts w:asciiTheme="majorHAnsi" w:hAnsiTheme="majorHAnsi" w:cstheme="majorHAnsi"/>
          <w:sz w:val="22"/>
          <w:szCs w:val="22"/>
        </w:rPr>
        <w:t xml:space="preserve"> a competitive team-based HR-simulation</w:t>
      </w:r>
      <w:r w:rsidR="00374ABB">
        <w:rPr>
          <w:rFonts w:asciiTheme="majorHAnsi" w:hAnsiTheme="majorHAnsi" w:cstheme="majorHAnsi"/>
          <w:sz w:val="22"/>
          <w:szCs w:val="22"/>
        </w:rPr>
        <w:t xml:space="preserve"> </w:t>
      </w:r>
      <w:r w:rsidR="00D934EE" w:rsidRPr="00D934EE">
        <w:rPr>
          <w:rFonts w:asciiTheme="majorHAnsi" w:hAnsiTheme="majorHAnsi" w:cstheme="majorHAnsi"/>
          <w:sz w:val="22"/>
          <w:szCs w:val="22"/>
        </w:rPr>
        <w:t>and weekly in-class gr</w:t>
      </w:r>
      <w:r w:rsidR="00366A88">
        <w:rPr>
          <w:rFonts w:asciiTheme="majorHAnsi" w:hAnsiTheme="majorHAnsi" w:cstheme="majorHAnsi"/>
          <w:sz w:val="22"/>
          <w:szCs w:val="22"/>
        </w:rPr>
        <w:t>o</w:t>
      </w:r>
      <w:r w:rsidR="00D934EE" w:rsidRPr="00D934EE">
        <w:rPr>
          <w:rFonts w:asciiTheme="majorHAnsi" w:hAnsiTheme="majorHAnsi" w:cstheme="majorHAnsi"/>
          <w:sz w:val="22"/>
          <w:szCs w:val="22"/>
        </w:rPr>
        <w:t>up activities.</w:t>
      </w:r>
    </w:p>
    <w:p w14:paraId="45A3931A" w14:textId="04D9AA3D" w:rsidR="1209C663" w:rsidRPr="004B2486" w:rsidRDefault="1209C663" w:rsidP="1209C663">
      <w:pPr>
        <w:rPr>
          <w:rFonts w:asciiTheme="majorHAnsi" w:hAnsiTheme="majorHAnsi" w:cstheme="majorBidi"/>
          <w:sz w:val="12"/>
          <w:szCs w:val="12"/>
        </w:rPr>
      </w:pPr>
    </w:p>
    <w:p w14:paraId="682DD546" w14:textId="49669BDD" w:rsidR="5774406D" w:rsidRDefault="5774406D" w:rsidP="1209C663">
      <w:pPr>
        <w:rPr>
          <w:rFonts w:asciiTheme="majorHAnsi" w:hAnsiTheme="majorHAnsi" w:cstheme="majorBidi"/>
          <w:sz w:val="22"/>
          <w:szCs w:val="22"/>
        </w:rPr>
      </w:pPr>
      <w:r w:rsidRPr="1209C663">
        <w:rPr>
          <w:rFonts w:asciiTheme="majorHAnsi" w:hAnsiTheme="majorHAnsi" w:cstheme="majorBidi"/>
          <w:sz w:val="22"/>
          <w:szCs w:val="22"/>
        </w:rPr>
        <w:t>Prerequisites for this course are MGT 101 &amp; MGT 301.</w:t>
      </w:r>
    </w:p>
    <w:p w14:paraId="03FF6DF3" w14:textId="253AC2A2" w:rsidR="007D4F86" w:rsidRPr="00DF1A1B" w:rsidRDefault="007D4F86" w:rsidP="007D4F86">
      <w:pPr>
        <w:pStyle w:val="Heading1"/>
        <w:rPr>
          <w:rFonts w:cstheme="majorHAnsi"/>
        </w:rPr>
      </w:pPr>
      <w:r w:rsidRPr="00DF1A1B">
        <w:rPr>
          <w:rFonts w:cstheme="majorHAnsi"/>
        </w:rPr>
        <w:lastRenderedPageBreak/>
        <w:t xml:space="preserve">STUDENT LEARNING OUTCOMES </w:t>
      </w:r>
    </w:p>
    <w:p w14:paraId="7929B088" w14:textId="77777777" w:rsidR="007D4F86" w:rsidRPr="001A7195" w:rsidRDefault="007D4F86" w:rsidP="007D4F86">
      <w:pPr>
        <w:autoSpaceDE w:val="0"/>
        <w:autoSpaceDN w:val="0"/>
        <w:adjustRightInd w:val="0"/>
        <w:rPr>
          <w:rFonts w:asciiTheme="majorHAnsi" w:hAnsiTheme="majorHAnsi" w:cstheme="majorHAnsi"/>
          <w:color w:val="000000"/>
          <w:kern w:val="0"/>
          <w:sz w:val="22"/>
          <w:szCs w:val="22"/>
        </w:rPr>
      </w:pPr>
      <w:r w:rsidRPr="00B01358">
        <w:rPr>
          <w:rFonts w:asciiTheme="majorHAnsi" w:hAnsiTheme="majorHAnsi" w:cstheme="majorHAnsi"/>
          <w:color w:val="000000"/>
          <w:kern w:val="0"/>
          <w:sz w:val="22"/>
          <w:szCs w:val="22"/>
        </w:rPr>
        <w:t xml:space="preserve">After completing this course, the student will be able to: </w:t>
      </w:r>
    </w:p>
    <w:p w14:paraId="4F664685" w14:textId="6DE6E6DB" w:rsidR="007D4F86" w:rsidRPr="0028332A" w:rsidRDefault="007D4F86" w:rsidP="007D4F86">
      <w:pPr>
        <w:pStyle w:val="ListParagraph"/>
        <w:numPr>
          <w:ilvl w:val="0"/>
          <w:numId w:val="1"/>
        </w:numPr>
        <w:autoSpaceDE w:val="0"/>
        <w:autoSpaceDN w:val="0"/>
        <w:adjustRightInd w:val="0"/>
        <w:rPr>
          <w:rFonts w:asciiTheme="majorHAnsi" w:hAnsiTheme="majorHAnsi" w:cstheme="majorHAnsi"/>
          <w:color w:val="000000"/>
          <w:kern w:val="0"/>
          <w:sz w:val="22"/>
          <w:szCs w:val="22"/>
        </w:rPr>
      </w:pPr>
      <w:r>
        <w:rPr>
          <w:rFonts w:asciiTheme="majorHAnsi" w:hAnsiTheme="majorHAnsi" w:cstheme="majorHAnsi"/>
          <w:color w:val="000000"/>
          <w:kern w:val="0"/>
          <w:sz w:val="22"/>
          <w:szCs w:val="22"/>
        </w:rPr>
        <w:t xml:space="preserve">Acquire </w:t>
      </w:r>
      <w:r w:rsidRPr="00592B29">
        <w:rPr>
          <w:rFonts w:asciiTheme="majorHAnsi" w:hAnsiTheme="majorHAnsi" w:cstheme="majorHAnsi"/>
          <w:color w:val="000000"/>
          <w:kern w:val="0"/>
          <w:sz w:val="22"/>
          <w:szCs w:val="22"/>
        </w:rPr>
        <w:t>general knowledge in the core business discipline of human resource management and demonstrate functional and integrated competency of this discipline within the Management major (PCSB UG Program Goal 1: Business Knowledge: UG Learning Objectives 1 &amp; 2). </w:t>
      </w:r>
    </w:p>
    <w:p w14:paraId="21AC3290" w14:textId="77777777" w:rsidR="007D4F86" w:rsidRPr="001A7195" w:rsidRDefault="007D4F86" w:rsidP="007D4F86">
      <w:pPr>
        <w:autoSpaceDE w:val="0"/>
        <w:autoSpaceDN w:val="0"/>
        <w:adjustRightInd w:val="0"/>
        <w:rPr>
          <w:rFonts w:asciiTheme="majorHAnsi" w:hAnsiTheme="majorHAnsi" w:cstheme="majorHAnsi"/>
          <w:color w:val="000000"/>
          <w:kern w:val="0"/>
          <w:sz w:val="12"/>
          <w:szCs w:val="12"/>
        </w:rPr>
      </w:pPr>
    </w:p>
    <w:p w14:paraId="661C7469" w14:textId="1CD53D5C" w:rsidR="007D4F86" w:rsidRPr="00EA4135" w:rsidRDefault="007D4F86" w:rsidP="007D4F86">
      <w:pPr>
        <w:pStyle w:val="ListParagraph"/>
        <w:numPr>
          <w:ilvl w:val="0"/>
          <w:numId w:val="1"/>
        </w:numPr>
        <w:autoSpaceDE w:val="0"/>
        <w:autoSpaceDN w:val="0"/>
        <w:adjustRightInd w:val="0"/>
        <w:rPr>
          <w:rFonts w:asciiTheme="majorHAnsi" w:hAnsiTheme="majorHAnsi" w:cstheme="majorHAnsi"/>
          <w:color w:val="000000"/>
          <w:kern w:val="0"/>
          <w:sz w:val="22"/>
          <w:szCs w:val="22"/>
        </w:rPr>
      </w:pPr>
      <w:r w:rsidRPr="00B01358">
        <w:rPr>
          <w:rFonts w:asciiTheme="majorHAnsi" w:hAnsiTheme="majorHAnsi" w:cstheme="majorHAnsi"/>
          <w:color w:val="000000"/>
          <w:kern w:val="0"/>
          <w:sz w:val="22"/>
          <w:szCs w:val="22"/>
        </w:rPr>
        <w:t>Translate concepts from the course into real-world business decisions through simulation exercises</w:t>
      </w:r>
      <w:r>
        <w:rPr>
          <w:rFonts w:asciiTheme="majorHAnsi" w:hAnsiTheme="majorHAnsi" w:cstheme="majorHAnsi"/>
          <w:color w:val="000000"/>
          <w:kern w:val="0"/>
          <w:sz w:val="22"/>
          <w:szCs w:val="22"/>
        </w:rPr>
        <w:t xml:space="preserve"> while becoming </w:t>
      </w:r>
      <w:r w:rsidRPr="00EA4135">
        <w:rPr>
          <w:rFonts w:asciiTheme="majorHAnsi" w:hAnsiTheme="majorHAnsi" w:cstheme="majorHAnsi"/>
          <w:color w:val="000000"/>
          <w:kern w:val="0"/>
          <w:sz w:val="22"/>
          <w:szCs w:val="22"/>
        </w:rPr>
        <w:t xml:space="preserve">cohesive team collaborators that produce </w:t>
      </w:r>
      <w:r w:rsidR="00B701F8">
        <w:rPr>
          <w:rFonts w:asciiTheme="majorHAnsi" w:hAnsiTheme="majorHAnsi" w:cstheme="majorHAnsi"/>
          <w:color w:val="000000"/>
          <w:kern w:val="0"/>
          <w:sz w:val="22"/>
          <w:szCs w:val="22"/>
        </w:rPr>
        <w:t>high-quality</w:t>
      </w:r>
      <w:r w:rsidRPr="00EA4135">
        <w:rPr>
          <w:rFonts w:asciiTheme="majorHAnsi" w:hAnsiTheme="majorHAnsi" w:cstheme="majorHAnsi"/>
          <w:color w:val="000000"/>
          <w:kern w:val="0"/>
          <w:sz w:val="22"/>
          <w:szCs w:val="22"/>
        </w:rPr>
        <w:t xml:space="preserve"> work.</w:t>
      </w:r>
    </w:p>
    <w:p w14:paraId="6CAABF87" w14:textId="77777777" w:rsidR="007D4F86" w:rsidRPr="00B01358" w:rsidRDefault="007D4F86" w:rsidP="007D4F86">
      <w:pPr>
        <w:pStyle w:val="ListParagraph"/>
        <w:autoSpaceDE w:val="0"/>
        <w:autoSpaceDN w:val="0"/>
        <w:adjustRightInd w:val="0"/>
        <w:rPr>
          <w:rFonts w:asciiTheme="majorHAnsi" w:hAnsiTheme="majorHAnsi" w:cstheme="majorHAnsi"/>
          <w:color w:val="000000"/>
          <w:kern w:val="0"/>
          <w:sz w:val="12"/>
          <w:szCs w:val="12"/>
        </w:rPr>
      </w:pPr>
    </w:p>
    <w:p w14:paraId="6D8280A5" w14:textId="3B9FA4A0" w:rsidR="007D4F86" w:rsidRDefault="007D4F86" w:rsidP="007D4F86">
      <w:pPr>
        <w:pStyle w:val="ListParagraph"/>
        <w:numPr>
          <w:ilvl w:val="0"/>
          <w:numId w:val="1"/>
        </w:numPr>
        <w:autoSpaceDE w:val="0"/>
        <w:autoSpaceDN w:val="0"/>
        <w:adjustRightInd w:val="0"/>
        <w:rPr>
          <w:rFonts w:asciiTheme="majorHAnsi" w:hAnsiTheme="majorHAnsi" w:cstheme="majorHAnsi"/>
          <w:color w:val="000000"/>
          <w:kern w:val="0"/>
          <w:sz w:val="22"/>
          <w:szCs w:val="22"/>
        </w:rPr>
      </w:pPr>
      <w:r>
        <w:rPr>
          <w:rFonts w:asciiTheme="majorHAnsi" w:hAnsiTheme="majorHAnsi" w:cstheme="majorHAnsi"/>
          <w:color w:val="000000"/>
          <w:kern w:val="0"/>
          <w:sz w:val="22"/>
          <w:szCs w:val="22"/>
        </w:rPr>
        <w:t>Leverage</w:t>
      </w:r>
      <w:r w:rsidRPr="00B01358">
        <w:rPr>
          <w:rFonts w:asciiTheme="majorHAnsi" w:hAnsiTheme="majorHAnsi" w:cstheme="majorHAnsi"/>
          <w:color w:val="000000"/>
          <w:kern w:val="0"/>
          <w:sz w:val="22"/>
          <w:szCs w:val="22"/>
        </w:rPr>
        <w:t xml:space="preserve"> insights </w:t>
      </w:r>
      <w:r>
        <w:rPr>
          <w:rFonts w:asciiTheme="majorHAnsi" w:hAnsiTheme="majorHAnsi" w:cstheme="majorHAnsi"/>
          <w:color w:val="000000"/>
          <w:kern w:val="0"/>
          <w:sz w:val="22"/>
          <w:szCs w:val="22"/>
        </w:rPr>
        <w:t xml:space="preserve">from </w:t>
      </w:r>
      <w:r w:rsidR="00B701F8">
        <w:rPr>
          <w:rFonts w:asciiTheme="majorHAnsi" w:hAnsiTheme="majorHAnsi" w:cstheme="majorHAnsi"/>
          <w:color w:val="000000"/>
          <w:kern w:val="0"/>
          <w:sz w:val="22"/>
          <w:szCs w:val="22"/>
        </w:rPr>
        <w:t xml:space="preserve">a </w:t>
      </w:r>
      <w:r>
        <w:rPr>
          <w:rFonts w:asciiTheme="majorHAnsi" w:hAnsiTheme="majorHAnsi" w:cstheme="majorHAnsi"/>
          <w:color w:val="000000"/>
          <w:kern w:val="0"/>
          <w:sz w:val="22"/>
          <w:szCs w:val="22"/>
        </w:rPr>
        <w:t xml:space="preserve">better understanding </w:t>
      </w:r>
      <w:r w:rsidR="00B701F8">
        <w:rPr>
          <w:rFonts w:asciiTheme="majorHAnsi" w:hAnsiTheme="majorHAnsi" w:cstheme="majorHAnsi"/>
          <w:color w:val="000000"/>
          <w:kern w:val="0"/>
          <w:sz w:val="22"/>
          <w:szCs w:val="22"/>
        </w:rPr>
        <w:t xml:space="preserve">of </w:t>
      </w:r>
      <w:r>
        <w:rPr>
          <w:rFonts w:asciiTheme="majorHAnsi" w:hAnsiTheme="majorHAnsi" w:cstheme="majorHAnsi"/>
          <w:color w:val="000000"/>
          <w:kern w:val="0"/>
          <w:sz w:val="22"/>
          <w:szCs w:val="22"/>
        </w:rPr>
        <w:t>HR to obtain more desirable job prospects.</w:t>
      </w:r>
    </w:p>
    <w:p w14:paraId="428E3BA4" w14:textId="77777777" w:rsidR="007D4F86" w:rsidRPr="00DF1A1B" w:rsidRDefault="007D4F86" w:rsidP="007D4F86">
      <w:pPr>
        <w:pStyle w:val="Heading1"/>
        <w:rPr>
          <w:rFonts w:cstheme="majorHAnsi"/>
        </w:rPr>
      </w:pPr>
      <w:r w:rsidRPr="00DF1A1B">
        <w:rPr>
          <w:rFonts w:cstheme="majorHAnsi"/>
        </w:rPr>
        <w:t xml:space="preserve">REQUIRED COURSE MATERIALS </w:t>
      </w:r>
    </w:p>
    <w:p w14:paraId="6592EC9A" w14:textId="29FD17C9" w:rsidR="007D4F86" w:rsidRPr="0048494D" w:rsidRDefault="007D4F86" w:rsidP="00637E22">
      <w:pPr>
        <w:pStyle w:val="Default"/>
        <w:spacing w:after="34"/>
        <w:rPr>
          <w:rFonts w:asciiTheme="majorHAnsi" w:hAnsiTheme="majorHAnsi" w:cstheme="majorHAnsi"/>
          <w:sz w:val="22"/>
          <w:szCs w:val="22"/>
        </w:rPr>
      </w:pPr>
      <w:r w:rsidRPr="00B01358">
        <w:rPr>
          <w:rFonts w:asciiTheme="majorHAnsi" w:hAnsiTheme="majorHAnsi" w:cstheme="majorHAnsi"/>
          <w:sz w:val="22"/>
          <w:szCs w:val="22"/>
        </w:rPr>
        <w:t xml:space="preserve">HR Simulation </w:t>
      </w:r>
      <w:r>
        <w:rPr>
          <w:rFonts w:asciiTheme="majorHAnsi" w:hAnsiTheme="majorHAnsi" w:cstheme="majorHAnsi"/>
          <w:sz w:val="22"/>
          <w:szCs w:val="22"/>
        </w:rPr>
        <w:t>from</w:t>
      </w:r>
      <w:r w:rsidRPr="00B01358">
        <w:rPr>
          <w:rFonts w:asciiTheme="majorHAnsi" w:hAnsiTheme="majorHAnsi" w:cstheme="majorHAnsi"/>
          <w:sz w:val="22"/>
          <w:szCs w:val="22"/>
        </w:rPr>
        <w:t xml:space="preserve"> Interpretive</w:t>
      </w:r>
      <w:r>
        <w:rPr>
          <w:rFonts w:asciiTheme="majorHAnsi" w:hAnsiTheme="majorHAnsi" w:cstheme="majorHAnsi"/>
          <w:sz w:val="22"/>
          <w:szCs w:val="22"/>
        </w:rPr>
        <w:t xml:space="preserve">. </w:t>
      </w:r>
      <w:r w:rsidR="00B701F8">
        <w:rPr>
          <w:rFonts w:asciiTheme="majorHAnsi" w:hAnsiTheme="majorHAnsi" w:cstheme="majorHAnsi"/>
          <w:sz w:val="22"/>
          <w:szCs w:val="22"/>
        </w:rPr>
        <w:t>The College covers the cost of the simulation</w:t>
      </w:r>
      <w:r w:rsidRPr="00B01358">
        <w:rPr>
          <w:rFonts w:asciiTheme="majorHAnsi" w:hAnsiTheme="majorHAnsi" w:cstheme="majorHAnsi"/>
          <w:sz w:val="22"/>
          <w:szCs w:val="22"/>
        </w:rPr>
        <w:t>.</w:t>
      </w:r>
      <w:r>
        <w:rPr>
          <w:rFonts w:asciiTheme="majorHAnsi" w:hAnsiTheme="majorHAnsi" w:cstheme="majorHAnsi"/>
          <w:sz w:val="22"/>
          <w:szCs w:val="22"/>
        </w:rPr>
        <w:t xml:space="preserve"> </w:t>
      </w:r>
      <w:r w:rsidRPr="00E51888">
        <w:rPr>
          <w:rFonts w:asciiTheme="majorHAnsi" w:hAnsiTheme="majorHAnsi" w:cstheme="majorHAnsi"/>
          <w:color w:val="000000" w:themeColor="text1"/>
          <w:sz w:val="22"/>
          <w:szCs w:val="22"/>
        </w:rPr>
        <w:t>You can access the simulation through the “</w:t>
      </w:r>
      <w:proofErr w:type="spellStart"/>
      <w:r w:rsidRPr="00E51888">
        <w:rPr>
          <w:rFonts w:asciiTheme="majorHAnsi" w:hAnsiTheme="majorHAnsi" w:cstheme="majorHAnsi"/>
          <w:color w:val="000000" w:themeColor="text1"/>
          <w:sz w:val="22"/>
          <w:szCs w:val="22"/>
        </w:rPr>
        <w:t>FirstDay</w:t>
      </w:r>
      <w:proofErr w:type="spellEnd"/>
      <w:r w:rsidRPr="00E51888">
        <w:rPr>
          <w:rFonts w:asciiTheme="majorHAnsi" w:hAnsiTheme="majorHAnsi" w:cstheme="majorHAnsi"/>
          <w:color w:val="000000" w:themeColor="text1"/>
          <w:sz w:val="22"/>
          <w:szCs w:val="22"/>
        </w:rPr>
        <w:t xml:space="preserve"> Course Materials” tab on Canvas</w:t>
      </w:r>
      <w:r w:rsidRPr="00E51888">
        <w:rPr>
          <w:rFonts w:asciiTheme="majorHAnsi" w:hAnsiTheme="majorHAnsi" w:cstheme="majorHAnsi"/>
          <w:color w:val="FF0000"/>
          <w:sz w:val="22"/>
          <w:szCs w:val="22"/>
        </w:rPr>
        <w:t xml:space="preserve">. </w:t>
      </w:r>
      <w:r w:rsidR="00585A27" w:rsidRPr="00E51888">
        <w:rPr>
          <w:rFonts w:asciiTheme="majorHAnsi" w:hAnsiTheme="majorHAnsi" w:cstheme="majorHAnsi"/>
          <w:color w:val="FF0000"/>
          <w:sz w:val="22"/>
          <w:szCs w:val="22"/>
          <w:u w:val="single"/>
        </w:rPr>
        <w:t xml:space="preserve">You will have received an email from customer support the week before classes on how to activate your account. </w:t>
      </w:r>
      <w:r w:rsidR="00585A27">
        <w:rPr>
          <w:rFonts w:asciiTheme="majorHAnsi" w:hAnsiTheme="majorHAnsi" w:cstheme="majorHAnsi"/>
          <w:sz w:val="22"/>
          <w:szCs w:val="22"/>
        </w:rPr>
        <w:t xml:space="preserve">During the first week of class, we will walk through how to </w:t>
      </w:r>
      <w:r w:rsidR="00585A27" w:rsidRPr="0048494D">
        <w:rPr>
          <w:rFonts w:asciiTheme="majorHAnsi" w:hAnsiTheme="majorHAnsi" w:cstheme="majorHAnsi"/>
          <w:sz w:val="22"/>
          <w:szCs w:val="22"/>
        </w:rPr>
        <w:t>use the simulation</w:t>
      </w:r>
      <w:r w:rsidR="00585A27">
        <w:rPr>
          <w:rFonts w:asciiTheme="majorHAnsi" w:hAnsiTheme="majorHAnsi" w:cstheme="majorHAnsi"/>
          <w:sz w:val="22"/>
          <w:szCs w:val="22"/>
        </w:rPr>
        <w:t xml:space="preserve">. </w:t>
      </w:r>
      <w:r w:rsidR="0084267A">
        <w:rPr>
          <w:rFonts w:asciiTheme="majorHAnsi" w:hAnsiTheme="majorHAnsi" w:cstheme="majorHAnsi"/>
          <w:sz w:val="22"/>
          <w:szCs w:val="22"/>
        </w:rPr>
        <w:t>Please consult the student manual in the</w:t>
      </w:r>
      <w:r w:rsidR="00374ABB">
        <w:rPr>
          <w:rFonts w:asciiTheme="majorHAnsi" w:hAnsiTheme="majorHAnsi" w:cstheme="majorHAnsi"/>
          <w:sz w:val="22"/>
          <w:szCs w:val="22"/>
        </w:rPr>
        <w:t xml:space="preserve"> </w:t>
      </w:r>
      <w:r w:rsidR="00585A27">
        <w:rPr>
          <w:rFonts w:asciiTheme="majorHAnsi" w:hAnsiTheme="majorHAnsi" w:cstheme="majorHAnsi"/>
          <w:sz w:val="22"/>
          <w:szCs w:val="22"/>
        </w:rPr>
        <w:t>Module</w:t>
      </w:r>
      <w:r w:rsidR="0084267A">
        <w:rPr>
          <w:rFonts w:asciiTheme="majorHAnsi" w:hAnsiTheme="majorHAnsi" w:cstheme="majorHAnsi"/>
          <w:sz w:val="22"/>
          <w:szCs w:val="22"/>
        </w:rPr>
        <w:t xml:space="preserve"> </w:t>
      </w:r>
      <w:r w:rsidR="00374ABB">
        <w:rPr>
          <w:rFonts w:asciiTheme="majorHAnsi" w:hAnsiTheme="majorHAnsi" w:cstheme="majorHAnsi"/>
          <w:sz w:val="22"/>
          <w:szCs w:val="22"/>
        </w:rPr>
        <w:t>page on</w:t>
      </w:r>
      <w:r w:rsidR="0084267A">
        <w:rPr>
          <w:rFonts w:asciiTheme="majorHAnsi" w:hAnsiTheme="majorHAnsi" w:cstheme="majorHAnsi"/>
          <w:sz w:val="22"/>
          <w:szCs w:val="22"/>
        </w:rPr>
        <w:t xml:space="preserve"> Canvas if you have questions.</w:t>
      </w:r>
      <w:r w:rsidR="006825E4">
        <w:rPr>
          <w:rFonts w:asciiTheme="majorHAnsi" w:hAnsiTheme="majorHAnsi" w:cstheme="majorHAnsi"/>
          <w:sz w:val="22"/>
          <w:szCs w:val="22"/>
        </w:rPr>
        <w:t xml:space="preserve"> </w:t>
      </w:r>
    </w:p>
    <w:p w14:paraId="52330BDB" w14:textId="39E56C44" w:rsidR="007D4F86" w:rsidRDefault="00B701F8" w:rsidP="007D4F86">
      <w:pPr>
        <w:pStyle w:val="Heading1"/>
        <w:rPr>
          <w:rFonts w:cstheme="majorHAnsi"/>
        </w:rPr>
      </w:pPr>
      <w:r>
        <w:rPr>
          <w:rFonts w:cstheme="majorHAnsi"/>
        </w:rPr>
        <w:t>EXPECTATIONS</w:t>
      </w:r>
      <w:r w:rsidR="007D4F86" w:rsidRPr="00DF1A1B">
        <w:rPr>
          <w:rFonts w:cstheme="majorHAnsi"/>
        </w:rPr>
        <w:t xml:space="preserve"> </w:t>
      </w:r>
      <w:r w:rsidR="00265CFA">
        <w:rPr>
          <w:rFonts w:cstheme="majorHAnsi"/>
        </w:rPr>
        <w:t>&amp;</w:t>
      </w:r>
      <w:r w:rsidR="007D4F86" w:rsidRPr="00DF1A1B">
        <w:rPr>
          <w:rFonts w:cstheme="majorHAnsi"/>
        </w:rPr>
        <w:t xml:space="preserve"> PREPARATION FOR CLASS </w:t>
      </w:r>
    </w:p>
    <w:p w14:paraId="0B5AA010" w14:textId="77777777" w:rsidR="007D4F86" w:rsidRPr="00937621" w:rsidRDefault="007D4F86" w:rsidP="007D4F86">
      <w:pPr>
        <w:pStyle w:val="Heading2"/>
      </w:pPr>
      <w:r>
        <w:t>Class Expectation</w:t>
      </w:r>
    </w:p>
    <w:p w14:paraId="5DF6900C" w14:textId="77777777" w:rsidR="007D4F86" w:rsidRPr="005D64EE" w:rsidRDefault="007D4F86" w:rsidP="007D4F86">
      <w:pPr>
        <w:pStyle w:val="ListParagraph"/>
        <w:autoSpaceDE w:val="0"/>
        <w:autoSpaceDN w:val="0"/>
        <w:adjustRightInd w:val="0"/>
        <w:rPr>
          <w:rFonts w:asciiTheme="majorHAnsi" w:hAnsiTheme="majorHAnsi" w:cstheme="majorHAnsi"/>
          <w:color w:val="000000"/>
          <w:kern w:val="0"/>
          <w:sz w:val="12"/>
          <w:szCs w:val="12"/>
        </w:rPr>
      </w:pPr>
    </w:p>
    <w:p w14:paraId="7A3FF47B" w14:textId="41ABF9CC" w:rsidR="00A42175" w:rsidRPr="006F26EA" w:rsidRDefault="009270AC" w:rsidP="006F26EA">
      <w:pPr>
        <w:pStyle w:val="ListParagraph"/>
        <w:numPr>
          <w:ilvl w:val="0"/>
          <w:numId w:val="25"/>
        </w:numPr>
        <w:autoSpaceDE w:val="0"/>
        <w:autoSpaceDN w:val="0"/>
        <w:adjustRightInd w:val="0"/>
        <w:rPr>
          <w:rFonts w:asciiTheme="majorHAnsi" w:hAnsiTheme="majorHAnsi" w:cstheme="majorHAnsi"/>
          <w:color w:val="000000"/>
          <w:kern w:val="0"/>
          <w:sz w:val="22"/>
          <w:szCs w:val="22"/>
        </w:rPr>
      </w:pPr>
      <w:r w:rsidRPr="00155C8D">
        <w:rPr>
          <w:rFonts w:asciiTheme="majorHAnsi" w:hAnsiTheme="majorHAnsi" w:cstheme="majorHAnsi"/>
          <w:b/>
          <w:bCs/>
          <w:color w:val="000000"/>
          <w:kern w:val="0"/>
          <w:sz w:val="22"/>
          <w:szCs w:val="22"/>
        </w:rPr>
        <w:t xml:space="preserve">Missing class: </w:t>
      </w:r>
      <w:r w:rsidR="00DD0C0F" w:rsidRPr="00B26459">
        <w:rPr>
          <w:rFonts w:asciiTheme="majorHAnsi" w:hAnsiTheme="majorHAnsi" w:cstheme="majorHAnsi"/>
          <w:color w:val="000000"/>
          <w:kern w:val="0"/>
          <w:sz w:val="22"/>
          <w:szCs w:val="22"/>
          <w:u w:val="single"/>
        </w:rPr>
        <w:t>F</w:t>
      </w:r>
      <w:r w:rsidRPr="00B26459">
        <w:rPr>
          <w:rFonts w:asciiTheme="majorHAnsi" w:hAnsiTheme="majorHAnsi" w:cstheme="majorHAnsi"/>
          <w:color w:val="000000"/>
          <w:kern w:val="0"/>
          <w:sz w:val="22"/>
          <w:szCs w:val="22"/>
          <w:u w:val="single"/>
        </w:rPr>
        <w:t xml:space="preserve">ormal attendance </w:t>
      </w:r>
      <w:r w:rsidR="00DD0C0F" w:rsidRPr="00B26459">
        <w:rPr>
          <w:rFonts w:asciiTheme="majorHAnsi" w:hAnsiTheme="majorHAnsi" w:cstheme="majorHAnsi"/>
          <w:color w:val="000000"/>
          <w:kern w:val="0"/>
          <w:sz w:val="22"/>
          <w:szCs w:val="22"/>
          <w:u w:val="single"/>
        </w:rPr>
        <w:t>is</w:t>
      </w:r>
      <w:r w:rsidRPr="00B26459">
        <w:rPr>
          <w:rFonts w:asciiTheme="majorHAnsi" w:hAnsiTheme="majorHAnsi" w:cstheme="majorHAnsi"/>
          <w:color w:val="000000"/>
          <w:kern w:val="0"/>
          <w:sz w:val="22"/>
          <w:szCs w:val="22"/>
          <w:u w:val="single"/>
        </w:rPr>
        <w:t xml:space="preserve"> </w:t>
      </w:r>
      <w:r w:rsidR="00B26459" w:rsidRPr="00B26459">
        <w:rPr>
          <w:rFonts w:asciiTheme="majorHAnsi" w:hAnsiTheme="majorHAnsi" w:cstheme="majorHAnsi"/>
          <w:color w:val="000000"/>
          <w:kern w:val="0"/>
          <w:sz w:val="22"/>
          <w:szCs w:val="22"/>
          <w:u w:val="single"/>
        </w:rPr>
        <w:t>required</w:t>
      </w:r>
      <w:r w:rsidR="00DD0C0F">
        <w:rPr>
          <w:rFonts w:asciiTheme="majorHAnsi" w:hAnsiTheme="majorHAnsi" w:cstheme="majorHAnsi"/>
          <w:color w:val="000000"/>
          <w:kern w:val="0"/>
          <w:sz w:val="22"/>
          <w:szCs w:val="22"/>
        </w:rPr>
        <w:t xml:space="preserve"> since </w:t>
      </w:r>
      <w:r w:rsidRPr="00C077C4">
        <w:rPr>
          <w:rFonts w:asciiTheme="majorHAnsi" w:hAnsiTheme="majorHAnsi" w:cstheme="majorHAnsi"/>
          <w:color w:val="000000"/>
          <w:kern w:val="0"/>
          <w:sz w:val="22"/>
          <w:szCs w:val="22"/>
        </w:rPr>
        <w:t xml:space="preserve">a considerable portion of your grade is based on in-class activities </w:t>
      </w:r>
      <w:r w:rsidR="00D61C10">
        <w:rPr>
          <w:rFonts w:asciiTheme="majorHAnsi" w:hAnsiTheme="majorHAnsi" w:cstheme="majorHAnsi"/>
          <w:color w:val="000000"/>
          <w:kern w:val="0"/>
          <w:sz w:val="22"/>
          <w:szCs w:val="22"/>
        </w:rPr>
        <w:t>with</w:t>
      </w:r>
      <w:r w:rsidRPr="00C077C4">
        <w:rPr>
          <w:rFonts w:asciiTheme="majorHAnsi" w:hAnsiTheme="majorHAnsi" w:cstheme="majorHAnsi"/>
          <w:color w:val="000000"/>
          <w:kern w:val="0"/>
          <w:sz w:val="22"/>
          <w:szCs w:val="22"/>
        </w:rPr>
        <w:t xml:space="preserve"> your </w:t>
      </w:r>
      <w:r w:rsidR="00155C8D" w:rsidRPr="00C077C4">
        <w:rPr>
          <w:rFonts w:asciiTheme="majorHAnsi" w:hAnsiTheme="majorHAnsi" w:cstheme="majorHAnsi"/>
          <w:color w:val="000000"/>
          <w:kern w:val="0"/>
          <w:sz w:val="22"/>
          <w:szCs w:val="22"/>
        </w:rPr>
        <w:t>teammates</w:t>
      </w:r>
      <w:r w:rsidRPr="00C077C4">
        <w:rPr>
          <w:rFonts w:asciiTheme="majorHAnsi" w:hAnsiTheme="majorHAnsi" w:cstheme="majorHAnsi"/>
          <w:color w:val="000000"/>
          <w:kern w:val="0"/>
          <w:sz w:val="22"/>
          <w:szCs w:val="22"/>
        </w:rPr>
        <w:t>.</w:t>
      </w:r>
      <w:r w:rsidRPr="00A42175">
        <w:rPr>
          <w:rFonts w:asciiTheme="majorHAnsi" w:hAnsiTheme="majorHAnsi" w:cstheme="majorHAnsi"/>
          <w:b/>
          <w:bCs/>
          <w:color w:val="000000"/>
          <w:kern w:val="0"/>
          <w:sz w:val="22"/>
          <w:szCs w:val="22"/>
        </w:rPr>
        <w:t xml:space="preserve"> </w:t>
      </w:r>
      <w:r w:rsidR="00656311">
        <w:rPr>
          <w:rFonts w:asciiTheme="majorHAnsi" w:hAnsiTheme="majorHAnsi" w:cstheme="majorHAnsi"/>
          <w:b/>
          <w:bCs/>
          <w:color w:val="000000"/>
          <w:kern w:val="0"/>
          <w:sz w:val="22"/>
          <w:szCs w:val="22"/>
        </w:rPr>
        <w:t xml:space="preserve">All students </w:t>
      </w:r>
      <w:r w:rsidR="006F26EA">
        <w:rPr>
          <w:rFonts w:asciiTheme="majorHAnsi" w:hAnsiTheme="majorHAnsi" w:cstheme="majorHAnsi"/>
          <w:b/>
          <w:bCs/>
          <w:color w:val="000000"/>
          <w:kern w:val="0"/>
          <w:sz w:val="22"/>
          <w:szCs w:val="22"/>
        </w:rPr>
        <w:t xml:space="preserve">will be allowed two (2) missed classes during the semester. After that, absences will be counted against your </w:t>
      </w:r>
      <w:r w:rsidR="00A42175" w:rsidRPr="006F26EA">
        <w:rPr>
          <w:rFonts w:asciiTheme="majorHAnsi" w:hAnsiTheme="majorHAnsi" w:cstheme="majorHAnsi"/>
          <w:b/>
          <w:bCs/>
          <w:color w:val="000000"/>
          <w:kern w:val="0"/>
          <w:sz w:val="22"/>
          <w:szCs w:val="22"/>
        </w:rPr>
        <w:t>participation and attendance grade</w:t>
      </w:r>
      <w:r w:rsidR="006F26EA">
        <w:rPr>
          <w:rFonts w:asciiTheme="majorHAnsi" w:hAnsiTheme="majorHAnsi" w:cstheme="majorHAnsi"/>
          <w:b/>
          <w:bCs/>
          <w:color w:val="000000"/>
          <w:kern w:val="0"/>
          <w:sz w:val="22"/>
          <w:szCs w:val="22"/>
        </w:rPr>
        <w:t xml:space="preserve"> regardless of the reason for missing class.</w:t>
      </w:r>
    </w:p>
    <w:p w14:paraId="6570EED5" w14:textId="77777777" w:rsidR="009270AC" w:rsidRPr="00031C3A" w:rsidRDefault="009270AC" w:rsidP="009270AC">
      <w:pPr>
        <w:pStyle w:val="ListParagraph"/>
        <w:autoSpaceDE w:val="0"/>
        <w:autoSpaceDN w:val="0"/>
        <w:adjustRightInd w:val="0"/>
        <w:rPr>
          <w:rFonts w:asciiTheme="majorHAnsi" w:hAnsiTheme="majorHAnsi" w:cstheme="majorHAnsi"/>
          <w:color w:val="000000"/>
          <w:kern w:val="0"/>
          <w:sz w:val="12"/>
          <w:szCs w:val="12"/>
        </w:rPr>
      </w:pPr>
    </w:p>
    <w:p w14:paraId="5701039C" w14:textId="23E5B27D" w:rsidR="007D4F86" w:rsidRPr="00B01358" w:rsidRDefault="007D4F86" w:rsidP="00637E22">
      <w:pPr>
        <w:pStyle w:val="ListParagraph"/>
        <w:numPr>
          <w:ilvl w:val="0"/>
          <w:numId w:val="25"/>
        </w:numPr>
        <w:autoSpaceDE w:val="0"/>
        <w:autoSpaceDN w:val="0"/>
        <w:adjustRightInd w:val="0"/>
        <w:rPr>
          <w:rFonts w:asciiTheme="majorHAnsi" w:hAnsiTheme="majorHAnsi" w:cstheme="majorHAnsi"/>
          <w:color w:val="000000"/>
          <w:kern w:val="0"/>
          <w:sz w:val="22"/>
          <w:szCs w:val="22"/>
        </w:rPr>
      </w:pPr>
      <w:r w:rsidRPr="00B01358">
        <w:rPr>
          <w:rFonts w:asciiTheme="majorHAnsi" w:hAnsiTheme="majorHAnsi" w:cstheme="majorHAnsi"/>
          <w:color w:val="000000"/>
          <w:kern w:val="0"/>
          <w:sz w:val="22"/>
          <w:szCs w:val="22"/>
        </w:rPr>
        <w:t>During class, you will be expected to do the following:</w:t>
      </w:r>
    </w:p>
    <w:p w14:paraId="5CF45D0C" w14:textId="28DB49A3" w:rsidR="007D4F86" w:rsidRPr="00B01358" w:rsidRDefault="00B701F8" w:rsidP="00637E22">
      <w:pPr>
        <w:pStyle w:val="ListParagraph"/>
        <w:numPr>
          <w:ilvl w:val="1"/>
          <w:numId w:val="25"/>
        </w:numPr>
        <w:autoSpaceDE w:val="0"/>
        <w:autoSpaceDN w:val="0"/>
        <w:adjustRightInd w:val="0"/>
        <w:rPr>
          <w:rFonts w:asciiTheme="majorHAnsi" w:hAnsiTheme="majorHAnsi" w:cstheme="majorHAnsi"/>
          <w:color w:val="000000"/>
          <w:kern w:val="0"/>
          <w:sz w:val="22"/>
          <w:szCs w:val="22"/>
        </w:rPr>
      </w:pPr>
      <w:r>
        <w:rPr>
          <w:rFonts w:asciiTheme="majorHAnsi" w:hAnsiTheme="majorHAnsi" w:cstheme="majorHAnsi"/>
          <w:color w:val="000000"/>
          <w:kern w:val="0"/>
          <w:sz w:val="22"/>
          <w:szCs w:val="22"/>
        </w:rPr>
        <w:t>Actively</w:t>
      </w:r>
      <w:r w:rsidR="007D4F86" w:rsidRPr="00B01358">
        <w:rPr>
          <w:rFonts w:asciiTheme="majorHAnsi" w:hAnsiTheme="majorHAnsi" w:cstheme="majorHAnsi"/>
          <w:color w:val="000000"/>
          <w:kern w:val="0"/>
          <w:sz w:val="22"/>
          <w:szCs w:val="22"/>
        </w:rPr>
        <w:t xml:space="preserve"> participate in class activities.</w:t>
      </w:r>
    </w:p>
    <w:p w14:paraId="25A28C59" w14:textId="7D9AD3AF" w:rsidR="007D4F86" w:rsidRPr="00B01358" w:rsidRDefault="00B701F8" w:rsidP="00637E22">
      <w:pPr>
        <w:pStyle w:val="ListParagraph"/>
        <w:numPr>
          <w:ilvl w:val="1"/>
          <w:numId w:val="25"/>
        </w:numPr>
        <w:autoSpaceDE w:val="0"/>
        <w:autoSpaceDN w:val="0"/>
        <w:adjustRightInd w:val="0"/>
        <w:rPr>
          <w:rFonts w:asciiTheme="majorHAnsi" w:hAnsiTheme="majorHAnsi" w:cstheme="majorHAnsi"/>
          <w:color w:val="000000"/>
          <w:kern w:val="0"/>
          <w:sz w:val="22"/>
          <w:szCs w:val="22"/>
        </w:rPr>
      </w:pPr>
      <w:r>
        <w:rPr>
          <w:rFonts w:asciiTheme="majorHAnsi" w:hAnsiTheme="majorHAnsi" w:cstheme="majorHAnsi"/>
          <w:color w:val="000000"/>
          <w:kern w:val="0"/>
          <w:sz w:val="22"/>
          <w:szCs w:val="22"/>
        </w:rPr>
        <w:t>Contribute</w:t>
      </w:r>
      <w:r w:rsidR="007D4F86" w:rsidRPr="00B01358">
        <w:rPr>
          <w:rFonts w:asciiTheme="majorHAnsi" w:hAnsiTheme="majorHAnsi" w:cstheme="majorHAnsi"/>
          <w:color w:val="000000"/>
          <w:kern w:val="0"/>
          <w:sz w:val="22"/>
          <w:szCs w:val="22"/>
        </w:rPr>
        <w:t xml:space="preserve"> meaningfully to your breakout teams on team-based activities.</w:t>
      </w:r>
    </w:p>
    <w:p w14:paraId="67EEF6E4" w14:textId="4A4F1B21" w:rsidR="007D4F86" w:rsidRPr="00B01358" w:rsidRDefault="00B701F8" w:rsidP="00637E22">
      <w:pPr>
        <w:pStyle w:val="ListParagraph"/>
        <w:numPr>
          <w:ilvl w:val="1"/>
          <w:numId w:val="25"/>
        </w:numPr>
        <w:autoSpaceDE w:val="0"/>
        <w:autoSpaceDN w:val="0"/>
        <w:adjustRightInd w:val="0"/>
        <w:rPr>
          <w:rFonts w:asciiTheme="majorHAnsi" w:hAnsiTheme="majorHAnsi" w:cstheme="majorHAnsi"/>
          <w:color w:val="000000"/>
          <w:kern w:val="0"/>
          <w:sz w:val="22"/>
          <w:szCs w:val="22"/>
        </w:rPr>
      </w:pPr>
      <w:r>
        <w:rPr>
          <w:rFonts w:asciiTheme="majorHAnsi" w:hAnsiTheme="majorHAnsi" w:cstheme="majorHAnsi"/>
          <w:color w:val="000000"/>
          <w:kern w:val="0"/>
          <w:sz w:val="22"/>
          <w:szCs w:val="22"/>
        </w:rPr>
        <w:t>Provide</w:t>
      </w:r>
      <w:r w:rsidR="007D4F86" w:rsidRPr="00B01358">
        <w:rPr>
          <w:rFonts w:asciiTheme="majorHAnsi" w:hAnsiTheme="majorHAnsi" w:cstheme="majorHAnsi"/>
          <w:color w:val="000000"/>
          <w:kern w:val="0"/>
          <w:sz w:val="22"/>
          <w:szCs w:val="22"/>
        </w:rPr>
        <w:t xml:space="preserve"> your thoughts on HR topics and share your experiences. </w:t>
      </w:r>
    </w:p>
    <w:p w14:paraId="55826A62" w14:textId="18C6C737" w:rsidR="007D4F86" w:rsidRPr="00B01358" w:rsidRDefault="00B701F8" w:rsidP="00637E22">
      <w:pPr>
        <w:pStyle w:val="ListParagraph"/>
        <w:numPr>
          <w:ilvl w:val="1"/>
          <w:numId w:val="25"/>
        </w:numPr>
        <w:autoSpaceDE w:val="0"/>
        <w:autoSpaceDN w:val="0"/>
        <w:adjustRightInd w:val="0"/>
        <w:rPr>
          <w:rFonts w:asciiTheme="majorHAnsi" w:hAnsiTheme="majorHAnsi" w:cstheme="majorHAnsi"/>
          <w:color w:val="000000"/>
          <w:kern w:val="0"/>
          <w:sz w:val="22"/>
          <w:szCs w:val="22"/>
        </w:rPr>
      </w:pPr>
      <w:r>
        <w:rPr>
          <w:rFonts w:asciiTheme="majorHAnsi" w:hAnsiTheme="majorHAnsi" w:cstheme="majorHAnsi"/>
          <w:color w:val="000000"/>
          <w:kern w:val="0"/>
          <w:sz w:val="22"/>
          <w:szCs w:val="22"/>
        </w:rPr>
        <w:t>Pose</w:t>
      </w:r>
      <w:r w:rsidR="007D4F86" w:rsidRPr="00B01358">
        <w:rPr>
          <w:rFonts w:asciiTheme="majorHAnsi" w:hAnsiTheme="majorHAnsi" w:cstheme="majorHAnsi"/>
          <w:color w:val="000000"/>
          <w:kern w:val="0"/>
          <w:sz w:val="22"/>
          <w:szCs w:val="22"/>
        </w:rPr>
        <w:t xml:space="preserve"> thoughtful questions (to the instructor, classmates, </w:t>
      </w:r>
      <w:r w:rsidR="0084267A">
        <w:rPr>
          <w:rFonts w:asciiTheme="majorHAnsi" w:hAnsiTheme="majorHAnsi" w:cstheme="majorHAnsi"/>
          <w:color w:val="000000"/>
          <w:kern w:val="0"/>
          <w:sz w:val="22"/>
          <w:szCs w:val="22"/>
        </w:rPr>
        <w:t xml:space="preserve">and </w:t>
      </w:r>
      <w:r w:rsidR="007D4F86" w:rsidRPr="00B01358">
        <w:rPr>
          <w:rFonts w:asciiTheme="majorHAnsi" w:hAnsiTheme="majorHAnsi" w:cstheme="majorHAnsi"/>
          <w:color w:val="000000"/>
          <w:kern w:val="0"/>
          <w:sz w:val="22"/>
          <w:szCs w:val="22"/>
        </w:rPr>
        <w:t xml:space="preserve">guest speakers). </w:t>
      </w:r>
    </w:p>
    <w:p w14:paraId="07381E7A" w14:textId="77777777" w:rsidR="007D4F86" w:rsidRPr="005D64EE" w:rsidRDefault="007D4F86" w:rsidP="007D4F86">
      <w:pPr>
        <w:pStyle w:val="ListParagraph"/>
        <w:autoSpaceDE w:val="0"/>
        <w:autoSpaceDN w:val="0"/>
        <w:adjustRightInd w:val="0"/>
        <w:ind w:left="1440"/>
        <w:rPr>
          <w:rFonts w:asciiTheme="majorHAnsi" w:hAnsiTheme="majorHAnsi" w:cstheme="majorHAnsi"/>
          <w:color w:val="000000"/>
          <w:kern w:val="0"/>
          <w:sz w:val="12"/>
          <w:szCs w:val="12"/>
        </w:rPr>
      </w:pPr>
    </w:p>
    <w:p w14:paraId="0EF5DEE1" w14:textId="01492406" w:rsidR="007D4F86" w:rsidRDefault="007D4F86" w:rsidP="00637E22">
      <w:pPr>
        <w:pStyle w:val="ListParagraph"/>
        <w:numPr>
          <w:ilvl w:val="0"/>
          <w:numId w:val="25"/>
        </w:numPr>
        <w:autoSpaceDE w:val="0"/>
        <w:autoSpaceDN w:val="0"/>
        <w:adjustRightInd w:val="0"/>
        <w:rPr>
          <w:rFonts w:asciiTheme="majorHAnsi" w:hAnsiTheme="majorHAnsi" w:cstheme="majorHAnsi"/>
          <w:color w:val="000000"/>
          <w:kern w:val="0"/>
          <w:sz w:val="22"/>
          <w:szCs w:val="22"/>
        </w:rPr>
      </w:pPr>
      <w:r w:rsidRPr="00B01358">
        <w:rPr>
          <w:rFonts w:asciiTheme="majorHAnsi" w:hAnsiTheme="majorHAnsi" w:cstheme="majorHAnsi"/>
          <w:color w:val="000000"/>
          <w:kern w:val="0"/>
          <w:sz w:val="22"/>
          <w:szCs w:val="22"/>
        </w:rPr>
        <w:t xml:space="preserve">The field of HR </w:t>
      </w:r>
      <w:r w:rsidR="0084267A">
        <w:rPr>
          <w:rFonts w:asciiTheme="majorHAnsi" w:hAnsiTheme="majorHAnsi" w:cstheme="majorHAnsi"/>
          <w:color w:val="000000"/>
          <w:kern w:val="0"/>
          <w:sz w:val="22"/>
          <w:szCs w:val="22"/>
        </w:rPr>
        <w:t xml:space="preserve">is </w:t>
      </w:r>
      <w:r w:rsidRPr="00B01358">
        <w:rPr>
          <w:rFonts w:asciiTheme="majorHAnsi" w:hAnsiTheme="majorHAnsi" w:cstheme="majorHAnsi"/>
          <w:color w:val="000000"/>
          <w:kern w:val="0"/>
          <w:sz w:val="22"/>
          <w:szCs w:val="22"/>
        </w:rPr>
        <w:t>constantly evolving due to new insights and legal mandates. I reserve the right to update course content to reflect any changes I see as relevant to the course</w:t>
      </w:r>
      <w:r w:rsidR="000075DD">
        <w:rPr>
          <w:rFonts w:asciiTheme="majorHAnsi" w:hAnsiTheme="majorHAnsi" w:cstheme="majorHAnsi"/>
          <w:color w:val="000000"/>
          <w:kern w:val="0"/>
          <w:sz w:val="22"/>
          <w:szCs w:val="22"/>
        </w:rPr>
        <w:t>.</w:t>
      </w:r>
    </w:p>
    <w:p w14:paraId="50104BC0" w14:textId="77777777" w:rsidR="000075DD" w:rsidRPr="000075DD" w:rsidRDefault="000075DD" w:rsidP="000075DD">
      <w:pPr>
        <w:pStyle w:val="ListParagraph"/>
        <w:autoSpaceDE w:val="0"/>
        <w:autoSpaceDN w:val="0"/>
        <w:adjustRightInd w:val="0"/>
        <w:rPr>
          <w:rFonts w:asciiTheme="majorHAnsi" w:hAnsiTheme="majorHAnsi" w:cstheme="majorHAnsi"/>
          <w:color w:val="000000"/>
          <w:kern w:val="0"/>
          <w:sz w:val="12"/>
          <w:szCs w:val="12"/>
        </w:rPr>
      </w:pPr>
    </w:p>
    <w:p w14:paraId="1AD580A6" w14:textId="70386309" w:rsidR="004205F4" w:rsidRPr="004205F4" w:rsidRDefault="000075DD" w:rsidP="00637E22">
      <w:pPr>
        <w:pStyle w:val="ListParagraph"/>
        <w:numPr>
          <w:ilvl w:val="0"/>
          <w:numId w:val="25"/>
        </w:numPr>
        <w:autoSpaceDE w:val="0"/>
        <w:autoSpaceDN w:val="0"/>
        <w:adjustRightInd w:val="0"/>
        <w:rPr>
          <w:rFonts w:asciiTheme="majorHAnsi" w:hAnsiTheme="majorHAnsi" w:cstheme="majorHAnsi"/>
          <w:color w:val="000000"/>
          <w:kern w:val="0"/>
          <w:sz w:val="22"/>
          <w:szCs w:val="22"/>
        </w:rPr>
      </w:pPr>
      <w:r w:rsidRPr="000075DD">
        <w:rPr>
          <w:rFonts w:asciiTheme="majorHAnsi" w:hAnsiTheme="majorHAnsi" w:cstheme="majorHAnsi"/>
          <w:sz w:val="22"/>
          <w:szCs w:val="22"/>
        </w:rPr>
        <w:t xml:space="preserve">You will be assigned to your </w:t>
      </w:r>
      <w:r w:rsidR="00436C10">
        <w:rPr>
          <w:rFonts w:asciiTheme="majorHAnsi" w:hAnsiTheme="majorHAnsi" w:cstheme="majorHAnsi"/>
          <w:sz w:val="22"/>
          <w:szCs w:val="22"/>
        </w:rPr>
        <w:t xml:space="preserve">simulation </w:t>
      </w:r>
      <w:r w:rsidRPr="000075DD">
        <w:rPr>
          <w:rFonts w:asciiTheme="majorHAnsi" w:hAnsiTheme="majorHAnsi" w:cstheme="majorHAnsi"/>
          <w:sz w:val="22"/>
          <w:szCs w:val="22"/>
        </w:rPr>
        <w:t xml:space="preserve">team at the beginning of the course. </w:t>
      </w:r>
      <w:r w:rsidR="004205F4">
        <w:rPr>
          <w:rFonts w:asciiTheme="majorHAnsi" w:hAnsiTheme="majorHAnsi" w:cstheme="majorHAnsi"/>
          <w:sz w:val="22"/>
          <w:szCs w:val="22"/>
        </w:rPr>
        <w:t>Teams are now the primary organizational units of businesses. As such, being able to work competently with your teammates is a strong factor in your final grade in this course.</w:t>
      </w:r>
    </w:p>
    <w:p w14:paraId="62603BC3" w14:textId="77777777" w:rsidR="004205F4" w:rsidRPr="004205F4" w:rsidRDefault="004205F4" w:rsidP="007D4F86">
      <w:pPr>
        <w:pStyle w:val="Heading2"/>
        <w:rPr>
          <w:sz w:val="12"/>
          <w:szCs w:val="12"/>
        </w:rPr>
      </w:pPr>
    </w:p>
    <w:p w14:paraId="081E8F26" w14:textId="227AF6F1" w:rsidR="007D4F86" w:rsidRPr="00DF1A1B" w:rsidRDefault="007D4F86" w:rsidP="007D4F86">
      <w:pPr>
        <w:pStyle w:val="Heading2"/>
      </w:pPr>
      <w:r w:rsidRPr="00DF1A1B">
        <w:t>Class Preparation</w:t>
      </w:r>
    </w:p>
    <w:p w14:paraId="2253935E" w14:textId="3C6AE58A" w:rsidR="00C66334" w:rsidRPr="00C66334" w:rsidRDefault="00C66334" w:rsidP="00FA1739">
      <w:pPr>
        <w:pStyle w:val="ListParagraph"/>
        <w:numPr>
          <w:ilvl w:val="0"/>
          <w:numId w:val="4"/>
        </w:numPr>
        <w:autoSpaceDE w:val="0"/>
        <w:autoSpaceDN w:val="0"/>
        <w:adjustRightInd w:val="0"/>
        <w:rPr>
          <w:rFonts w:asciiTheme="majorHAnsi" w:hAnsiTheme="majorHAnsi" w:cstheme="majorHAnsi"/>
          <w:color w:val="000000"/>
          <w:kern w:val="0"/>
          <w:sz w:val="22"/>
          <w:szCs w:val="22"/>
        </w:rPr>
      </w:pPr>
      <w:r w:rsidRPr="00C66334">
        <w:rPr>
          <w:rFonts w:asciiTheme="majorHAnsi" w:hAnsiTheme="majorHAnsi" w:cstheme="majorHAnsi"/>
          <w:color w:val="000000"/>
          <w:kern w:val="0"/>
          <w:sz w:val="22"/>
          <w:szCs w:val="22"/>
        </w:rPr>
        <w:t xml:space="preserve">All the assignments and materials needed </w:t>
      </w:r>
      <w:r w:rsidR="00AF5695">
        <w:rPr>
          <w:rFonts w:asciiTheme="majorHAnsi" w:hAnsiTheme="majorHAnsi" w:cstheme="majorHAnsi"/>
          <w:color w:val="000000"/>
          <w:kern w:val="0"/>
          <w:sz w:val="22"/>
          <w:szCs w:val="22"/>
        </w:rPr>
        <w:t xml:space="preserve">for class </w:t>
      </w:r>
      <w:r w:rsidRPr="00C66334">
        <w:rPr>
          <w:rFonts w:asciiTheme="majorHAnsi" w:hAnsiTheme="majorHAnsi" w:cstheme="majorHAnsi"/>
          <w:color w:val="000000"/>
          <w:kern w:val="0"/>
          <w:sz w:val="22"/>
          <w:szCs w:val="22"/>
        </w:rPr>
        <w:t>each week are posted to Canvas under the Modules tab.</w:t>
      </w:r>
      <w:r w:rsidR="00AF5695">
        <w:rPr>
          <w:rFonts w:asciiTheme="majorHAnsi" w:hAnsiTheme="majorHAnsi" w:cstheme="majorHAnsi"/>
          <w:color w:val="000000"/>
          <w:kern w:val="0"/>
          <w:sz w:val="22"/>
          <w:szCs w:val="22"/>
        </w:rPr>
        <w:t xml:space="preserve"> Please regularly check Canvas for any </w:t>
      </w:r>
      <w:r w:rsidR="002148DC">
        <w:rPr>
          <w:rFonts w:asciiTheme="majorHAnsi" w:hAnsiTheme="majorHAnsi" w:cstheme="majorHAnsi"/>
          <w:color w:val="000000"/>
          <w:kern w:val="0"/>
          <w:sz w:val="22"/>
          <w:szCs w:val="22"/>
        </w:rPr>
        <w:t>updates on the course.</w:t>
      </w:r>
    </w:p>
    <w:p w14:paraId="615846D7" w14:textId="77777777" w:rsidR="00C66334" w:rsidRPr="00C66334" w:rsidRDefault="00C66334" w:rsidP="00C66334">
      <w:pPr>
        <w:autoSpaceDE w:val="0"/>
        <w:autoSpaceDN w:val="0"/>
        <w:adjustRightInd w:val="0"/>
        <w:ind w:left="360"/>
        <w:rPr>
          <w:rFonts w:asciiTheme="majorHAnsi" w:hAnsiTheme="majorHAnsi" w:cstheme="majorHAnsi"/>
          <w:color w:val="000000"/>
          <w:kern w:val="0"/>
          <w:sz w:val="12"/>
          <w:szCs w:val="12"/>
        </w:rPr>
      </w:pPr>
    </w:p>
    <w:p w14:paraId="17666624" w14:textId="19284F1B" w:rsidR="007D4F86" w:rsidRPr="00C077C4" w:rsidRDefault="007D4F86" w:rsidP="00FA1739">
      <w:pPr>
        <w:pStyle w:val="ListParagraph"/>
        <w:numPr>
          <w:ilvl w:val="0"/>
          <w:numId w:val="4"/>
        </w:numPr>
        <w:autoSpaceDE w:val="0"/>
        <w:autoSpaceDN w:val="0"/>
        <w:adjustRightInd w:val="0"/>
        <w:rPr>
          <w:rFonts w:asciiTheme="majorHAnsi" w:hAnsiTheme="majorHAnsi" w:cstheme="majorHAnsi"/>
          <w:b/>
          <w:bCs/>
          <w:color w:val="000000"/>
          <w:kern w:val="0"/>
          <w:sz w:val="22"/>
          <w:szCs w:val="22"/>
        </w:rPr>
      </w:pPr>
      <w:r w:rsidRPr="00DF1A1B">
        <w:rPr>
          <w:rFonts w:asciiTheme="majorHAnsi" w:hAnsiTheme="majorHAnsi" w:cstheme="majorHAnsi"/>
          <w:color w:val="000000"/>
          <w:kern w:val="0"/>
          <w:sz w:val="22"/>
          <w:szCs w:val="22"/>
        </w:rPr>
        <w:t xml:space="preserve">The class schedule will detail readings and assignments due </w:t>
      </w:r>
      <w:r w:rsidRPr="00DF1A1B">
        <w:rPr>
          <w:rFonts w:asciiTheme="majorHAnsi" w:hAnsiTheme="majorHAnsi" w:cstheme="majorHAnsi"/>
          <w:color w:val="000000"/>
          <w:kern w:val="0"/>
          <w:sz w:val="22"/>
          <w:szCs w:val="22"/>
          <w:u w:val="single"/>
        </w:rPr>
        <w:t>BEFORE</w:t>
      </w:r>
      <w:r w:rsidRPr="00DF1A1B">
        <w:rPr>
          <w:rFonts w:asciiTheme="majorHAnsi" w:hAnsiTheme="majorHAnsi" w:cstheme="majorHAnsi"/>
          <w:color w:val="000000"/>
          <w:kern w:val="0"/>
          <w:sz w:val="22"/>
          <w:szCs w:val="22"/>
        </w:rPr>
        <w:t xml:space="preserve"> class. Please complete them on time</w:t>
      </w:r>
      <w:r w:rsidR="00B701F8">
        <w:rPr>
          <w:rFonts w:asciiTheme="majorHAnsi" w:hAnsiTheme="majorHAnsi" w:cstheme="majorHAnsi"/>
          <w:color w:val="000000"/>
          <w:kern w:val="0"/>
          <w:sz w:val="22"/>
          <w:szCs w:val="22"/>
        </w:rPr>
        <w:t xml:space="preserve">, </w:t>
      </w:r>
      <w:r w:rsidRPr="00DF1A1B">
        <w:rPr>
          <w:rFonts w:asciiTheme="majorHAnsi" w:hAnsiTheme="majorHAnsi" w:cstheme="majorHAnsi"/>
          <w:color w:val="000000"/>
          <w:kern w:val="0"/>
          <w:sz w:val="22"/>
          <w:szCs w:val="22"/>
        </w:rPr>
        <w:t>be prepared to ask questions</w:t>
      </w:r>
      <w:r w:rsidR="00B701F8">
        <w:rPr>
          <w:rFonts w:asciiTheme="majorHAnsi" w:hAnsiTheme="majorHAnsi" w:cstheme="majorHAnsi"/>
          <w:color w:val="000000"/>
          <w:kern w:val="0"/>
          <w:sz w:val="22"/>
          <w:szCs w:val="22"/>
        </w:rPr>
        <w:t>,</w:t>
      </w:r>
      <w:r w:rsidRPr="00DF1A1B">
        <w:rPr>
          <w:rFonts w:asciiTheme="majorHAnsi" w:hAnsiTheme="majorHAnsi" w:cstheme="majorHAnsi"/>
          <w:color w:val="000000"/>
          <w:kern w:val="0"/>
          <w:sz w:val="22"/>
          <w:szCs w:val="22"/>
        </w:rPr>
        <w:t xml:space="preserve"> and actively participate in class. </w:t>
      </w:r>
      <w:r w:rsidRPr="00C077C4">
        <w:rPr>
          <w:rFonts w:asciiTheme="majorHAnsi" w:hAnsiTheme="majorHAnsi" w:cstheme="majorHAnsi"/>
          <w:b/>
          <w:bCs/>
          <w:color w:val="000000"/>
          <w:kern w:val="0"/>
          <w:sz w:val="22"/>
          <w:szCs w:val="22"/>
        </w:rPr>
        <w:t>Late submissions will be penalized</w:t>
      </w:r>
      <w:r w:rsidR="005F79CE" w:rsidRPr="00C077C4">
        <w:rPr>
          <w:rFonts w:asciiTheme="majorHAnsi" w:hAnsiTheme="majorHAnsi" w:cstheme="majorHAnsi"/>
          <w:b/>
          <w:bCs/>
          <w:color w:val="000000"/>
          <w:kern w:val="0"/>
          <w:sz w:val="22"/>
          <w:szCs w:val="22"/>
        </w:rPr>
        <w:t xml:space="preserve"> 25</w:t>
      </w:r>
      <w:r w:rsidR="00155C8D" w:rsidRPr="00C077C4">
        <w:rPr>
          <w:rFonts w:asciiTheme="majorHAnsi" w:hAnsiTheme="majorHAnsi" w:cstheme="majorHAnsi"/>
          <w:b/>
          <w:bCs/>
          <w:color w:val="000000"/>
          <w:kern w:val="0"/>
          <w:sz w:val="22"/>
          <w:szCs w:val="22"/>
        </w:rPr>
        <w:t>%</w:t>
      </w:r>
      <w:r w:rsidRPr="00C077C4">
        <w:rPr>
          <w:rFonts w:asciiTheme="majorHAnsi" w:hAnsiTheme="majorHAnsi" w:cstheme="majorHAnsi"/>
          <w:b/>
          <w:bCs/>
          <w:color w:val="000000"/>
          <w:kern w:val="0"/>
          <w:sz w:val="22"/>
          <w:szCs w:val="22"/>
        </w:rPr>
        <w:t xml:space="preserve"> for every day </w:t>
      </w:r>
      <w:r w:rsidR="00633740">
        <w:rPr>
          <w:rFonts w:asciiTheme="majorHAnsi" w:hAnsiTheme="majorHAnsi" w:cstheme="majorHAnsi"/>
          <w:b/>
          <w:bCs/>
          <w:color w:val="000000"/>
          <w:kern w:val="0"/>
          <w:sz w:val="22"/>
          <w:szCs w:val="22"/>
        </w:rPr>
        <w:t xml:space="preserve">they are </w:t>
      </w:r>
      <w:r w:rsidRPr="00C077C4">
        <w:rPr>
          <w:rFonts w:asciiTheme="majorHAnsi" w:hAnsiTheme="majorHAnsi" w:cstheme="majorHAnsi"/>
          <w:b/>
          <w:bCs/>
          <w:color w:val="000000"/>
          <w:kern w:val="0"/>
          <w:sz w:val="22"/>
          <w:szCs w:val="22"/>
        </w:rPr>
        <w:t>late.</w:t>
      </w:r>
    </w:p>
    <w:p w14:paraId="6452CC1A" w14:textId="77777777" w:rsidR="007D4F86" w:rsidRPr="002148DC" w:rsidRDefault="007D4F86" w:rsidP="002148DC">
      <w:pPr>
        <w:autoSpaceDE w:val="0"/>
        <w:autoSpaceDN w:val="0"/>
        <w:adjustRightInd w:val="0"/>
        <w:rPr>
          <w:rFonts w:asciiTheme="majorHAnsi" w:hAnsiTheme="majorHAnsi" w:cstheme="majorHAnsi"/>
          <w:color w:val="000000"/>
          <w:kern w:val="0"/>
          <w:sz w:val="12"/>
          <w:szCs w:val="12"/>
        </w:rPr>
      </w:pPr>
    </w:p>
    <w:p w14:paraId="576CFC54" w14:textId="686BFF9B" w:rsidR="007D4F86" w:rsidRDefault="007D4F86" w:rsidP="00FA1739">
      <w:pPr>
        <w:pStyle w:val="ListParagraph"/>
        <w:numPr>
          <w:ilvl w:val="0"/>
          <w:numId w:val="4"/>
        </w:numPr>
        <w:autoSpaceDE w:val="0"/>
        <w:autoSpaceDN w:val="0"/>
        <w:adjustRightInd w:val="0"/>
        <w:rPr>
          <w:rFonts w:asciiTheme="majorHAnsi" w:hAnsiTheme="majorHAnsi" w:cstheme="majorHAnsi"/>
          <w:color w:val="000000"/>
          <w:kern w:val="0"/>
          <w:sz w:val="22"/>
          <w:szCs w:val="22"/>
        </w:rPr>
      </w:pPr>
      <w:r w:rsidRPr="00DF1A1B">
        <w:rPr>
          <w:rFonts w:asciiTheme="majorHAnsi" w:hAnsiTheme="majorHAnsi" w:cstheme="majorHAnsi"/>
          <w:color w:val="000000"/>
          <w:kern w:val="0"/>
          <w:sz w:val="22"/>
          <w:szCs w:val="22"/>
        </w:rPr>
        <w:lastRenderedPageBreak/>
        <w:t>The workload and grading for this are meant to imitate the real world</w:t>
      </w:r>
      <w:r>
        <w:rPr>
          <w:rFonts w:asciiTheme="majorHAnsi" w:hAnsiTheme="majorHAnsi" w:cstheme="majorHAnsi"/>
          <w:color w:val="000000"/>
          <w:kern w:val="0"/>
          <w:sz w:val="22"/>
          <w:szCs w:val="22"/>
        </w:rPr>
        <w:t xml:space="preserve">. Instead of having a </w:t>
      </w:r>
      <w:r w:rsidR="004E771D">
        <w:rPr>
          <w:rFonts w:asciiTheme="majorHAnsi" w:hAnsiTheme="majorHAnsi" w:cstheme="majorHAnsi"/>
          <w:color w:val="000000"/>
          <w:kern w:val="0"/>
          <w:sz w:val="22"/>
          <w:szCs w:val="22"/>
        </w:rPr>
        <w:t xml:space="preserve">single </w:t>
      </w:r>
      <w:r>
        <w:rPr>
          <w:rFonts w:asciiTheme="majorHAnsi" w:hAnsiTheme="majorHAnsi" w:cstheme="majorHAnsi"/>
          <w:color w:val="000000"/>
          <w:kern w:val="0"/>
          <w:sz w:val="22"/>
          <w:szCs w:val="22"/>
        </w:rPr>
        <w:t xml:space="preserve">exam that counts toward a large percentage of your final grade that you cram for, doing well in this course will require </w:t>
      </w:r>
      <w:r w:rsidRPr="00DF1A1B">
        <w:rPr>
          <w:rFonts w:asciiTheme="majorHAnsi" w:hAnsiTheme="majorHAnsi" w:cstheme="majorHAnsi"/>
          <w:color w:val="000000"/>
          <w:kern w:val="0"/>
          <w:sz w:val="22"/>
          <w:szCs w:val="22"/>
        </w:rPr>
        <w:t>putting in a few hours of work every week</w:t>
      </w:r>
      <w:r>
        <w:rPr>
          <w:rFonts w:asciiTheme="majorHAnsi" w:hAnsiTheme="majorHAnsi" w:cstheme="majorHAnsi"/>
          <w:color w:val="000000"/>
          <w:kern w:val="0"/>
          <w:sz w:val="22"/>
          <w:szCs w:val="22"/>
        </w:rPr>
        <w:t xml:space="preserve"> across a range of assignments. </w:t>
      </w:r>
    </w:p>
    <w:p w14:paraId="0B18F82A" w14:textId="77777777" w:rsidR="007D4F86" w:rsidRPr="00057711" w:rsidRDefault="007D4F86" w:rsidP="00057711">
      <w:pPr>
        <w:autoSpaceDE w:val="0"/>
        <w:autoSpaceDN w:val="0"/>
        <w:adjustRightInd w:val="0"/>
        <w:rPr>
          <w:rFonts w:asciiTheme="majorHAnsi" w:hAnsiTheme="majorHAnsi" w:cstheme="majorHAnsi"/>
          <w:color w:val="000000"/>
          <w:kern w:val="0"/>
          <w:sz w:val="12"/>
          <w:szCs w:val="12"/>
        </w:rPr>
      </w:pPr>
    </w:p>
    <w:p w14:paraId="5520D306" w14:textId="445996C0" w:rsidR="00693230" w:rsidRDefault="00693230" w:rsidP="00FA1739">
      <w:pPr>
        <w:pStyle w:val="ListParagraph"/>
        <w:numPr>
          <w:ilvl w:val="0"/>
          <w:numId w:val="4"/>
        </w:numPr>
        <w:autoSpaceDE w:val="0"/>
        <w:autoSpaceDN w:val="0"/>
        <w:adjustRightInd w:val="0"/>
        <w:rPr>
          <w:rFonts w:asciiTheme="majorHAnsi" w:hAnsiTheme="majorHAnsi" w:cstheme="majorHAnsi"/>
          <w:color w:val="000000"/>
          <w:kern w:val="0"/>
          <w:sz w:val="22"/>
          <w:szCs w:val="22"/>
        </w:rPr>
      </w:pPr>
      <w:r>
        <w:rPr>
          <w:rFonts w:asciiTheme="majorHAnsi" w:hAnsiTheme="majorHAnsi" w:cstheme="majorHAnsi"/>
          <w:color w:val="000000"/>
          <w:kern w:val="0"/>
          <w:sz w:val="22"/>
          <w:szCs w:val="22"/>
        </w:rPr>
        <w:t xml:space="preserve">If you are having issues </w:t>
      </w:r>
      <w:r w:rsidRPr="00DF1A1B">
        <w:rPr>
          <w:rFonts w:asciiTheme="majorHAnsi" w:hAnsiTheme="majorHAnsi" w:cstheme="majorHAnsi"/>
          <w:color w:val="000000"/>
          <w:kern w:val="0"/>
          <w:sz w:val="22"/>
          <w:szCs w:val="22"/>
        </w:rPr>
        <w:t>regarding the class</w:t>
      </w:r>
      <w:r>
        <w:rPr>
          <w:rFonts w:asciiTheme="majorHAnsi" w:hAnsiTheme="majorHAnsi" w:cstheme="majorHAnsi"/>
          <w:color w:val="000000"/>
          <w:kern w:val="0"/>
          <w:sz w:val="22"/>
          <w:szCs w:val="22"/>
        </w:rPr>
        <w:t xml:space="preserve"> or if circumstances outside of class are impacting your ability to perform, please arrange a meeting with me. We can almost always come up with a way to improve your situation if you come to me for help early enough in the semester.</w:t>
      </w:r>
    </w:p>
    <w:p w14:paraId="6E3FB572" w14:textId="77777777" w:rsidR="007D4F86" w:rsidRPr="00693230" w:rsidRDefault="007D4F86" w:rsidP="00693230">
      <w:pPr>
        <w:autoSpaceDE w:val="0"/>
        <w:autoSpaceDN w:val="0"/>
        <w:adjustRightInd w:val="0"/>
        <w:rPr>
          <w:rFonts w:asciiTheme="majorHAnsi" w:hAnsiTheme="majorHAnsi" w:cstheme="majorHAnsi"/>
          <w:color w:val="000000"/>
          <w:kern w:val="0"/>
          <w:sz w:val="12"/>
          <w:szCs w:val="12"/>
        </w:rPr>
      </w:pPr>
    </w:p>
    <w:p w14:paraId="6FE5F422" w14:textId="204EF887" w:rsidR="00EB62C7" w:rsidRPr="00EB62C7" w:rsidRDefault="007D4F86" w:rsidP="007D4F86">
      <w:pPr>
        <w:pStyle w:val="ListParagraph"/>
        <w:numPr>
          <w:ilvl w:val="0"/>
          <w:numId w:val="4"/>
        </w:numPr>
        <w:autoSpaceDE w:val="0"/>
        <w:autoSpaceDN w:val="0"/>
        <w:adjustRightInd w:val="0"/>
        <w:rPr>
          <w:rFonts w:asciiTheme="majorHAnsi" w:hAnsiTheme="majorHAnsi" w:cstheme="majorHAnsi"/>
          <w:b/>
          <w:bCs/>
          <w:color w:val="000000"/>
          <w:kern w:val="0"/>
          <w:sz w:val="22"/>
          <w:szCs w:val="22"/>
          <w:u w:val="single"/>
        </w:rPr>
      </w:pPr>
      <w:r>
        <w:rPr>
          <w:rFonts w:asciiTheme="majorHAnsi" w:hAnsiTheme="majorHAnsi" w:cstheme="majorHAnsi"/>
          <w:color w:val="000000"/>
          <w:kern w:val="0"/>
          <w:sz w:val="22"/>
          <w:szCs w:val="22"/>
        </w:rPr>
        <w:t>Given the hands-on nature of this course, please bring a laptop to class to work on Interpretive assignments</w:t>
      </w:r>
      <w:r w:rsidR="00155C8D">
        <w:rPr>
          <w:rFonts w:asciiTheme="majorHAnsi" w:hAnsiTheme="majorHAnsi" w:cstheme="majorHAnsi"/>
          <w:color w:val="000000"/>
          <w:kern w:val="0"/>
          <w:sz w:val="22"/>
          <w:szCs w:val="22"/>
        </w:rPr>
        <w:t xml:space="preserve"> with your teammates</w:t>
      </w:r>
      <w:r>
        <w:rPr>
          <w:rFonts w:asciiTheme="majorHAnsi" w:hAnsiTheme="majorHAnsi" w:cstheme="majorHAnsi"/>
          <w:color w:val="000000"/>
          <w:kern w:val="0"/>
          <w:sz w:val="22"/>
          <w:szCs w:val="22"/>
        </w:rPr>
        <w:t xml:space="preserve">. </w:t>
      </w:r>
      <w:r w:rsidR="00155C8D">
        <w:rPr>
          <w:rFonts w:asciiTheme="majorHAnsi" w:hAnsiTheme="majorHAnsi" w:cstheme="majorHAnsi"/>
          <w:color w:val="000000"/>
          <w:kern w:val="0"/>
          <w:sz w:val="22"/>
          <w:szCs w:val="22"/>
        </w:rPr>
        <w:t xml:space="preserve">However, </w:t>
      </w:r>
      <w:r w:rsidR="00155C8D" w:rsidRPr="00C077C4">
        <w:rPr>
          <w:rFonts w:asciiTheme="majorHAnsi" w:hAnsiTheme="majorHAnsi" w:cstheme="majorHAnsi"/>
          <w:b/>
          <w:bCs/>
          <w:color w:val="000000"/>
          <w:kern w:val="0"/>
          <w:sz w:val="22"/>
          <w:szCs w:val="22"/>
        </w:rPr>
        <w:t>l</w:t>
      </w:r>
      <w:r w:rsidR="00670EC1" w:rsidRPr="00C077C4">
        <w:rPr>
          <w:rFonts w:asciiTheme="majorHAnsi" w:hAnsiTheme="majorHAnsi" w:cstheme="majorHAnsi"/>
          <w:b/>
          <w:bCs/>
          <w:color w:val="000000"/>
          <w:kern w:val="0"/>
          <w:sz w:val="22"/>
          <w:szCs w:val="22"/>
        </w:rPr>
        <w:t xml:space="preserve">aptops will not be allowed to be used during lectures. </w:t>
      </w:r>
      <w:r w:rsidRPr="00670EC1">
        <w:rPr>
          <w:rFonts w:asciiTheme="majorHAnsi" w:hAnsiTheme="majorHAnsi" w:cstheme="majorHAnsi"/>
          <w:color w:val="000000"/>
          <w:kern w:val="0"/>
          <w:sz w:val="22"/>
          <w:szCs w:val="22"/>
        </w:rPr>
        <w:t>Cell phones</w:t>
      </w:r>
      <w:r w:rsidR="00670EC1">
        <w:rPr>
          <w:rFonts w:asciiTheme="majorHAnsi" w:hAnsiTheme="majorHAnsi" w:cstheme="majorHAnsi"/>
          <w:color w:val="000000"/>
          <w:kern w:val="0"/>
          <w:sz w:val="22"/>
          <w:szCs w:val="22"/>
        </w:rPr>
        <w:t xml:space="preserve"> </w:t>
      </w:r>
      <w:r w:rsidRPr="00670EC1">
        <w:rPr>
          <w:rFonts w:asciiTheme="majorHAnsi" w:hAnsiTheme="majorHAnsi" w:cstheme="majorHAnsi"/>
          <w:color w:val="000000"/>
          <w:kern w:val="0"/>
          <w:sz w:val="22"/>
          <w:szCs w:val="22"/>
        </w:rPr>
        <w:t>are strictly prohibited during class.</w:t>
      </w:r>
      <w:r w:rsidR="00291E6F">
        <w:rPr>
          <w:rFonts w:asciiTheme="majorHAnsi" w:hAnsiTheme="majorHAnsi" w:cstheme="majorHAnsi"/>
          <w:color w:val="000000"/>
          <w:kern w:val="0"/>
          <w:sz w:val="22"/>
          <w:szCs w:val="22"/>
        </w:rPr>
        <w:t xml:space="preserve"> </w:t>
      </w:r>
      <w:r w:rsidR="00291E6F" w:rsidRPr="00291E6F">
        <w:rPr>
          <w:rFonts w:asciiTheme="majorHAnsi" w:hAnsiTheme="majorHAnsi" w:cstheme="majorHAnsi"/>
          <w:b/>
          <w:bCs/>
          <w:color w:val="000000"/>
          <w:kern w:val="0"/>
          <w:sz w:val="22"/>
          <w:szCs w:val="22"/>
          <w:u w:val="single"/>
        </w:rPr>
        <w:t>If you work on late homework during class, you will receive a 0% for that assignment.</w:t>
      </w:r>
    </w:p>
    <w:p w14:paraId="1AADCCD6" w14:textId="4E288440" w:rsidR="00EB62C7" w:rsidRPr="00EB62C7" w:rsidRDefault="007D4F86" w:rsidP="00EB62C7">
      <w:pPr>
        <w:pStyle w:val="Heading1"/>
        <w:rPr>
          <w:rFonts w:cstheme="majorHAnsi"/>
        </w:rPr>
      </w:pPr>
      <w:r w:rsidRPr="00DF1A1B">
        <w:rPr>
          <w:rFonts w:cstheme="majorHAnsi"/>
        </w:rPr>
        <w:t xml:space="preserve">ACTIVITIES &amp; ASSIGNMENTS </w:t>
      </w:r>
    </w:p>
    <w:p w14:paraId="410A947C" w14:textId="276F4084" w:rsidR="007D4F86" w:rsidRDefault="001B0024" w:rsidP="00F107D2">
      <w:pPr>
        <w:autoSpaceDE w:val="0"/>
        <w:autoSpaceDN w:val="0"/>
        <w:adjustRightInd w:val="0"/>
        <w:rPr>
          <w:rFonts w:asciiTheme="majorHAnsi" w:hAnsiTheme="majorHAnsi" w:cstheme="majorHAnsi"/>
          <w:color w:val="EE0000"/>
          <w:kern w:val="0"/>
          <w:sz w:val="22"/>
          <w:szCs w:val="22"/>
        </w:rPr>
      </w:pPr>
      <w:r w:rsidRPr="00371032">
        <w:rPr>
          <w:rFonts w:asciiTheme="majorHAnsi" w:hAnsiTheme="majorHAnsi" w:cstheme="majorHAnsi"/>
          <w:color w:val="EE0000"/>
          <w:kern w:val="0"/>
          <w:sz w:val="22"/>
          <w:szCs w:val="22"/>
        </w:rPr>
        <w:t xml:space="preserve">Please see the </w:t>
      </w:r>
      <w:r w:rsidR="00371032" w:rsidRPr="00371032">
        <w:rPr>
          <w:rFonts w:asciiTheme="majorHAnsi" w:hAnsiTheme="majorHAnsi" w:cstheme="majorHAnsi"/>
          <w:color w:val="EE0000"/>
          <w:kern w:val="0"/>
          <w:sz w:val="22"/>
          <w:szCs w:val="22"/>
        </w:rPr>
        <w:t>“Overview of Major Assignments” tab on the Canvas home page for more assignment details</w:t>
      </w:r>
      <w:r w:rsidR="00371032">
        <w:rPr>
          <w:rFonts w:asciiTheme="majorHAnsi" w:hAnsiTheme="majorHAnsi" w:cstheme="majorHAnsi"/>
          <w:color w:val="EE0000"/>
          <w:kern w:val="0"/>
          <w:sz w:val="22"/>
          <w:szCs w:val="22"/>
        </w:rPr>
        <w:t>.</w:t>
      </w:r>
    </w:p>
    <w:p w14:paraId="576060D2" w14:textId="77777777" w:rsidR="00371032" w:rsidRPr="00371032" w:rsidRDefault="00371032" w:rsidP="00F107D2">
      <w:pPr>
        <w:autoSpaceDE w:val="0"/>
        <w:autoSpaceDN w:val="0"/>
        <w:adjustRightInd w:val="0"/>
        <w:rPr>
          <w:rFonts w:asciiTheme="majorHAnsi" w:hAnsiTheme="majorHAnsi" w:cstheme="majorHAnsi"/>
          <w:color w:val="EE0000"/>
          <w:kern w:val="0"/>
          <w:sz w:val="22"/>
          <w:szCs w:val="22"/>
        </w:rPr>
      </w:pPr>
    </w:p>
    <w:tbl>
      <w:tblPr>
        <w:tblW w:w="93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10"/>
        <w:gridCol w:w="1920"/>
        <w:gridCol w:w="2088"/>
      </w:tblGrid>
      <w:tr w:rsidR="007D4F86" w:rsidRPr="005D64EE" w14:paraId="7139B4D0" w14:textId="77777777" w:rsidTr="00842CA1">
        <w:trPr>
          <w:trHeight w:val="115"/>
          <w:jc w:val="center"/>
        </w:trPr>
        <w:tc>
          <w:tcPr>
            <w:tcW w:w="5310" w:type="dxa"/>
          </w:tcPr>
          <w:p w14:paraId="4DEF222D" w14:textId="77777777" w:rsidR="007D4F86" w:rsidRPr="005D64EE" w:rsidRDefault="007D4F86" w:rsidP="00842CA1">
            <w:pPr>
              <w:pStyle w:val="Default"/>
              <w:rPr>
                <w:rFonts w:asciiTheme="majorHAnsi" w:hAnsiTheme="majorHAnsi" w:cstheme="majorHAnsi"/>
                <w:b/>
                <w:bCs/>
                <w:sz w:val="23"/>
                <w:szCs w:val="23"/>
              </w:rPr>
            </w:pPr>
            <w:r w:rsidRPr="005D64EE">
              <w:rPr>
                <w:rFonts w:asciiTheme="majorHAnsi" w:hAnsiTheme="majorHAnsi" w:cstheme="majorHAnsi"/>
                <w:b/>
                <w:bCs/>
                <w:sz w:val="23"/>
                <w:szCs w:val="23"/>
              </w:rPr>
              <w:t xml:space="preserve">Course Assignments </w:t>
            </w:r>
          </w:p>
        </w:tc>
        <w:tc>
          <w:tcPr>
            <w:tcW w:w="1920" w:type="dxa"/>
          </w:tcPr>
          <w:p w14:paraId="69FEFCF9" w14:textId="77777777" w:rsidR="007D4F86" w:rsidRPr="005D64EE" w:rsidRDefault="007D4F86" w:rsidP="00842CA1">
            <w:pPr>
              <w:pStyle w:val="Default"/>
              <w:rPr>
                <w:rFonts w:asciiTheme="majorHAnsi" w:hAnsiTheme="majorHAnsi" w:cstheme="majorHAnsi"/>
                <w:b/>
                <w:bCs/>
                <w:sz w:val="23"/>
                <w:szCs w:val="23"/>
              </w:rPr>
            </w:pPr>
            <w:r w:rsidRPr="005D64EE">
              <w:rPr>
                <w:rFonts w:asciiTheme="majorHAnsi" w:hAnsiTheme="majorHAnsi" w:cstheme="majorHAnsi"/>
                <w:b/>
                <w:bCs/>
                <w:sz w:val="23"/>
                <w:szCs w:val="23"/>
              </w:rPr>
              <w:t xml:space="preserve">Possible Points </w:t>
            </w:r>
          </w:p>
        </w:tc>
        <w:tc>
          <w:tcPr>
            <w:tcW w:w="2088" w:type="dxa"/>
          </w:tcPr>
          <w:p w14:paraId="763BDA7C" w14:textId="77777777" w:rsidR="007D4F86" w:rsidRPr="005D64EE" w:rsidRDefault="007D4F86" w:rsidP="00842CA1">
            <w:pPr>
              <w:pStyle w:val="Default"/>
              <w:rPr>
                <w:rFonts w:asciiTheme="majorHAnsi" w:hAnsiTheme="majorHAnsi" w:cstheme="majorHAnsi"/>
                <w:b/>
                <w:bCs/>
                <w:sz w:val="23"/>
                <w:szCs w:val="23"/>
              </w:rPr>
            </w:pPr>
            <w:r w:rsidRPr="005D64EE">
              <w:rPr>
                <w:rFonts w:asciiTheme="majorHAnsi" w:hAnsiTheme="majorHAnsi" w:cstheme="majorHAnsi"/>
                <w:b/>
                <w:bCs/>
                <w:sz w:val="23"/>
                <w:szCs w:val="23"/>
              </w:rPr>
              <w:t xml:space="preserve">Percentage </w:t>
            </w:r>
          </w:p>
        </w:tc>
      </w:tr>
      <w:tr w:rsidR="007D4F86" w:rsidRPr="005D64EE" w14:paraId="459EAE7C" w14:textId="77777777" w:rsidTr="00842CA1">
        <w:trPr>
          <w:trHeight w:val="115"/>
          <w:jc w:val="center"/>
        </w:trPr>
        <w:tc>
          <w:tcPr>
            <w:tcW w:w="5310" w:type="dxa"/>
          </w:tcPr>
          <w:p w14:paraId="4DDA93CF" w14:textId="77777777" w:rsidR="007D4F86" w:rsidRPr="005D64EE" w:rsidRDefault="007D4F86" w:rsidP="00842CA1">
            <w:pPr>
              <w:pStyle w:val="Default"/>
              <w:rPr>
                <w:rFonts w:asciiTheme="majorHAnsi" w:hAnsiTheme="majorHAnsi" w:cstheme="majorHAnsi"/>
                <w:color w:val="auto"/>
                <w:sz w:val="12"/>
                <w:szCs w:val="12"/>
              </w:rPr>
            </w:pPr>
          </w:p>
          <w:p w14:paraId="55655CF7" w14:textId="2EA7C68B" w:rsidR="007D4F86" w:rsidRPr="005D64EE" w:rsidRDefault="007D4F86" w:rsidP="00842CA1">
            <w:pPr>
              <w:pStyle w:val="Default"/>
              <w:rPr>
                <w:rFonts w:asciiTheme="majorHAnsi" w:hAnsiTheme="majorHAnsi" w:cstheme="majorHAnsi"/>
                <w:sz w:val="23"/>
                <w:szCs w:val="23"/>
              </w:rPr>
            </w:pPr>
            <w:r w:rsidRPr="005D64EE">
              <w:rPr>
                <w:rFonts w:asciiTheme="majorHAnsi" w:hAnsiTheme="majorHAnsi" w:cstheme="majorHAnsi"/>
                <w:sz w:val="23"/>
                <w:szCs w:val="23"/>
              </w:rPr>
              <w:t xml:space="preserve">1. </w:t>
            </w:r>
            <w:r w:rsidR="001C3B3C">
              <w:rPr>
                <w:rFonts w:asciiTheme="majorHAnsi" w:hAnsiTheme="majorHAnsi" w:cstheme="majorHAnsi"/>
                <w:sz w:val="23"/>
                <w:szCs w:val="23"/>
              </w:rPr>
              <w:t>Assignments and Class Activities</w:t>
            </w:r>
          </w:p>
          <w:p w14:paraId="2CAC57BC" w14:textId="77777777" w:rsidR="007D4F86" w:rsidRPr="005D64EE" w:rsidRDefault="007D4F86" w:rsidP="00842CA1">
            <w:pPr>
              <w:pStyle w:val="Default"/>
              <w:rPr>
                <w:rFonts w:asciiTheme="majorHAnsi" w:hAnsiTheme="majorHAnsi" w:cstheme="majorHAnsi"/>
                <w:color w:val="auto"/>
                <w:sz w:val="12"/>
                <w:szCs w:val="12"/>
              </w:rPr>
            </w:pPr>
          </w:p>
        </w:tc>
        <w:tc>
          <w:tcPr>
            <w:tcW w:w="1920" w:type="dxa"/>
          </w:tcPr>
          <w:p w14:paraId="6AAE7F44" w14:textId="77777777" w:rsidR="007D4F86" w:rsidRPr="002F32DF" w:rsidRDefault="007D4F86" w:rsidP="00842CA1">
            <w:pPr>
              <w:pStyle w:val="Default"/>
              <w:rPr>
                <w:rFonts w:asciiTheme="majorHAnsi" w:hAnsiTheme="majorHAnsi" w:cstheme="majorHAnsi"/>
                <w:sz w:val="12"/>
                <w:szCs w:val="12"/>
              </w:rPr>
            </w:pPr>
          </w:p>
          <w:p w14:paraId="435547D8" w14:textId="0CE6A33D" w:rsidR="007D4F86" w:rsidRPr="005D64EE" w:rsidRDefault="005B039E" w:rsidP="00842CA1">
            <w:pPr>
              <w:pStyle w:val="Default"/>
              <w:rPr>
                <w:rFonts w:asciiTheme="majorHAnsi" w:hAnsiTheme="majorHAnsi" w:cstheme="majorHAnsi"/>
              </w:rPr>
            </w:pPr>
            <w:r>
              <w:rPr>
                <w:rFonts w:asciiTheme="majorHAnsi" w:hAnsiTheme="majorHAnsi" w:cstheme="majorHAnsi"/>
              </w:rPr>
              <w:t>1</w:t>
            </w:r>
            <w:r w:rsidR="001236C5">
              <w:rPr>
                <w:rFonts w:asciiTheme="majorHAnsi" w:hAnsiTheme="majorHAnsi" w:cstheme="majorHAnsi"/>
              </w:rPr>
              <w:t>80</w:t>
            </w:r>
          </w:p>
        </w:tc>
        <w:tc>
          <w:tcPr>
            <w:tcW w:w="2088" w:type="dxa"/>
          </w:tcPr>
          <w:p w14:paraId="39B1F1C6" w14:textId="77777777" w:rsidR="007D4F86" w:rsidRPr="002F32DF" w:rsidRDefault="007D4F86" w:rsidP="00842CA1">
            <w:pPr>
              <w:pStyle w:val="Default"/>
              <w:rPr>
                <w:rFonts w:asciiTheme="majorHAnsi" w:hAnsiTheme="majorHAnsi" w:cstheme="majorHAnsi"/>
                <w:sz w:val="12"/>
                <w:szCs w:val="12"/>
              </w:rPr>
            </w:pPr>
          </w:p>
          <w:p w14:paraId="7A951DA1" w14:textId="3548AAEE" w:rsidR="007D4F86" w:rsidRPr="005D64EE" w:rsidRDefault="006468C4" w:rsidP="00842CA1">
            <w:pPr>
              <w:pStyle w:val="Default"/>
              <w:rPr>
                <w:rFonts w:asciiTheme="majorHAnsi" w:hAnsiTheme="majorHAnsi" w:cstheme="majorHAnsi"/>
                <w:sz w:val="23"/>
                <w:szCs w:val="23"/>
              </w:rPr>
            </w:pPr>
            <w:r>
              <w:rPr>
                <w:rFonts w:asciiTheme="majorHAnsi" w:hAnsiTheme="majorHAnsi" w:cstheme="majorHAnsi"/>
                <w:sz w:val="23"/>
                <w:szCs w:val="23"/>
              </w:rPr>
              <w:t>3</w:t>
            </w:r>
            <w:r w:rsidR="001236C5">
              <w:rPr>
                <w:rFonts w:asciiTheme="majorHAnsi" w:hAnsiTheme="majorHAnsi" w:cstheme="majorHAnsi"/>
                <w:sz w:val="23"/>
                <w:szCs w:val="23"/>
              </w:rPr>
              <w:t>6</w:t>
            </w:r>
            <w:r w:rsidR="00A7330E">
              <w:rPr>
                <w:rFonts w:asciiTheme="majorHAnsi" w:hAnsiTheme="majorHAnsi" w:cstheme="majorHAnsi"/>
                <w:sz w:val="23"/>
                <w:szCs w:val="23"/>
              </w:rPr>
              <w:t>%</w:t>
            </w:r>
            <w:r w:rsidR="007D4F86" w:rsidRPr="005D64EE">
              <w:rPr>
                <w:rFonts w:asciiTheme="majorHAnsi" w:hAnsiTheme="majorHAnsi" w:cstheme="majorHAnsi"/>
                <w:sz w:val="23"/>
                <w:szCs w:val="23"/>
              </w:rPr>
              <w:t xml:space="preserve"> </w:t>
            </w:r>
          </w:p>
        </w:tc>
      </w:tr>
      <w:tr w:rsidR="00F76E57" w:rsidRPr="005D64EE" w14:paraId="22C1A467" w14:textId="77777777" w:rsidTr="00842CA1">
        <w:trPr>
          <w:trHeight w:val="115"/>
          <w:jc w:val="center"/>
        </w:trPr>
        <w:tc>
          <w:tcPr>
            <w:tcW w:w="5310" w:type="dxa"/>
          </w:tcPr>
          <w:p w14:paraId="7A7BED12" w14:textId="77777777" w:rsidR="00F76E57" w:rsidRPr="005D64EE" w:rsidRDefault="00F76E57" w:rsidP="00F76E57">
            <w:pPr>
              <w:pStyle w:val="Default"/>
              <w:rPr>
                <w:rFonts w:asciiTheme="majorHAnsi" w:hAnsiTheme="majorHAnsi" w:cstheme="majorHAnsi"/>
                <w:color w:val="auto"/>
                <w:sz w:val="12"/>
                <w:szCs w:val="12"/>
              </w:rPr>
            </w:pPr>
          </w:p>
          <w:p w14:paraId="7F42CE83" w14:textId="13C06FCD" w:rsidR="00F76E57" w:rsidRPr="005D64EE" w:rsidRDefault="00F76E57" w:rsidP="00F76E57">
            <w:pPr>
              <w:pStyle w:val="Default"/>
              <w:rPr>
                <w:rFonts w:asciiTheme="majorHAnsi" w:hAnsiTheme="majorHAnsi" w:cstheme="majorHAnsi"/>
                <w:sz w:val="23"/>
                <w:szCs w:val="23"/>
              </w:rPr>
            </w:pPr>
            <w:r>
              <w:rPr>
                <w:rFonts w:asciiTheme="majorHAnsi" w:hAnsiTheme="majorHAnsi" w:cstheme="majorHAnsi"/>
                <w:sz w:val="23"/>
                <w:szCs w:val="23"/>
              </w:rPr>
              <w:t>2</w:t>
            </w:r>
            <w:r w:rsidRPr="005D64EE">
              <w:rPr>
                <w:rFonts w:asciiTheme="majorHAnsi" w:hAnsiTheme="majorHAnsi" w:cstheme="majorHAnsi"/>
                <w:sz w:val="23"/>
                <w:szCs w:val="23"/>
              </w:rPr>
              <w:t>. HR</w:t>
            </w:r>
            <w:r>
              <w:rPr>
                <w:rFonts w:asciiTheme="majorHAnsi" w:hAnsiTheme="majorHAnsi" w:cstheme="majorHAnsi"/>
                <w:sz w:val="23"/>
                <w:szCs w:val="23"/>
              </w:rPr>
              <w:t xml:space="preserve"> </w:t>
            </w:r>
            <w:r w:rsidRPr="005D64EE">
              <w:rPr>
                <w:rFonts w:asciiTheme="majorHAnsi" w:hAnsiTheme="majorHAnsi" w:cstheme="majorHAnsi"/>
                <w:sz w:val="23"/>
                <w:szCs w:val="23"/>
              </w:rPr>
              <w:t>M</w:t>
            </w:r>
            <w:r>
              <w:rPr>
                <w:rFonts w:asciiTheme="majorHAnsi" w:hAnsiTheme="majorHAnsi" w:cstheme="majorHAnsi"/>
                <w:sz w:val="23"/>
                <w:szCs w:val="23"/>
              </w:rPr>
              <w:t>anagement</w:t>
            </w:r>
            <w:r w:rsidRPr="005D64EE">
              <w:rPr>
                <w:rFonts w:asciiTheme="majorHAnsi" w:hAnsiTheme="majorHAnsi" w:cstheme="majorHAnsi"/>
                <w:sz w:val="23"/>
                <w:szCs w:val="23"/>
              </w:rPr>
              <w:t xml:space="preserve"> Simulation Performance</w:t>
            </w:r>
          </w:p>
          <w:p w14:paraId="63C59407" w14:textId="77777777" w:rsidR="00F76E57" w:rsidRPr="005D64EE" w:rsidRDefault="00F76E57" w:rsidP="00F76E57">
            <w:pPr>
              <w:pStyle w:val="Default"/>
              <w:rPr>
                <w:rFonts w:asciiTheme="majorHAnsi" w:hAnsiTheme="majorHAnsi" w:cstheme="majorHAnsi"/>
                <w:color w:val="auto"/>
                <w:sz w:val="12"/>
                <w:szCs w:val="12"/>
              </w:rPr>
            </w:pPr>
          </w:p>
        </w:tc>
        <w:tc>
          <w:tcPr>
            <w:tcW w:w="1920" w:type="dxa"/>
          </w:tcPr>
          <w:p w14:paraId="40F964E9" w14:textId="77777777" w:rsidR="00F76E57" w:rsidRPr="002F32DF" w:rsidRDefault="00F76E57" w:rsidP="00F76E57">
            <w:pPr>
              <w:pStyle w:val="Default"/>
              <w:rPr>
                <w:rFonts w:asciiTheme="majorHAnsi" w:hAnsiTheme="majorHAnsi" w:cstheme="majorHAnsi"/>
                <w:sz w:val="12"/>
                <w:szCs w:val="12"/>
              </w:rPr>
            </w:pPr>
          </w:p>
          <w:p w14:paraId="2DCCCC40" w14:textId="3AA11915" w:rsidR="00F76E57" w:rsidRPr="002F32DF" w:rsidRDefault="00F76E57" w:rsidP="00F76E57">
            <w:pPr>
              <w:pStyle w:val="Default"/>
              <w:rPr>
                <w:rFonts w:asciiTheme="majorHAnsi" w:hAnsiTheme="majorHAnsi" w:cstheme="majorHAnsi"/>
                <w:sz w:val="12"/>
                <w:szCs w:val="12"/>
              </w:rPr>
            </w:pPr>
            <w:r>
              <w:rPr>
                <w:rFonts w:asciiTheme="majorHAnsi" w:hAnsiTheme="majorHAnsi" w:cstheme="majorHAnsi"/>
              </w:rPr>
              <w:t>85</w:t>
            </w:r>
          </w:p>
        </w:tc>
        <w:tc>
          <w:tcPr>
            <w:tcW w:w="2088" w:type="dxa"/>
          </w:tcPr>
          <w:p w14:paraId="514C1DAF" w14:textId="77777777" w:rsidR="00F76E57" w:rsidRPr="002F32DF" w:rsidRDefault="00F76E57" w:rsidP="00F76E57">
            <w:pPr>
              <w:pStyle w:val="Default"/>
              <w:rPr>
                <w:rFonts w:asciiTheme="majorHAnsi" w:hAnsiTheme="majorHAnsi" w:cstheme="majorHAnsi"/>
                <w:sz w:val="12"/>
                <w:szCs w:val="12"/>
              </w:rPr>
            </w:pPr>
          </w:p>
          <w:p w14:paraId="24C488D2" w14:textId="701BA15B" w:rsidR="00F76E57" w:rsidRPr="002F32DF" w:rsidRDefault="00F76E57" w:rsidP="00F76E57">
            <w:pPr>
              <w:pStyle w:val="Default"/>
              <w:rPr>
                <w:rFonts w:asciiTheme="majorHAnsi" w:hAnsiTheme="majorHAnsi" w:cstheme="majorHAnsi"/>
                <w:sz w:val="12"/>
                <w:szCs w:val="12"/>
              </w:rPr>
            </w:pPr>
            <w:r>
              <w:rPr>
                <w:rFonts w:asciiTheme="majorHAnsi" w:hAnsiTheme="majorHAnsi" w:cstheme="majorHAnsi"/>
                <w:sz w:val="23"/>
                <w:szCs w:val="23"/>
              </w:rPr>
              <w:t>17</w:t>
            </w:r>
            <w:r w:rsidRPr="005D64EE">
              <w:rPr>
                <w:rFonts w:asciiTheme="majorHAnsi" w:hAnsiTheme="majorHAnsi" w:cstheme="majorHAnsi"/>
                <w:sz w:val="23"/>
                <w:szCs w:val="23"/>
              </w:rPr>
              <w:t xml:space="preserve">% </w:t>
            </w:r>
          </w:p>
        </w:tc>
      </w:tr>
      <w:tr w:rsidR="005B039E" w:rsidRPr="005D64EE" w14:paraId="3B73820C" w14:textId="77777777" w:rsidTr="00842CA1">
        <w:trPr>
          <w:trHeight w:val="115"/>
          <w:jc w:val="center"/>
        </w:trPr>
        <w:tc>
          <w:tcPr>
            <w:tcW w:w="5310" w:type="dxa"/>
          </w:tcPr>
          <w:p w14:paraId="5269CEB4" w14:textId="77777777" w:rsidR="005B039E" w:rsidRPr="005D64EE" w:rsidRDefault="005B039E" w:rsidP="005B039E">
            <w:pPr>
              <w:pStyle w:val="Default"/>
              <w:rPr>
                <w:rFonts w:asciiTheme="majorHAnsi" w:hAnsiTheme="majorHAnsi" w:cstheme="majorHAnsi"/>
                <w:color w:val="auto"/>
                <w:sz w:val="12"/>
                <w:szCs w:val="12"/>
              </w:rPr>
            </w:pPr>
          </w:p>
          <w:p w14:paraId="402BB631" w14:textId="794324F8" w:rsidR="005B039E" w:rsidRPr="005D64EE" w:rsidRDefault="00F76E57" w:rsidP="005B039E">
            <w:pPr>
              <w:pStyle w:val="Default"/>
              <w:rPr>
                <w:rFonts w:asciiTheme="majorHAnsi" w:hAnsiTheme="majorHAnsi" w:cstheme="majorHAnsi"/>
                <w:sz w:val="23"/>
                <w:szCs w:val="23"/>
              </w:rPr>
            </w:pPr>
            <w:r>
              <w:rPr>
                <w:rFonts w:asciiTheme="majorHAnsi" w:hAnsiTheme="majorHAnsi" w:cstheme="majorHAnsi"/>
                <w:sz w:val="23"/>
                <w:szCs w:val="23"/>
              </w:rPr>
              <w:t>3</w:t>
            </w:r>
            <w:r w:rsidR="005B039E" w:rsidRPr="005D64EE">
              <w:rPr>
                <w:rFonts w:asciiTheme="majorHAnsi" w:hAnsiTheme="majorHAnsi" w:cstheme="majorHAnsi"/>
                <w:sz w:val="23"/>
                <w:szCs w:val="23"/>
              </w:rPr>
              <w:t xml:space="preserve">. </w:t>
            </w:r>
            <w:r w:rsidR="005B039E">
              <w:rPr>
                <w:rFonts w:asciiTheme="majorHAnsi" w:hAnsiTheme="majorHAnsi" w:cstheme="majorHAnsi"/>
                <w:sz w:val="23"/>
                <w:szCs w:val="23"/>
              </w:rPr>
              <w:t>Participation and Attendance</w:t>
            </w:r>
          </w:p>
          <w:p w14:paraId="76406460" w14:textId="77777777" w:rsidR="005B039E" w:rsidRPr="005D64EE" w:rsidRDefault="005B039E" w:rsidP="005B039E">
            <w:pPr>
              <w:pStyle w:val="Default"/>
              <w:rPr>
                <w:rFonts w:asciiTheme="majorHAnsi" w:hAnsiTheme="majorHAnsi" w:cstheme="majorHAnsi"/>
                <w:color w:val="auto"/>
                <w:sz w:val="12"/>
                <w:szCs w:val="12"/>
              </w:rPr>
            </w:pPr>
          </w:p>
        </w:tc>
        <w:tc>
          <w:tcPr>
            <w:tcW w:w="1920" w:type="dxa"/>
          </w:tcPr>
          <w:p w14:paraId="67F957BB" w14:textId="77777777" w:rsidR="005B039E" w:rsidRPr="002F32DF" w:rsidRDefault="005B039E" w:rsidP="005B039E">
            <w:pPr>
              <w:pStyle w:val="Default"/>
              <w:rPr>
                <w:rFonts w:asciiTheme="majorHAnsi" w:hAnsiTheme="majorHAnsi" w:cstheme="majorHAnsi"/>
                <w:sz w:val="12"/>
                <w:szCs w:val="12"/>
              </w:rPr>
            </w:pPr>
          </w:p>
          <w:p w14:paraId="1F57BD86" w14:textId="194F8E07" w:rsidR="005B039E" w:rsidRPr="002F32DF" w:rsidRDefault="008B1F1B" w:rsidP="005B039E">
            <w:pPr>
              <w:pStyle w:val="Default"/>
              <w:rPr>
                <w:rFonts w:asciiTheme="majorHAnsi" w:hAnsiTheme="majorHAnsi" w:cstheme="majorHAnsi"/>
                <w:sz w:val="12"/>
                <w:szCs w:val="12"/>
              </w:rPr>
            </w:pPr>
            <w:r>
              <w:rPr>
                <w:rFonts w:asciiTheme="majorHAnsi" w:hAnsiTheme="majorHAnsi" w:cstheme="majorHAnsi"/>
              </w:rPr>
              <w:t>45</w:t>
            </w:r>
          </w:p>
        </w:tc>
        <w:tc>
          <w:tcPr>
            <w:tcW w:w="2088" w:type="dxa"/>
          </w:tcPr>
          <w:p w14:paraId="2D70D4D5" w14:textId="77777777" w:rsidR="005B039E" w:rsidRPr="002F32DF" w:rsidRDefault="005B039E" w:rsidP="005B039E">
            <w:pPr>
              <w:pStyle w:val="Default"/>
              <w:rPr>
                <w:rFonts w:asciiTheme="majorHAnsi" w:hAnsiTheme="majorHAnsi" w:cstheme="majorHAnsi"/>
                <w:sz w:val="12"/>
                <w:szCs w:val="12"/>
              </w:rPr>
            </w:pPr>
          </w:p>
          <w:p w14:paraId="040E80E5" w14:textId="627B8FC2" w:rsidR="005B039E" w:rsidRPr="002F32DF" w:rsidRDefault="008B1F1B" w:rsidP="005B039E">
            <w:pPr>
              <w:pStyle w:val="Default"/>
              <w:rPr>
                <w:rFonts w:asciiTheme="majorHAnsi" w:hAnsiTheme="majorHAnsi" w:cstheme="majorHAnsi"/>
                <w:sz w:val="12"/>
                <w:szCs w:val="12"/>
              </w:rPr>
            </w:pPr>
            <w:r>
              <w:rPr>
                <w:rFonts w:asciiTheme="majorHAnsi" w:hAnsiTheme="majorHAnsi" w:cstheme="majorHAnsi"/>
                <w:sz w:val="23"/>
                <w:szCs w:val="23"/>
              </w:rPr>
              <w:t>9</w:t>
            </w:r>
            <w:r w:rsidR="005B039E">
              <w:rPr>
                <w:rFonts w:asciiTheme="majorHAnsi" w:hAnsiTheme="majorHAnsi" w:cstheme="majorHAnsi"/>
                <w:sz w:val="23"/>
                <w:szCs w:val="23"/>
              </w:rPr>
              <w:t>%</w:t>
            </w:r>
            <w:r w:rsidR="005B039E" w:rsidRPr="005D64EE">
              <w:rPr>
                <w:rFonts w:asciiTheme="majorHAnsi" w:hAnsiTheme="majorHAnsi" w:cstheme="majorHAnsi"/>
                <w:sz w:val="23"/>
                <w:szCs w:val="23"/>
              </w:rPr>
              <w:t xml:space="preserve"> </w:t>
            </w:r>
          </w:p>
        </w:tc>
      </w:tr>
      <w:tr w:rsidR="005B039E" w:rsidRPr="005D64EE" w14:paraId="3F8A95FB" w14:textId="77777777" w:rsidTr="00842CA1">
        <w:trPr>
          <w:trHeight w:val="115"/>
          <w:jc w:val="center"/>
        </w:trPr>
        <w:tc>
          <w:tcPr>
            <w:tcW w:w="5310" w:type="dxa"/>
          </w:tcPr>
          <w:p w14:paraId="5109C1C2" w14:textId="77777777" w:rsidR="005B039E" w:rsidRPr="005D64EE" w:rsidRDefault="005B039E" w:rsidP="005B039E">
            <w:pPr>
              <w:pStyle w:val="Default"/>
              <w:rPr>
                <w:rFonts w:asciiTheme="majorHAnsi" w:hAnsiTheme="majorHAnsi" w:cstheme="majorHAnsi"/>
                <w:color w:val="auto"/>
                <w:sz w:val="12"/>
                <w:szCs w:val="12"/>
              </w:rPr>
            </w:pPr>
          </w:p>
          <w:p w14:paraId="7E5B03EB" w14:textId="131D8CAC" w:rsidR="005B039E" w:rsidRPr="005D64EE" w:rsidRDefault="00F76E57" w:rsidP="005B039E">
            <w:pPr>
              <w:pStyle w:val="Default"/>
              <w:rPr>
                <w:rFonts w:asciiTheme="majorHAnsi" w:hAnsiTheme="majorHAnsi" w:cstheme="majorHAnsi"/>
                <w:sz w:val="23"/>
                <w:szCs w:val="23"/>
              </w:rPr>
            </w:pPr>
            <w:r>
              <w:rPr>
                <w:rFonts w:asciiTheme="majorHAnsi" w:hAnsiTheme="majorHAnsi" w:cstheme="majorHAnsi"/>
                <w:sz w:val="23"/>
                <w:szCs w:val="23"/>
              </w:rPr>
              <w:t>4</w:t>
            </w:r>
            <w:r w:rsidR="005B039E" w:rsidRPr="005D64EE">
              <w:rPr>
                <w:rFonts w:asciiTheme="majorHAnsi" w:hAnsiTheme="majorHAnsi" w:cstheme="majorHAnsi"/>
                <w:sz w:val="23"/>
                <w:szCs w:val="23"/>
              </w:rPr>
              <w:t xml:space="preserve">. </w:t>
            </w:r>
            <w:r w:rsidR="005B039E">
              <w:rPr>
                <w:rFonts w:asciiTheme="majorHAnsi" w:hAnsiTheme="majorHAnsi" w:cstheme="majorHAnsi"/>
                <w:sz w:val="23"/>
                <w:szCs w:val="23"/>
              </w:rPr>
              <w:t>LinkedIn Cold Contact</w:t>
            </w:r>
            <w:r w:rsidR="005B039E" w:rsidRPr="005D64EE">
              <w:rPr>
                <w:rFonts w:asciiTheme="majorHAnsi" w:hAnsiTheme="majorHAnsi" w:cstheme="majorHAnsi"/>
                <w:sz w:val="23"/>
                <w:szCs w:val="23"/>
              </w:rPr>
              <w:t xml:space="preserve"> </w:t>
            </w:r>
          </w:p>
          <w:p w14:paraId="04B2436A" w14:textId="77777777" w:rsidR="005B039E" w:rsidRPr="005D64EE" w:rsidRDefault="005B039E" w:rsidP="005B039E">
            <w:pPr>
              <w:pStyle w:val="Default"/>
              <w:rPr>
                <w:rFonts w:asciiTheme="majorHAnsi" w:hAnsiTheme="majorHAnsi" w:cstheme="majorHAnsi"/>
                <w:sz w:val="12"/>
                <w:szCs w:val="12"/>
              </w:rPr>
            </w:pPr>
          </w:p>
        </w:tc>
        <w:tc>
          <w:tcPr>
            <w:tcW w:w="1920" w:type="dxa"/>
          </w:tcPr>
          <w:p w14:paraId="45D0E258" w14:textId="77777777" w:rsidR="005B039E" w:rsidRPr="002F32DF" w:rsidRDefault="005B039E" w:rsidP="005B039E">
            <w:pPr>
              <w:pStyle w:val="Default"/>
              <w:rPr>
                <w:rFonts w:asciiTheme="majorHAnsi" w:hAnsiTheme="majorHAnsi" w:cstheme="majorHAnsi"/>
                <w:sz w:val="12"/>
                <w:szCs w:val="12"/>
              </w:rPr>
            </w:pPr>
          </w:p>
          <w:p w14:paraId="79882394" w14:textId="26343242" w:rsidR="005B039E" w:rsidRPr="005D64EE" w:rsidRDefault="008B1F1B" w:rsidP="005B039E">
            <w:pPr>
              <w:pStyle w:val="Default"/>
              <w:rPr>
                <w:rFonts w:asciiTheme="majorHAnsi" w:hAnsiTheme="majorHAnsi" w:cstheme="majorHAnsi"/>
              </w:rPr>
            </w:pPr>
            <w:r>
              <w:rPr>
                <w:rFonts w:asciiTheme="majorHAnsi" w:hAnsiTheme="majorHAnsi" w:cstheme="majorHAnsi"/>
              </w:rPr>
              <w:t>45</w:t>
            </w:r>
          </w:p>
        </w:tc>
        <w:tc>
          <w:tcPr>
            <w:tcW w:w="2088" w:type="dxa"/>
          </w:tcPr>
          <w:p w14:paraId="76C9EE42" w14:textId="77777777" w:rsidR="005B039E" w:rsidRPr="002F32DF" w:rsidRDefault="005B039E" w:rsidP="005B039E">
            <w:pPr>
              <w:pStyle w:val="Default"/>
              <w:rPr>
                <w:rFonts w:asciiTheme="majorHAnsi" w:hAnsiTheme="majorHAnsi" w:cstheme="majorHAnsi"/>
                <w:sz w:val="12"/>
                <w:szCs w:val="12"/>
              </w:rPr>
            </w:pPr>
          </w:p>
          <w:p w14:paraId="3BC63FCE" w14:textId="1A368F4C" w:rsidR="005B039E" w:rsidRPr="005D64EE" w:rsidRDefault="008B1F1B" w:rsidP="005B039E">
            <w:pPr>
              <w:pStyle w:val="Default"/>
              <w:rPr>
                <w:rFonts w:asciiTheme="majorHAnsi" w:hAnsiTheme="majorHAnsi" w:cstheme="majorHAnsi"/>
                <w:sz w:val="23"/>
                <w:szCs w:val="23"/>
              </w:rPr>
            </w:pPr>
            <w:r>
              <w:rPr>
                <w:rFonts w:asciiTheme="majorHAnsi" w:hAnsiTheme="majorHAnsi" w:cstheme="majorHAnsi"/>
                <w:sz w:val="23"/>
                <w:szCs w:val="23"/>
              </w:rPr>
              <w:t>9</w:t>
            </w:r>
            <w:r w:rsidR="005B039E" w:rsidRPr="005D64EE">
              <w:rPr>
                <w:rFonts w:asciiTheme="majorHAnsi" w:hAnsiTheme="majorHAnsi" w:cstheme="majorHAnsi"/>
                <w:sz w:val="23"/>
                <w:szCs w:val="23"/>
              </w:rPr>
              <w:t xml:space="preserve">% </w:t>
            </w:r>
          </w:p>
        </w:tc>
      </w:tr>
      <w:tr w:rsidR="005B039E" w:rsidRPr="005D64EE" w14:paraId="2E216B97" w14:textId="77777777" w:rsidTr="00842CA1">
        <w:trPr>
          <w:trHeight w:val="115"/>
          <w:jc w:val="center"/>
        </w:trPr>
        <w:tc>
          <w:tcPr>
            <w:tcW w:w="5310" w:type="dxa"/>
          </w:tcPr>
          <w:p w14:paraId="42A89759" w14:textId="77777777" w:rsidR="005B039E" w:rsidRPr="005D64EE" w:rsidRDefault="005B039E" w:rsidP="005B039E">
            <w:pPr>
              <w:pStyle w:val="Default"/>
              <w:rPr>
                <w:rFonts w:asciiTheme="majorHAnsi" w:hAnsiTheme="majorHAnsi" w:cstheme="majorHAnsi"/>
                <w:color w:val="auto"/>
                <w:sz w:val="12"/>
                <w:szCs w:val="12"/>
              </w:rPr>
            </w:pPr>
          </w:p>
          <w:p w14:paraId="58C31104" w14:textId="73D339FF" w:rsidR="005B039E" w:rsidRPr="005D64EE" w:rsidRDefault="00F76E57" w:rsidP="005B039E">
            <w:pPr>
              <w:pStyle w:val="Default"/>
              <w:rPr>
                <w:rFonts w:asciiTheme="majorHAnsi" w:hAnsiTheme="majorHAnsi" w:cstheme="majorHAnsi"/>
                <w:color w:val="auto"/>
              </w:rPr>
            </w:pPr>
            <w:r>
              <w:rPr>
                <w:rFonts w:asciiTheme="majorHAnsi" w:hAnsiTheme="majorHAnsi" w:cstheme="majorHAnsi"/>
                <w:color w:val="auto"/>
              </w:rPr>
              <w:t>5</w:t>
            </w:r>
            <w:r w:rsidR="005B039E">
              <w:rPr>
                <w:rFonts w:asciiTheme="majorHAnsi" w:hAnsiTheme="majorHAnsi" w:cstheme="majorHAnsi"/>
                <w:color w:val="auto"/>
              </w:rPr>
              <w:t>.</w:t>
            </w:r>
            <w:r w:rsidR="005B039E" w:rsidRPr="005D64EE">
              <w:rPr>
                <w:rFonts w:asciiTheme="majorHAnsi" w:hAnsiTheme="majorHAnsi" w:cstheme="majorHAnsi"/>
                <w:sz w:val="23"/>
                <w:szCs w:val="23"/>
              </w:rPr>
              <w:t xml:space="preserve"> </w:t>
            </w:r>
            <w:r w:rsidR="00D742A8">
              <w:rPr>
                <w:rFonts w:asciiTheme="majorHAnsi" w:hAnsiTheme="majorHAnsi" w:cstheme="majorHAnsi"/>
                <w:sz w:val="23"/>
                <w:szCs w:val="23"/>
              </w:rPr>
              <w:t>Elevator Pitch</w:t>
            </w:r>
          </w:p>
          <w:p w14:paraId="4E709E91" w14:textId="77777777" w:rsidR="005B039E" w:rsidRPr="005D64EE" w:rsidRDefault="005B039E" w:rsidP="005B039E">
            <w:pPr>
              <w:pStyle w:val="Default"/>
              <w:rPr>
                <w:rFonts w:asciiTheme="majorHAnsi" w:hAnsiTheme="majorHAnsi" w:cstheme="majorHAnsi"/>
                <w:color w:val="auto"/>
                <w:sz w:val="12"/>
                <w:szCs w:val="12"/>
              </w:rPr>
            </w:pPr>
          </w:p>
        </w:tc>
        <w:tc>
          <w:tcPr>
            <w:tcW w:w="1920" w:type="dxa"/>
          </w:tcPr>
          <w:p w14:paraId="518011E4" w14:textId="77777777" w:rsidR="005B039E" w:rsidRPr="002F32DF" w:rsidRDefault="005B039E" w:rsidP="005B039E">
            <w:pPr>
              <w:pStyle w:val="Default"/>
              <w:rPr>
                <w:rFonts w:asciiTheme="majorHAnsi" w:hAnsiTheme="majorHAnsi" w:cstheme="majorHAnsi"/>
                <w:sz w:val="12"/>
                <w:szCs w:val="12"/>
              </w:rPr>
            </w:pPr>
          </w:p>
          <w:p w14:paraId="393B4347" w14:textId="46EDE2EC" w:rsidR="005B039E" w:rsidRPr="005D64EE" w:rsidRDefault="008B1F1B" w:rsidP="005B039E">
            <w:pPr>
              <w:pStyle w:val="Default"/>
              <w:rPr>
                <w:rFonts w:asciiTheme="majorHAnsi" w:hAnsiTheme="majorHAnsi" w:cstheme="majorHAnsi"/>
              </w:rPr>
            </w:pPr>
            <w:r>
              <w:rPr>
                <w:rFonts w:asciiTheme="majorHAnsi" w:hAnsiTheme="majorHAnsi" w:cstheme="majorHAnsi"/>
              </w:rPr>
              <w:t>45</w:t>
            </w:r>
          </w:p>
        </w:tc>
        <w:tc>
          <w:tcPr>
            <w:tcW w:w="2088" w:type="dxa"/>
          </w:tcPr>
          <w:p w14:paraId="3190C067" w14:textId="77777777" w:rsidR="005B039E" w:rsidRPr="002F32DF" w:rsidRDefault="005B039E" w:rsidP="005B039E">
            <w:pPr>
              <w:pStyle w:val="Default"/>
              <w:rPr>
                <w:rFonts w:asciiTheme="majorHAnsi" w:hAnsiTheme="majorHAnsi" w:cstheme="majorHAnsi"/>
                <w:sz w:val="12"/>
                <w:szCs w:val="12"/>
              </w:rPr>
            </w:pPr>
          </w:p>
          <w:p w14:paraId="1931FF72" w14:textId="7C0AE6FE" w:rsidR="005B039E" w:rsidRPr="005D64EE" w:rsidRDefault="008B1F1B" w:rsidP="005B039E">
            <w:pPr>
              <w:pStyle w:val="Default"/>
              <w:rPr>
                <w:rFonts w:asciiTheme="majorHAnsi" w:hAnsiTheme="majorHAnsi" w:cstheme="majorHAnsi"/>
                <w:sz w:val="23"/>
                <w:szCs w:val="23"/>
              </w:rPr>
            </w:pPr>
            <w:r>
              <w:rPr>
                <w:rFonts w:asciiTheme="majorHAnsi" w:hAnsiTheme="majorHAnsi" w:cstheme="majorHAnsi"/>
                <w:sz w:val="23"/>
                <w:szCs w:val="23"/>
              </w:rPr>
              <w:t>9</w:t>
            </w:r>
            <w:r w:rsidR="005B039E" w:rsidRPr="005D64EE">
              <w:rPr>
                <w:rFonts w:asciiTheme="majorHAnsi" w:hAnsiTheme="majorHAnsi" w:cstheme="majorHAnsi"/>
                <w:sz w:val="23"/>
                <w:szCs w:val="23"/>
              </w:rPr>
              <w:t>%</w:t>
            </w:r>
          </w:p>
        </w:tc>
      </w:tr>
      <w:tr w:rsidR="005B039E" w:rsidRPr="005D64EE" w14:paraId="60E8679F" w14:textId="77777777" w:rsidTr="00842CA1">
        <w:trPr>
          <w:trHeight w:val="115"/>
          <w:jc w:val="center"/>
        </w:trPr>
        <w:tc>
          <w:tcPr>
            <w:tcW w:w="5310" w:type="dxa"/>
          </w:tcPr>
          <w:p w14:paraId="53295C04" w14:textId="77777777" w:rsidR="005B039E" w:rsidRPr="005D64EE" w:rsidRDefault="005B039E" w:rsidP="005B039E">
            <w:pPr>
              <w:pStyle w:val="Default"/>
              <w:rPr>
                <w:rFonts w:asciiTheme="majorHAnsi" w:hAnsiTheme="majorHAnsi" w:cstheme="majorHAnsi"/>
                <w:color w:val="auto"/>
                <w:sz w:val="12"/>
                <w:szCs w:val="12"/>
              </w:rPr>
            </w:pPr>
          </w:p>
          <w:p w14:paraId="74BBEF53" w14:textId="7B79D9BC" w:rsidR="005B039E" w:rsidRPr="005D64EE" w:rsidRDefault="00F76E57" w:rsidP="005B039E">
            <w:pPr>
              <w:pStyle w:val="Default"/>
              <w:rPr>
                <w:rFonts w:asciiTheme="majorHAnsi" w:hAnsiTheme="majorHAnsi" w:cstheme="majorHAnsi"/>
                <w:sz w:val="23"/>
                <w:szCs w:val="23"/>
              </w:rPr>
            </w:pPr>
            <w:r>
              <w:rPr>
                <w:rFonts w:asciiTheme="majorHAnsi" w:hAnsiTheme="majorHAnsi" w:cstheme="majorHAnsi"/>
                <w:sz w:val="23"/>
                <w:szCs w:val="23"/>
              </w:rPr>
              <w:t>6</w:t>
            </w:r>
            <w:r w:rsidR="005B039E" w:rsidRPr="005D64EE">
              <w:rPr>
                <w:rFonts w:asciiTheme="majorHAnsi" w:hAnsiTheme="majorHAnsi" w:cstheme="majorHAnsi"/>
                <w:sz w:val="23"/>
                <w:szCs w:val="23"/>
              </w:rPr>
              <w:t xml:space="preserve">. </w:t>
            </w:r>
            <w:r w:rsidR="00374ABB">
              <w:rPr>
                <w:rFonts w:asciiTheme="majorHAnsi" w:hAnsiTheme="majorHAnsi" w:cstheme="majorHAnsi"/>
                <w:sz w:val="23"/>
                <w:szCs w:val="23"/>
              </w:rPr>
              <w:t>Final Exam Essay</w:t>
            </w:r>
          </w:p>
          <w:p w14:paraId="68D9363D" w14:textId="77777777" w:rsidR="005B039E" w:rsidRPr="005D64EE" w:rsidRDefault="005B039E" w:rsidP="005B039E">
            <w:pPr>
              <w:pStyle w:val="Default"/>
              <w:rPr>
                <w:rFonts w:asciiTheme="majorHAnsi" w:hAnsiTheme="majorHAnsi" w:cstheme="majorHAnsi"/>
                <w:color w:val="auto"/>
                <w:sz w:val="12"/>
                <w:szCs w:val="12"/>
              </w:rPr>
            </w:pPr>
          </w:p>
        </w:tc>
        <w:tc>
          <w:tcPr>
            <w:tcW w:w="1920" w:type="dxa"/>
          </w:tcPr>
          <w:p w14:paraId="7002C25C" w14:textId="77777777" w:rsidR="005B039E" w:rsidRPr="002F32DF" w:rsidRDefault="005B039E" w:rsidP="005B039E">
            <w:pPr>
              <w:pStyle w:val="Default"/>
              <w:rPr>
                <w:rFonts w:asciiTheme="majorHAnsi" w:hAnsiTheme="majorHAnsi" w:cstheme="majorHAnsi"/>
                <w:sz w:val="12"/>
                <w:szCs w:val="12"/>
              </w:rPr>
            </w:pPr>
          </w:p>
          <w:p w14:paraId="34E73B75" w14:textId="112A1DA4" w:rsidR="005B039E" w:rsidRPr="005D64EE" w:rsidRDefault="008B1F1B" w:rsidP="005B039E">
            <w:pPr>
              <w:pStyle w:val="Default"/>
              <w:rPr>
                <w:rFonts w:asciiTheme="majorHAnsi" w:hAnsiTheme="majorHAnsi" w:cstheme="majorHAnsi"/>
              </w:rPr>
            </w:pPr>
            <w:r>
              <w:rPr>
                <w:rFonts w:asciiTheme="majorHAnsi" w:hAnsiTheme="majorHAnsi" w:cstheme="majorHAnsi"/>
              </w:rPr>
              <w:t>4</w:t>
            </w:r>
            <w:r w:rsidR="003B24B2">
              <w:rPr>
                <w:rFonts w:asciiTheme="majorHAnsi" w:hAnsiTheme="majorHAnsi" w:cstheme="majorHAnsi"/>
              </w:rPr>
              <w:t>5</w:t>
            </w:r>
          </w:p>
        </w:tc>
        <w:tc>
          <w:tcPr>
            <w:tcW w:w="2088" w:type="dxa"/>
          </w:tcPr>
          <w:p w14:paraId="25E0D0E5" w14:textId="77777777" w:rsidR="005B039E" w:rsidRPr="002F32DF" w:rsidRDefault="005B039E" w:rsidP="005B039E">
            <w:pPr>
              <w:pStyle w:val="Default"/>
              <w:rPr>
                <w:rFonts w:asciiTheme="majorHAnsi" w:hAnsiTheme="majorHAnsi" w:cstheme="majorHAnsi"/>
                <w:sz w:val="12"/>
                <w:szCs w:val="12"/>
              </w:rPr>
            </w:pPr>
          </w:p>
          <w:p w14:paraId="3CBAAF6B" w14:textId="6563BD7E" w:rsidR="005B039E" w:rsidRPr="005D64EE" w:rsidRDefault="003B24B2" w:rsidP="005B039E">
            <w:pPr>
              <w:pStyle w:val="Default"/>
              <w:rPr>
                <w:rFonts w:asciiTheme="majorHAnsi" w:hAnsiTheme="majorHAnsi" w:cstheme="majorHAnsi"/>
                <w:sz w:val="23"/>
                <w:szCs w:val="23"/>
              </w:rPr>
            </w:pPr>
            <w:r>
              <w:rPr>
                <w:rFonts w:asciiTheme="majorHAnsi" w:hAnsiTheme="majorHAnsi" w:cstheme="majorHAnsi"/>
                <w:sz w:val="23"/>
                <w:szCs w:val="23"/>
              </w:rPr>
              <w:t>9</w:t>
            </w:r>
            <w:r w:rsidR="005B039E" w:rsidRPr="005D64EE">
              <w:rPr>
                <w:rFonts w:asciiTheme="majorHAnsi" w:hAnsiTheme="majorHAnsi" w:cstheme="majorHAnsi"/>
                <w:sz w:val="23"/>
                <w:szCs w:val="23"/>
              </w:rPr>
              <w:t xml:space="preserve">% </w:t>
            </w:r>
          </w:p>
        </w:tc>
      </w:tr>
      <w:tr w:rsidR="00F76E57" w:rsidRPr="005D64EE" w14:paraId="70C59AEF" w14:textId="77777777" w:rsidTr="00842CA1">
        <w:trPr>
          <w:trHeight w:val="115"/>
          <w:jc w:val="center"/>
        </w:trPr>
        <w:tc>
          <w:tcPr>
            <w:tcW w:w="5310" w:type="dxa"/>
          </w:tcPr>
          <w:p w14:paraId="136EC5FE" w14:textId="77777777" w:rsidR="00F76E57" w:rsidRPr="005D64EE" w:rsidRDefault="00F76E57" w:rsidP="00F76E57">
            <w:pPr>
              <w:pStyle w:val="Default"/>
              <w:rPr>
                <w:rFonts w:asciiTheme="majorHAnsi" w:hAnsiTheme="majorHAnsi" w:cstheme="majorHAnsi"/>
                <w:color w:val="auto"/>
                <w:sz w:val="12"/>
                <w:szCs w:val="12"/>
              </w:rPr>
            </w:pPr>
          </w:p>
          <w:p w14:paraId="1BAE6443" w14:textId="3AFDA93F" w:rsidR="00F76E57" w:rsidRPr="005D64EE" w:rsidRDefault="00F76E57" w:rsidP="00F76E57">
            <w:pPr>
              <w:pStyle w:val="Default"/>
              <w:rPr>
                <w:rFonts w:asciiTheme="majorHAnsi" w:hAnsiTheme="majorHAnsi" w:cstheme="majorHAnsi"/>
                <w:sz w:val="23"/>
                <w:szCs w:val="23"/>
              </w:rPr>
            </w:pPr>
            <w:r>
              <w:rPr>
                <w:rFonts w:asciiTheme="majorHAnsi" w:hAnsiTheme="majorHAnsi" w:cstheme="majorHAnsi"/>
                <w:sz w:val="23"/>
                <w:szCs w:val="23"/>
              </w:rPr>
              <w:t>7</w:t>
            </w:r>
            <w:r w:rsidRPr="005D64EE">
              <w:rPr>
                <w:rFonts w:asciiTheme="majorHAnsi" w:hAnsiTheme="majorHAnsi" w:cstheme="majorHAnsi"/>
                <w:sz w:val="23"/>
                <w:szCs w:val="23"/>
              </w:rPr>
              <w:t xml:space="preserve">. </w:t>
            </w:r>
            <w:r>
              <w:rPr>
                <w:rFonts w:asciiTheme="majorHAnsi" w:hAnsiTheme="majorHAnsi" w:cstheme="majorHAnsi"/>
                <w:sz w:val="23"/>
                <w:szCs w:val="23"/>
              </w:rPr>
              <w:t>Simulation Concepts Quiz</w:t>
            </w:r>
            <w:r w:rsidRPr="005D64EE">
              <w:rPr>
                <w:rFonts w:asciiTheme="majorHAnsi" w:hAnsiTheme="majorHAnsi" w:cstheme="majorHAnsi"/>
                <w:sz w:val="23"/>
                <w:szCs w:val="23"/>
              </w:rPr>
              <w:t xml:space="preserve"> </w:t>
            </w:r>
          </w:p>
          <w:p w14:paraId="1CD99DC9" w14:textId="77777777" w:rsidR="00F76E57" w:rsidRPr="005D64EE" w:rsidRDefault="00F76E57" w:rsidP="00F76E57">
            <w:pPr>
              <w:pStyle w:val="Default"/>
              <w:rPr>
                <w:rFonts w:asciiTheme="majorHAnsi" w:hAnsiTheme="majorHAnsi" w:cstheme="majorHAnsi"/>
                <w:color w:val="auto"/>
                <w:sz w:val="12"/>
                <w:szCs w:val="12"/>
              </w:rPr>
            </w:pPr>
          </w:p>
        </w:tc>
        <w:tc>
          <w:tcPr>
            <w:tcW w:w="1920" w:type="dxa"/>
          </w:tcPr>
          <w:p w14:paraId="0C4920A8" w14:textId="77777777" w:rsidR="00F76E57" w:rsidRDefault="00F76E57" w:rsidP="00F76E57">
            <w:pPr>
              <w:pStyle w:val="Default"/>
              <w:rPr>
                <w:rFonts w:asciiTheme="majorHAnsi" w:hAnsiTheme="majorHAnsi" w:cstheme="majorHAnsi"/>
                <w:sz w:val="12"/>
                <w:szCs w:val="12"/>
              </w:rPr>
            </w:pPr>
          </w:p>
          <w:p w14:paraId="6386E0BD" w14:textId="1B5DF804" w:rsidR="00F76E57" w:rsidRPr="002F32DF" w:rsidRDefault="00F76E57" w:rsidP="00F76E57">
            <w:pPr>
              <w:pStyle w:val="Default"/>
              <w:rPr>
                <w:rFonts w:asciiTheme="majorHAnsi" w:hAnsiTheme="majorHAnsi" w:cstheme="majorHAnsi"/>
                <w:sz w:val="12"/>
                <w:szCs w:val="12"/>
              </w:rPr>
            </w:pPr>
            <w:r>
              <w:rPr>
                <w:rFonts w:asciiTheme="majorHAnsi" w:hAnsiTheme="majorHAnsi" w:cstheme="majorHAnsi"/>
              </w:rPr>
              <w:t>3</w:t>
            </w:r>
            <w:r w:rsidR="003B24B2">
              <w:rPr>
                <w:rFonts w:asciiTheme="majorHAnsi" w:hAnsiTheme="majorHAnsi" w:cstheme="majorHAnsi"/>
              </w:rPr>
              <w:t>0</w:t>
            </w:r>
          </w:p>
        </w:tc>
        <w:tc>
          <w:tcPr>
            <w:tcW w:w="2088" w:type="dxa"/>
          </w:tcPr>
          <w:p w14:paraId="17BFBD53" w14:textId="77777777" w:rsidR="00F76E57" w:rsidRDefault="00F76E57" w:rsidP="00F76E57">
            <w:pPr>
              <w:pStyle w:val="Default"/>
              <w:rPr>
                <w:rFonts w:asciiTheme="majorHAnsi" w:hAnsiTheme="majorHAnsi" w:cstheme="majorHAnsi"/>
                <w:sz w:val="12"/>
                <w:szCs w:val="12"/>
              </w:rPr>
            </w:pPr>
          </w:p>
          <w:p w14:paraId="48689FC1" w14:textId="716FF137" w:rsidR="00F76E57" w:rsidRPr="002F32DF" w:rsidRDefault="003B24B2" w:rsidP="00F76E57">
            <w:pPr>
              <w:pStyle w:val="Default"/>
              <w:rPr>
                <w:rFonts w:asciiTheme="majorHAnsi" w:hAnsiTheme="majorHAnsi" w:cstheme="majorHAnsi"/>
                <w:sz w:val="12"/>
                <w:szCs w:val="12"/>
              </w:rPr>
            </w:pPr>
            <w:r>
              <w:rPr>
                <w:rFonts w:asciiTheme="majorHAnsi" w:hAnsiTheme="majorHAnsi" w:cstheme="majorHAnsi"/>
              </w:rPr>
              <w:t>6</w:t>
            </w:r>
            <w:r w:rsidR="00F76E57">
              <w:rPr>
                <w:rFonts w:asciiTheme="majorHAnsi" w:hAnsiTheme="majorHAnsi" w:cstheme="majorHAnsi"/>
              </w:rPr>
              <w:t>%</w:t>
            </w:r>
          </w:p>
        </w:tc>
      </w:tr>
      <w:tr w:rsidR="00F76E57" w:rsidRPr="005D64EE" w14:paraId="18E7EA19" w14:textId="77777777" w:rsidTr="00842CA1">
        <w:trPr>
          <w:trHeight w:val="115"/>
          <w:jc w:val="center"/>
        </w:trPr>
        <w:tc>
          <w:tcPr>
            <w:tcW w:w="5310" w:type="dxa"/>
          </w:tcPr>
          <w:p w14:paraId="4EDC311A" w14:textId="77777777" w:rsidR="00F76E57" w:rsidRPr="005D64EE" w:rsidRDefault="00F76E57" w:rsidP="00F76E57">
            <w:pPr>
              <w:pStyle w:val="Default"/>
              <w:rPr>
                <w:rFonts w:asciiTheme="majorHAnsi" w:hAnsiTheme="majorHAnsi" w:cstheme="majorHAnsi"/>
                <w:color w:val="auto"/>
                <w:sz w:val="12"/>
                <w:szCs w:val="12"/>
              </w:rPr>
            </w:pPr>
          </w:p>
          <w:p w14:paraId="70549353" w14:textId="6292AFC5" w:rsidR="00F76E57" w:rsidRPr="005D64EE" w:rsidRDefault="00F76E57" w:rsidP="00F76E57">
            <w:pPr>
              <w:pStyle w:val="Default"/>
              <w:rPr>
                <w:rFonts w:asciiTheme="majorHAnsi" w:hAnsiTheme="majorHAnsi" w:cstheme="majorHAnsi"/>
                <w:color w:val="auto"/>
              </w:rPr>
            </w:pPr>
            <w:r>
              <w:rPr>
                <w:rFonts w:asciiTheme="majorHAnsi" w:hAnsiTheme="majorHAnsi" w:cstheme="majorHAnsi"/>
                <w:color w:val="auto"/>
              </w:rPr>
              <w:t>8</w:t>
            </w:r>
            <w:r w:rsidRPr="005D64EE">
              <w:rPr>
                <w:rFonts w:asciiTheme="majorHAnsi" w:hAnsiTheme="majorHAnsi" w:cstheme="majorHAnsi"/>
                <w:color w:val="auto"/>
              </w:rPr>
              <w:t xml:space="preserve">. </w:t>
            </w:r>
            <w:r>
              <w:rPr>
                <w:rFonts w:asciiTheme="majorHAnsi" w:hAnsiTheme="majorHAnsi" w:cstheme="majorHAnsi"/>
                <w:color w:val="auto"/>
              </w:rPr>
              <w:t xml:space="preserve">Peer </w:t>
            </w:r>
            <w:r w:rsidRPr="005D64EE">
              <w:rPr>
                <w:rFonts w:asciiTheme="majorHAnsi" w:hAnsiTheme="majorHAnsi" w:cstheme="majorHAnsi"/>
                <w:color w:val="auto"/>
              </w:rPr>
              <w:t>Evaluations</w:t>
            </w:r>
          </w:p>
          <w:p w14:paraId="77A4D208" w14:textId="77777777" w:rsidR="00F76E57" w:rsidRPr="005D64EE" w:rsidRDefault="00F76E57" w:rsidP="00F76E57">
            <w:pPr>
              <w:pStyle w:val="Default"/>
              <w:rPr>
                <w:rFonts w:asciiTheme="majorHAnsi" w:hAnsiTheme="majorHAnsi" w:cstheme="majorHAnsi"/>
                <w:color w:val="auto"/>
                <w:sz w:val="12"/>
                <w:szCs w:val="12"/>
              </w:rPr>
            </w:pPr>
          </w:p>
        </w:tc>
        <w:tc>
          <w:tcPr>
            <w:tcW w:w="1920" w:type="dxa"/>
          </w:tcPr>
          <w:p w14:paraId="091A78EB" w14:textId="77777777" w:rsidR="00F76E57" w:rsidRPr="002F32DF" w:rsidRDefault="00F76E57" w:rsidP="00F76E57">
            <w:pPr>
              <w:pStyle w:val="Default"/>
              <w:rPr>
                <w:rFonts w:asciiTheme="majorHAnsi" w:hAnsiTheme="majorHAnsi" w:cstheme="majorHAnsi"/>
                <w:sz w:val="12"/>
                <w:szCs w:val="12"/>
              </w:rPr>
            </w:pPr>
          </w:p>
          <w:p w14:paraId="579D7429" w14:textId="6E022AD4" w:rsidR="00F76E57" w:rsidRPr="005D64EE" w:rsidRDefault="00F76E57" w:rsidP="00F76E57">
            <w:pPr>
              <w:pStyle w:val="Default"/>
              <w:rPr>
                <w:rFonts w:asciiTheme="majorHAnsi" w:hAnsiTheme="majorHAnsi" w:cstheme="majorHAnsi"/>
              </w:rPr>
            </w:pPr>
            <w:r>
              <w:rPr>
                <w:rFonts w:asciiTheme="majorHAnsi" w:hAnsiTheme="majorHAnsi" w:cstheme="majorHAnsi"/>
              </w:rPr>
              <w:t>25</w:t>
            </w:r>
          </w:p>
        </w:tc>
        <w:tc>
          <w:tcPr>
            <w:tcW w:w="2088" w:type="dxa"/>
          </w:tcPr>
          <w:p w14:paraId="4E7E29DA" w14:textId="77777777" w:rsidR="00F76E57" w:rsidRPr="002F32DF" w:rsidRDefault="00F76E57" w:rsidP="00F76E57">
            <w:pPr>
              <w:pStyle w:val="Default"/>
              <w:rPr>
                <w:rFonts w:asciiTheme="majorHAnsi" w:hAnsiTheme="majorHAnsi" w:cstheme="majorHAnsi"/>
                <w:sz w:val="12"/>
                <w:szCs w:val="12"/>
              </w:rPr>
            </w:pPr>
          </w:p>
          <w:p w14:paraId="59186BAE" w14:textId="2215BD92" w:rsidR="00F76E57" w:rsidRPr="005D64EE" w:rsidRDefault="00F76E57" w:rsidP="00F76E57">
            <w:pPr>
              <w:pStyle w:val="Default"/>
              <w:rPr>
                <w:rFonts w:asciiTheme="majorHAnsi" w:hAnsiTheme="majorHAnsi" w:cstheme="majorHAnsi"/>
                <w:sz w:val="23"/>
                <w:szCs w:val="23"/>
              </w:rPr>
            </w:pPr>
            <w:r>
              <w:rPr>
                <w:rFonts w:asciiTheme="majorHAnsi" w:hAnsiTheme="majorHAnsi" w:cstheme="majorHAnsi"/>
                <w:sz w:val="23"/>
                <w:szCs w:val="23"/>
              </w:rPr>
              <w:t>5</w:t>
            </w:r>
            <w:r w:rsidRPr="005D64EE">
              <w:rPr>
                <w:rFonts w:asciiTheme="majorHAnsi" w:hAnsiTheme="majorHAnsi" w:cstheme="majorHAnsi"/>
                <w:sz w:val="23"/>
                <w:szCs w:val="23"/>
              </w:rPr>
              <w:t>%</w:t>
            </w:r>
          </w:p>
        </w:tc>
      </w:tr>
      <w:tr w:rsidR="00F76E57" w:rsidRPr="005D64EE" w14:paraId="5ABC7B47" w14:textId="77777777" w:rsidTr="00842CA1">
        <w:trPr>
          <w:trHeight w:val="115"/>
          <w:jc w:val="center"/>
        </w:trPr>
        <w:tc>
          <w:tcPr>
            <w:tcW w:w="5310" w:type="dxa"/>
          </w:tcPr>
          <w:p w14:paraId="140C8C8A" w14:textId="77777777" w:rsidR="00F76E57" w:rsidRPr="005D64EE" w:rsidRDefault="00F76E57" w:rsidP="00F76E57">
            <w:pPr>
              <w:pStyle w:val="Default"/>
              <w:rPr>
                <w:rFonts w:asciiTheme="majorHAnsi" w:hAnsiTheme="majorHAnsi" w:cstheme="majorHAnsi"/>
                <w:b/>
                <w:bCs/>
                <w:sz w:val="23"/>
                <w:szCs w:val="23"/>
              </w:rPr>
            </w:pPr>
            <w:r w:rsidRPr="005D64EE">
              <w:rPr>
                <w:rFonts w:asciiTheme="majorHAnsi" w:hAnsiTheme="majorHAnsi" w:cstheme="majorHAnsi"/>
                <w:b/>
                <w:bCs/>
                <w:sz w:val="23"/>
                <w:szCs w:val="23"/>
              </w:rPr>
              <w:t xml:space="preserve">TOTAL </w:t>
            </w:r>
          </w:p>
        </w:tc>
        <w:tc>
          <w:tcPr>
            <w:tcW w:w="1920" w:type="dxa"/>
          </w:tcPr>
          <w:p w14:paraId="40783A3D" w14:textId="77777777" w:rsidR="00F76E57" w:rsidRPr="005D64EE" w:rsidRDefault="00F76E57" w:rsidP="00F76E57">
            <w:pPr>
              <w:pStyle w:val="Default"/>
              <w:rPr>
                <w:rFonts w:asciiTheme="majorHAnsi" w:hAnsiTheme="majorHAnsi" w:cstheme="majorHAnsi"/>
                <w:b/>
                <w:bCs/>
              </w:rPr>
            </w:pPr>
            <w:r w:rsidRPr="005D64EE">
              <w:rPr>
                <w:rFonts w:asciiTheme="majorHAnsi" w:hAnsiTheme="majorHAnsi" w:cstheme="majorHAnsi"/>
                <w:b/>
                <w:bCs/>
              </w:rPr>
              <w:t xml:space="preserve">500 </w:t>
            </w:r>
          </w:p>
        </w:tc>
        <w:tc>
          <w:tcPr>
            <w:tcW w:w="2088" w:type="dxa"/>
          </w:tcPr>
          <w:p w14:paraId="5F5F0129" w14:textId="77777777" w:rsidR="00F76E57" w:rsidRPr="005D64EE" w:rsidRDefault="00F76E57" w:rsidP="00F76E57">
            <w:pPr>
              <w:pStyle w:val="Default"/>
              <w:rPr>
                <w:rFonts w:asciiTheme="majorHAnsi" w:hAnsiTheme="majorHAnsi" w:cstheme="majorHAnsi"/>
                <w:b/>
                <w:bCs/>
                <w:sz w:val="23"/>
                <w:szCs w:val="23"/>
              </w:rPr>
            </w:pPr>
            <w:r w:rsidRPr="005D64EE">
              <w:rPr>
                <w:rFonts w:asciiTheme="majorHAnsi" w:hAnsiTheme="majorHAnsi" w:cstheme="majorHAnsi"/>
                <w:b/>
                <w:bCs/>
                <w:sz w:val="23"/>
                <w:szCs w:val="23"/>
              </w:rPr>
              <w:t xml:space="preserve">100% </w:t>
            </w:r>
          </w:p>
        </w:tc>
      </w:tr>
    </w:tbl>
    <w:p w14:paraId="0BD23687" w14:textId="2A07D185" w:rsidR="007D4F86" w:rsidRDefault="007D4F86" w:rsidP="007D4F86">
      <w:pPr>
        <w:pStyle w:val="Heading1"/>
        <w:rPr>
          <w:rFonts w:cstheme="majorHAnsi"/>
        </w:rPr>
      </w:pPr>
      <w:r w:rsidRPr="00DF1A1B">
        <w:rPr>
          <w:rFonts w:cstheme="majorHAnsi"/>
        </w:rPr>
        <w:t xml:space="preserve">COURSE GRADING </w:t>
      </w:r>
    </w:p>
    <w:p w14:paraId="345710A0" w14:textId="77777777" w:rsidR="00AC36B3" w:rsidRPr="00AC36B3" w:rsidRDefault="00AC36B3" w:rsidP="00AC36B3"/>
    <w:p w14:paraId="3BDCA5C0" w14:textId="77777777" w:rsidR="00AC36B3" w:rsidRDefault="00636542" w:rsidP="007D4F86">
      <w:pPr>
        <w:rPr>
          <w:rFonts w:asciiTheme="majorHAnsi" w:hAnsiTheme="majorHAnsi" w:cstheme="majorHAnsi"/>
          <w:color w:val="000000"/>
          <w:kern w:val="0"/>
          <w:sz w:val="22"/>
          <w:szCs w:val="22"/>
        </w:rPr>
      </w:pPr>
      <w:r w:rsidRPr="007851A9">
        <w:rPr>
          <w:rFonts w:asciiTheme="majorHAnsi" w:hAnsiTheme="majorHAnsi" w:cstheme="majorHAnsi"/>
          <w:color w:val="000000"/>
          <w:kern w:val="0"/>
          <w:sz w:val="22"/>
          <w:szCs w:val="22"/>
          <w:highlight w:val="yellow"/>
        </w:rPr>
        <w:t xml:space="preserve">Note: I will not bump your grade under any circumstances. There will be opportunities to improve your grade during the semester. Please do not email me during finals week asking for a </w:t>
      </w:r>
      <w:r w:rsidR="007851A9" w:rsidRPr="007851A9">
        <w:rPr>
          <w:rFonts w:asciiTheme="majorHAnsi" w:hAnsiTheme="majorHAnsi" w:cstheme="majorHAnsi"/>
          <w:color w:val="000000"/>
          <w:kern w:val="0"/>
          <w:sz w:val="22"/>
          <w:szCs w:val="22"/>
          <w:highlight w:val="yellow"/>
        </w:rPr>
        <w:t xml:space="preserve">curve </w:t>
      </w:r>
      <w:r w:rsidR="007851A9">
        <w:rPr>
          <w:rFonts w:asciiTheme="majorHAnsi" w:hAnsiTheme="majorHAnsi" w:cstheme="majorHAnsi"/>
          <w:color w:val="000000"/>
          <w:kern w:val="0"/>
          <w:sz w:val="22"/>
          <w:szCs w:val="22"/>
          <w:highlight w:val="yellow"/>
        </w:rPr>
        <w:t>in</w:t>
      </w:r>
      <w:r w:rsidR="007851A9" w:rsidRPr="007851A9">
        <w:rPr>
          <w:rFonts w:asciiTheme="majorHAnsi" w:hAnsiTheme="majorHAnsi" w:cstheme="majorHAnsi"/>
          <w:color w:val="000000"/>
          <w:kern w:val="0"/>
          <w:sz w:val="22"/>
          <w:szCs w:val="22"/>
          <w:highlight w:val="yellow"/>
        </w:rPr>
        <w:t xml:space="preserve"> your grade.</w:t>
      </w:r>
      <w:r w:rsidR="008C2B1D">
        <w:rPr>
          <w:rFonts w:asciiTheme="majorHAnsi" w:hAnsiTheme="majorHAnsi" w:cstheme="majorHAnsi"/>
          <w:color w:val="000000"/>
          <w:kern w:val="0"/>
          <w:sz w:val="22"/>
          <w:szCs w:val="22"/>
        </w:rPr>
        <w:t xml:space="preserve"> </w:t>
      </w:r>
    </w:p>
    <w:p w14:paraId="2829FFAF" w14:textId="77777777" w:rsidR="00AC36B3" w:rsidRDefault="00AC36B3" w:rsidP="007D4F86">
      <w:pPr>
        <w:rPr>
          <w:rFonts w:asciiTheme="majorHAnsi" w:hAnsiTheme="majorHAnsi" w:cstheme="majorHAnsi"/>
          <w:color w:val="000000"/>
          <w:kern w:val="0"/>
          <w:sz w:val="22"/>
          <w:szCs w:val="22"/>
        </w:rPr>
      </w:pPr>
    </w:p>
    <w:p w14:paraId="1A828374" w14:textId="1ACF923D" w:rsidR="007D4F86" w:rsidRDefault="007D4F86" w:rsidP="007D4F86">
      <w:pPr>
        <w:rPr>
          <w:rFonts w:asciiTheme="majorHAnsi" w:hAnsiTheme="majorHAnsi" w:cstheme="majorHAnsi"/>
          <w:color w:val="000000"/>
          <w:kern w:val="0"/>
          <w:sz w:val="22"/>
          <w:szCs w:val="22"/>
        </w:rPr>
      </w:pPr>
      <w:r w:rsidRPr="00760549">
        <w:rPr>
          <w:rFonts w:asciiTheme="majorHAnsi" w:hAnsiTheme="majorHAnsi" w:cstheme="majorHAnsi"/>
          <w:color w:val="000000"/>
          <w:kern w:val="0"/>
          <w:sz w:val="22"/>
          <w:szCs w:val="22"/>
        </w:rPr>
        <w:t xml:space="preserve">Grades will be </w:t>
      </w:r>
      <w:r>
        <w:rPr>
          <w:rFonts w:asciiTheme="majorHAnsi" w:hAnsiTheme="majorHAnsi" w:cstheme="majorHAnsi"/>
          <w:color w:val="000000"/>
          <w:kern w:val="0"/>
          <w:sz w:val="22"/>
          <w:szCs w:val="22"/>
        </w:rPr>
        <w:t xml:space="preserve">posted </w:t>
      </w:r>
      <w:r w:rsidR="00992F1B">
        <w:rPr>
          <w:rFonts w:asciiTheme="majorHAnsi" w:hAnsiTheme="majorHAnsi" w:cstheme="majorHAnsi"/>
          <w:color w:val="000000"/>
          <w:kern w:val="0"/>
          <w:sz w:val="22"/>
          <w:szCs w:val="22"/>
        </w:rPr>
        <w:t>on Canvas</w:t>
      </w:r>
      <w:r>
        <w:rPr>
          <w:rFonts w:asciiTheme="majorHAnsi" w:hAnsiTheme="majorHAnsi" w:cstheme="majorHAnsi"/>
          <w:color w:val="000000"/>
          <w:kern w:val="0"/>
          <w:sz w:val="22"/>
          <w:szCs w:val="22"/>
        </w:rPr>
        <w:t xml:space="preserve"> in a prompt manner and are </w:t>
      </w:r>
      <w:r w:rsidRPr="00760549">
        <w:rPr>
          <w:rFonts w:asciiTheme="majorHAnsi" w:hAnsiTheme="majorHAnsi" w:cstheme="majorHAnsi"/>
          <w:color w:val="000000"/>
          <w:kern w:val="0"/>
          <w:sz w:val="22"/>
          <w:szCs w:val="22"/>
        </w:rPr>
        <w:t xml:space="preserve">earned as follows: </w:t>
      </w:r>
    </w:p>
    <w:p w14:paraId="0E34EB03" w14:textId="77777777" w:rsidR="00AC36B3" w:rsidRDefault="00AC36B3" w:rsidP="007D4F86">
      <w:pPr>
        <w:rPr>
          <w:rFonts w:asciiTheme="majorHAnsi" w:hAnsiTheme="majorHAnsi" w:cstheme="majorHAnsi"/>
          <w:color w:val="000000"/>
          <w:kern w:val="0"/>
          <w:sz w:val="22"/>
          <w:szCs w:val="22"/>
        </w:rPr>
      </w:pPr>
    </w:p>
    <w:p w14:paraId="741F74BD" w14:textId="77777777" w:rsidR="00AC36B3" w:rsidRDefault="00AC36B3" w:rsidP="007D4F86">
      <w:pPr>
        <w:rPr>
          <w:rFonts w:asciiTheme="majorHAnsi" w:hAnsiTheme="majorHAnsi" w:cstheme="majorHAnsi"/>
          <w:color w:val="000000"/>
          <w:kern w:val="0"/>
          <w:sz w:val="22"/>
          <w:szCs w:val="22"/>
        </w:rPr>
      </w:pPr>
    </w:p>
    <w:tbl>
      <w:tblPr>
        <w:tblW w:w="9247"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1440"/>
        <w:gridCol w:w="614"/>
        <w:gridCol w:w="758"/>
        <w:gridCol w:w="632"/>
        <w:gridCol w:w="631"/>
        <w:gridCol w:w="632"/>
        <w:gridCol w:w="631"/>
        <w:gridCol w:w="632"/>
        <w:gridCol w:w="630"/>
        <w:gridCol w:w="632"/>
        <w:gridCol w:w="630"/>
        <w:gridCol w:w="770"/>
        <w:gridCol w:w="615"/>
      </w:tblGrid>
      <w:tr w:rsidR="007D4F86" w14:paraId="01555472" w14:textId="77777777" w:rsidTr="00842CA1">
        <w:trPr>
          <w:trHeight w:val="390"/>
        </w:trPr>
        <w:tc>
          <w:tcPr>
            <w:tcW w:w="1439"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BF9CBA4" w14:textId="77777777" w:rsidR="007D4F86" w:rsidRPr="00D573B7" w:rsidRDefault="007D4F86" w:rsidP="00842CA1">
            <w:pPr>
              <w:pStyle w:val="TableStyle2"/>
              <w:spacing w:after="240"/>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lastRenderedPageBreak/>
              <w:t>Grade</w:t>
            </w:r>
          </w:p>
        </w:tc>
        <w:tc>
          <w:tcPr>
            <w:tcW w:w="61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9060587" w14:textId="77777777"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t>A</w:t>
            </w:r>
          </w:p>
        </w:tc>
        <w:tc>
          <w:tcPr>
            <w:tcW w:w="758"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70EF9A9" w14:textId="77777777"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t>A-</w:t>
            </w:r>
          </w:p>
        </w:tc>
        <w:tc>
          <w:tcPr>
            <w:tcW w:w="63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48CBEA1" w14:textId="77777777"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t>B+</w:t>
            </w:r>
          </w:p>
        </w:tc>
        <w:tc>
          <w:tcPr>
            <w:tcW w:w="63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67A1874" w14:textId="77777777"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t>B</w:t>
            </w:r>
          </w:p>
        </w:tc>
        <w:tc>
          <w:tcPr>
            <w:tcW w:w="63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508FE9F" w14:textId="77777777"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lang w:val="de-DE"/>
                <w14:textFill>
                  <w14:solidFill>
                    <w14:srgbClr w14:val="000000">
                      <w14:alpha w14:val="15294"/>
                    </w14:srgbClr>
                  </w14:solidFill>
                </w14:textFill>
              </w:rPr>
              <w:t>B-</w:t>
            </w:r>
          </w:p>
        </w:tc>
        <w:tc>
          <w:tcPr>
            <w:tcW w:w="63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51CE37D" w14:textId="77777777"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t>C+</w:t>
            </w:r>
          </w:p>
        </w:tc>
        <w:tc>
          <w:tcPr>
            <w:tcW w:w="63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050286D" w14:textId="77777777"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t>C</w:t>
            </w:r>
          </w:p>
        </w:tc>
        <w:tc>
          <w:tcPr>
            <w:tcW w:w="63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E2B944C" w14:textId="77777777"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t>C-</w:t>
            </w:r>
          </w:p>
        </w:tc>
        <w:tc>
          <w:tcPr>
            <w:tcW w:w="632"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8E4F204" w14:textId="77777777"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t>D+</w:t>
            </w:r>
          </w:p>
        </w:tc>
        <w:tc>
          <w:tcPr>
            <w:tcW w:w="63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2254516" w14:textId="77777777"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t>D</w:t>
            </w:r>
          </w:p>
        </w:tc>
        <w:tc>
          <w:tcPr>
            <w:tcW w:w="77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AD861B1" w14:textId="77777777"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lang w:val="da-DK"/>
                <w14:textFill>
                  <w14:solidFill>
                    <w14:srgbClr w14:val="000000">
                      <w14:alpha w14:val="15294"/>
                    </w14:srgbClr>
                  </w14:solidFill>
                </w14:textFill>
              </w:rPr>
              <w:t>D-</w:t>
            </w:r>
          </w:p>
        </w:tc>
        <w:tc>
          <w:tcPr>
            <w:tcW w:w="615"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A289126" w14:textId="77777777"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t>F</w:t>
            </w:r>
          </w:p>
        </w:tc>
      </w:tr>
      <w:tr w:rsidR="007D4F86" w14:paraId="5D14CAFA" w14:textId="77777777" w:rsidTr="009F66E8">
        <w:trPr>
          <w:trHeight w:val="563"/>
        </w:trPr>
        <w:tc>
          <w:tcPr>
            <w:tcW w:w="143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19553A2" w14:textId="77777777" w:rsidR="007D4F86" w:rsidRPr="00D573B7" w:rsidRDefault="007D4F86" w:rsidP="00842CA1">
            <w:pPr>
              <w:pStyle w:val="TableStyle2"/>
              <w:spacing w:after="240"/>
              <w:rPr>
                <w:rFonts w:asciiTheme="majorHAnsi" w:hAnsiTheme="majorHAnsi" w:cstheme="majorHAnsi"/>
                <w:sz w:val="28"/>
                <w:szCs w:val="28"/>
              </w:rPr>
            </w:pPr>
            <w:r w:rsidRPr="00D573B7">
              <w:rPr>
                <w:rStyle w:val="None"/>
                <w:rFonts w:asciiTheme="majorHAnsi" w:hAnsiTheme="majorHAnsi" w:cstheme="majorHAnsi"/>
                <w:sz w:val="28"/>
                <w:szCs w:val="28"/>
                <w:lang w:val="en-US"/>
                <w14:textFill>
                  <w14:solidFill>
                    <w14:srgbClr w14:val="000000">
                      <w14:alpha w14:val="15294"/>
                    </w14:srgbClr>
                  </w14:solidFill>
                </w14:textFill>
              </w:rPr>
              <w:t>Percent</w:t>
            </w:r>
            <w:r>
              <w:rPr>
                <w:rStyle w:val="None"/>
                <w:rFonts w:asciiTheme="majorHAnsi" w:hAnsiTheme="majorHAnsi" w:cstheme="majorHAnsi"/>
                <w:sz w:val="28"/>
                <w:szCs w:val="28"/>
                <w:lang w:val="en-US"/>
                <w14:textFill>
                  <w14:solidFill>
                    <w14:srgbClr w14:val="000000">
                      <w14:alpha w14:val="15294"/>
                    </w14:srgbClr>
                  </w14:solidFill>
                </w14:textFill>
              </w:rPr>
              <w:t xml:space="preserve"> (%)</w:t>
            </w:r>
          </w:p>
        </w:tc>
        <w:tc>
          <w:tcPr>
            <w:tcW w:w="613"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8B64CDD" w14:textId="5E846A94" w:rsidR="007D4F86" w:rsidRPr="00D573B7" w:rsidRDefault="007D4F86" w:rsidP="00842CA1">
            <w:pPr>
              <w:pStyle w:val="TableStyle2"/>
              <w:spacing w:after="240"/>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t>9</w:t>
            </w:r>
            <w:r w:rsidR="003D50AF">
              <w:rPr>
                <w:rStyle w:val="None"/>
                <w:rFonts w:asciiTheme="majorHAnsi" w:hAnsiTheme="majorHAnsi" w:cstheme="majorHAnsi"/>
                <w:sz w:val="28"/>
                <w:szCs w:val="28"/>
                <w14:textFill>
                  <w14:solidFill>
                    <w14:srgbClr w14:val="000000">
                      <w14:alpha w14:val="15294"/>
                    </w14:srgbClr>
                  </w14:solidFill>
                </w14:textFill>
              </w:rPr>
              <w:t>3</w:t>
            </w:r>
            <w:r>
              <w:rPr>
                <w:rStyle w:val="None"/>
                <w:rFonts w:asciiTheme="majorHAnsi" w:hAnsiTheme="majorHAnsi" w:cstheme="majorHAnsi"/>
                <w:sz w:val="28"/>
                <w:szCs w:val="28"/>
                <w14:textFill>
                  <w14:solidFill>
                    <w14:srgbClr w14:val="000000">
                      <w14:alpha w14:val="15294"/>
                    </w14:srgbClr>
                  </w14:solidFill>
                </w14:textFill>
              </w:rPr>
              <w:t>–100</w:t>
            </w:r>
          </w:p>
        </w:tc>
        <w:tc>
          <w:tcPr>
            <w:tcW w:w="758"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4AF8584" w14:textId="3A6B3699"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t>90</w:t>
            </w:r>
            <w:r>
              <w:rPr>
                <w:rStyle w:val="None"/>
                <w:rFonts w:asciiTheme="majorHAnsi" w:hAnsiTheme="majorHAnsi" w:cstheme="majorHAnsi"/>
                <w:sz w:val="28"/>
                <w:szCs w:val="28"/>
                <w14:textFill>
                  <w14:solidFill>
                    <w14:srgbClr w14:val="000000">
                      <w14:alpha w14:val="15294"/>
                    </w14:srgbClr>
                  </w14:solidFill>
                </w14:textFill>
              </w:rPr>
              <w:t>–</w:t>
            </w:r>
            <w:r w:rsidRPr="00D573B7">
              <w:rPr>
                <w:rStyle w:val="None"/>
                <w:rFonts w:asciiTheme="majorHAnsi" w:hAnsiTheme="majorHAnsi" w:cstheme="majorHAnsi"/>
                <w:sz w:val="28"/>
                <w:szCs w:val="28"/>
                <w14:textFill>
                  <w14:solidFill>
                    <w14:srgbClr w14:val="000000">
                      <w14:alpha w14:val="15294"/>
                    </w14:srgbClr>
                  </w14:solidFill>
                </w14:textFill>
              </w:rPr>
              <w:t>9</w:t>
            </w:r>
            <w:r w:rsidR="003D50AF">
              <w:rPr>
                <w:rStyle w:val="None"/>
                <w:rFonts w:asciiTheme="majorHAnsi" w:hAnsiTheme="majorHAnsi" w:cstheme="majorHAnsi"/>
                <w:sz w:val="28"/>
                <w:szCs w:val="28"/>
                <w14:textFill>
                  <w14:solidFill>
                    <w14:srgbClr w14:val="000000">
                      <w14:alpha w14:val="15294"/>
                    </w14:srgbClr>
                  </w14:solidFill>
                </w14:textFill>
              </w:rPr>
              <w:t>2</w:t>
            </w:r>
          </w:p>
        </w:tc>
        <w:tc>
          <w:tcPr>
            <w:tcW w:w="63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CA1DA83" w14:textId="77777777"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t>87</w:t>
            </w:r>
            <w:r>
              <w:rPr>
                <w:rStyle w:val="None"/>
                <w:rFonts w:asciiTheme="majorHAnsi" w:hAnsiTheme="majorHAnsi" w:cstheme="majorHAnsi"/>
                <w:sz w:val="28"/>
                <w:szCs w:val="28"/>
                <w14:textFill>
                  <w14:solidFill>
                    <w14:srgbClr w14:val="000000">
                      <w14:alpha w14:val="15294"/>
                    </w14:srgbClr>
                  </w14:solidFill>
                </w14:textFill>
              </w:rPr>
              <w:t>–</w:t>
            </w:r>
            <w:r w:rsidRPr="00D573B7">
              <w:rPr>
                <w:rStyle w:val="None"/>
                <w:rFonts w:asciiTheme="majorHAnsi" w:hAnsiTheme="majorHAnsi" w:cstheme="majorHAnsi"/>
                <w:sz w:val="28"/>
                <w:szCs w:val="28"/>
                <w14:textFill>
                  <w14:solidFill>
                    <w14:srgbClr w14:val="000000">
                      <w14:alpha w14:val="15294"/>
                    </w14:srgbClr>
                  </w14:solidFill>
                </w14:textFill>
              </w:rPr>
              <w:t>89</w:t>
            </w:r>
          </w:p>
        </w:tc>
        <w:tc>
          <w:tcPr>
            <w:tcW w:w="631"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848D151" w14:textId="363A8CC8"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t>8</w:t>
            </w:r>
            <w:r w:rsidR="00FA36DA">
              <w:rPr>
                <w:rStyle w:val="None"/>
                <w:rFonts w:asciiTheme="majorHAnsi" w:hAnsiTheme="majorHAnsi" w:cstheme="majorHAnsi"/>
                <w:sz w:val="28"/>
                <w:szCs w:val="28"/>
                <w14:textFill>
                  <w14:solidFill>
                    <w14:srgbClr w14:val="000000">
                      <w14:alpha w14:val="15294"/>
                    </w14:srgbClr>
                  </w14:solidFill>
                </w14:textFill>
              </w:rPr>
              <w:t>3</w:t>
            </w:r>
            <w:r>
              <w:rPr>
                <w:rStyle w:val="None"/>
                <w:rFonts w:asciiTheme="majorHAnsi" w:hAnsiTheme="majorHAnsi" w:cstheme="majorHAnsi"/>
                <w:sz w:val="28"/>
                <w:szCs w:val="28"/>
                <w14:textFill>
                  <w14:solidFill>
                    <w14:srgbClr w14:val="000000">
                      <w14:alpha w14:val="15294"/>
                    </w14:srgbClr>
                  </w14:solidFill>
                </w14:textFill>
              </w:rPr>
              <w:t>–</w:t>
            </w:r>
            <w:r w:rsidRPr="00D573B7">
              <w:rPr>
                <w:rStyle w:val="None"/>
                <w:rFonts w:asciiTheme="majorHAnsi" w:hAnsiTheme="majorHAnsi" w:cstheme="majorHAnsi"/>
                <w:sz w:val="28"/>
                <w:szCs w:val="28"/>
                <w14:textFill>
                  <w14:solidFill>
                    <w14:srgbClr w14:val="000000">
                      <w14:alpha w14:val="15294"/>
                    </w14:srgbClr>
                  </w14:solidFill>
                </w14:textFill>
              </w:rPr>
              <w:t>86</w:t>
            </w:r>
          </w:p>
        </w:tc>
        <w:tc>
          <w:tcPr>
            <w:tcW w:w="63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4C9308AF" w14:textId="14792378"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t>80</w:t>
            </w:r>
            <w:r>
              <w:rPr>
                <w:rStyle w:val="None"/>
                <w:rFonts w:asciiTheme="majorHAnsi" w:hAnsiTheme="majorHAnsi" w:cstheme="majorHAnsi"/>
                <w:sz w:val="28"/>
                <w:szCs w:val="28"/>
                <w14:textFill>
                  <w14:solidFill>
                    <w14:srgbClr w14:val="000000">
                      <w14:alpha w14:val="15294"/>
                    </w14:srgbClr>
                  </w14:solidFill>
                </w14:textFill>
              </w:rPr>
              <w:t>–</w:t>
            </w:r>
            <w:r w:rsidRPr="00D573B7">
              <w:rPr>
                <w:rStyle w:val="None"/>
                <w:rFonts w:asciiTheme="majorHAnsi" w:hAnsiTheme="majorHAnsi" w:cstheme="majorHAnsi"/>
                <w:sz w:val="28"/>
                <w:szCs w:val="28"/>
                <w14:textFill>
                  <w14:solidFill>
                    <w14:srgbClr w14:val="000000">
                      <w14:alpha w14:val="15294"/>
                    </w14:srgbClr>
                  </w14:solidFill>
                </w14:textFill>
              </w:rPr>
              <w:t>8</w:t>
            </w:r>
            <w:r w:rsidR="00FA36DA">
              <w:rPr>
                <w:rStyle w:val="None"/>
                <w:rFonts w:asciiTheme="majorHAnsi" w:hAnsiTheme="majorHAnsi" w:cstheme="majorHAnsi"/>
                <w:sz w:val="28"/>
                <w:szCs w:val="28"/>
                <w14:textFill>
                  <w14:solidFill>
                    <w14:srgbClr w14:val="000000">
                      <w14:alpha w14:val="15294"/>
                    </w14:srgbClr>
                  </w14:solidFill>
                </w14:textFill>
              </w:rPr>
              <w:t>2</w:t>
            </w:r>
          </w:p>
        </w:tc>
        <w:tc>
          <w:tcPr>
            <w:tcW w:w="631"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3FC10FDE" w14:textId="77777777"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t>77</w:t>
            </w:r>
            <w:r>
              <w:rPr>
                <w:rStyle w:val="None"/>
                <w:rFonts w:asciiTheme="majorHAnsi" w:hAnsiTheme="majorHAnsi" w:cstheme="majorHAnsi"/>
                <w:sz w:val="28"/>
                <w:szCs w:val="28"/>
                <w14:textFill>
                  <w14:solidFill>
                    <w14:srgbClr w14:val="000000">
                      <w14:alpha w14:val="15294"/>
                    </w14:srgbClr>
                  </w14:solidFill>
                </w14:textFill>
              </w:rPr>
              <w:t>–</w:t>
            </w:r>
            <w:r w:rsidRPr="00D573B7">
              <w:rPr>
                <w:rStyle w:val="None"/>
                <w:rFonts w:asciiTheme="majorHAnsi" w:hAnsiTheme="majorHAnsi" w:cstheme="majorHAnsi"/>
                <w:sz w:val="28"/>
                <w:szCs w:val="28"/>
                <w14:textFill>
                  <w14:solidFill>
                    <w14:srgbClr w14:val="000000">
                      <w14:alpha w14:val="15294"/>
                    </w14:srgbClr>
                  </w14:solidFill>
                </w14:textFill>
              </w:rPr>
              <w:t>79</w:t>
            </w:r>
          </w:p>
        </w:tc>
        <w:tc>
          <w:tcPr>
            <w:tcW w:w="63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6C8A9FDF" w14:textId="64A80ACC"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lang w:val="ru-RU"/>
                <w14:textFill>
                  <w14:solidFill>
                    <w14:srgbClr w14:val="000000">
                      <w14:alpha w14:val="15294"/>
                    </w14:srgbClr>
                  </w14:solidFill>
                </w14:textFill>
              </w:rPr>
              <w:t>7</w:t>
            </w:r>
            <w:r w:rsidR="00FA36DA">
              <w:rPr>
                <w:rStyle w:val="None"/>
                <w:rFonts w:asciiTheme="majorHAnsi" w:hAnsiTheme="majorHAnsi" w:cstheme="majorHAnsi"/>
                <w:sz w:val="28"/>
                <w:szCs w:val="28"/>
                <w:lang w:val="ru-RU"/>
                <w14:textFill>
                  <w14:solidFill>
                    <w14:srgbClr w14:val="000000">
                      <w14:alpha w14:val="15294"/>
                    </w14:srgbClr>
                  </w14:solidFill>
                </w14:textFill>
              </w:rPr>
              <w:t>3</w:t>
            </w:r>
            <w:r>
              <w:rPr>
                <w:rStyle w:val="None"/>
                <w:rFonts w:asciiTheme="majorHAnsi" w:hAnsiTheme="majorHAnsi" w:cstheme="majorHAnsi"/>
                <w:sz w:val="28"/>
                <w:szCs w:val="28"/>
                <w:lang w:val="en-US"/>
                <w14:textFill>
                  <w14:solidFill>
                    <w14:srgbClr w14:val="000000">
                      <w14:alpha w14:val="15294"/>
                    </w14:srgbClr>
                  </w14:solidFill>
                </w14:textFill>
              </w:rPr>
              <w:t>–</w:t>
            </w:r>
            <w:r w:rsidRPr="00D573B7">
              <w:rPr>
                <w:rStyle w:val="None"/>
                <w:rFonts w:asciiTheme="majorHAnsi" w:hAnsiTheme="majorHAnsi" w:cstheme="majorHAnsi"/>
                <w:sz w:val="28"/>
                <w:szCs w:val="28"/>
                <w:lang w:val="ru-RU"/>
                <w14:textFill>
                  <w14:solidFill>
                    <w14:srgbClr w14:val="000000">
                      <w14:alpha w14:val="15294"/>
                    </w14:srgbClr>
                  </w14:solidFill>
                </w14:textFill>
              </w:rPr>
              <w:t>76</w:t>
            </w:r>
          </w:p>
        </w:tc>
        <w:tc>
          <w:tcPr>
            <w:tcW w:w="63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D242141" w14:textId="7D8C0282"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t>70</w:t>
            </w:r>
            <w:r>
              <w:rPr>
                <w:rStyle w:val="None"/>
                <w:rFonts w:asciiTheme="majorHAnsi" w:hAnsiTheme="majorHAnsi" w:cstheme="majorHAnsi"/>
                <w:sz w:val="28"/>
                <w:szCs w:val="28"/>
                <w14:textFill>
                  <w14:solidFill>
                    <w14:srgbClr w14:val="000000">
                      <w14:alpha w14:val="15294"/>
                    </w14:srgbClr>
                  </w14:solidFill>
                </w14:textFill>
              </w:rPr>
              <w:t>–</w:t>
            </w:r>
            <w:r w:rsidRPr="00D573B7">
              <w:rPr>
                <w:rStyle w:val="None"/>
                <w:rFonts w:asciiTheme="majorHAnsi" w:hAnsiTheme="majorHAnsi" w:cstheme="majorHAnsi"/>
                <w:sz w:val="28"/>
                <w:szCs w:val="28"/>
                <w14:textFill>
                  <w14:solidFill>
                    <w14:srgbClr w14:val="000000">
                      <w14:alpha w14:val="15294"/>
                    </w14:srgbClr>
                  </w14:solidFill>
                </w14:textFill>
              </w:rPr>
              <w:t>7</w:t>
            </w:r>
            <w:r w:rsidR="00FA36DA">
              <w:rPr>
                <w:rStyle w:val="None"/>
                <w:rFonts w:asciiTheme="majorHAnsi" w:hAnsiTheme="majorHAnsi" w:cstheme="majorHAnsi"/>
                <w:sz w:val="28"/>
                <w:szCs w:val="28"/>
                <w14:textFill>
                  <w14:solidFill>
                    <w14:srgbClr w14:val="000000">
                      <w14:alpha w14:val="15294"/>
                    </w14:srgbClr>
                  </w14:solidFill>
                </w14:textFill>
              </w:rPr>
              <w:t>2</w:t>
            </w:r>
          </w:p>
        </w:tc>
        <w:tc>
          <w:tcPr>
            <w:tcW w:w="632"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E1C7C07" w14:textId="77777777"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t>67</w:t>
            </w:r>
            <w:r>
              <w:rPr>
                <w:rStyle w:val="None"/>
                <w:rFonts w:asciiTheme="majorHAnsi" w:hAnsiTheme="majorHAnsi" w:cstheme="majorHAnsi"/>
                <w:sz w:val="28"/>
                <w:szCs w:val="28"/>
                <w14:textFill>
                  <w14:solidFill>
                    <w14:srgbClr w14:val="000000">
                      <w14:alpha w14:val="15294"/>
                    </w14:srgbClr>
                  </w14:solidFill>
                </w14:textFill>
              </w:rPr>
              <w:t>–</w:t>
            </w:r>
            <w:r w:rsidRPr="00D573B7">
              <w:rPr>
                <w:rStyle w:val="None"/>
                <w:rFonts w:asciiTheme="majorHAnsi" w:hAnsiTheme="majorHAnsi" w:cstheme="majorHAnsi"/>
                <w:sz w:val="28"/>
                <w:szCs w:val="28"/>
                <w14:textFill>
                  <w14:solidFill>
                    <w14:srgbClr w14:val="000000">
                      <w14:alpha w14:val="15294"/>
                    </w14:srgbClr>
                  </w14:solidFill>
                </w14:textFill>
              </w:rPr>
              <w:t>69</w:t>
            </w:r>
          </w:p>
        </w:tc>
        <w:tc>
          <w:tcPr>
            <w:tcW w:w="63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75CEE1F8" w14:textId="6218F119"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t>6</w:t>
            </w:r>
            <w:r w:rsidR="00E22E71">
              <w:rPr>
                <w:rStyle w:val="None"/>
                <w:rFonts w:asciiTheme="majorHAnsi" w:hAnsiTheme="majorHAnsi" w:cstheme="majorHAnsi"/>
                <w:sz w:val="28"/>
                <w:szCs w:val="28"/>
                <w14:textFill>
                  <w14:solidFill>
                    <w14:srgbClr w14:val="000000">
                      <w14:alpha w14:val="15294"/>
                    </w14:srgbClr>
                  </w14:solidFill>
                </w14:textFill>
              </w:rPr>
              <w:t>3</w:t>
            </w:r>
            <w:r>
              <w:rPr>
                <w:rStyle w:val="None"/>
                <w:rFonts w:asciiTheme="majorHAnsi" w:hAnsiTheme="majorHAnsi" w:cstheme="majorHAnsi"/>
                <w:sz w:val="28"/>
                <w:szCs w:val="28"/>
                <w14:textFill>
                  <w14:solidFill>
                    <w14:srgbClr w14:val="000000">
                      <w14:alpha w14:val="15294"/>
                    </w14:srgbClr>
                  </w14:solidFill>
                </w14:textFill>
              </w:rPr>
              <w:t>–</w:t>
            </w:r>
            <w:r w:rsidRPr="00D573B7">
              <w:rPr>
                <w:rStyle w:val="None"/>
                <w:rFonts w:asciiTheme="majorHAnsi" w:hAnsiTheme="majorHAnsi" w:cstheme="majorHAnsi"/>
                <w:sz w:val="28"/>
                <w:szCs w:val="28"/>
                <w14:textFill>
                  <w14:solidFill>
                    <w14:srgbClr w14:val="000000">
                      <w14:alpha w14:val="15294"/>
                    </w14:srgbClr>
                  </w14:solidFill>
                </w14:textFill>
              </w:rPr>
              <w:t>66</w:t>
            </w:r>
          </w:p>
        </w:tc>
        <w:tc>
          <w:tcPr>
            <w:tcW w:w="77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CBFE799" w14:textId="28A7F99C"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t>60</w:t>
            </w:r>
            <w:r>
              <w:rPr>
                <w:rStyle w:val="None"/>
                <w:rFonts w:asciiTheme="majorHAnsi" w:hAnsiTheme="majorHAnsi" w:cstheme="majorHAnsi"/>
                <w:sz w:val="28"/>
                <w:szCs w:val="28"/>
                <w14:textFill>
                  <w14:solidFill>
                    <w14:srgbClr w14:val="000000">
                      <w14:alpha w14:val="15294"/>
                    </w14:srgbClr>
                  </w14:solidFill>
                </w14:textFill>
              </w:rPr>
              <w:t>–</w:t>
            </w:r>
            <w:r w:rsidRPr="00D573B7">
              <w:rPr>
                <w:rStyle w:val="None"/>
                <w:rFonts w:asciiTheme="majorHAnsi" w:hAnsiTheme="majorHAnsi" w:cstheme="majorHAnsi"/>
                <w:sz w:val="28"/>
                <w:szCs w:val="28"/>
                <w14:textFill>
                  <w14:solidFill>
                    <w14:srgbClr w14:val="000000">
                      <w14:alpha w14:val="15294"/>
                    </w14:srgbClr>
                  </w14:solidFill>
                </w14:textFill>
              </w:rPr>
              <w:t>6</w:t>
            </w:r>
            <w:r w:rsidR="00E22E71">
              <w:rPr>
                <w:rStyle w:val="None"/>
                <w:rFonts w:asciiTheme="majorHAnsi" w:hAnsiTheme="majorHAnsi" w:cstheme="majorHAnsi"/>
                <w:sz w:val="28"/>
                <w:szCs w:val="28"/>
                <w14:textFill>
                  <w14:solidFill>
                    <w14:srgbClr w14:val="000000">
                      <w14:alpha w14:val="15294"/>
                    </w14:srgbClr>
                  </w14:solidFill>
                </w14:textFill>
              </w:rPr>
              <w:t>2</w:t>
            </w:r>
          </w:p>
        </w:tc>
        <w:tc>
          <w:tcPr>
            <w:tcW w:w="615"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9249FD8" w14:textId="77777777" w:rsidR="007D4F86" w:rsidRPr="00D573B7" w:rsidRDefault="007D4F86" w:rsidP="00842CA1">
            <w:pPr>
              <w:pStyle w:val="TableStyle2"/>
              <w:spacing w:after="240"/>
              <w:jc w:val="center"/>
              <w:rPr>
                <w:rFonts w:asciiTheme="majorHAnsi" w:hAnsiTheme="majorHAnsi" w:cstheme="majorHAnsi"/>
                <w:sz w:val="28"/>
                <w:szCs w:val="28"/>
              </w:rPr>
            </w:pPr>
            <w:r w:rsidRPr="00D573B7">
              <w:rPr>
                <w:rStyle w:val="None"/>
                <w:rFonts w:asciiTheme="majorHAnsi" w:hAnsiTheme="majorHAnsi" w:cstheme="majorHAnsi"/>
                <w:sz w:val="28"/>
                <w:szCs w:val="28"/>
                <w14:textFill>
                  <w14:solidFill>
                    <w14:srgbClr w14:val="000000">
                      <w14:alpha w14:val="15294"/>
                    </w14:srgbClr>
                  </w14:solidFill>
                </w14:textFill>
              </w:rPr>
              <w:t>&lt;60</w:t>
            </w:r>
          </w:p>
        </w:tc>
      </w:tr>
    </w:tbl>
    <w:p w14:paraId="4661DC85" w14:textId="5AEE7B19" w:rsidR="000534AA" w:rsidRPr="00EB62C7" w:rsidRDefault="003018B3" w:rsidP="00EB62C7">
      <w:pPr>
        <w:pStyle w:val="Heading1"/>
      </w:pPr>
      <w:r>
        <w:t>COURSE SCHEDUL</w:t>
      </w:r>
      <w:r w:rsidR="00EB750F">
        <w:t>E</w:t>
      </w:r>
    </w:p>
    <w:p w14:paraId="4B572B93" w14:textId="77777777" w:rsidR="00624CDE" w:rsidRDefault="00624CDE" w:rsidP="00FE3350">
      <w:pPr>
        <w:rPr>
          <w:rFonts w:ascii="Times New Roman" w:hAnsi="Times New Roman" w:cs="Times New Roman"/>
          <w:b/>
          <w:color w:val="E7E6E6" w:themeColor="background2"/>
          <w:sz w:val="22"/>
        </w:rPr>
        <w:sectPr w:rsidR="00624CDE" w:rsidSect="00624CDE">
          <w:headerReference w:type="default" r:id="rId10"/>
          <w:footerReference w:type="even" r:id="rId11"/>
          <w:footerReference w:type="default" r:id="rId12"/>
          <w:pgSz w:w="12226" w:h="15840"/>
          <w:pgMar w:top="1440" w:right="1440" w:bottom="1440" w:left="1440" w:header="720" w:footer="720" w:gutter="0"/>
          <w:cols w:space="720"/>
          <w:docGrid w:linePitch="360"/>
        </w:sectPr>
      </w:pPr>
    </w:p>
    <w:tbl>
      <w:tblPr>
        <w:tblStyle w:val="Interpretive2"/>
        <w:tblpPr w:leftFromText="180" w:rightFromText="180" w:vertAnchor="page" w:horzAnchor="margin" w:tblpY="1454"/>
        <w:tblW w:w="12865" w:type="dxa"/>
        <w:tblLayout w:type="fixed"/>
        <w:tblLook w:val="04A0" w:firstRow="1" w:lastRow="0" w:firstColumn="1" w:lastColumn="0" w:noHBand="0" w:noVBand="1"/>
      </w:tblPr>
      <w:tblGrid>
        <w:gridCol w:w="1345"/>
        <w:gridCol w:w="2520"/>
        <w:gridCol w:w="4140"/>
        <w:gridCol w:w="4860"/>
      </w:tblGrid>
      <w:tr w:rsidR="000534AA" w:rsidRPr="0099586E" w14:paraId="3637B4D1" w14:textId="77777777" w:rsidTr="00FE33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2A4C7D73" w14:textId="77777777" w:rsidR="000534AA" w:rsidRPr="0099586E" w:rsidRDefault="000534AA" w:rsidP="00FE3350">
            <w:pPr>
              <w:rPr>
                <w:rFonts w:ascii="Times New Roman" w:hAnsi="Times New Roman" w:cs="Times New Roman"/>
                <w:sz w:val="22"/>
              </w:rPr>
            </w:pPr>
            <w:r>
              <w:rPr>
                <w:rFonts w:ascii="Times New Roman" w:hAnsi="Times New Roman" w:cs="Times New Roman"/>
                <w:sz w:val="22"/>
              </w:rPr>
              <w:lastRenderedPageBreak/>
              <w:t>Date</w:t>
            </w:r>
          </w:p>
        </w:tc>
        <w:tc>
          <w:tcPr>
            <w:tcW w:w="2520" w:type="dxa"/>
          </w:tcPr>
          <w:p w14:paraId="53755D0C" w14:textId="77777777" w:rsidR="000534AA" w:rsidRPr="0099586E" w:rsidRDefault="000534AA" w:rsidP="00FE335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99586E">
              <w:rPr>
                <w:rFonts w:ascii="Times New Roman" w:hAnsi="Times New Roman" w:cs="Times New Roman"/>
                <w:sz w:val="22"/>
              </w:rPr>
              <w:t>Topic</w:t>
            </w:r>
          </w:p>
        </w:tc>
        <w:tc>
          <w:tcPr>
            <w:tcW w:w="4140" w:type="dxa"/>
          </w:tcPr>
          <w:p w14:paraId="587F7F02" w14:textId="77777777" w:rsidR="000534AA" w:rsidRPr="0099586E" w:rsidRDefault="000534AA" w:rsidP="00FE335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2"/>
              </w:rPr>
            </w:pPr>
            <w:r>
              <w:rPr>
                <w:rFonts w:ascii="Times New Roman" w:hAnsi="Times New Roman" w:cs="Times New Roman"/>
                <w:sz w:val="22"/>
              </w:rPr>
              <w:t>Simulation</w:t>
            </w:r>
            <w:r w:rsidRPr="0099586E">
              <w:rPr>
                <w:rFonts w:ascii="Times New Roman" w:hAnsi="Times New Roman" w:cs="Times New Roman"/>
                <w:sz w:val="22"/>
              </w:rPr>
              <w:t>:</w:t>
            </w:r>
          </w:p>
          <w:p w14:paraId="2E384DEA" w14:textId="77777777" w:rsidR="000534AA" w:rsidRPr="0099586E" w:rsidRDefault="000534AA" w:rsidP="00FE335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2"/>
              </w:rPr>
            </w:pPr>
            <w:r>
              <w:rPr>
                <w:rFonts w:ascii="Times New Roman" w:hAnsi="Times New Roman" w:cs="Times New Roman"/>
                <w:b w:val="0"/>
                <w:bCs/>
                <w:sz w:val="22"/>
              </w:rPr>
              <w:t>DUE BY 5:00PM ON FRIDAYS</w:t>
            </w:r>
            <w:r w:rsidRPr="0099586E">
              <w:rPr>
                <w:rFonts w:ascii="Times New Roman" w:hAnsi="Times New Roman" w:cs="Times New Roman"/>
                <w:b w:val="0"/>
                <w:bCs/>
                <w:sz w:val="22"/>
              </w:rPr>
              <w:t xml:space="preserve">; Completed as a team </w:t>
            </w:r>
          </w:p>
        </w:tc>
        <w:tc>
          <w:tcPr>
            <w:tcW w:w="4860" w:type="dxa"/>
          </w:tcPr>
          <w:p w14:paraId="4111C9D9" w14:textId="77777777" w:rsidR="000534AA" w:rsidRPr="0099586E" w:rsidRDefault="000534AA" w:rsidP="00FE335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2"/>
              </w:rPr>
            </w:pPr>
            <w:r w:rsidRPr="0099586E">
              <w:rPr>
                <w:rFonts w:ascii="Times New Roman" w:hAnsi="Times New Roman" w:cs="Times New Roman"/>
                <w:sz w:val="22"/>
              </w:rPr>
              <w:t>Assignment</w:t>
            </w:r>
            <w:r>
              <w:rPr>
                <w:rFonts w:ascii="Times New Roman" w:hAnsi="Times New Roman" w:cs="Times New Roman"/>
                <w:sz w:val="22"/>
              </w:rPr>
              <w:t>s</w:t>
            </w:r>
            <w:r w:rsidRPr="0099586E">
              <w:rPr>
                <w:rFonts w:ascii="Times New Roman" w:hAnsi="Times New Roman" w:cs="Times New Roman"/>
                <w:sz w:val="22"/>
              </w:rPr>
              <w:t>:</w:t>
            </w:r>
          </w:p>
          <w:p w14:paraId="62795A61" w14:textId="77777777" w:rsidR="000534AA" w:rsidRPr="0099586E" w:rsidRDefault="000534AA" w:rsidP="00FE335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2"/>
              </w:rPr>
            </w:pPr>
            <w:r>
              <w:rPr>
                <w:rFonts w:ascii="Times New Roman" w:hAnsi="Times New Roman" w:cs="Times New Roman"/>
                <w:b w:val="0"/>
                <w:bCs/>
                <w:sz w:val="22"/>
              </w:rPr>
              <w:t xml:space="preserve">DUE BEFORE NEXT </w:t>
            </w:r>
            <w:proofErr w:type="gramStart"/>
            <w:r>
              <w:rPr>
                <w:rFonts w:ascii="Times New Roman" w:hAnsi="Times New Roman" w:cs="Times New Roman"/>
                <w:b w:val="0"/>
                <w:bCs/>
                <w:sz w:val="22"/>
              </w:rPr>
              <w:t>CLASS</w:t>
            </w:r>
            <w:r w:rsidRPr="0099586E">
              <w:rPr>
                <w:rFonts w:ascii="Times New Roman" w:hAnsi="Times New Roman" w:cs="Times New Roman"/>
                <w:b w:val="0"/>
                <w:bCs/>
                <w:sz w:val="22"/>
              </w:rPr>
              <w:t>;</w:t>
            </w:r>
            <w:proofErr w:type="gramEnd"/>
          </w:p>
          <w:p w14:paraId="648D1F31" w14:textId="77777777" w:rsidR="000534AA" w:rsidRDefault="000534AA" w:rsidP="00FE335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sz w:val="22"/>
              </w:rPr>
            </w:pPr>
            <w:r w:rsidRPr="0099586E">
              <w:rPr>
                <w:rFonts w:ascii="Times New Roman" w:hAnsi="Times New Roman" w:cs="Times New Roman"/>
                <w:b w:val="0"/>
                <w:bCs/>
                <w:sz w:val="22"/>
              </w:rPr>
              <w:t>Completed individually unless specified</w:t>
            </w:r>
          </w:p>
          <w:p w14:paraId="14F2807B" w14:textId="244C317E" w:rsidR="000534AA" w:rsidRDefault="000534AA" w:rsidP="00FE335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Pr>
                <w:rFonts w:ascii="Times New Roman" w:hAnsi="Times New Roman" w:cs="Times New Roman"/>
                <w:b w:val="0"/>
                <w:bCs/>
                <w:sz w:val="22"/>
              </w:rPr>
              <w:t xml:space="preserve">Assignments in </w:t>
            </w:r>
            <w:r w:rsidRPr="008C2B1D">
              <w:rPr>
                <w:rFonts w:ascii="Times New Roman" w:hAnsi="Times New Roman" w:cs="Times New Roman"/>
                <w:b w:val="0"/>
                <w:bCs/>
                <w:color w:val="00B0F0"/>
                <w:sz w:val="22"/>
              </w:rPr>
              <w:t xml:space="preserve">blue </w:t>
            </w:r>
            <w:r>
              <w:rPr>
                <w:rFonts w:ascii="Times New Roman" w:hAnsi="Times New Roman" w:cs="Times New Roman"/>
                <w:b w:val="0"/>
                <w:bCs/>
                <w:sz w:val="22"/>
              </w:rPr>
              <w:t>to be submitted on Interpretive</w:t>
            </w:r>
            <w:r w:rsidR="00CE106D">
              <w:rPr>
                <w:rFonts w:ascii="Times New Roman" w:hAnsi="Times New Roman" w:cs="Times New Roman"/>
                <w:b w:val="0"/>
                <w:bCs/>
                <w:sz w:val="22"/>
              </w:rPr>
              <w:t>, otherwise submit on Canvas</w:t>
            </w:r>
          </w:p>
        </w:tc>
      </w:tr>
      <w:tr w:rsidR="000534AA" w:rsidRPr="0099586E" w14:paraId="1F4A53A0" w14:textId="77777777" w:rsidTr="00FE3350">
        <w:tc>
          <w:tcPr>
            <w:cnfStyle w:val="001000000000" w:firstRow="0" w:lastRow="0" w:firstColumn="1" w:lastColumn="0" w:oddVBand="0" w:evenVBand="0" w:oddHBand="0" w:evenHBand="0" w:firstRowFirstColumn="0" w:firstRowLastColumn="0" w:lastRowFirstColumn="0" w:lastRowLastColumn="0"/>
            <w:tcW w:w="1345" w:type="dxa"/>
          </w:tcPr>
          <w:p w14:paraId="1220905E" w14:textId="6BA3116C" w:rsidR="000534AA" w:rsidRPr="00F041FD" w:rsidRDefault="00BD5F48" w:rsidP="00FE3350">
            <w:pPr>
              <w:rPr>
                <w:rFonts w:ascii="Times New Roman" w:hAnsi="Times New Roman" w:cs="Times New Roman"/>
                <w:b w:val="0"/>
                <w:i/>
                <w:iCs/>
                <w:sz w:val="18"/>
                <w:szCs w:val="18"/>
              </w:rPr>
            </w:pPr>
            <w:r>
              <w:rPr>
                <w:rFonts w:ascii="Times New Roman" w:hAnsi="Times New Roman" w:cs="Times New Roman"/>
                <w:b w:val="0"/>
                <w:i/>
                <w:iCs/>
                <w:sz w:val="18"/>
                <w:szCs w:val="18"/>
              </w:rPr>
              <w:t>Class</w:t>
            </w:r>
            <w:r w:rsidR="000534AA" w:rsidRPr="00F041FD">
              <w:rPr>
                <w:rFonts w:ascii="Times New Roman" w:hAnsi="Times New Roman" w:cs="Times New Roman"/>
                <w:b w:val="0"/>
                <w:i/>
                <w:iCs/>
                <w:sz w:val="18"/>
                <w:szCs w:val="18"/>
              </w:rPr>
              <w:t xml:space="preserve"> 1</w:t>
            </w:r>
          </w:p>
          <w:p w14:paraId="064F22D8" w14:textId="4BA055F1" w:rsidR="000534AA" w:rsidRPr="00D31A82" w:rsidRDefault="00BD5F48" w:rsidP="00FE3350">
            <w:pPr>
              <w:rPr>
                <w:rFonts w:ascii="Times New Roman" w:hAnsi="Times New Roman" w:cs="Times New Roman"/>
                <w:b w:val="0"/>
                <w:bCs/>
                <w:sz w:val="22"/>
              </w:rPr>
            </w:pPr>
            <w:r>
              <w:rPr>
                <w:rFonts w:ascii="Times New Roman" w:hAnsi="Times New Roman" w:cs="Times New Roman"/>
                <w:b w:val="0"/>
                <w:bCs/>
                <w:sz w:val="22"/>
              </w:rPr>
              <w:t>Monday</w:t>
            </w:r>
            <w:r w:rsidR="000534AA" w:rsidRPr="00D31A82">
              <w:rPr>
                <w:rFonts w:ascii="Times New Roman" w:hAnsi="Times New Roman" w:cs="Times New Roman"/>
                <w:b w:val="0"/>
                <w:bCs/>
                <w:sz w:val="22"/>
              </w:rPr>
              <w:t>,</w:t>
            </w:r>
          </w:p>
          <w:p w14:paraId="24F870E4" w14:textId="1DDC35F9" w:rsidR="000534AA" w:rsidRPr="00D31A82" w:rsidRDefault="00BD5F48" w:rsidP="00FE3350">
            <w:pPr>
              <w:rPr>
                <w:rFonts w:ascii="Times New Roman" w:hAnsi="Times New Roman" w:cs="Times New Roman"/>
                <w:b w:val="0"/>
                <w:bCs/>
                <w:sz w:val="22"/>
              </w:rPr>
            </w:pPr>
            <w:r>
              <w:rPr>
                <w:rFonts w:ascii="Times New Roman" w:hAnsi="Times New Roman" w:cs="Times New Roman"/>
                <w:b w:val="0"/>
                <w:bCs/>
                <w:sz w:val="22"/>
              </w:rPr>
              <w:t>Jan</w:t>
            </w:r>
            <w:r w:rsidR="000534AA">
              <w:rPr>
                <w:rFonts w:ascii="Times New Roman" w:hAnsi="Times New Roman" w:cs="Times New Roman"/>
                <w:b w:val="0"/>
                <w:bCs/>
                <w:sz w:val="22"/>
              </w:rPr>
              <w:t xml:space="preserve"> </w:t>
            </w:r>
            <w:r w:rsidR="00773736">
              <w:rPr>
                <w:rFonts w:ascii="Times New Roman" w:hAnsi="Times New Roman" w:cs="Times New Roman"/>
                <w:b w:val="0"/>
                <w:bCs/>
                <w:sz w:val="22"/>
              </w:rPr>
              <w:t>12</w:t>
            </w:r>
          </w:p>
        </w:tc>
        <w:tc>
          <w:tcPr>
            <w:tcW w:w="2520" w:type="dxa"/>
          </w:tcPr>
          <w:p w14:paraId="6A0FAC0C" w14:textId="77777777" w:rsidR="000534AA" w:rsidRPr="0099586E" w:rsidRDefault="000534AA" w:rsidP="00FE33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Pr>
                <w:rFonts w:ascii="Times New Roman" w:hAnsi="Times New Roman" w:cs="Times New Roman"/>
                <w:sz w:val="22"/>
              </w:rPr>
              <w:t>Course Introduction</w:t>
            </w:r>
          </w:p>
        </w:tc>
        <w:tc>
          <w:tcPr>
            <w:tcW w:w="4140" w:type="dxa"/>
          </w:tcPr>
          <w:p w14:paraId="764844AA" w14:textId="77777777" w:rsidR="000534AA" w:rsidRPr="0099586E" w:rsidRDefault="000534AA" w:rsidP="00FE33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c>
          <w:tcPr>
            <w:tcW w:w="4860" w:type="dxa"/>
          </w:tcPr>
          <w:p w14:paraId="4D7F14B5" w14:textId="77777777" w:rsidR="000534AA" w:rsidRPr="00103AFA" w:rsidRDefault="000534AA" w:rsidP="00FE33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2"/>
              </w:rPr>
            </w:pPr>
          </w:p>
        </w:tc>
      </w:tr>
      <w:tr w:rsidR="000534AA" w:rsidRPr="0099586E" w14:paraId="24A5A94B" w14:textId="77777777" w:rsidTr="00FE33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0176DBDF" w14:textId="678F0A1F" w:rsidR="000534AA" w:rsidRPr="00F041FD" w:rsidRDefault="00BD5F48" w:rsidP="00FE3350">
            <w:pPr>
              <w:rPr>
                <w:rFonts w:ascii="Times New Roman" w:hAnsi="Times New Roman" w:cs="Times New Roman"/>
                <w:b w:val="0"/>
                <w:i/>
                <w:iCs/>
                <w:sz w:val="18"/>
                <w:szCs w:val="18"/>
              </w:rPr>
            </w:pPr>
            <w:r>
              <w:rPr>
                <w:rFonts w:ascii="Times New Roman" w:hAnsi="Times New Roman" w:cs="Times New Roman"/>
                <w:b w:val="0"/>
                <w:i/>
                <w:iCs/>
                <w:sz w:val="18"/>
                <w:szCs w:val="18"/>
              </w:rPr>
              <w:t>Class</w:t>
            </w:r>
            <w:r w:rsidR="000534AA" w:rsidRPr="00F041FD">
              <w:rPr>
                <w:rFonts w:ascii="Times New Roman" w:hAnsi="Times New Roman" w:cs="Times New Roman"/>
                <w:b w:val="0"/>
                <w:i/>
                <w:iCs/>
                <w:sz w:val="18"/>
                <w:szCs w:val="18"/>
              </w:rPr>
              <w:t xml:space="preserve"> </w:t>
            </w:r>
            <w:r>
              <w:rPr>
                <w:rFonts w:ascii="Times New Roman" w:hAnsi="Times New Roman" w:cs="Times New Roman"/>
                <w:b w:val="0"/>
                <w:i/>
                <w:iCs/>
                <w:sz w:val="18"/>
                <w:szCs w:val="18"/>
              </w:rPr>
              <w:t>2</w:t>
            </w:r>
          </w:p>
          <w:p w14:paraId="47DDBD13" w14:textId="73625CC2" w:rsidR="000534AA" w:rsidRPr="00D31A82" w:rsidRDefault="00BD5F48" w:rsidP="00FE3350">
            <w:pPr>
              <w:rPr>
                <w:rFonts w:ascii="Times New Roman" w:hAnsi="Times New Roman" w:cs="Times New Roman"/>
                <w:b w:val="0"/>
                <w:bCs/>
                <w:sz w:val="22"/>
              </w:rPr>
            </w:pPr>
            <w:r>
              <w:rPr>
                <w:rFonts w:ascii="Times New Roman" w:hAnsi="Times New Roman" w:cs="Times New Roman"/>
                <w:b w:val="0"/>
                <w:bCs/>
                <w:sz w:val="22"/>
              </w:rPr>
              <w:t>Thursday</w:t>
            </w:r>
            <w:r w:rsidR="000534AA" w:rsidRPr="00D31A82">
              <w:rPr>
                <w:rFonts w:ascii="Times New Roman" w:hAnsi="Times New Roman" w:cs="Times New Roman"/>
                <w:b w:val="0"/>
                <w:bCs/>
                <w:sz w:val="22"/>
              </w:rPr>
              <w:t>,</w:t>
            </w:r>
          </w:p>
          <w:p w14:paraId="20AB4B30" w14:textId="2E2EF7F0" w:rsidR="000534AA" w:rsidRPr="00D31A82" w:rsidRDefault="00BD5F48" w:rsidP="00FE3350">
            <w:pPr>
              <w:rPr>
                <w:rFonts w:ascii="Times New Roman" w:hAnsi="Times New Roman" w:cs="Times New Roman"/>
                <w:b w:val="0"/>
                <w:bCs/>
                <w:sz w:val="22"/>
              </w:rPr>
            </w:pPr>
            <w:r>
              <w:rPr>
                <w:rFonts w:ascii="Times New Roman" w:hAnsi="Times New Roman" w:cs="Times New Roman"/>
                <w:b w:val="0"/>
                <w:bCs/>
                <w:sz w:val="22"/>
              </w:rPr>
              <w:t xml:space="preserve">Jan </w:t>
            </w:r>
            <w:r w:rsidR="00773736">
              <w:rPr>
                <w:rFonts w:ascii="Times New Roman" w:hAnsi="Times New Roman" w:cs="Times New Roman"/>
                <w:b w:val="0"/>
                <w:bCs/>
                <w:sz w:val="22"/>
              </w:rPr>
              <w:t>15</w:t>
            </w:r>
          </w:p>
        </w:tc>
        <w:tc>
          <w:tcPr>
            <w:tcW w:w="2520" w:type="dxa"/>
          </w:tcPr>
          <w:p w14:paraId="667021BD" w14:textId="77777777" w:rsidR="000534AA" w:rsidRPr="0099586E" w:rsidRDefault="000534AA" w:rsidP="00FE335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2"/>
              </w:rPr>
            </w:pPr>
            <w:r>
              <w:rPr>
                <w:rFonts w:ascii="Times New Roman" w:hAnsi="Times New Roman" w:cs="Times New Roman"/>
                <w:sz w:val="22"/>
              </w:rPr>
              <w:t>Simulation Content Overview</w:t>
            </w:r>
          </w:p>
        </w:tc>
        <w:tc>
          <w:tcPr>
            <w:tcW w:w="4140" w:type="dxa"/>
          </w:tcPr>
          <w:p w14:paraId="76CB3D6D" w14:textId="77777777" w:rsidR="000534AA" w:rsidRPr="005655A5" w:rsidRDefault="000534AA" w:rsidP="00FE335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2"/>
              </w:rPr>
            </w:pPr>
          </w:p>
        </w:tc>
        <w:tc>
          <w:tcPr>
            <w:tcW w:w="4860" w:type="dxa"/>
          </w:tcPr>
          <w:p w14:paraId="66F6AFB9" w14:textId="7ADD7B79" w:rsidR="00C50AE0" w:rsidRPr="00643E08" w:rsidRDefault="00C50AE0" w:rsidP="00C50AE0">
            <w:pPr>
              <w:pStyle w:val="ListParagraph"/>
              <w:numPr>
                <w:ilvl w:val="0"/>
                <w:numId w:val="15"/>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43E08">
              <w:rPr>
                <w:rFonts w:ascii="Times New Roman" w:hAnsi="Times New Roman" w:cs="Times New Roman"/>
                <w:color w:val="000000" w:themeColor="text1"/>
                <w:sz w:val="22"/>
              </w:rPr>
              <w:t>Availability Survey</w:t>
            </w:r>
          </w:p>
          <w:p w14:paraId="6E0082C5" w14:textId="77777777" w:rsidR="000534AA" w:rsidRPr="00B94B87" w:rsidRDefault="000534AA" w:rsidP="00FE335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70C0"/>
                <w:sz w:val="22"/>
              </w:rPr>
            </w:pPr>
          </w:p>
        </w:tc>
      </w:tr>
      <w:tr w:rsidR="00F90911" w:rsidRPr="0099586E" w14:paraId="62CDEDF7" w14:textId="77777777" w:rsidTr="00FE3350">
        <w:tc>
          <w:tcPr>
            <w:cnfStyle w:val="001000000000" w:firstRow="0" w:lastRow="0" w:firstColumn="1" w:lastColumn="0" w:oddVBand="0" w:evenVBand="0" w:oddHBand="0" w:evenHBand="0" w:firstRowFirstColumn="0" w:firstRowLastColumn="0" w:lastRowFirstColumn="0" w:lastRowLastColumn="0"/>
            <w:tcW w:w="1345" w:type="dxa"/>
          </w:tcPr>
          <w:p w14:paraId="6BC1886F" w14:textId="77777777" w:rsidR="00F90911" w:rsidRPr="004454FF" w:rsidRDefault="00F90911" w:rsidP="00F90911">
            <w:pPr>
              <w:rPr>
                <w:rFonts w:ascii="Times New Roman" w:hAnsi="Times New Roman" w:cs="Times New Roman"/>
                <w:b w:val="0"/>
                <w:sz w:val="22"/>
              </w:rPr>
            </w:pPr>
            <w:r>
              <w:rPr>
                <w:rFonts w:ascii="Times New Roman" w:hAnsi="Times New Roman" w:cs="Times New Roman"/>
                <w:b w:val="0"/>
                <w:sz w:val="22"/>
              </w:rPr>
              <w:t>Monday</w:t>
            </w:r>
            <w:r w:rsidRPr="004454FF">
              <w:rPr>
                <w:rFonts w:ascii="Times New Roman" w:hAnsi="Times New Roman" w:cs="Times New Roman"/>
                <w:b w:val="0"/>
                <w:sz w:val="22"/>
              </w:rPr>
              <w:t>,</w:t>
            </w:r>
          </w:p>
          <w:p w14:paraId="6840B46E" w14:textId="0459F8BE" w:rsidR="00F90911" w:rsidRDefault="00F90911" w:rsidP="00F90911">
            <w:pPr>
              <w:rPr>
                <w:rFonts w:ascii="Times New Roman" w:hAnsi="Times New Roman" w:cs="Times New Roman"/>
                <w:b w:val="0"/>
                <w:i/>
                <w:iCs/>
                <w:sz w:val="18"/>
                <w:szCs w:val="18"/>
              </w:rPr>
            </w:pPr>
            <w:r>
              <w:rPr>
                <w:rFonts w:ascii="Times New Roman" w:hAnsi="Times New Roman" w:cs="Times New Roman"/>
                <w:b w:val="0"/>
                <w:sz w:val="22"/>
              </w:rPr>
              <w:t>Jan 19</w:t>
            </w:r>
          </w:p>
        </w:tc>
        <w:tc>
          <w:tcPr>
            <w:tcW w:w="2520" w:type="dxa"/>
          </w:tcPr>
          <w:p w14:paraId="1556C917" w14:textId="4C22A843" w:rsidR="00F90911" w:rsidRDefault="00521587" w:rsidP="00FE33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21587">
              <w:rPr>
                <w:rFonts w:ascii="Times New Roman" w:hAnsi="Times New Roman" w:cs="Times New Roman"/>
                <w:color w:val="EE0000"/>
                <w:sz w:val="22"/>
              </w:rPr>
              <w:t>MLK Holiday—No Class!</w:t>
            </w:r>
          </w:p>
        </w:tc>
        <w:tc>
          <w:tcPr>
            <w:tcW w:w="4140" w:type="dxa"/>
          </w:tcPr>
          <w:p w14:paraId="3D6D24C3" w14:textId="77777777" w:rsidR="00F90911" w:rsidRPr="005655A5" w:rsidRDefault="00F90911" w:rsidP="00FE33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c>
          <w:tcPr>
            <w:tcW w:w="4860" w:type="dxa"/>
          </w:tcPr>
          <w:p w14:paraId="1F282987" w14:textId="77777777" w:rsidR="00F90911" w:rsidRPr="00B94B87" w:rsidRDefault="00F90911" w:rsidP="00FE33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2"/>
              </w:rPr>
            </w:pPr>
          </w:p>
        </w:tc>
      </w:tr>
      <w:tr w:rsidR="000534AA" w:rsidRPr="0099586E" w14:paraId="720F3FB6" w14:textId="77777777" w:rsidTr="00FE33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0BA83F2E" w14:textId="274CC046" w:rsidR="000534AA" w:rsidRPr="00F041FD" w:rsidRDefault="00F90911" w:rsidP="00FE3350">
            <w:pPr>
              <w:rPr>
                <w:rFonts w:ascii="Times New Roman" w:hAnsi="Times New Roman" w:cs="Times New Roman"/>
                <w:b w:val="0"/>
                <w:bCs/>
                <w:i/>
                <w:iCs/>
                <w:sz w:val="18"/>
                <w:szCs w:val="18"/>
              </w:rPr>
            </w:pPr>
            <w:r>
              <w:rPr>
                <w:rFonts w:ascii="Times New Roman" w:hAnsi="Times New Roman" w:cs="Times New Roman"/>
                <w:b w:val="0"/>
                <w:bCs/>
                <w:i/>
                <w:iCs/>
                <w:sz w:val="18"/>
                <w:szCs w:val="18"/>
              </w:rPr>
              <w:t>Class</w:t>
            </w:r>
            <w:r w:rsidR="000534AA" w:rsidRPr="00F041FD">
              <w:rPr>
                <w:rFonts w:ascii="Times New Roman" w:hAnsi="Times New Roman" w:cs="Times New Roman"/>
                <w:b w:val="0"/>
                <w:bCs/>
                <w:i/>
                <w:iCs/>
                <w:sz w:val="18"/>
                <w:szCs w:val="18"/>
              </w:rPr>
              <w:t xml:space="preserve"> </w:t>
            </w:r>
            <w:r>
              <w:rPr>
                <w:rFonts w:ascii="Times New Roman" w:hAnsi="Times New Roman" w:cs="Times New Roman"/>
                <w:b w:val="0"/>
                <w:bCs/>
                <w:i/>
                <w:iCs/>
                <w:sz w:val="18"/>
                <w:szCs w:val="18"/>
              </w:rPr>
              <w:t>3</w:t>
            </w:r>
          </w:p>
          <w:p w14:paraId="09554878" w14:textId="08D7010A" w:rsidR="007C3E5F" w:rsidRPr="004454FF" w:rsidRDefault="00521587" w:rsidP="007C3E5F">
            <w:pPr>
              <w:rPr>
                <w:rFonts w:ascii="Times New Roman" w:hAnsi="Times New Roman" w:cs="Times New Roman"/>
                <w:b w:val="0"/>
                <w:sz w:val="22"/>
              </w:rPr>
            </w:pPr>
            <w:r>
              <w:rPr>
                <w:rFonts w:ascii="Times New Roman" w:hAnsi="Times New Roman" w:cs="Times New Roman"/>
                <w:b w:val="0"/>
                <w:sz w:val="22"/>
              </w:rPr>
              <w:t>Thursday</w:t>
            </w:r>
            <w:r w:rsidR="007C3E5F" w:rsidRPr="004454FF">
              <w:rPr>
                <w:rFonts w:ascii="Times New Roman" w:hAnsi="Times New Roman" w:cs="Times New Roman"/>
                <w:b w:val="0"/>
                <w:sz w:val="22"/>
              </w:rPr>
              <w:t>,</w:t>
            </w:r>
          </w:p>
          <w:p w14:paraId="3730DFB0" w14:textId="06287727" w:rsidR="000534AA" w:rsidRPr="00D31A82" w:rsidRDefault="00521587" w:rsidP="007C3E5F">
            <w:pPr>
              <w:rPr>
                <w:rFonts w:ascii="Times New Roman" w:hAnsi="Times New Roman" w:cs="Times New Roman"/>
                <w:bCs/>
                <w:sz w:val="22"/>
              </w:rPr>
            </w:pPr>
            <w:r>
              <w:rPr>
                <w:rFonts w:ascii="Times New Roman" w:hAnsi="Times New Roman" w:cs="Times New Roman"/>
                <w:b w:val="0"/>
                <w:sz w:val="22"/>
              </w:rPr>
              <w:t>Jan</w:t>
            </w:r>
            <w:r w:rsidR="007C3E5F">
              <w:rPr>
                <w:rFonts w:ascii="Times New Roman" w:hAnsi="Times New Roman" w:cs="Times New Roman"/>
                <w:b w:val="0"/>
                <w:sz w:val="22"/>
              </w:rPr>
              <w:t xml:space="preserve"> </w:t>
            </w:r>
            <w:r w:rsidR="007E5ADD">
              <w:rPr>
                <w:rFonts w:ascii="Times New Roman" w:hAnsi="Times New Roman" w:cs="Times New Roman"/>
                <w:b w:val="0"/>
                <w:sz w:val="22"/>
              </w:rPr>
              <w:t>22</w:t>
            </w:r>
          </w:p>
        </w:tc>
        <w:tc>
          <w:tcPr>
            <w:tcW w:w="2520" w:type="dxa"/>
          </w:tcPr>
          <w:p w14:paraId="6902470A" w14:textId="77777777" w:rsidR="000534AA" w:rsidRPr="0099586E" w:rsidRDefault="000534AA" w:rsidP="00FE335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2"/>
              </w:rPr>
            </w:pPr>
            <w:r>
              <w:rPr>
                <w:rFonts w:ascii="Times New Roman" w:hAnsi="Times New Roman" w:cs="Times New Roman"/>
                <w:sz w:val="22"/>
              </w:rPr>
              <w:t>Simulation Software Overview</w:t>
            </w:r>
          </w:p>
        </w:tc>
        <w:tc>
          <w:tcPr>
            <w:tcW w:w="4140" w:type="dxa"/>
          </w:tcPr>
          <w:p w14:paraId="176C3E40" w14:textId="77777777" w:rsidR="000534AA" w:rsidRPr="005655A5" w:rsidRDefault="000534AA" w:rsidP="00FE335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2"/>
              </w:rPr>
            </w:pPr>
          </w:p>
        </w:tc>
        <w:tc>
          <w:tcPr>
            <w:tcW w:w="4860" w:type="dxa"/>
          </w:tcPr>
          <w:p w14:paraId="2E9CDB24" w14:textId="7A04EE42" w:rsidR="000534AA" w:rsidRDefault="000534AA" w:rsidP="000534AA">
            <w:pPr>
              <w:pStyle w:val="ListParagraph"/>
              <w:numPr>
                <w:ilvl w:val="0"/>
                <w:numId w:val="15"/>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70C0"/>
                <w:sz w:val="22"/>
              </w:rPr>
            </w:pPr>
            <w:r w:rsidRPr="00643E08">
              <w:rPr>
                <w:rFonts w:ascii="Times New Roman" w:hAnsi="Times New Roman" w:cs="Times New Roman"/>
                <w:color w:val="000000" w:themeColor="text1"/>
                <w:sz w:val="22"/>
              </w:rPr>
              <w:t xml:space="preserve">Select </w:t>
            </w:r>
            <w:r w:rsidR="002F6014" w:rsidRPr="00643E08">
              <w:rPr>
                <w:rFonts w:ascii="Times New Roman" w:hAnsi="Times New Roman" w:cs="Times New Roman"/>
                <w:color w:val="000000" w:themeColor="text1"/>
                <w:sz w:val="22"/>
              </w:rPr>
              <w:t>T</w:t>
            </w:r>
            <w:r w:rsidRPr="00643E08">
              <w:rPr>
                <w:rFonts w:ascii="Times New Roman" w:hAnsi="Times New Roman" w:cs="Times New Roman"/>
                <w:color w:val="000000" w:themeColor="text1"/>
                <w:sz w:val="22"/>
              </w:rPr>
              <w:t xml:space="preserve">eam </w:t>
            </w:r>
            <w:r w:rsidR="002F6014" w:rsidRPr="00643E08">
              <w:rPr>
                <w:rFonts w:ascii="Times New Roman" w:hAnsi="Times New Roman" w:cs="Times New Roman"/>
                <w:color w:val="000000" w:themeColor="text1"/>
                <w:sz w:val="22"/>
              </w:rPr>
              <w:t>L</w:t>
            </w:r>
            <w:r w:rsidRPr="00643E08">
              <w:rPr>
                <w:rFonts w:ascii="Times New Roman" w:hAnsi="Times New Roman" w:cs="Times New Roman"/>
                <w:color w:val="000000" w:themeColor="text1"/>
                <w:sz w:val="22"/>
              </w:rPr>
              <w:t xml:space="preserve">eader </w:t>
            </w:r>
            <w:r w:rsidR="00643E08">
              <w:rPr>
                <w:rFonts w:ascii="Times New Roman" w:hAnsi="Times New Roman" w:cs="Times New Roman"/>
                <w:color w:val="0070C0"/>
                <w:sz w:val="22"/>
              </w:rPr>
              <w:t>&amp;</w:t>
            </w:r>
            <w:r w:rsidRPr="00B94B87">
              <w:rPr>
                <w:rFonts w:ascii="Times New Roman" w:hAnsi="Times New Roman" w:cs="Times New Roman"/>
                <w:color w:val="0070C0"/>
                <w:sz w:val="22"/>
              </w:rPr>
              <w:t xml:space="preserve"> </w:t>
            </w:r>
            <w:r w:rsidR="002F6014">
              <w:rPr>
                <w:rFonts w:ascii="Times New Roman" w:hAnsi="Times New Roman" w:cs="Times New Roman"/>
                <w:color w:val="0070C0"/>
                <w:sz w:val="22"/>
              </w:rPr>
              <w:t>S</w:t>
            </w:r>
            <w:r w:rsidRPr="00B94B87">
              <w:rPr>
                <w:rFonts w:ascii="Times New Roman" w:hAnsi="Times New Roman" w:cs="Times New Roman"/>
                <w:color w:val="0070C0"/>
                <w:sz w:val="22"/>
              </w:rPr>
              <w:t xml:space="preserve">ubmit </w:t>
            </w:r>
            <w:r w:rsidR="002F6014">
              <w:rPr>
                <w:rFonts w:ascii="Times New Roman" w:hAnsi="Times New Roman" w:cs="Times New Roman"/>
                <w:color w:val="0070C0"/>
                <w:sz w:val="22"/>
              </w:rPr>
              <w:t>C</w:t>
            </w:r>
            <w:r w:rsidRPr="00B94B87">
              <w:rPr>
                <w:rFonts w:ascii="Times New Roman" w:hAnsi="Times New Roman" w:cs="Times New Roman"/>
                <w:color w:val="0070C0"/>
                <w:sz w:val="22"/>
              </w:rPr>
              <w:t xml:space="preserve">ompany </w:t>
            </w:r>
            <w:r w:rsidR="002F6014">
              <w:rPr>
                <w:rFonts w:ascii="Times New Roman" w:hAnsi="Times New Roman" w:cs="Times New Roman"/>
                <w:color w:val="0070C0"/>
                <w:sz w:val="22"/>
              </w:rPr>
              <w:t>N</w:t>
            </w:r>
            <w:r w:rsidRPr="00B94B87">
              <w:rPr>
                <w:rFonts w:ascii="Times New Roman" w:hAnsi="Times New Roman" w:cs="Times New Roman"/>
                <w:color w:val="0070C0"/>
                <w:sz w:val="22"/>
              </w:rPr>
              <w:t>ame</w:t>
            </w:r>
            <w:r w:rsidR="00A94749">
              <w:rPr>
                <w:rFonts w:ascii="Times New Roman" w:hAnsi="Times New Roman" w:cs="Times New Roman"/>
                <w:color w:val="0070C0"/>
                <w:sz w:val="22"/>
              </w:rPr>
              <w:t xml:space="preserve"> (</w:t>
            </w:r>
            <w:r w:rsidR="00A94749" w:rsidRPr="00A94749">
              <w:rPr>
                <w:rFonts w:ascii="Times New Roman" w:hAnsi="Times New Roman" w:cs="Times New Roman"/>
                <w:i/>
                <w:iCs/>
                <w:color w:val="0070C0"/>
                <w:sz w:val="22"/>
              </w:rPr>
              <w:t>team</w:t>
            </w:r>
            <w:r w:rsidR="00A94749">
              <w:rPr>
                <w:rFonts w:ascii="Times New Roman" w:hAnsi="Times New Roman" w:cs="Times New Roman"/>
                <w:color w:val="0070C0"/>
                <w:sz w:val="22"/>
              </w:rPr>
              <w:t>)</w:t>
            </w:r>
          </w:p>
          <w:p w14:paraId="528FCF44" w14:textId="77777777" w:rsidR="000534AA" w:rsidRPr="001C10F4" w:rsidRDefault="000534AA" w:rsidP="00FE335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trike/>
                <w:color w:val="0070C0"/>
                <w:sz w:val="22"/>
              </w:rPr>
            </w:pPr>
          </w:p>
        </w:tc>
      </w:tr>
      <w:tr w:rsidR="000534AA" w:rsidRPr="0099586E" w14:paraId="3ADAF88F" w14:textId="77777777" w:rsidTr="00FE3350">
        <w:tc>
          <w:tcPr>
            <w:cnfStyle w:val="001000000000" w:firstRow="0" w:lastRow="0" w:firstColumn="1" w:lastColumn="0" w:oddVBand="0" w:evenVBand="0" w:oddHBand="0" w:evenHBand="0" w:firstRowFirstColumn="0" w:firstRowLastColumn="0" w:lastRowFirstColumn="0" w:lastRowLastColumn="0"/>
            <w:tcW w:w="1345" w:type="dxa"/>
          </w:tcPr>
          <w:p w14:paraId="4E0C2B6B" w14:textId="4DE8CA03" w:rsidR="000534AA" w:rsidRPr="00F041FD" w:rsidRDefault="007E5ADD" w:rsidP="00FE3350">
            <w:pPr>
              <w:rPr>
                <w:rFonts w:ascii="Times New Roman" w:hAnsi="Times New Roman" w:cs="Times New Roman"/>
                <w:b w:val="0"/>
                <w:bCs/>
                <w:i/>
                <w:iCs/>
                <w:sz w:val="18"/>
                <w:szCs w:val="18"/>
              </w:rPr>
            </w:pPr>
            <w:r>
              <w:rPr>
                <w:rFonts w:ascii="Times New Roman" w:hAnsi="Times New Roman" w:cs="Times New Roman"/>
                <w:b w:val="0"/>
                <w:bCs/>
                <w:i/>
                <w:iCs/>
                <w:sz w:val="18"/>
                <w:szCs w:val="18"/>
              </w:rPr>
              <w:t>Class</w:t>
            </w:r>
            <w:r w:rsidR="000534AA" w:rsidRPr="00F041FD">
              <w:rPr>
                <w:rFonts w:ascii="Times New Roman" w:hAnsi="Times New Roman" w:cs="Times New Roman"/>
                <w:b w:val="0"/>
                <w:bCs/>
                <w:i/>
                <w:iCs/>
                <w:sz w:val="18"/>
                <w:szCs w:val="18"/>
              </w:rPr>
              <w:t xml:space="preserve"> </w:t>
            </w:r>
            <w:r>
              <w:rPr>
                <w:rFonts w:ascii="Times New Roman" w:hAnsi="Times New Roman" w:cs="Times New Roman"/>
                <w:b w:val="0"/>
                <w:bCs/>
                <w:i/>
                <w:iCs/>
                <w:sz w:val="18"/>
                <w:szCs w:val="18"/>
              </w:rPr>
              <w:t>4</w:t>
            </w:r>
          </w:p>
          <w:p w14:paraId="43EA7CEA" w14:textId="77777777" w:rsidR="000534AA" w:rsidRPr="003E16D3" w:rsidRDefault="000534AA" w:rsidP="00FE3350">
            <w:pPr>
              <w:rPr>
                <w:rFonts w:ascii="Times New Roman" w:hAnsi="Times New Roman" w:cs="Times New Roman"/>
                <w:b w:val="0"/>
                <w:sz w:val="22"/>
              </w:rPr>
            </w:pPr>
            <w:r w:rsidRPr="003E16D3">
              <w:rPr>
                <w:rFonts w:ascii="Times New Roman" w:hAnsi="Times New Roman" w:cs="Times New Roman"/>
                <w:b w:val="0"/>
                <w:sz w:val="22"/>
              </w:rPr>
              <w:t xml:space="preserve">Monday, </w:t>
            </w:r>
          </w:p>
          <w:p w14:paraId="15C6FD12" w14:textId="05C06526" w:rsidR="000534AA" w:rsidRPr="004454FF" w:rsidRDefault="007E5ADD" w:rsidP="00FE3350">
            <w:pPr>
              <w:rPr>
                <w:rFonts w:ascii="Times New Roman" w:hAnsi="Times New Roman" w:cs="Times New Roman"/>
                <w:sz w:val="22"/>
              </w:rPr>
            </w:pPr>
            <w:r>
              <w:rPr>
                <w:rFonts w:ascii="Times New Roman" w:hAnsi="Times New Roman" w:cs="Times New Roman"/>
                <w:b w:val="0"/>
                <w:sz w:val="22"/>
              </w:rPr>
              <w:t>Jan 26</w:t>
            </w:r>
          </w:p>
        </w:tc>
        <w:tc>
          <w:tcPr>
            <w:tcW w:w="2520" w:type="dxa"/>
          </w:tcPr>
          <w:p w14:paraId="0DE749C6" w14:textId="77777777" w:rsidR="000534AA" w:rsidRDefault="000534AA" w:rsidP="00FE33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Pr>
                <w:rFonts w:ascii="Times New Roman" w:hAnsi="Times New Roman" w:cs="Times New Roman"/>
                <w:sz w:val="22"/>
              </w:rPr>
              <w:t>Simulation Case Quiz &amp; Practice</w:t>
            </w:r>
          </w:p>
        </w:tc>
        <w:tc>
          <w:tcPr>
            <w:tcW w:w="4140" w:type="dxa"/>
          </w:tcPr>
          <w:p w14:paraId="7D05E72D" w14:textId="77777777" w:rsidR="000534AA" w:rsidRPr="00CB05C3" w:rsidRDefault="000534AA" w:rsidP="000534AA">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CB05C3">
              <w:rPr>
                <w:rFonts w:ascii="Times New Roman" w:hAnsi="Times New Roman" w:cs="Times New Roman"/>
                <w:bCs/>
                <w:sz w:val="22"/>
              </w:rPr>
              <w:t xml:space="preserve">Simulation </w:t>
            </w:r>
            <w:r>
              <w:rPr>
                <w:rFonts w:ascii="Times New Roman" w:hAnsi="Times New Roman" w:cs="Times New Roman"/>
                <w:bCs/>
                <w:sz w:val="22"/>
              </w:rPr>
              <w:t>case</w:t>
            </w:r>
            <w:r w:rsidRPr="00CB05C3">
              <w:rPr>
                <w:rFonts w:ascii="Times New Roman" w:hAnsi="Times New Roman" w:cs="Times New Roman"/>
                <w:bCs/>
                <w:sz w:val="22"/>
              </w:rPr>
              <w:t xml:space="preserve"> quiz (in-class exam)</w:t>
            </w:r>
          </w:p>
        </w:tc>
        <w:tc>
          <w:tcPr>
            <w:tcW w:w="4860" w:type="dxa"/>
          </w:tcPr>
          <w:p w14:paraId="668296AA" w14:textId="7E2AA33F" w:rsidR="000534AA" w:rsidRPr="00B94B87" w:rsidRDefault="000534AA" w:rsidP="000534AA">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2"/>
              </w:rPr>
            </w:pPr>
            <w:r w:rsidRPr="00643E08">
              <w:rPr>
                <w:rFonts w:ascii="Times New Roman" w:hAnsi="Times New Roman" w:cs="Times New Roman"/>
                <w:color w:val="000000" w:themeColor="text1"/>
                <w:sz w:val="22"/>
              </w:rPr>
              <w:t xml:space="preserve">Questions for </w:t>
            </w:r>
            <w:r w:rsidR="002F6014" w:rsidRPr="00643E08">
              <w:rPr>
                <w:rFonts w:ascii="Times New Roman" w:hAnsi="Times New Roman" w:cs="Times New Roman"/>
                <w:color w:val="000000" w:themeColor="text1"/>
                <w:sz w:val="22"/>
              </w:rPr>
              <w:t>G</w:t>
            </w:r>
            <w:r w:rsidRPr="00643E08">
              <w:rPr>
                <w:rFonts w:ascii="Times New Roman" w:hAnsi="Times New Roman" w:cs="Times New Roman"/>
                <w:color w:val="000000" w:themeColor="text1"/>
                <w:sz w:val="22"/>
              </w:rPr>
              <w:t xml:space="preserve">uest </w:t>
            </w:r>
            <w:r w:rsidR="002F6014" w:rsidRPr="00643E08">
              <w:rPr>
                <w:rFonts w:ascii="Times New Roman" w:hAnsi="Times New Roman" w:cs="Times New Roman"/>
                <w:color w:val="000000" w:themeColor="text1"/>
                <w:sz w:val="22"/>
              </w:rPr>
              <w:t>S</w:t>
            </w:r>
            <w:r w:rsidRPr="00643E08">
              <w:rPr>
                <w:rFonts w:ascii="Times New Roman" w:hAnsi="Times New Roman" w:cs="Times New Roman"/>
                <w:color w:val="000000" w:themeColor="text1"/>
                <w:sz w:val="22"/>
              </w:rPr>
              <w:t>peaker</w:t>
            </w:r>
          </w:p>
        </w:tc>
      </w:tr>
      <w:tr w:rsidR="000534AA" w:rsidRPr="0099586E" w14:paraId="79B3DA98" w14:textId="77777777" w:rsidTr="00FE33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7D7E6900" w14:textId="2DBB135D" w:rsidR="000534AA" w:rsidRPr="00EF6900" w:rsidRDefault="00FE3FCF" w:rsidP="00FE3350">
            <w:pPr>
              <w:rPr>
                <w:rFonts w:ascii="Times New Roman" w:hAnsi="Times New Roman" w:cs="Times New Roman"/>
                <w:b w:val="0"/>
                <w:bCs/>
                <w:sz w:val="22"/>
              </w:rPr>
            </w:pPr>
            <w:r w:rsidRPr="00EF6900">
              <w:rPr>
                <w:rFonts w:ascii="Times New Roman" w:hAnsi="Times New Roman" w:cs="Times New Roman"/>
                <w:b w:val="0"/>
                <w:bCs/>
                <w:i/>
                <w:iCs/>
                <w:sz w:val="18"/>
                <w:szCs w:val="18"/>
              </w:rPr>
              <w:t>Class 5</w:t>
            </w:r>
            <w:r w:rsidR="000534AA" w:rsidRPr="00EF6900">
              <w:rPr>
                <w:rFonts w:ascii="Times New Roman" w:hAnsi="Times New Roman" w:cs="Times New Roman"/>
                <w:b w:val="0"/>
                <w:bCs/>
                <w:sz w:val="22"/>
              </w:rPr>
              <w:t xml:space="preserve"> Thursday,</w:t>
            </w:r>
          </w:p>
          <w:p w14:paraId="758F2A25" w14:textId="0A7099D9" w:rsidR="000534AA" w:rsidRPr="00EF6900" w:rsidRDefault="00FE3FCF" w:rsidP="00FE3350">
            <w:pPr>
              <w:rPr>
                <w:rFonts w:ascii="Times New Roman" w:hAnsi="Times New Roman" w:cs="Times New Roman"/>
                <w:bCs/>
                <w:sz w:val="22"/>
              </w:rPr>
            </w:pPr>
            <w:r w:rsidRPr="00EF6900">
              <w:rPr>
                <w:rFonts w:ascii="Times New Roman" w:hAnsi="Times New Roman" w:cs="Times New Roman"/>
                <w:b w:val="0"/>
                <w:bCs/>
                <w:sz w:val="22"/>
              </w:rPr>
              <w:t>Jan 29</w:t>
            </w:r>
          </w:p>
        </w:tc>
        <w:tc>
          <w:tcPr>
            <w:tcW w:w="2520" w:type="dxa"/>
          </w:tcPr>
          <w:p w14:paraId="1050C51B" w14:textId="1A3CCC72" w:rsidR="000534AA" w:rsidRPr="00DF5F3D" w:rsidRDefault="000534AA" w:rsidP="00FE335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2"/>
              </w:rPr>
            </w:pPr>
            <w:r w:rsidRPr="00EF6900">
              <w:rPr>
                <w:rFonts w:ascii="Times New Roman" w:hAnsi="Times New Roman" w:cs="Times New Roman"/>
                <w:sz w:val="22"/>
              </w:rPr>
              <w:t>HR Guest Speaker</w:t>
            </w:r>
            <w:r w:rsidR="002E17A9" w:rsidRPr="00EF6900">
              <w:rPr>
                <w:rFonts w:ascii="Times New Roman" w:hAnsi="Times New Roman" w:cs="Times New Roman"/>
                <w:sz w:val="22"/>
              </w:rPr>
              <w:t xml:space="preserve">: Santino </w:t>
            </w:r>
            <w:r w:rsidR="00A6040B" w:rsidRPr="00EF6900">
              <w:rPr>
                <w:rFonts w:ascii="Times New Roman" w:hAnsi="Times New Roman" w:cs="Times New Roman"/>
                <w:sz w:val="22"/>
              </w:rPr>
              <w:t>Famiglietti</w:t>
            </w:r>
            <w:r w:rsidR="003B6F3B" w:rsidRPr="00EF6900">
              <w:rPr>
                <w:rFonts w:ascii="Times New Roman" w:hAnsi="Times New Roman" w:cs="Times New Roman"/>
                <w:sz w:val="22"/>
              </w:rPr>
              <w:t xml:space="preserve">, </w:t>
            </w:r>
            <w:r w:rsidR="00A6040B" w:rsidRPr="00EF6900">
              <w:rPr>
                <w:rFonts w:ascii="Times New Roman" w:hAnsi="Times New Roman" w:cs="Times New Roman"/>
                <w:sz w:val="22"/>
              </w:rPr>
              <w:t>Centreville Bank</w:t>
            </w:r>
          </w:p>
        </w:tc>
        <w:tc>
          <w:tcPr>
            <w:tcW w:w="4140" w:type="dxa"/>
          </w:tcPr>
          <w:p w14:paraId="05A6536F" w14:textId="77777777" w:rsidR="000534AA" w:rsidRPr="00B51DBB" w:rsidRDefault="000534AA" w:rsidP="00FE335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2"/>
              </w:rPr>
            </w:pPr>
          </w:p>
        </w:tc>
        <w:tc>
          <w:tcPr>
            <w:tcW w:w="4860" w:type="dxa"/>
          </w:tcPr>
          <w:p w14:paraId="58DB8CC2" w14:textId="77777777" w:rsidR="000534AA" w:rsidRPr="00B94B87" w:rsidRDefault="000534AA" w:rsidP="00FE335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70C0"/>
                <w:sz w:val="22"/>
              </w:rPr>
            </w:pPr>
          </w:p>
        </w:tc>
      </w:tr>
      <w:tr w:rsidR="000534AA" w:rsidRPr="0099586E" w14:paraId="7CF16C49" w14:textId="77777777" w:rsidTr="00FE3350">
        <w:tc>
          <w:tcPr>
            <w:cnfStyle w:val="001000000000" w:firstRow="0" w:lastRow="0" w:firstColumn="1" w:lastColumn="0" w:oddVBand="0" w:evenVBand="0" w:oddHBand="0" w:evenHBand="0" w:firstRowFirstColumn="0" w:firstRowLastColumn="0" w:lastRowFirstColumn="0" w:lastRowLastColumn="0"/>
            <w:tcW w:w="1345" w:type="dxa"/>
          </w:tcPr>
          <w:p w14:paraId="03D5FD8C" w14:textId="21DEAFA7" w:rsidR="000534AA" w:rsidRPr="003E2658" w:rsidRDefault="00D41DEA" w:rsidP="00FE3350">
            <w:pPr>
              <w:rPr>
                <w:rFonts w:ascii="Times New Roman" w:hAnsi="Times New Roman" w:cs="Times New Roman"/>
                <w:b w:val="0"/>
                <w:i/>
                <w:iCs/>
                <w:sz w:val="18"/>
                <w:szCs w:val="18"/>
              </w:rPr>
            </w:pPr>
            <w:r>
              <w:rPr>
                <w:rFonts w:ascii="Times New Roman" w:hAnsi="Times New Roman" w:cs="Times New Roman"/>
                <w:b w:val="0"/>
                <w:i/>
                <w:iCs/>
                <w:sz w:val="18"/>
                <w:szCs w:val="18"/>
              </w:rPr>
              <w:t>Class 6</w:t>
            </w:r>
          </w:p>
          <w:p w14:paraId="436C8ECB" w14:textId="06589750" w:rsidR="000534AA" w:rsidRPr="00D31A82" w:rsidRDefault="000534AA" w:rsidP="00FE3350">
            <w:pPr>
              <w:rPr>
                <w:rFonts w:ascii="Times New Roman" w:hAnsi="Times New Roman" w:cs="Times New Roman"/>
                <w:b w:val="0"/>
                <w:bCs/>
                <w:sz w:val="22"/>
              </w:rPr>
            </w:pPr>
            <w:r>
              <w:rPr>
                <w:rFonts w:ascii="Times New Roman" w:hAnsi="Times New Roman" w:cs="Times New Roman"/>
                <w:b w:val="0"/>
                <w:bCs/>
                <w:sz w:val="22"/>
              </w:rPr>
              <w:t xml:space="preserve">Monday, </w:t>
            </w:r>
            <w:r w:rsidR="00D41DEA">
              <w:rPr>
                <w:rFonts w:ascii="Times New Roman" w:hAnsi="Times New Roman" w:cs="Times New Roman"/>
                <w:b w:val="0"/>
                <w:bCs/>
                <w:sz w:val="22"/>
              </w:rPr>
              <w:t>Feb 2</w:t>
            </w:r>
          </w:p>
        </w:tc>
        <w:tc>
          <w:tcPr>
            <w:tcW w:w="2520" w:type="dxa"/>
          </w:tcPr>
          <w:p w14:paraId="36AEDEA8" w14:textId="77777777" w:rsidR="000534AA" w:rsidRPr="0099586E" w:rsidRDefault="000534AA" w:rsidP="00FE33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99586E">
              <w:rPr>
                <w:rFonts w:ascii="Times New Roman" w:hAnsi="Times New Roman" w:cs="Times New Roman"/>
                <w:sz w:val="22"/>
              </w:rPr>
              <w:t xml:space="preserve">Strategic Planning </w:t>
            </w:r>
          </w:p>
        </w:tc>
        <w:tc>
          <w:tcPr>
            <w:tcW w:w="4140" w:type="dxa"/>
          </w:tcPr>
          <w:p w14:paraId="6DA0B5DC" w14:textId="77777777" w:rsidR="000534AA" w:rsidRPr="00B51DBB" w:rsidRDefault="000534AA" w:rsidP="00FE33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c>
          <w:tcPr>
            <w:tcW w:w="4860" w:type="dxa"/>
          </w:tcPr>
          <w:p w14:paraId="496DA92A" w14:textId="6B6447D4" w:rsidR="000534AA" w:rsidRDefault="000534AA" w:rsidP="000534AA">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2"/>
              </w:rPr>
            </w:pPr>
            <w:r w:rsidRPr="00BD4A4A">
              <w:rPr>
                <w:rFonts w:ascii="Times New Roman" w:hAnsi="Times New Roman" w:cs="Times New Roman"/>
                <w:color w:val="0070C0"/>
                <w:sz w:val="22"/>
              </w:rPr>
              <w:t xml:space="preserve">Goals and Strategies </w:t>
            </w:r>
            <w:r w:rsidR="002F6014">
              <w:rPr>
                <w:rFonts w:ascii="Times New Roman" w:hAnsi="Times New Roman" w:cs="Times New Roman"/>
                <w:color w:val="0070C0"/>
                <w:sz w:val="22"/>
              </w:rPr>
              <w:t>A</w:t>
            </w:r>
            <w:r w:rsidRPr="00BD4A4A">
              <w:rPr>
                <w:rFonts w:ascii="Times New Roman" w:hAnsi="Times New Roman" w:cs="Times New Roman"/>
                <w:color w:val="0070C0"/>
                <w:sz w:val="22"/>
              </w:rPr>
              <w:t>ssignment (</w:t>
            </w:r>
            <w:r w:rsidRPr="00BD4A4A">
              <w:rPr>
                <w:rFonts w:ascii="Times New Roman" w:hAnsi="Times New Roman" w:cs="Times New Roman"/>
                <w:i/>
                <w:iCs/>
                <w:color w:val="0070C0"/>
                <w:sz w:val="22"/>
              </w:rPr>
              <w:t>team</w:t>
            </w:r>
            <w:r w:rsidRPr="00BD4A4A">
              <w:rPr>
                <w:rFonts w:ascii="Times New Roman" w:hAnsi="Times New Roman" w:cs="Times New Roman"/>
                <w:color w:val="0070C0"/>
                <w:sz w:val="22"/>
              </w:rPr>
              <w:t>)</w:t>
            </w:r>
          </w:p>
          <w:p w14:paraId="0EFF8DD9" w14:textId="788950F3" w:rsidR="000534AA" w:rsidRPr="00B94B87" w:rsidRDefault="000534AA" w:rsidP="000534AA">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2"/>
              </w:rPr>
            </w:pPr>
            <w:r w:rsidRPr="00B94B87">
              <w:rPr>
                <w:rFonts w:ascii="Times New Roman" w:hAnsi="Times New Roman" w:cs="Times New Roman"/>
                <w:color w:val="0070C0"/>
                <w:sz w:val="22"/>
              </w:rPr>
              <w:t xml:space="preserve">Budget </w:t>
            </w:r>
            <w:r w:rsidR="002F6014">
              <w:rPr>
                <w:rFonts w:ascii="Times New Roman" w:hAnsi="Times New Roman" w:cs="Times New Roman"/>
                <w:color w:val="0070C0"/>
                <w:sz w:val="22"/>
              </w:rPr>
              <w:t>A</w:t>
            </w:r>
            <w:r w:rsidRPr="00B94B87">
              <w:rPr>
                <w:rFonts w:ascii="Times New Roman" w:hAnsi="Times New Roman" w:cs="Times New Roman"/>
                <w:color w:val="0070C0"/>
                <w:sz w:val="22"/>
              </w:rPr>
              <w:t xml:space="preserve">llocation </w:t>
            </w:r>
            <w:r w:rsidR="002F6014">
              <w:rPr>
                <w:rFonts w:ascii="Times New Roman" w:hAnsi="Times New Roman" w:cs="Times New Roman"/>
                <w:color w:val="0070C0"/>
                <w:sz w:val="22"/>
              </w:rPr>
              <w:t>A</w:t>
            </w:r>
            <w:r w:rsidRPr="00B94B87">
              <w:rPr>
                <w:rFonts w:ascii="Times New Roman" w:hAnsi="Times New Roman" w:cs="Times New Roman"/>
                <w:color w:val="0070C0"/>
                <w:sz w:val="22"/>
              </w:rPr>
              <w:t>ssignment (</w:t>
            </w:r>
            <w:r w:rsidRPr="00B94B87">
              <w:rPr>
                <w:rFonts w:ascii="Times New Roman" w:hAnsi="Times New Roman" w:cs="Times New Roman"/>
                <w:i/>
                <w:iCs/>
                <w:color w:val="0070C0"/>
                <w:sz w:val="22"/>
              </w:rPr>
              <w:t>team</w:t>
            </w:r>
            <w:r w:rsidRPr="00B94B87">
              <w:rPr>
                <w:rFonts w:ascii="Times New Roman" w:hAnsi="Times New Roman" w:cs="Times New Roman"/>
                <w:color w:val="0070C0"/>
                <w:sz w:val="22"/>
              </w:rPr>
              <w:t>)</w:t>
            </w:r>
          </w:p>
        </w:tc>
      </w:tr>
      <w:tr w:rsidR="000534AA" w:rsidRPr="0099586E" w14:paraId="0D81DB06" w14:textId="77777777" w:rsidTr="00FE33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54D41E09" w14:textId="6101D629" w:rsidR="000534AA" w:rsidRPr="003E2658" w:rsidRDefault="00D41DEA" w:rsidP="00FE3350">
            <w:pPr>
              <w:rPr>
                <w:rFonts w:ascii="Times New Roman" w:hAnsi="Times New Roman" w:cs="Times New Roman"/>
                <w:b w:val="0"/>
                <w:i/>
                <w:iCs/>
                <w:sz w:val="18"/>
                <w:szCs w:val="18"/>
              </w:rPr>
            </w:pPr>
            <w:r>
              <w:rPr>
                <w:rFonts w:ascii="Times New Roman" w:hAnsi="Times New Roman" w:cs="Times New Roman"/>
                <w:b w:val="0"/>
                <w:i/>
                <w:iCs/>
                <w:sz w:val="18"/>
                <w:szCs w:val="18"/>
              </w:rPr>
              <w:t>Class 7</w:t>
            </w:r>
          </w:p>
          <w:p w14:paraId="6891204D" w14:textId="7B66221A" w:rsidR="000534AA" w:rsidRPr="00D31A82" w:rsidRDefault="000534AA" w:rsidP="00FE3350">
            <w:pPr>
              <w:rPr>
                <w:rFonts w:ascii="Times New Roman" w:hAnsi="Times New Roman" w:cs="Times New Roman"/>
                <w:b w:val="0"/>
                <w:bCs/>
                <w:sz w:val="22"/>
              </w:rPr>
            </w:pPr>
            <w:r>
              <w:rPr>
                <w:rFonts w:ascii="Times New Roman" w:hAnsi="Times New Roman" w:cs="Times New Roman"/>
                <w:b w:val="0"/>
                <w:bCs/>
                <w:sz w:val="22"/>
              </w:rPr>
              <w:t>Thursday,</w:t>
            </w:r>
            <w:r w:rsidRPr="00D31A82">
              <w:rPr>
                <w:rFonts w:ascii="Times New Roman" w:hAnsi="Times New Roman" w:cs="Times New Roman"/>
                <w:b w:val="0"/>
                <w:bCs/>
                <w:sz w:val="22"/>
              </w:rPr>
              <w:t xml:space="preserve"> </w:t>
            </w:r>
            <w:r w:rsidR="000B752C">
              <w:rPr>
                <w:rFonts w:ascii="Times New Roman" w:hAnsi="Times New Roman" w:cs="Times New Roman"/>
                <w:b w:val="0"/>
                <w:bCs/>
                <w:sz w:val="22"/>
              </w:rPr>
              <w:t>Feb 5</w:t>
            </w:r>
          </w:p>
        </w:tc>
        <w:tc>
          <w:tcPr>
            <w:tcW w:w="2520" w:type="dxa"/>
          </w:tcPr>
          <w:p w14:paraId="22910C6E" w14:textId="54D771E2" w:rsidR="000534AA" w:rsidRPr="0099586E" w:rsidRDefault="000534AA" w:rsidP="00FE3350">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2"/>
              </w:rPr>
            </w:pPr>
            <w:r w:rsidRPr="00D8255B">
              <w:rPr>
                <w:rFonts w:ascii="Times New Roman" w:hAnsi="Times New Roman" w:cs="Times New Roman"/>
                <w:sz w:val="22"/>
              </w:rPr>
              <w:t>Job Analysis</w:t>
            </w:r>
            <w:r w:rsidR="009675F5" w:rsidRPr="00D8255B">
              <w:rPr>
                <w:rFonts w:ascii="Times New Roman" w:hAnsi="Times New Roman" w:cs="Times New Roman"/>
                <w:sz w:val="22"/>
              </w:rPr>
              <w:t xml:space="preserve"> </w:t>
            </w:r>
            <w:r w:rsidR="00FD747B" w:rsidRPr="00D8255B">
              <w:rPr>
                <w:rFonts w:ascii="Times New Roman" w:hAnsi="Times New Roman" w:cs="Times New Roman"/>
                <w:sz w:val="22"/>
              </w:rPr>
              <w:t xml:space="preserve">(Kickoff with Peter King, </w:t>
            </w:r>
            <w:r w:rsidR="0029352C" w:rsidRPr="00D8255B">
              <w:rPr>
                <w:rFonts w:ascii="Times New Roman" w:hAnsi="Times New Roman" w:cs="Times New Roman"/>
                <w:sz w:val="22"/>
              </w:rPr>
              <w:t>PC ’27)</w:t>
            </w:r>
          </w:p>
        </w:tc>
        <w:tc>
          <w:tcPr>
            <w:tcW w:w="4140" w:type="dxa"/>
          </w:tcPr>
          <w:p w14:paraId="3196A55D" w14:textId="77777777" w:rsidR="000534AA" w:rsidRPr="00C001BE" w:rsidRDefault="000534AA" w:rsidP="000534AA">
            <w:pPr>
              <w:pStyle w:val="ListParagraph"/>
              <w:numPr>
                <w:ilvl w:val="0"/>
                <w:numId w:val="6"/>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01BE">
              <w:rPr>
                <w:rFonts w:ascii="Times New Roman" w:hAnsi="Times New Roman" w:cs="Times New Roman"/>
                <w:color w:val="000000" w:themeColor="text1"/>
                <w:sz w:val="22"/>
              </w:rPr>
              <w:t xml:space="preserve">Simulation 1 decisions </w:t>
            </w:r>
          </w:p>
          <w:p w14:paraId="7B52AC9C" w14:textId="77777777" w:rsidR="000534AA" w:rsidRPr="00C001BE" w:rsidRDefault="000534AA" w:rsidP="000534AA">
            <w:pPr>
              <w:pStyle w:val="ListParagraph"/>
              <w:numPr>
                <w:ilvl w:val="0"/>
                <w:numId w:val="6"/>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01BE">
              <w:rPr>
                <w:rFonts w:ascii="Times New Roman" w:hAnsi="Times New Roman" w:cs="Times New Roman"/>
                <w:color w:val="000000" w:themeColor="text1"/>
                <w:sz w:val="22"/>
              </w:rPr>
              <w:t>Special decision: Job analysis</w:t>
            </w:r>
          </w:p>
        </w:tc>
        <w:tc>
          <w:tcPr>
            <w:tcW w:w="4860" w:type="dxa"/>
          </w:tcPr>
          <w:p w14:paraId="2DB4D5FB" w14:textId="5D622B02" w:rsidR="000534AA" w:rsidRPr="00C001BE" w:rsidRDefault="00C001BE" w:rsidP="00C001BE">
            <w:pPr>
              <w:pStyle w:val="ListParagraph"/>
              <w:numPr>
                <w:ilvl w:val="0"/>
                <w:numId w:val="6"/>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01BE">
              <w:rPr>
                <w:rFonts w:ascii="Times New Roman" w:hAnsi="Times New Roman" w:cs="Times New Roman"/>
                <w:color w:val="000000" w:themeColor="text1"/>
                <w:sz w:val="22"/>
              </w:rPr>
              <w:t xml:space="preserve">Job Analysis </w:t>
            </w:r>
            <w:r w:rsidR="007E3BA4">
              <w:rPr>
                <w:rFonts w:ascii="Times New Roman" w:hAnsi="Times New Roman" w:cs="Times New Roman"/>
                <w:color w:val="000000" w:themeColor="text1"/>
                <w:sz w:val="22"/>
              </w:rPr>
              <w:t>Questionnaire</w:t>
            </w:r>
          </w:p>
        </w:tc>
      </w:tr>
      <w:tr w:rsidR="00B65926" w:rsidRPr="0099586E" w14:paraId="78B1D44C" w14:textId="77777777" w:rsidTr="00FE3350">
        <w:tc>
          <w:tcPr>
            <w:cnfStyle w:val="001000000000" w:firstRow="0" w:lastRow="0" w:firstColumn="1" w:lastColumn="0" w:oddVBand="0" w:evenVBand="0" w:oddHBand="0" w:evenHBand="0" w:firstRowFirstColumn="0" w:firstRowLastColumn="0" w:lastRowFirstColumn="0" w:lastRowLastColumn="0"/>
            <w:tcW w:w="1345" w:type="dxa"/>
          </w:tcPr>
          <w:p w14:paraId="08EC41A9" w14:textId="4B846280" w:rsidR="00B65926" w:rsidRDefault="00B65926" w:rsidP="00B65926">
            <w:pPr>
              <w:rPr>
                <w:rFonts w:ascii="Times New Roman" w:hAnsi="Times New Roman" w:cs="Times New Roman"/>
                <w:i/>
                <w:iCs/>
                <w:sz w:val="18"/>
                <w:szCs w:val="18"/>
              </w:rPr>
            </w:pPr>
            <w:r>
              <w:rPr>
                <w:rFonts w:ascii="Times New Roman" w:hAnsi="Times New Roman" w:cs="Times New Roman"/>
                <w:b w:val="0"/>
                <w:bCs/>
                <w:sz w:val="22"/>
              </w:rPr>
              <w:t>Monday, Feb 9</w:t>
            </w:r>
          </w:p>
        </w:tc>
        <w:tc>
          <w:tcPr>
            <w:tcW w:w="2520" w:type="dxa"/>
          </w:tcPr>
          <w:p w14:paraId="6A9F9CF9" w14:textId="2638482F" w:rsidR="00B65926" w:rsidRPr="00B65926" w:rsidRDefault="00B65926" w:rsidP="00B659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EE0000"/>
                <w:sz w:val="22"/>
              </w:rPr>
            </w:pPr>
            <w:r w:rsidRPr="00B65926">
              <w:rPr>
                <w:rFonts w:ascii="Times New Roman" w:hAnsi="Times New Roman" w:cs="Times New Roman"/>
                <w:b/>
                <w:bCs/>
                <w:color w:val="EE0000"/>
                <w:sz w:val="22"/>
              </w:rPr>
              <w:t>No Class in Celebration of Baby Ptashnik</w:t>
            </w:r>
          </w:p>
        </w:tc>
        <w:tc>
          <w:tcPr>
            <w:tcW w:w="4140" w:type="dxa"/>
          </w:tcPr>
          <w:p w14:paraId="0855FF96" w14:textId="77777777" w:rsidR="00B65926" w:rsidRPr="002A1302" w:rsidRDefault="00B65926" w:rsidP="00B65926">
            <w:pPr>
              <w:pStyle w:val="ListParagraph"/>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c>
          <w:tcPr>
            <w:tcW w:w="4860" w:type="dxa"/>
          </w:tcPr>
          <w:p w14:paraId="663ACC05" w14:textId="77777777" w:rsidR="00B65926" w:rsidRPr="00B65926" w:rsidRDefault="00B65926" w:rsidP="00B659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r>
      <w:tr w:rsidR="00B65926" w:rsidRPr="0099586E" w14:paraId="6A25B678" w14:textId="77777777" w:rsidTr="00FE33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592A6ACF" w14:textId="5CECCD21" w:rsidR="00B65926" w:rsidRDefault="00B65926" w:rsidP="00B65926">
            <w:pPr>
              <w:rPr>
                <w:rFonts w:ascii="Times New Roman" w:hAnsi="Times New Roman" w:cs="Times New Roman"/>
                <w:i/>
                <w:iCs/>
                <w:sz w:val="18"/>
                <w:szCs w:val="18"/>
              </w:rPr>
            </w:pPr>
            <w:r>
              <w:rPr>
                <w:rFonts w:ascii="Times New Roman" w:hAnsi="Times New Roman" w:cs="Times New Roman"/>
                <w:b w:val="0"/>
                <w:bCs/>
                <w:sz w:val="22"/>
              </w:rPr>
              <w:t>Thursday, Feb 12</w:t>
            </w:r>
          </w:p>
        </w:tc>
        <w:tc>
          <w:tcPr>
            <w:tcW w:w="2520" w:type="dxa"/>
          </w:tcPr>
          <w:p w14:paraId="4B506323" w14:textId="7E3D26D2" w:rsidR="00B65926" w:rsidRPr="00B65926" w:rsidRDefault="00B65926" w:rsidP="00B6592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bCs/>
                <w:color w:val="EE0000"/>
                <w:sz w:val="22"/>
              </w:rPr>
            </w:pPr>
            <w:r w:rsidRPr="00B65926">
              <w:rPr>
                <w:rFonts w:ascii="Times New Roman" w:hAnsi="Times New Roman" w:cs="Times New Roman"/>
                <w:b/>
                <w:bCs/>
                <w:color w:val="EE0000"/>
                <w:sz w:val="22"/>
              </w:rPr>
              <w:t>No Class in Celebration of Baby Ptashnik</w:t>
            </w:r>
          </w:p>
        </w:tc>
        <w:tc>
          <w:tcPr>
            <w:tcW w:w="4140" w:type="dxa"/>
          </w:tcPr>
          <w:p w14:paraId="65F80AAE" w14:textId="3096541F" w:rsidR="00B65926" w:rsidRPr="002A1302" w:rsidRDefault="00B65926" w:rsidP="00B65926">
            <w:pPr>
              <w:pStyle w:val="ListParagraph"/>
              <w:numPr>
                <w:ilvl w:val="0"/>
                <w:numId w:val="32"/>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2"/>
              </w:rPr>
            </w:pPr>
            <w:r>
              <w:rPr>
                <w:rFonts w:ascii="Times New Roman" w:hAnsi="Times New Roman" w:cs="Times New Roman"/>
                <w:sz w:val="22"/>
              </w:rPr>
              <w:t>You will see your Quarter 1 results, but no new simulation decisions are needed this week</w:t>
            </w:r>
          </w:p>
        </w:tc>
        <w:tc>
          <w:tcPr>
            <w:tcW w:w="4860" w:type="dxa"/>
          </w:tcPr>
          <w:p w14:paraId="77BEB4A9" w14:textId="77777777" w:rsidR="00B65926" w:rsidRPr="00B65926" w:rsidRDefault="00B65926" w:rsidP="00B6592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2"/>
              </w:rPr>
            </w:pPr>
          </w:p>
        </w:tc>
      </w:tr>
      <w:tr w:rsidR="00B65926" w:rsidRPr="0099586E" w14:paraId="3B620703" w14:textId="77777777" w:rsidTr="00FE3350">
        <w:tc>
          <w:tcPr>
            <w:cnfStyle w:val="001000000000" w:firstRow="0" w:lastRow="0" w:firstColumn="1" w:lastColumn="0" w:oddVBand="0" w:evenVBand="0" w:oddHBand="0" w:evenHBand="0" w:firstRowFirstColumn="0" w:firstRowLastColumn="0" w:lastRowFirstColumn="0" w:lastRowLastColumn="0"/>
            <w:tcW w:w="1345" w:type="dxa"/>
          </w:tcPr>
          <w:p w14:paraId="49BC2AAE" w14:textId="18D7AAA9" w:rsidR="00B65926" w:rsidRPr="000B6DE0" w:rsidRDefault="00B65926" w:rsidP="00B65926">
            <w:pPr>
              <w:rPr>
                <w:rFonts w:ascii="Times New Roman" w:hAnsi="Times New Roman" w:cs="Times New Roman"/>
                <w:b w:val="0"/>
                <w:i/>
                <w:iCs/>
                <w:sz w:val="18"/>
                <w:szCs w:val="18"/>
              </w:rPr>
            </w:pPr>
            <w:r>
              <w:rPr>
                <w:rFonts w:ascii="Times New Roman" w:hAnsi="Times New Roman" w:cs="Times New Roman"/>
                <w:b w:val="0"/>
                <w:i/>
                <w:iCs/>
                <w:sz w:val="18"/>
                <w:szCs w:val="18"/>
              </w:rPr>
              <w:t>Class 8</w:t>
            </w:r>
          </w:p>
          <w:p w14:paraId="52BE2336" w14:textId="7A4D3FFA" w:rsidR="00B65926" w:rsidRPr="00D31A82" w:rsidRDefault="00B65926" w:rsidP="00B65926">
            <w:pPr>
              <w:rPr>
                <w:rFonts w:ascii="Times New Roman" w:hAnsi="Times New Roman" w:cs="Times New Roman"/>
                <w:b w:val="0"/>
                <w:bCs/>
                <w:sz w:val="22"/>
              </w:rPr>
            </w:pPr>
            <w:r w:rsidRPr="00B65926">
              <w:rPr>
                <w:rFonts w:ascii="Times New Roman" w:hAnsi="Times New Roman" w:cs="Times New Roman"/>
                <w:b w:val="0"/>
                <w:bCs/>
                <w:color w:val="EE0000"/>
                <w:sz w:val="22"/>
              </w:rPr>
              <w:lastRenderedPageBreak/>
              <w:t>Tuesday</w:t>
            </w:r>
            <w:r>
              <w:rPr>
                <w:rFonts w:ascii="Times New Roman" w:hAnsi="Times New Roman" w:cs="Times New Roman"/>
                <w:b w:val="0"/>
                <w:bCs/>
                <w:sz w:val="22"/>
              </w:rPr>
              <w:t>, Feb 17</w:t>
            </w:r>
          </w:p>
        </w:tc>
        <w:tc>
          <w:tcPr>
            <w:tcW w:w="2520" w:type="dxa"/>
          </w:tcPr>
          <w:p w14:paraId="6359ABD3" w14:textId="7A24672A" w:rsidR="00B65926" w:rsidRPr="007432AF" w:rsidRDefault="00B65926" w:rsidP="00B659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r w:rsidRPr="007432AF">
              <w:rPr>
                <w:rFonts w:ascii="Times New Roman" w:hAnsi="Times New Roman" w:cs="Times New Roman"/>
                <w:sz w:val="22"/>
              </w:rPr>
              <w:lastRenderedPageBreak/>
              <w:t xml:space="preserve">Job Design </w:t>
            </w:r>
          </w:p>
        </w:tc>
        <w:tc>
          <w:tcPr>
            <w:tcW w:w="4140" w:type="dxa"/>
          </w:tcPr>
          <w:p w14:paraId="0221BC5C" w14:textId="77777777" w:rsidR="00B65926" w:rsidRPr="002A1302" w:rsidRDefault="00B65926" w:rsidP="00B65926">
            <w:pPr>
              <w:pStyle w:val="ListParagraph"/>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c>
          <w:tcPr>
            <w:tcW w:w="4860" w:type="dxa"/>
          </w:tcPr>
          <w:p w14:paraId="0947E915" w14:textId="7281399A" w:rsidR="00B65926" w:rsidRPr="00C001BE" w:rsidRDefault="00B65926" w:rsidP="00B65926">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Pr>
                <w:rFonts w:ascii="Times New Roman" w:hAnsi="Times New Roman" w:cs="Times New Roman"/>
                <w:sz w:val="22"/>
              </w:rPr>
              <w:t>Work Design Questionnaire</w:t>
            </w:r>
          </w:p>
          <w:p w14:paraId="6343CED1" w14:textId="7BCD2D18" w:rsidR="00B65926" w:rsidRPr="001800C8" w:rsidRDefault="00B65926" w:rsidP="00B65926">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BD4A4A">
              <w:rPr>
                <w:rFonts w:ascii="Times New Roman" w:hAnsi="Times New Roman" w:cs="Times New Roman"/>
                <w:color w:val="0070C0"/>
                <w:sz w:val="22"/>
              </w:rPr>
              <w:lastRenderedPageBreak/>
              <w:t xml:space="preserve">Staffing </w:t>
            </w:r>
            <w:r>
              <w:rPr>
                <w:rFonts w:ascii="Times New Roman" w:hAnsi="Times New Roman" w:cs="Times New Roman"/>
                <w:color w:val="0070C0"/>
                <w:sz w:val="22"/>
              </w:rPr>
              <w:t>A</w:t>
            </w:r>
            <w:r w:rsidRPr="00BD4A4A">
              <w:rPr>
                <w:rFonts w:ascii="Times New Roman" w:hAnsi="Times New Roman" w:cs="Times New Roman"/>
                <w:color w:val="0070C0"/>
                <w:sz w:val="22"/>
              </w:rPr>
              <w:t>ssignment</w:t>
            </w:r>
          </w:p>
        </w:tc>
      </w:tr>
      <w:tr w:rsidR="00B65926" w:rsidRPr="0099586E" w14:paraId="5DB18685" w14:textId="77777777" w:rsidTr="00FE33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AB3DBD3" w14:textId="10ACE6EA" w:rsidR="00B65926" w:rsidRPr="000B6DE0" w:rsidRDefault="00B65926" w:rsidP="00B65926">
            <w:pPr>
              <w:rPr>
                <w:rFonts w:ascii="Times New Roman" w:hAnsi="Times New Roman" w:cs="Times New Roman"/>
                <w:b w:val="0"/>
                <w:i/>
                <w:iCs/>
                <w:sz w:val="18"/>
                <w:szCs w:val="18"/>
              </w:rPr>
            </w:pPr>
            <w:r>
              <w:rPr>
                <w:rFonts w:ascii="Times New Roman" w:hAnsi="Times New Roman" w:cs="Times New Roman"/>
                <w:b w:val="0"/>
                <w:i/>
                <w:iCs/>
                <w:sz w:val="18"/>
                <w:szCs w:val="18"/>
              </w:rPr>
              <w:lastRenderedPageBreak/>
              <w:t>Class 9</w:t>
            </w:r>
          </w:p>
          <w:p w14:paraId="21051069" w14:textId="05AB845E" w:rsidR="00B65926" w:rsidRPr="000B6DE0" w:rsidRDefault="00B65926" w:rsidP="00B65926">
            <w:pPr>
              <w:rPr>
                <w:rFonts w:ascii="Times New Roman" w:hAnsi="Times New Roman" w:cs="Times New Roman"/>
                <w:bCs/>
                <w:sz w:val="22"/>
              </w:rPr>
            </w:pPr>
            <w:r>
              <w:rPr>
                <w:rFonts w:ascii="Times New Roman" w:hAnsi="Times New Roman" w:cs="Times New Roman"/>
                <w:b w:val="0"/>
                <w:bCs/>
                <w:sz w:val="22"/>
              </w:rPr>
              <w:t>Thursday, Feb 19</w:t>
            </w:r>
          </w:p>
        </w:tc>
        <w:tc>
          <w:tcPr>
            <w:tcW w:w="2520" w:type="dxa"/>
          </w:tcPr>
          <w:p w14:paraId="5A534F0E" w14:textId="77777777" w:rsidR="00B65926" w:rsidRPr="0099586E" w:rsidRDefault="00B65926" w:rsidP="00B6592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sidRPr="0099586E">
              <w:rPr>
                <w:rFonts w:ascii="Times New Roman" w:hAnsi="Times New Roman" w:cs="Times New Roman"/>
                <w:bCs/>
                <w:sz w:val="22"/>
              </w:rPr>
              <w:t>Recruitment</w:t>
            </w:r>
          </w:p>
        </w:tc>
        <w:tc>
          <w:tcPr>
            <w:tcW w:w="4140" w:type="dxa"/>
          </w:tcPr>
          <w:p w14:paraId="490CADCB" w14:textId="77777777" w:rsidR="00B65926" w:rsidRDefault="00B65926" w:rsidP="00B65926">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2"/>
              </w:rPr>
            </w:pPr>
            <w:r w:rsidRPr="00B6618B">
              <w:rPr>
                <w:rFonts w:ascii="Times New Roman" w:hAnsi="Times New Roman" w:cs="Times New Roman"/>
                <w:sz w:val="22"/>
              </w:rPr>
              <w:t>Simulation 2 decisions</w:t>
            </w:r>
            <w:r>
              <w:rPr>
                <w:rFonts w:ascii="Times New Roman" w:hAnsi="Times New Roman" w:cs="Times New Roman"/>
                <w:sz w:val="22"/>
              </w:rPr>
              <w:t xml:space="preserve"> </w:t>
            </w:r>
          </w:p>
          <w:p w14:paraId="06741932" w14:textId="77777777" w:rsidR="00B65926" w:rsidRPr="00E12A17" w:rsidRDefault="00B65926" w:rsidP="00B65926">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2"/>
              </w:rPr>
            </w:pPr>
            <w:r>
              <w:rPr>
                <w:rFonts w:ascii="Times New Roman" w:hAnsi="Times New Roman" w:cs="Times New Roman"/>
                <w:sz w:val="22"/>
              </w:rPr>
              <w:t>Special decision</w:t>
            </w:r>
            <w:r w:rsidRPr="00C336B1">
              <w:rPr>
                <w:rFonts w:ascii="Times New Roman" w:hAnsi="Times New Roman" w:cs="Times New Roman"/>
                <w:sz w:val="22"/>
              </w:rPr>
              <w:t>: Recruiting for temporary positions</w:t>
            </w:r>
          </w:p>
        </w:tc>
        <w:tc>
          <w:tcPr>
            <w:tcW w:w="4860" w:type="dxa"/>
          </w:tcPr>
          <w:p w14:paraId="403B796A" w14:textId="0034BC33" w:rsidR="00B65926" w:rsidRPr="00765B1B" w:rsidRDefault="00B65926" w:rsidP="00B65926">
            <w:pPr>
              <w:pStyle w:val="ListParagraph"/>
              <w:numPr>
                <w:ilvl w:val="0"/>
                <w:numId w:val="5"/>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sidRPr="001800C8">
              <w:rPr>
                <w:rFonts w:ascii="Times New Roman" w:hAnsi="Times New Roman" w:cs="Times New Roman"/>
                <w:bCs/>
                <w:sz w:val="22"/>
              </w:rPr>
              <w:t xml:space="preserve">LinkedIn </w:t>
            </w:r>
            <w:r>
              <w:rPr>
                <w:rFonts w:ascii="Times New Roman" w:hAnsi="Times New Roman" w:cs="Times New Roman"/>
                <w:bCs/>
                <w:sz w:val="22"/>
              </w:rPr>
              <w:t>C</w:t>
            </w:r>
            <w:r w:rsidRPr="001800C8">
              <w:rPr>
                <w:rFonts w:ascii="Times New Roman" w:hAnsi="Times New Roman" w:cs="Times New Roman"/>
                <w:bCs/>
                <w:sz w:val="22"/>
              </w:rPr>
              <w:t xml:space="preserve">old </w:t>
            </w:r>
            <w:r>
              <w:rPr>
                <w:rFonts w:ascii="Times New Roman" w:hAnsi="Times New Roman" w:cs="Times New Roman"/>
                <w:bCs/>
                <w:sz w:val="22"/>
              </w:rPr>
              <w:t>C</w:t>
            </w:r>
            <w:r w:rsidRPr="001800C8">
              <w:rPr>
                <w:rFonts w:ascii="Times New Roman" w:hAnsi="Times New Roman" w:cs="Times New Roman"/>
                <w:bCs/>
                <w:sz w:val="22"/>
              </w:rPr>
              <w:t xml:space="preserve">ontact </w:t>
            </w:r>
            <w:r>
              <w:rPr>
                <w:rFonts w:ascii="Times New Roman" w:hAnsi="Times New Roman" w:cs="Times New Roman"/>
                <w:bCs/>
                <w:sz w:val="22"/>
              </w:rPr>
              <w:t>A</w:t>
            </w:r>
            <w:r w:rsidRPr="001800C8">
              <w:rPr>
                <w:rFonts w:ascii="Times New Roman" w:hAnsi="Times New Roman" w:cs="Times New Roman"/>
                <w:bCs/>
                <w:sz w:val="22"/>
              </w:rPr>
              <w:t>ctivity</w:t>
            </w:r>
            <w:r>
              <w:rPr>
                <w:rFonts w:ascii="Times New Roman" w:hAnsi="Times New Roman" w:cs="Times New Roman"/>
                <w:bCs/>
                <w:sz w:val="22"/>
              </w:rPr>
              <w:t xml:space="preserve"> (</w:t>
            </w:r>
            <w:r>
              <w:rPr>
                <w:rFonts w:ascii="Times New Roman" w:hAnsi="Times New Roman" w:cs="Times New Roman"/>
                <w:b/>
                <w:sz w:val="22"/>
              </w:rPr>
              <w:t>Due March 23)</w:t>
            </w:r>
          </w:p>
          <w:p w14:paraId="21C441B0" w14:textId="77777777" w:rsidR="00B65926" w:rsidRDefault="00B65926" w:rsidP="00B65926">
            <w:pPr>
              <w:pStyle w:val="ListParagraph"/>
              <w:numPr>
                <w:ilvl w:val="0"/>
                <w:numId w:val="5"/>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sidRPr="00666F7A">
              <w:rPr>
                <w:rFonts w:ascii="Times New Roman" w:hAnsi="Times New Roman" w:cs="Times New Roman"/>
                <w:bCs/>
                <w:sz w:val="22"/>
              </w:rPr>
              <w:t xml:space="preserve">Reading 1: </w:t>
            </w:r>
            <w:r>
              <w:rPr>
                <w:rFonts w:ascii="Times New Roman" w:hAnsi="Times New Roman" w:cs="Times New Roman"/>
                <w:bCs/>
                <w:sz w:val="22"/>
              </w:rPr>
              <w:t xml:space="preserve">Dream Job &amp; </w:t>
            </w:r>
            <w:r w:rsidRPr="00666F7A">
              <w:rPr>
                <w:rFonts w:ascii="Times New Roman" w:hAnsi="Times New Roman" w:cs="Times New Roman"/>
                <w:bCs/>
                <w:sz w:val="22"/>
              </w:rPr>
              <w:t>Job Search</w:t>
            </w:r>
          </w:p>
          <w:p w14:paraId="2EF73B7A" w14:textId="173F36F2" w:rsidR="00B65926" w:rsidRPr="00666F7A" w:rsidRDefault="00B65926" w:rsidP="00B65926">
            <w:pPr>
              <w:pStyle w:val="ListParagraph"/>
              <w:numPr>
                <w:ilvl w:val="0"/>
                <w:numId w:val="5"/>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Pr>
                <w:rFonts w:ascii="Times New Roman" w:hAnsi="Times New Roman" w:cs="Times New Roman"/>
                <w:bCs/>
                <w:sz w:val="22"/>
              </w:rPr>
              <w:t>ITP Metrics Survey</w:t>
            </w:r>
          </w:p>
        </w:tc>
      </w:tr>
      <w:tr w:rsidR="00B65926" w:rsidRPr="0099586E" w14:paraId="1BFC4542" w14:textId="77777777" w:rsidTr="00FE3350">
        <w:tc>
          <w:tcPr>
            <w:cnfStyle w:val="001000000000" w:firstRow="0" w:lastRow="0" w:firstColumn="1" w:lastColumn="0" w:oddVBand="0" w:evenVBand="0" w:oddHBand="0" w:evenHBand="0" w:firstRowFirstColumn="0" w:firstRowLastColumn="0" w:lastRowFirstColumn="0" w:lastRowLastColumn="0"/>
            <w:tcW w:w="1345" w:type="dxa"/>
          </w:tcPr>
          <w:p w14:paraId="6D14D6F9" w14:textId="693D1AEF" w:rsidR="00B65926" w:rsidRPr="00410FF8" w:rsidRDefault="00B65926" w:rsidP="00B65926">
            <w:pPr>
              <w:rPr>
                <w:rFonts w:ascii="Times New Roman" w:hAnsi="Times New Roman" w:cs="Times New Roman"/>
                <w:b w:val="0"/>
                <w:i/>
                <w:iCs/>
                <w:sz w:val="18"/>
                <w:szCs w:val="18"/>
              </w:rPr>
            </w:pPr>
            <w:r>
              <w:rPr>
                <w:rFonts w:ascii="Times New Roman" w:hAnsi="Times New Roman" w:cs="Times New Roman"/>
                <w:b w:val="0"/>
                <w:i/>
                <w:iCs/>
                <w:sz w:val="18"/>
                <w:szCs w:val="18"/>
              </w:rPr>
              <w:t>Class 10</w:t>
            </w:r>
          </w:p>
          <w:p w14:paraId="78AD82C0" w14:textId="48B80514" w:rsidR="00B65926" w:rsidRDefault="00B65926" w:rsidP="00B65926">
            <w:pPr>
              <w:rPr>
                <w:rFonts w:ascii="Times New Roman" w:hAnsi="Times New Roman" w:cs="Times New Roman"/>
                <w:b w:val="0"/>
                <w:i/>
                <w:iCs/>
                <w:sz w:val="18"/>
                <w:szCs w:val="18"/>
              </w:rPr>
            </w:pPr>
            <w:r>
              <w:rPr>
                <w:rFonts w:ascii="Times New Roman" w:hAnsi="Times New Roman" w:cs="Times New Roman"/>
                <w:b w:val="0"/>
                <w:bCs/>
                <w:color w:val="000000" w:themeColor="text1"/>
                <w:sz w:val="22"/>
              </w:rPr>
              <w:t>Monday, Feb 23</w:t>
            </w:r>
          </w:p>
        </w:tc>
        <w:tc>
          <w:tcPr>
            <w:tcW w:w="2520" w:type="dxa"/>
          </w:tcPr>
          <w:p w14:paraId="337DFFF4" w14:textId="52E8E187" w:rsidR="00B65926" w:rsidRPr="0099586E" w:rsidRDefault="00B65926" w:rsidP="00B659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r w:rsidRPr="00EE29F7">
              <w:rPr>
                <w:rFonts w:ascii="Times New Roman" w:hAnsi="Times New Roman" w:cs="Times New Roman"/>
                <w:bCs/>
                <w:sz w:val="22"/>
              </w:rPr>
              <w:t xml:space="preserve">Managing Teams </w:t>
            </w:r>
          </w:p>
        </w:tc>
        <w:tc>
          <w:tcPr>
            <w:tcW w:w="4140" w:type="dxa"/>
          </w:tcPr>
          <w:p w14:paraId="03D10564" w14:textId="7CC774E4" w:rsidR="00B65926" w:rsidRPr="00A34E88" w:rsidRDefault="00B65926" w:rsidP="00B659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c>
          <w:tcPr>
            <w:tcW w:w="4860" w:type="dxa"/>
          </w:tcPr>
          <w:p w14:paraId="04C88754" w14:textId="2967B94E" w:rsidR="00B65926" w:rsidRPr="009E79C6" w:rsidRDefault="00B65926" w:rsidP="00B65926">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r>
              <w:rPr>
                <w:rFonts w:ascii="Times New Roman" w:hAnsi="Times New Roman" w:cs="Times New Roman"/>
                <w:bCs/>
                <w:sz w:val="22"/>
              </w:rPr>
              <w:t>ITP Metrics Survey Debrief (</w:t>
            </w:r>
            <w:r w:rsidRPr="00A94749">
              <w:rPr>
                <w:rFonts w:ascii="Times New Roman" w:hAnsi="Times New Roman" w:cs="Times New Roman"/>
                <w:bCs/>
                <w:i/>
                <w:iCs/>
                <w:sz w:val="22"/>
              </w:rPr>
              <w:t>team</w:t>
            </w:r>
            <w:r>
              <w:rPr>
                <w:rFonts w:ascii="Times New Roman" w:hAnsi="Times New Roman" w:cs="Times New Roman"/>
                <w:bCs/>
                <w:sz w:val="22"/>
              </w:rPr>
              <w:t>)</w:t>
            </w:r>
          </w:p>
        </w:tc>
      </w:tr>
      <w:tr w:rsidR="00B65926" w:rsidRPr="0099586E" w14:paraId="732249CC" w14:textId="77777777" w:rsidTr="00FE33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06ECAE8C" w14:textId="5AF5F801" w:rsidR="00B65926" w:rsidRPr="00410FF8" w:rsidRDefault="00B65926" w:rsidP="00B65926">
            <w:pPr>
              <w:rPr>
                <w:rFonts w:ascii="Times New Roman" w:hAnsi="Times New Roman" w:cs="Times New Roman"/>
                <w:b w:val="0"/>
                <w:i/>
                <w:iCs/>
                <w:sz w:val="18"/>
                <w:szCs w:val="18"/>
              </w:rPr>
            </w:pPr>
            <w:r>
              <w:rPr>
                <w:rFonts w:ascii="Times New Roman" w:hAnsi="Times New Roman" w:cs="Times New Roman"/>
                <w:b w:val="0"/>
                <w:i/>
                <w:iCs/>
                <w:sz w:val="18"/>
                <w:szCs w:val="18"/>
              </w:rPr>
              <w:t>Class 11</w:t>
            </w:r>
          </w:p>
          <w:p w14:paraId="37F9C11B" w14:textId="34478F7C" w:rsidR="00B65926" w:rsidRDefault="00B65926" w:rsidP="00B65926">
            <w:pPr>
              <w:rPr>
                <w:rFonts w:ascii="Times New Roman" w:hAnsi="Times New Roman" w:cs="Times New Roman"/>
                <w:b w:val="0"/>
                <w:i/>
                <w:iCs/>
                <w:sz w:val="18"/>
                <w:szCs w:val="18"/>
              </w:rPr>
            </w:pPr>
            <w:r>
              <w:rPr>
                <w:rFonts w:ascii="Times New Roman" w:hAnsi="Times New Roman" w:cs="Times New Roman"/>
                <w:b w:val="0"/>
                <w:bCs/>
                <w:color w:val="000000" w:themeColor="text1"/>
                <w:sz w:val="22"/>
              </w:rPr>
              <w:t>Thursday, Feb 26</w:t>
            </w:r>
          </w:p>
        </w:tc>
        <w:tc>
          <w:tcPr>
            <w:tcW w:w="2520" w:type="dxa"/>
          </w:tcPr>
          <w:p w14:paraId="0371F145" w14:textId="19150FD7" w:rsidR="00B65926" w:rsidRPr="0099586E" w:rsidRDefault="00B65926" w:rsidP="00B6592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Pr>
                <w:rFonts w:ascii="Times New Roman" w:hAnsi="Times New Roman" w:cs="Times New Roman"/>
                <w:bCs/>
                <w:sz w:val="22"/>
              </w:rPr>
              <w:t>Resumes</w:t>
            </w:r>
          </w:p>
        </w:tc>
        <w:tc>
          <w:tcPr>
            <w:tcW w:w="4140" w:type="dxa"/>
          </w:tcPr>
          <w:p w14:paraId="454189FB" w14:textId="42C6BDE2" w:rsidR="00B65926" w:rsidRPr="00983833" w:rsidRDefault="00B65926" w:rsidP="00B65926">
            <w:pPr>
              <w:pStyle w:val="ListParagraph"/>
              <w:numPr>
                <w:ilvl w:val="0"/>
                <w:numId w:val="26"/>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2"/>
              </w:rPr>
            </w:pPr>
            <w:r w:rsidRPr="00983833">
              <w:rPr>
                <w:rFonts w:ascii="Times New Roman" w:hAnsi="Times New Roman" w:cs="Times New Roman"/>
                <w:sz w:val="22"/>
              </w:rPr>
              <w:t>No simulation decisions are due this week</w:t>
            </w:r>
          </w:p>
        </w:tc>
        <w:tc>
          <w:tcPr>
            <w:tcW w:w="4860" w:type="dxa"/>
          </w:tcPr>
          <w:p w14:paraId="7E573893" w14:textId="174CB1FF" w:rsidR="00B65926" w:rsidRPr="004E656D" w:rsidRDefault="00B65926" w:rsidP="00B65926">
            <w:pPr>
              <w:pStyle w:val="ListParagraph"/>
              <w:numPr>
                <w:ilvl w:val="0"/>
                <w:numId w:val="26"/>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color w:val="FF0000"/>
                <w:sz w:val="22"/>
              </w:rPr>
            </w:pPr>
            <w:r>
              <w:rPr>
                <w:rFonts w:ascii="Times New Roman" w:hAnsi="Times New Roman" w:cs="Times New Roman"/>
                <w:sz w:val="22"/>
              </w:rPr>
              <w:t>R</w:t>
            </w:r>
            <w:r w:rsidRPr="00735AED">
              <w:rPr>
                <w:rFonts w:ascii="Times New Roman" w:hAnsi="Times New Roman" w:cs="Times New Roman"/>
                <w:sz w:val="22"/>
              </w:rPr>
              <w:t xml:space="preserve">esume </w:t>
            </w:r>
            <w:r>
              <w:rPr>
                <w:rFonts w:ascii="Times New Roman" w:hAnsi="Times New Roman" w:cs="Times New Roman"/>
                <w:sz w:val="22"/>
              </w:rPr>
              <w:t>A</w:t>
            </w:r>
            <w:r w:rsidRPr="00735AED">
              <w:rPr>
                <w:rFonts w:ascii="Times New Roman" w:hAnsi="Times New Roman" w:cs="Times New Roman"/>
                <w:sz w:val="22"/>
              </w:rPr>
              <w:t>ssignment</w:t>
            </w:r>
            <w:r>
              <w:rPr>
                <w:rFonts w:ascii="Times New Roman" w:hAnsi="Times New Roman" w:cs="Times New Roman"/>
                <w:sz w:val="22"/>
              </w:rPr>
              <w:t xml:space="preserve"> (</w:t>
            </w:r>
            <w:r w:rsidRPr="006637EB">
              <w:rPr>
                <w:rFonts w:ascii="Times New Roman" w:hAnsi="Times New Roman" w:cs="Times New Roman"/>
                <w:b/>
                <w:bCs/>
                <w:sz w:val="22"/>
              </w:rPr>
              <w:t xml:space="preserve">Due </w:t>
            </w:r>
            <w:r>
              <w:rPr>
                <w:rFonts w:ascii="Times New Roman" w:hAnsi="Times New Roman" w:cs="Times New Roman"/>
                <w:b/>
                <w:bCs/>
                <w:sz w:val="22"/>
              </w:rPr>
              <w:t>March 5</w:t>
            </w:r>
            <w:r>
              <w:rPr>
                <w:rFonts w:ascii="Times New Roman" w:hAnsi="Times New Roman" w:cs="Times New Roman"/>
                <w:sz w:val="22"/>
              </w:rPr>
              <w:t>)</w:t>
            </w:r>
          </w:p>
        </w:tc>
      </w:tr>
      <w:tr w:rsidR="00B65926" w:rsidRPr="0099586E" w14:paraId="6207F942" w14:textId="77777777" w:rsidTr="00FE3350">
        <w:tc>
          <w:tcPr>
            <w:cnfStyle w:val="001000000000" w:firstRow="0" w:lastRow="0" w:firstColumn="1" w:lastColumn="0" w:oddVBand="0" w:evenVBand="0" w:oddHBand="0" w:evenHBand="0" w:firstRowFirstColumn="0" w:firstRowLastColumn="0" w:lastRowFirstColumn="0" w:lastRowLastColumn="0"/>
            <w:tcW w:w="1345" w:type="dxa"/>
          </w:tcPr>
          <w:p w14:paraId="7E8275ED" w14:textId="733BEB84" w:rsidR="00B65926" w:rsidRPr="00410FF8" w:rsidRDefault="00B65926" w:rsidP="00B65926">
            <w:pPr>
              <w:rPr>
                <w:rFonts w:ascii="Times New Roman" w:hAnsi="Times New Roman" w:cs="Times New Roman"/>
                <w:b w:val="0"/>
                <w:i/>
                <w:iCs/>
                <w:sz w:val="18"/>
                <w:szCs w:val="18"/>
              </w:rPr>
            </w:pPr>
            <w:r>
              <w:rPr>
                <w:rFonts w:ascii="Times New Roman" w:hAnsi="Times New Roman" w:cs="Times New Roman"/>
                <w:b w:val="0"/>
                <w:i/>
                <w:iCs/>
                <w:sz w:val="18"/>
                <w:szCs w:val="18"/>
              </w:rPr>
              <w:t>Class 12</w:t>
            </w:r>
          </w:p>
          <w:p w14:paraId="6DF30E97" w14:textId="37BB1B1B" w:rsidR="00B65926" w:rsidRPr="00D31A82" w:rsidRDefault="00B65926" w:rsidP="00B65926">
            <w:pPr>
              <w:rPr>
                <w:rFonts w:ascii="Times New Roman" w:hAnsi="Times New Roman" w:cs="Times New Roman"/>
                <w:b w:val="0"/>
                <w:bCs/>
                <w:sz w:val="22"/>
              </w:rPr>
            </w:pPr>
            <w:r>
              <w:rPr>
                <w:rFonts w:ascii="Times New Roman" w:hAnsi="Times New Roman" w:cs="Times New Roman"/>
                <w:b w:val="0"/>
                <w:bCs/>
                <w:color w:val="000000" w:themeColor="text1"/>
                <w:sz w:val="22"/>
              </w:rPr>
              <w:t>Monday, March 2</w:t>
            </w:r>
          </w:p>
        </w:tc>
        <w:tc>
          <w:tcPr>
            <w:tcW w:w="2520" w:type="dxa"/>
          </w:tcPr>
          <w:p w14:paraId="20839CAF" w14:textId="77777777" w:rsidR="00B65926" w:rsidRPr="009D5B00" w:rsidRDefault="00B65926" w:rsidP="00B659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r w:rsidRPr="009D5B00">
              <w:rPr>
                <w:rFonts w:ascii="Times New Roman" w:hAnsi="Times New Roman" w:cs="Times New Roman"/>
                <w:bCs/>
                <w:sz w:val="22"/>
              </w:rPr>
              <w:t xml:space="preserve">Selection 1:  </w:t>
            </w:r>
          </w:p>
          <w:p w14:paraId="741EB9B7" w14:textId="532F57DC" w:rsidR="00B65926" w:rsidRPr="0099586E" w:rsidRDefault="00B65926" w:rsidP="00B659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r w:rsidRPr="009D5B00">
              <w:rPr>
                <w:rFonts w:ascii="Times New Roman" w:hAnsi="Times New Roman" w:cs="Times New Roman"/>
                <w:bCs/>
                <w:sz w:val="22"/>
              </w:rPr>
              <w:t>Validity &amp; Reliability (Kickoff with Alanna Bruno, Amica)</w:t>
            </w:r>
          </w:p>
        </w:tc>
        <w:tc>
          <w:tcPr>
            <w:tcW w:w="4140" w:type="dxa"/>
          </w:tcPr>
          <w:p w14:paraId="59C7A102" w14:textId="77777777" w:rsidR="00B65926" w:rsidRPr="00A34E88" w:rsidRDefault="00B65926" w:rsidP="00B659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c>
          <w:tcPr>
            <w:tcW w:w="4860" w:type="dxa"/>
          </w:tcPr>
          <w:p w14:paraId="5A78A969" w14:textId="77777777" w:rsidR="00B65926" w:rsidRPr="00280BF5" w:rsidRDefault="00B65926" w:rsidP="00B659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p>
        </w:tc>
      </w:tr>
      <w:tr w:rsidR="00B65926" w:rsidRPr="0099586E" w14:paraId="44411128" w14:textId="77777777" w:rsidTr="00FE33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66F24A31" w14:textId="29880260" w:rsidR="00B65926" w:rsidRPr="00410FF8" w:rsidRDefault="00B65926" w:rsidP="00B65926">
            <w:pPr>
              <w:rPr>
                <w:rFonts w:ascii="Times New Roman" w:hAnsi="Times New Roman" w:cs="Times New Roman"/>
                <w:b w:val="0"/>
                <w:bCs/>
                <w:i/>
                <w:iCs/>
                <w:color w:val="000000" w:themeColor="text1"/>
                <w:sz w:val="18"/>
                <w:szCs w:val="18"/>
              </w:rPr>
            </w:pPr>
            <w:r>
              <w:rPr>
                <w:rFonts w:ascii="Times New Roman" w:hAnsi="Times New Roman" w:cs="Times New Roman"/>
                <w:b w:val="0"/>
                <w:bCs/>
                <w:i/>
                <w:iCs/>
                <w:color w:val="000000" w:themeColor="text1"/>
                <w:sz w:val="18"/>
                <w:szCs w:val="18"/>
              </w:rPr>
              <w:t>Class 13</w:t>
            </w:r>
          </w:p>
          <w:p w14:paraId="7815253F" w14:textId="77777777" w:rsidR="00B65926" w:rsidRPr="003829DF" w:rsidRDefault="00B65926" w:rsidP="00B65926">
            <w:pPr>
              <w:rPr>
                <w:rFonts w:ascii="Times New Roman" w:hAnsi="Times New Roman" w:cs="Times New Roman"/>
                <w:b w:val="0"/>
                <w:bCs/>
                <w:color w:val="000000" w:themeColor="text1"/>
                <w:sz w:val="22"/>
              </w:rPr>
            </w:pPr>
            <w:r w:rsidRPr="003829DF">
              <w:rPr>
                <w:rFonts w:ascii="Times New Roman" w:hAnsi="Times New Roman" w:cs="Times New Roman"/>
                <w:b w:val="0"/>
                <w:bCs/>
                <w:color w:val="000000" w:themeColor="text1"/>
                <w:sz w:val="22"/>
              </w:rPr>
              <w:t>Thursday,</w:t>
            </w:r>
          </w:p>
          <w:p w14:paraId="5E42CDDB" w14:textId="2C13564C" w:rsidR="00B65926" w:rsidRPr="00D31A82" w:rsidRDefault="00B65926" w:rsidP="00B65926">
            <w:pPr>
              <w:rPr>
                <w:rFonts w:ascii="Times New Roman" w:hAnsi="Times New Roman" w:cs="Times New Roman"/>
                <w:b w:val="0"/>
                <w:bCs/>
                <w:sz w:val="22"/>
              </w:rPr>
            </w:pPr>
            <w:r>
              <w:rPr>
                <w:rFonts w:ascii="Times New Roman" w:hAnsi="Times New Roman" w:cs="Times New Roman"/>
                <w:b w:val="0"/>
                <w:color w:val="000000" w:themeColor="text1"/>
                <w:sz w:val="22"/>
              </w:rPr>
              <w:t>March 5</w:t>
            </w:r>
          </w:p>
        </w:tc>
        <w:tc>
          <w:tcPr>
            <w:tcW w:w="2520" w:type="dxa"/>
          </w:tcPr>
          <w:p w14:paraId="43E04105" w14:textId="77777777" w:rsidR="00B65926" w:rsidRDefault="00B65926" w:rsidP="00B6592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sidRPr="0099586E">
              <w:rPr>
                <w:rFonts w:ascii="Times New Roman" w:hAnsi="Times New Roman" w:cs="Times New Roman"/>
                <w:bCs/>
                <w:sz w:val="22"/>
              </w:rPr>
              <w:t xml:space="preserve">Selection </w:t>
            </w:r>
            <w:r>
              <w:rPr>
                <w:rFonts w:ascii="Times New Roman" w:hAnsi="Times New Roman" w:cs="Times New Roman"/>
                <w:bCs/>
                <w:sz w:val="22"/>
              </w:rPr>
              <w:t xml:space="preserve">2:  </w:t>
            </w:r>
          </w:p>
          <w:p w14:paraId="0D2B3D54" w14:textId="77777777" w:rsidR="00B65926" w:rsidRPr="0099586E" w:rsidRDefault="00B65926" w:rsidP="00B6592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Pr>
                <w:rFonts w:ascii="Times New Roman" w:hAnsi="Times New Roman" w:cs="Times New Roman"/>
                <w:bCs/>
                <w:sz w:val="22"/>
              </w:rPr>
              <w:t>Selection Measures</w:t>
            </w:r>
          </w:p>
        </w:tc>
        <w:tc>
          <w:tcPr>
            <w:tcW w:w="4140" w:type="dxa"/>
          </w:tcPr>
          <w:p w14:paraId="4EDC7131" w14:textId="77777777" w:rsidR="00B65926" w:rsidRPr="00C57E1C" w:rsidRDefault="00B65926" w:rsidP="00B65926">
            <w:pPr>
              <w:pStyle w:val="ListParagraph"/>
              <w:numPr>
                <w:ilvl w:val="0"/>
                <w:numId w:val="14"/>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sidRPr="002A1302">
              <w:rPr>
                <w:rFonts w:ascii="Times New Roman" w:hAnsi="Times New Roman" w:cs="Times New Roman"/>
                <w:sz w:val="22"/>
              </w:rPr>
              <w:t>Simulation 3 decisions</w:t>
            </w:r>
          </w:p>
          <w:p w14:paraId="79EF4F0C" w14:textId="77777777" w:rsidR="00B65926" w:rsidRPr="00DF2AE7" w:rsidRDefault="00B65926" w:rsidP="00B65926">
            <w:pPr>
              <w:pStyle w:val="ListParagraph"/>
              <w:numPr>
                <w:ilvl w:val="0"/>
                <w:numId w:val="14"/>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sidRPr="00B6618B">
              <w:rPr>
                <w:rFonts w:ascii="Times New Roman" w:hAnsi="Times New Roman" w:cs="Times New Roman"/>
                <w:sz w:val="22"/>
              </w:rPr>
              <w:t>Special decision</w:t>
            </w:r>
            <w:r w:rsidRPr="00B6618B">
              <w:rPr>
                <w:rFonts w:ascii="Times New Roman" w:hAnsi="Times New Roman" w:cs="Times New Roman"/>
                <w:bCs/>
                <w:sz w:val="22"/>
              </w:rPr>
              <w:t>: Selection of employee</w:t>
            </w:r>
          </w:p>
        </w:tc>
        <w:tc>
          <w:tcPr>
            <w:tcW w:w="4860" w:type="dxa"/>
          </w:tcPr>
          <w:p w14:paraId="6CB86EED" w14:textId="647D4D7E" w:rsidR="00B65926" w:rsidRPr="00280BF5" w:rsidRDefault="00B65926" w:rsidP="00B65926">
            <w:pPr>
              <w:pStyle w:val="ListParagraph"/>
              <w:numPr>
                <w:ilvl w:val="0"/>
                <w:numId w:val="5"/>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sidRPr="00280BF5">
              <w:rPr>
                <w:rFonts w:ascii="Times New Roman" w:hAnsi="Times New Roman" w:cs="Times New Roman"/>
                <w:bCs/>
                <w:sz w:val="22"/>
              </w:rPr>
              <w:t xml:space="preserve">Reading </w:t>
            </w:r>
            <w:r>
              <w:rPr>
                <w:rFonts w:ascii="Times New Roman" w:hAnsi="Times New Roman" w:cs="Times New Roman"/>
                <w:bCs/>
                <w:sz w:val="22"/>
              </w:rPr>
              <w:t>2</w:t>
            </w:r>
            <w:r w:rsidRPr="00280BF5">
              <w:rPr>
                <w:rFonts w:ascii="Times New Roman" w:hAnsi="Times New Roman" w:cs="Times New Roman"/>
                <w:bCs/>
                <w:sz w:val="22"/>
              </w:rPr>
              <w:t xml:space="preserve">: IQ </w:t>
            </w:r>
          </w:p>
          <w:p w14:paraId="3B05AA17" w14:textId="77777777" w:rsidR="00B65926" w:rsidRDefault="00B65926" w:rsidP="00B65926">
            <w:pPr>
              <w:pStyle w:val="ListParagraph"/>
              <w:numPr>
                <w:ilvl w:val="0"/>
                <w:numId w:val="5"/>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sidRPr="00280BF5">
              <w:rPr>
                <w:rFonts w:ascii="Times New Roman" w:hAnsi="Times New Roman" w:cs="Times New Roman"/>
                <w:bCs/>
                <w:sz w:val="22"/>
              </w:rPr>
              <w:t xml:space="preserve">Personality </w:t>
            </w:r>
            <w:r>
              <w:rPr>
                <w:rFonts w:ascii="Times New Roman" w:hAnsi="Times New Roman" w:cs="Times New Roman"/>
                <w:bCs/>
                <w:sz w:val="22"/>
              </w:rPr>
              <w:t>Q</w:t>
            </w:r>
            <w:r w:rsidRPr="00280BF5">
              <w:rPr>
                <w:rFonts w:ascii="Times New Roman" w:hAnsi="Times New Roman" w:cs="Times New Roman"/>
                <w:bCs/>
                <w:sz w:val="22"/>
              </w:rPr>
              <w:t xml:space="preserve">uiz </w:t>
            </w:r>
            <w:r>
              <w:rPr>
                <w:rFonts w:ascii="Times New Roman" w:hAnsi="Times New Roman" w:cs="Times New Roman"/>
                <w:bCs/>
                <w:sz w:val="22"/>
              </w:rPr>
              <w:t>R</w:t>
            </w:r>
            <w:r w:rsidRPr="00280BF5">
              <w:rPr>
                <w:rFonts w:ascii="Times New Roman" w:hAnsi="Times New Roman" w:cs="Times New Roman"/>
                <w:bCs/>
                <w:sz w:val="22"/>
              </w:rPr>
              <w:t>eflections</w:t>
            </w:r>
          </w:p>
          <w:p w14:paraId="7A8465C4" w14:textId="73A8FFB5" w:rsidR="00B65926" w:rsidRPr="00280BF5" w:rsidRDefault="00B65926" w:rsidP="00B65926">
            <w:pPr>
              <w:pStyle w:val="ListParagraph"/>
              <w:numPr>
                <w:ilvl w:val="0"/>
                <w:numId w:val="5"/>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Pr>
                <w:rFonts w:ascii="Times New Roman" w:hAnsi="Times New Roman" w:cs="Times New Roman"/>
                <w:bCs/>
                <w:sz w:val="22"/>
              </w:rPr>
              <w:t>IQ Discussion Post</w:t>
            </w:r>
          </w:p>
        </w:tc>
      </w:tr>
      <w:tr w:rsidR="00B65926" w:rsidRPr="0099586E" w14:paraId="78C8F439" w14:textId="77777777" w:rsidTr="00FE3350">
        <w:tc>
          <w:tcPr>
            <w:cnfStyle w:val="001000000000" w:firstRow="0" w:lastRow="0" w:firstColumn="1" w:lastColumn="0" w:oddVBand="0" w:evenVBand="0" w:oddHBand="0" w:evenHBand="0" w:firstRowFirstColumn="0" w:firstRowLastColumn="0" w:lastRowFirstColumn="0" w:lastRowLastColumn="0"/>
            <w:tcW w:w="1345" w:type="dxa"/>
          </w:tcPr>
          <w:p w14:paraId="7C72117F" w14:textId="3FBF8194" w:rsidR="00B65926" w:rsidRPr="003829DF" w:rsidRDefault="00B65926" w:rsidP="00B65926">
            <w:pPr>
              <w:rPr>
                <w:rFonts w:ascii="Times New Roman" w:hAnsi="Times New Roman" w:cs="Times New Roman"/>
                <w:b w:val="0"/>
                <w:bCs/>
                <w:color w:val="000000" w:themeColor="text1"/>
                <w:sz w:val="22"/>
              </w:rPr>
            </w:pPr>
            <w:r>
              <w:rPr>
                <w:rFonts w:ascii="Times New Roman" w:hAnsi="Times New Roman" w:cs="Times New Roman"/>
                <w:b w:val="0"/>
                <w:bCs/>
                <w:color w:val="000000" w:themeColor="text1"/>
                <w:sz w:val="22"/>
              </w:rPr>
              <w:t>Monday</w:t>
            </w:r>
            <w:r w:rsidRPr="003829DF">
              <w:rPr>
                <w:rFonts w:ascii="Times New Roman" w:hAnsi="Times New Roman" w:cs="Times New Roman"/>
                <w:b w:val="0"/>
                <w:bCs/>
                <w:color w:val="000000" w:themeColor="text1"/>
                <w:sz w:val="22"/>
              </w:rPr>
              <w:t>,</w:t>
            </w:r>
          </w:p>
          <w:p w14:paraId="728D4767" w14:textId="2FB22626" w:rsidR="00B65926" w:rsidRPr="003829DF" w:rsidRDefault="00B65926" w:rsidP="00B65926">
            <w:pPr>
              <w:rPr>
                <w:rFonts w:ascii="Times New Roman" w:hAnsi="Times New Roman" w:cs="Times New Roman"/>
                <w:i/>
                <w:iCs/>
                <w:color w:val="000000" w:themeColor="text1"/>
                <w:sz w:val="18"/>
                <w:szCs w:val="18"/>
              </w:rPr>
            </w:pPr>
            <w:r>
              <w:rPr>
                <w:rFonts w:ascii="Times New Roman" w:hAnsi="Times New Roman" w:cs="Times New Roman"/>
                <w:b w:val="0"/>
                <w:color w:val="000000" w:themeColor="text1"/>
                <w:sz w:val="22"/>
              </w:rPr>
              <w:t>March 9</w:t>
            </w:r>
          </w:p>
        </w:tc>
        <w:tc>
          <w:tcPr>
            <w:tcW w:w="2520" w:type="dxa"/>
          </w:tcPr>
          <w:p w14:paraId="30F9330E" w14:textId="472666C3" w:rsidR="00B65926" w:rsidRPr="001E6E25" w:rsidRDefault="00B65926" w:rsidP="00B659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EE0000"/>
                <w:sz w:val="22"/>
              </w:rPr>
            </w:pPr>
            <w:r w:rsidRPr="001E6E25">
              <w:rPr>
                <w:rFonts w:ascii="Times New Roman" w:hAnsi="Times New Roman" w:cs="Times New Roman"/>
                <w:bCs/>
                <w:color w:val="EE0000"/>
                <w:sz w:val="22"/>
              </w:rPr>
              <w:t>Spring Break!</w:t>
            </w:r>
          </w:p>
        </w:tc>
        <w:tc>
          <w:tcPr>
            <w:tcW w:w="4140" w:type="dxa"/>
          </w:tcPr>
          <w:p w14:paraId="6328647E" w14:textId="77777777" w:rsidR="00B65926" w:rsidRPr="00C57E1C" w:rsidRDefault="00B65926" w:rsidP="00B659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p>
        </w:tc>
        <w:tc>
          <w:tcPr>
            <w:tcW w:w="4860" w:type="dxa"/>
          </w:tcPr>
          <w:p w14:paraId="1FA42FC2" w14:textId="77777777" w:rsidR="00B65926" w:rsidRPr="00280BF5" w:rsidRDefault="00B65926" w:rsidP="00B65926">
            <w:pPr>
              <w:pStyle w:val="ListParagraph"/>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r>
      <w:tr w:rsidR="00B65926" w:rsidRPr="0099586E" w14:paraId="09DF20D8" w14:textId="77777777" w:rsidTr="00FE33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6BC189E3" w14:textId="4D102C5B" w:rsidR="00B65926" w:rsidRPr="003829DF" w:rsidRDefault="00B65926" w:rsidP="00B65926">
            <w:pPr>
              <w:rPr>
                <w:rFonts w:ascii="Times New Roman" w:hAnsi="Times New Roman" w:cs="Times New Roman"/>
                <w:b w:val="0"/>
                <w:bCs/>
                <w:color w:val="000000" w:themeColor="text1"/>
                <w:sz w:val="22"/>
              </w:rPr>
            </w:pPr>
            <w:r>
              <w:rPr>
                <w:rFonts w:ascii="Times New Roman" w:hAnsi="Times New Roman" w:cs="Times New Roman"/>
                <w:b w:val="0"/>
                <w:bCs/>
                <w:color w:val="000000" w:themeColor="text1"/>
                <w:sz w:val="22"/>
              </w:rPr>
              <w:t>Thursday</w:t>
            </w:r>
            <w:r w:rsidRPr="003829DF">
              <w:rPr>
                <w:rFonts w:ascii="Times New Roman" w:hAnsi="Times New Roman" w:cs="Times New Roman"/>
                <w:b w:val="0"/>
                <w:bCs/>
                <w:color w:val="000000" w:themeColor="text1"/>
                <w:sz w:val="22"/>
              </w:rPr>
              <w:t>,</w:t>
            </w:r>
          </w:p>
          <w:p w14:paraId="504E2B3D" w14:textId="56898897" w:rsidR="00B65926" w:rsidRPr="003829DF" w:rsidRDefault="00B65926" w:rsidP="00B65926">
            <w:pPr>
              <w:rPr>
                <w:rFonts w:ascii="Times New Roman" w:hAnsi="Times New Roman" w:cs="Times New Roman"/>
                <w:i/>
                <w:iCs/>
                <w:color w:val="000000" w:themeColor="text1"/>
                <w:sz w:val="18"/>
                <w:szCs w:val="18"/>
              </w:rPr>
            </w:pPr>
            <w:r>
              <w:rPr>
                <w:rFonts w:ascii="Times New Roman" w:hAnsi="Times New Roman" w:cs="Times New Roman"/>
                <w:b w:val="0"/>
                <w:color w:val="000000" w:themeColor="text1"/>
                <w:sz w:val="22"/>
              </w:rPr>
              <w:t>March 12</w:t>
            </w:r>
          </w:p>
        </w:tc>
        <w:tc>
          <w:tcPr>
            <w:tcW w:w="2520" w:type="dxa"/>
          </w:tcPr>
          <w:p w14:paraId="61DD98A7" w14:textId="63D9D7C3" w:rsidR="00B65926" w:rsidRPr="001E6E25" w:rsidRDefault="00B65926" w:rsidP="00B6592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color w:val="EE0000"/>
                <w:sz w:val="22"/>
              </w:rPr>
            </w:pPr>
            <w:r w:rsidRPr="001E6E25">
              <w:rPr>
                <w:rFonts w:ascii="Times New Roman" w:hAnsi="Times New Roman" w:cs="Times New Roman"/>
                <w:bCs/>
                <w:color w:val="EE0000"/>
                <w:sz w:val="22"/>
              </w:rPr>
              <w:t>Spring Break!</w:t>
            </w:r>
          </w:p>
        </w:tc>
        <w:tc>
          <w:tcPr>
            <w:tcW w:w="4140" w:type="dxa"/>
          </w:tcPr>
          <w:p w14:paraId="0D36222D" w14:textId="77777777" w:rsidR="00B65926" w:rsidRPr="00C57E1C" w:rsidRDefault="00B65926" w:rsidP="00B6592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p>
        </w:tc>
        <w:tc>
          <w:tcPr>
            <w:tcW w:w="4860" w:type="dxa"/>
          </w:tcPr>
          <w:p w14:paraId="70C9D436" w14:textId="77777777" w:rsidR="00B65926" w:rsidRPr="00280BF5" w:rsidRDefault="00B65926" w:rsidP="00B65926">
            <w:pPr>
              <w:pStyle w:val="ListParagraph"/>
              <w:ind w:left="36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2"/>
              </w:rPr>
            </w:pPr>
          </w:p>
        </w:tc>
      </w:tr>
      <w:tr w:rsidR="00B65926" w:rsidRPr="0099586E" w14:paraId="4D081F52" w14:textId="77777777" w:rsidTr="00FE3350">
        <w:tc>
          <w:tcPr>
            <w:cnfStyle w:val="001000000000" w:firstRow="0" w:lastRow="0" w:firstColumn="1" w:lastColumn="0" w:oddVBand="0" w:evenVBand="0" w:oddHBand="0" w:evenHBand="0" w:firstRowFirstColumn="0" w:firstRowLastColumn="0" w:lastRowFirstColumn="0" w:lastRowLastColumn="0"/>
            <w:tcW w:w="1345" w:type="dxa"/>
          </w:tcPr>
          <w:p w14:paraId="0F3BF63D" w14:textId="2E9234C0" w:rsidR="00B65926" w:rsidRPr="003829DF" w:rsidRDefault="00B65926" w:rsidP="00B65926">
            <w:pPr>
              <w:rPr>
                <w:rFonts w:ascii="Times New Roman" w:hAnsi="Times New Roman" w:cs="Times New Roman"/>
                <w:b w:val="0"/>
                <w:i/>
                <w:iCs/>
                <w:color w:val="000000" w:themeColor="text1"/>
                <w:sz w:val="18"/>
                <w:szCs w:val="18"/>
              </w:rPr>
            </w:pPr>
            <w:r>
              <w:rPr>
                <w:rFonts w:ascii="Times New Roman" w:hAnsi="Times New Roman" w:cs="Times New Roman"/>
                <w:b w:val="0"/>
                <w:i/>
                <w:iCs/>
                <w:color w:val="000000" w:themeColor="text1"/>
                <w:sz w:val="18"/>
                <w:szCs w:val="18"/>
              </w:rPr>
              <w:t>Class 14</w:t>
            </w:r>
          </w:p>
          <w:p w14:paraId="0A623950" w14:textId="26E6E27A" w:rsidR="00B65926" w:rsidRPr="00FF67EE" w:rsidRDefault="00B65926" w:rsidP="00B65926">
            <w:pPr>
              <w:rPr>
                <w:rFonts w:ascii="Times New Roman" w:hAnsi="Times New Roman" w:cs="Times New Roman"/>
                <w:b w:val="0"/>
                <w:color w:val="FF0000"/>
                <w:sz w:val="22"/>
              </w:rPr>
            </w:pPr>
            <w:r>
              <w:rPr>
                <w:rFonts w:ascii="Times New Roman" w:hAnsi="Times New Roman" w:cs="Times New Roman"/>
                <w:b w:val="0"/>
                <w:bCs/>
                <w:sz w:val="22"/>
              </w:rPr>
              <w:t>Monday, March 16</w:t>
            </w:r>
          </w:p>
        </w:tc>
        <w:tc>
          <w:tcPr>
            <w:tcW w:w="2520" w:type="dxa"/>
          </w:tcPr>
          <w:p w14:paraId="753D598C" w14:textId="77777777" w:rsidR="00B65926" w:rsidRDefault="00B65926" w:rsidP="00B659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r>
              <w:rPr>
                <w:rFonts w:ascii="Times New Roman" w:hAnsi="Times New Roman" w:cs="Times New Roman"/>
                <w:bCs/>
                <w:sz w:val="22"/>
              </w:rPr>
              <w:t>Selection 3:</w:t>
            </w:r>
          </w:p>
          <w:p w14:paraId="4DA1457F" w14:textId="77777777" w:rsidR="00B65926" w:rsidRDefault="00B65926" w:rsidP="00B659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r>
              <w:rPr>
                <w:rFonts w:ascii="Times New Roman" w:hAnsi="Times New Roman" w:cs="Times New Roman"/>
                <w:bCs/>
                <w:sz w:val="22"/>
              </w:rPr>
              <w:t>Personality &amp; IQ</w:t>
            </w:r>
          </w:p>
        </w:tc>
        <w:tc>
          <w:tcPr>
            <w:tcW w:w="4140" w:type="dxa"/>
          </w:tcPr>
          <w:p w14:paraId="3EF3F9B8" w14:textId="77777777" w:rsidR="00B65926" w:rsidRPr="00C57E1C" w:rsidRDefault="00B65926" w:rsidP="00B659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p>
        </w:tc>
        <w:tc>
          <w:tcPr>
            <w:tcW w:w="4860" w:type="dxa"/>
          </w:tcPr>
          <w:p w14:paraId="30BFE6DB" w14:textId="0C30DCF4" w:rsidR="00B65926" w:rsidRPr="00280BF5" w:rsidRDefault="00B65926" w:rsidP="00B65926">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r w:rsidRPr="00280BF5">
              <w:rPr>
                <w:rFonts w:ascii="Times New Roman" w:hAnsi="Times New Roman" w:cs="Times New Roman"/>
                <w:sz w:val="22"/>
              </w:rPr>
              <w:t xml:space="preserve">Reading </w:t>
            </w:r>
            <w:r>
              <w:rPr>
                <w:rFonts w:ascii="Times New Roman" w:hAnsi="Times New Roman" w:cs="Times New Roman"/>
                <w:sz w:val="22"/>
              </w:rPr>
              <w:t>3</w:t>
            </w:r>
            <w:r w:rsidRPr="00280BF5">
              <w:rPr>
                <w:rFonts w:ascii="Times New Roman" w:hAnsi="Times New Roman" w:cs="Times New Roman"/>
                <w:sz w:val="22"/>
              </w:rPr>
              <w:t>: Interviews</w:t>
            </w:r>
          </w:p>
        </w:tc>
      </w:tr>
      <w:tr w:rsidR="00B65926" w:rsidRPr="0099586E" w14:paraId="35044B89" w14:textId="77777777" w:rsidTr="00FE33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4BA67CBB" w14:textId="3FE425FD" w:rsidR="00B65926" w:rsidRPr="00B12EC6" w:rsidRDefault="00B65926" w:rsidP="00B65926">
            <w:pPr>
              <w:rPr>
                <w:rFonts w:ascii="Times New Roman" w:hAnsi="Times New Roman" w:cs="Times New Roman"/>
                <w:b w:val="0"/>
                <w:i/>
                <w:iCs/>
                <w:sz w:val="18"/>
                <w:szCs w:val="18"/>
              </w:rPr>
            </w:pPr>
            <w:r>
              <w:rPr>
                <w:rFonts w:ascii="Times New Roman" w:hAnsi="Times New Roman" w:cs="Times New Roman"/>
                <w:b w:val="0"/>
                <w:i/>
                <w:iCs/>
                <w:sz w:val="18"/>
                <w:szCs w:val="18"/>
              </w:rPr>
              <w:t>Class 15</w:t>
            </w:r>
          </w:p>
          <w:p w14:paraId="4D0BFA02" w14:textId="4747A7E3" w:rsidR="00B65926" w:rsidRPr="00D31A82" w:rsidRDefault="00B65926" w:rsidP="00B65926">
            <w:pPr>
              <w:rPr>
                <w:rFonts w:ascii="Times New Roman" w:hAnsi="Times New Roman" w:cs="Times New Roman"/>
                <w:b w:val="0"/>
                <w:bCs/>
                <w:sz w:val="22"/>
              </w:rPr>
            </w:pPr>
            <w:r>
              <w:rPr>
                <w:rFonts w:ascii="Times New Roman" w:hAnsi="Times New Roman" w:cs="Times New Roman"/>
                <w:b w:val="0"/>
                <w:bCs/>
                <w:sz w:val="22"/>
              </w:rPr>
              <w:t>Thursday, March 19</w:t>
            </w:r>
          </w:p>
        </w:tc>
        <w:tc>
          <w:tcPr>
            <w:tcW w:w="2520" w:type="dxa"/>
          </w:tcPr>
          <w:p w14:paraId="5F830407" w14:textId="77777777" w:rsidR="00B65926" w:rsidRDefault="00B65926" w:rsidP="00B6592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Pr>
                <w:rFonts w:ascii="Times New Roman" w:hAnsi="Times New Roman" w:cs="Times New Roman"/>
                <w:bCs/>
                <w:sz w:val="22"/>
              </w:rPr>
              <w:t>Selection 4:</w:t>
            </w:r>
          </w:p>
          <w:p w14:paraId="403E7090" w14:textId="77777777" w:rsidR="00B65926" w:rsidRPr="0099586E" w:rsidRDefault="00B65926" w:rsidP="00B6592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Pr>
                <w:rFonts w:ascii="Times New Roman" w:hAnsi="Times New Roman" w:cs="Times New Roman"/>
                <w:bCs/>
                <w:sz w:val="22"/>
              </w:rPr>
              <w:t>Activity</w:t>
            </w:r>
          </w:p>
        </w:tc>
        <w:tc>
          <w:tcPr>
            <w:tcW w:w="4140" w:type="dxa"/>
          </w:tcPr>
          <w:p w14:paraId="36710CFE" w14:textId="6E234159" w:rsidR="00B65926" w:rsidRPr="002C46E4" w:rsidRDefault="00B65926" w:rsidP="00B65926">
            <w:pPr>
              <w:pStyle w:val="ListParagraph"/>
              <w:numPr>
                <w:ilvl w:val="0"/>
                <w:numId w:val="16"/>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sidRPr="00AC315F">
              <w:rPr>
                <w:rFonts w:ascii="Times New Roman" w:hAnsi="Times New Roman" w:cs="Times New Roman"/>
                <w:bCs/>
                <w:sz w:val="22"/>
              </w:rPr>
              <w:t xml:space="preserve">Simulation </w:t>
            </w:r>
            <w:r>
              <w:rPr>
                <w:rFonts w:ascii="Times New Roman" w:hAnsi="Times New Roman" w:cs="Times New Roman"/>
                <w:bCs/>
                <w:sz w:val="22"/>
              </w:rPr>
              <w:t>4</w:t>
            </w:r>
            <w:r w:rsidRPr="00AC315F">
              <w:rPr>
                <w:rFonts w:ascii="Times New Roman" w:hAnsi="Times New Roman" w:cs="Times New Roman"/>
                <w:bCs/>
                <w:sz w:val="22"/>
              </w:rPr>
              <w:t xml:space="preserve"> decisions</w:t>
            </w:r>
          </w:p>
        </w:tc>
        <w:tc>
          <w:tcPr>
            <w:tcW w:w="4860" w:type="dxa"/>
          </w:tcPr>
          <w:p w14:paraId="6089C612" w14:textId="67801AF0" w:rsidR="00B65926" w:rsidRDefault="00B65926" w:rsidP="00B65926">
            <w:pPr>
              <w:pStyle w:val="ListParagraph"/>
              <w:numPr>
                <w:ilvl w:val="0"/>
                <w:numId w:val="16"/>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Pr>
                <w:rFonts w:ascii="Times New Roman" w:hAnsi="Times New Roman" w:cs="Times New Roman"/>
                <w:bCs/>
                <w:sz w:val="22"/>
              </w:rPr>
              <w:t>Best Structured Interview Question (</w:t>
            </w:r>
            <w:r w:rsidRPr="00A94749">
              <w:rPr>
                <w:rFonts w:ascii="Times New Roman" w:hAnsi="Times New Roman" w:cs="Times New Roman"/>
                <w:bCs/>
                <w:i/>
                <w:iCs/>
                <w:sz w:val="22"/>
              </w:rPr>
              <w:t>team</w:t>
            </w:r>
            <w:r>
              <w:rPr>
                <w:rFonts w:ascii="Times New Roman" w:hAnsi="Times New Roman" w:cs="Times New Roman"/>
                <w:bCs/>
                <w:sz w:val="22"/>
              </w:rPr>
              <w:t>)</w:t>
            </w:r>
          </w:p>
          <w:p w14:paraId="2A0C4D75" w14:textId="4880DBCD" w:rsidR="00B65926" w:rsidRPr="00AC317B" w:rsidRDefault="00B65926" w:rsidP="00B65926">
            <w:pPr>
              <w:pStyle w:val="ListParagraph"/>
              <w:numPr>
                <w:ilvl w:val="0"/>
                <w:numId w:val="16"/>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Pr>
                <w:rFonts w:ascii="Times New Roman" w:hAnsi="Times New Roman" w:cs="Times New Roman"/>
                <w:bCs/>
                <w:sz w:val="22"/>
              </w:rPr>
              <w:t>Selection Activity (</w:t>
            </w:r>
            <w:r w:rsidRPr="00A94749">
              <w:rPr>
                <w:rFonts w:ascii="Times New Roman" w:hAnsi="Times New Roman" w:cs="Times New Roman"/>
                <w:bCs/>
                <w:i/>
                <w:iCs/>
                <w:sz w:val="22"/>
              </w:rPr>
              <w:t>team</w:t>
            </w:r>
            <w:r>
              <w:rPr>
                <w:rFonts w:ascii="Times New Roman" w:hAnsi="Times New Roman" w:cs="Times New Roman"/>
                <w:bCs/>
                <w:sz w:val="22"/>
              </w:rPr>
              <w:t>)</w:t>
            </w:r>
          </w:p>
        </w:tc>
      </w:tr>
      <w:tr w:rsidR="00B65926" w:rsidRPr="0099586E" w14:paraId="02F85AAC" w14:textId="77777777" w:rsidTr="00FE3350">
        <w:tc>
          <w:tcPr>
            <w:cnfStyle w:val="001000000000" w:firstRow="0" w:lastRow="0" w:firstColumn="1" w:lastColumn="0" w:oddVBand="0" w:evenVBand="0" w:oddHBand="0" w:evenHBand="0" w:firstRowFirstColumn="0" w:firstRowLastColumn="0" w:lastRowFirstColumn="0" w:lastRowLastColumn="0"/>
            <w:tcW w:w="1345" w:type="dxa"/>
          </w:tcPr>
          <w:p w14:paraId="00D28BEF" w14:textId="381C4DB4" w:rsidR="00B65926" w:rsidRPr="00763E21" w:rsidRDefault="00B65926" w:rsidP="00B65926">
            <w:pPr>
              <w:rPr>
                <w:rFonts w:ascii="Times New Roman" w:hAnsi="Times New Roman" w:cs="Times New Roman"/>
                <w:b w:val="0"/>
                <w:i/>
                <w:iCs/>
                <w:sz w:val="18"/>
                <w:szCs w:val="18"/>
              </w:rPr>
            </w:pPr>
            <w:r>
              <w:rPr>
                <w:rFonts w:ascii="Times New Roman" w:hAnsi="Times New Roman" w:cs="Times New Roman"/>
                <w:b w:val="0"/>
                <w:i/>
                <w:iCs/>
                <w:sz w:val="18"/>
                <w:szCs w:val="18"/>
              </w:rPr>
              <w:lastRenderedPageBreak/>
              <w:t>Class 16</w:t>
            </w:r>
          </w:p>
          <w:p w14:paraId="284EF60A" w14:textId="1CAD5AA2" w:rsidR="00B65926" w:rsidRPr="0099586E" w:rsidRDefault="00B65926" w:rsidP="00B65926">
            <w:pPr>
              <w:rPr>
                <w:rFonts w:ascii="Times New Roman" w:hAnsi="Times New Roman" w:cs="Times New Roman"/>
                <w:b w:val="0"/>
                <w:bCs/>
                <w:sz w:val="22"/>
              </w:rPr>
            </w:pPr>
            <w:r>
              <w:rPr>
                <w:rFonts w:ascii="Times New Roman" w:hAnsi="Times New Roman" w:cs="Times New Roman"/>
                <w:b w:val="0"/>
                <w:bCs/>
                <w:sz w:val="22"/>
              </w:rPr>
              <w:t>Monday, March 23</w:t>
            </w:r>
          </w:p>
        </w:tc>
        <w:tc>
          <w:tcPr>
            <w:tcW w:w="2520" w:type="dxa"/>
          </w:tcPr>
          <w:p w14:paraId="7841A989" w14:textId="77777777" w:rsidR="00B65926" w:rsidRPr="0099586E" w:rsidRDefault="00B65926" w:rsidP="00B659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r>
              <w:rPr>
                <w:rFonts w:ascii="Times New Roman" w:hAnsi="Times New Roman" w:cs="Times New Roman"/>
                <w:bCs/>
                <w:sz w:val="22"/>
              </w:rPr>
              <w:t>Onboarding &amp; Cold Contact Debrief</w:t>
            </w:r>
          </w:p>
        </w:tc>
        <w:tc>
          <w:tcPr>
            <w:tcW w:w="4140" w:type="dxa"/>
          </w:tcPr>
          <w:p w14:paraId="68B93C66" w14:textId="17AE65B4" w:rsidR="00B65926" w:rsidRPr="004C3DF6" w:rsidRDefault="00B65926" w:rsidP="00B659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p>
        </w:tc>
        <w:tc>
          <w:tcPr>
            <w:tcW w:w="4860" w:type="dxa"/>
          </w:tcPr>
          <w:p w14:paraId="62F598EB" w14:textId="77777777" w:rsidR="00B65926" w:rsidRPr="00DA1A34" w:rsidRDefault="00B65926" w:rsidP="00B65926">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r w:rsidRPr="00905FDA">
              <w:rPr>
                <w:rFonts w:ascii="Times New Roman" w:hAnsi="Times New Roman" w:cs="Times New Roman"/>
                <w:color w:val="000000" w:themeColor="text1"/>
                <w:sz w:val="22"/>
              </w:rPr>
              <w:t xml:space="preserve">Management Audit Assignment </w:t>
            </w:r>
            <w:r w:rsidRPr="00DA1A34">
              <w:rPr>
                <w:rFonts w:ascii="Times New Roman" w:hAnsi="Times New Roman" w:cs="Times New Roman"/>
                <w:sz w:val="22"/>
              </w:rPr>
              <w:t>(</w:t>
            </w:r>
            <w:r w:rsidRPr="00DA1A34">
              <w:rPr>
                <w:rFonts w:ascii="Times New Roman" w:hAnsi="Times New Roman" w:cs="Times New Roman"/>
                <w:i/>
                <w:iCs/>
                <w:sz w:val="22"/>
              </w:rPr>
              <w:t>team</w:t>
            </w:r>
            <w:r w:rsidRPr="00DA1A34">
              <w:rPr>
                <w:rFonts w:ascii="Times New Roman" w:hAnsi="Times New Roman" w:cs="Times New Roman"/>
                <w:sz w:val="22"/>
              </w:rPr>
              <w:t>)</w:t>
            </w:r>
          </w:p>
        </w:tc>
      </w:tr>
      <w:tr w:rsidR="00B65926" w:rsidRPr="0099586E" w14:paraId="6C99F2B6" w14:textId="77777777" w:rsidTr="00FE33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0CBB3029" w14:textId="7C60FBF8" w:rsidR="00B65926" w:rsidRPr="00763E21" w:rsidRDefault="00B65926" w:rsidP="00B65926">
            <w:pPr>
              <w:rPr>
                <w:rFonts w:ascii="Times New Roman" w:hAnsi="Times New Roman" w:cs="Times New Roman"/>
                <w:b w:val="0"/>
                <w:bCs/>
                <w:i/>
                <w:iCs/>
                <w:color w:val="000000" w:themeColor="text1"/>
                <w:sz w:val="18"/>
                <w:szCs w:val="18"/>
              </w:rPr>
            </w:pPr>
            <w:r>
              <w:rPr>
                <w:rFonts w:ascii="Times New Roman" w:hAnsi="Times New Roman" w:cs="Times New Roman"/>
                <w:b w:val="0"/>
                <w:bCs/>
                <w:i/>
                <w:iCs/>
                <w:color w:val="000000" w:themeColor="text1"/>
                <w:sz w:val="18"/>
                <w:szCs w:val="18"/>
              </w:rPr>
              <w:t>Class 17</w:t>
            </w:r>
          </w:p>
          <w:p w14:paraId="043346CE" w14:textId="5D3A80CC" w:rsidR="00B65926" w:rsidRPr="0099586E" w:rsidRDefault="00B65926" w:rsidP="00B65926">
            <w:pPr>
              <w:rPr>
                <w:rFonts w:ascii="Times New Roman" w:hAnsi="Times New Roman" w:cs="Times New Roman"/>
                <w:b w:val="0"/>
                <w:bCs/>
                <w:sz w:val="22"/>
              </w:rPr>
            </w:pPr>
            <w:r>
              <w:rPr>
                <w:rFonts w:ascii="Times New Roman" w:hAnsi="Times New Roman" w:cs="Times New Roman"/>
                <w:b w:val="0"/>
                <w:color w:val="000000" w:themeColor="text1"/>
                <w:sz w:val="22"/>
              </w:rPr>
              <w:t>Thursday, March 26</w:t>
            </w:r>
          </w:p>
        </w:tc>
        <w:tc>
          <w:tcPr>
            <w:tcW w:w="2520" w:type="dxa"/>
          </w:tcPr>
          <w:p w14:paraId="3E2FEFE5" w14:textId="315B0745" w:rsidR="00B65926" w:rsidRPr="0099586E" w:rsidRDefault="00B65926" w:rsidP="00B6592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Pr>
                <w:rFonts w:ascii="Times New Roman" w:hAnsi="Times New Roman" w:cs="Times New Roman"/>
                <w:bCs/>
                <w:sz w:val="22"/>
              </w:rPr>
              <w:t>Wellness Programs</w:t>
            </w:r>
          </w:p>
        </w:tc>
        <w:tc>
          <w:tcPr>
            <w:tcW w:w="4140" w:type="dxa"/>
          </w:tcPr>
          <w:p w14:paraId="60F67CC6" w14:textId="77777777" w:rsidR="00B65926" w:rsidRDefault="00B65926" w:rsidP="00B65926">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sidRPr="00AC315F">
              <w:rPr>
                <w:rFonts w:ascii="Times New Roman" w:hAnsi="Times New Roman" w:cs="Times New Roman"/>
                <w:bCs/>
                <w:sz w:val="22"/>
              </w:rPr>
              <w:t xml:space="preserve">Simulation </w:t>
            </w:r>
            <w:r>
              <w:rPr>
                <w:rFonts w:ascii="Times New Roman" w:hAnsi="Times New Roman" w:cs="Times New Roman"/>
                <w:bCs/>
                <w:sz w:val="22"/>
              </w:rPr>
              <w:t>5</w:t>
            </w:r>
            <w:r w:rsidRPr="00AC315F">
              <w:rPr>
                <w:rFonts w:ascii="Times New Roman" w:hAnsi="Times New Roman" w:cs="Times New Roman"/>
                <w:bCs/>
                <w:sz w:val="22"/>
              </w:rPr>
              <w:t xml:space="preserve"> decisions</w:t>
            </w:r>
          </w:p>
          <w:p w14:paraId="5012EF12" w14:textId="1825107E" w:rsidR="00B65926" w:rsidRPr="004C3DF6" w:rsidRDefault="00B65926" w:rsidP="00B65926">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sidRPr="004C3DF6">
              <w:rPr>
                <w:rFonts w:ascii="Times New Roman" w:hAnsi="Times New Roman" w:cs="Times New Roman"/>
                <w:sz w:val="22"/>
              </w:rPr>
              <w:t>Special decision: Workplace accommodations</w:t>
            </w:r>
          </w:p>
        </w:tc>
        <w:tc>
          <w:tcPr>
            <w:tcW w:w="4860" w:type="dxa"/>
          </w:tcPr>
          <w:p w14:paraId="5B337EBC" w14:textId="77777777" w:rsidR="00B65926" w:rsidRPr="009331F5" w:rsidRDefault="00B65926" w:rsidP="00B65926">
            <w:pPr>
              <w:pStyle w:val="ListParagraph"/>
              <w:numPr>
                <w:ilvl w:val="0"/>
                <w:numId w:val="24"/>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2"/>
              </w:rPr>
            </w:pPr>
            <w:r w:rsidRPr="00DA1A34">
              <w:rPr>
                <w:rFonts w:ascii="Times New Roman" w:hAnsi="Times New Roman" w:cs="Times New Roman"/>
                <w:bCs/>
                <w:sz w:val="22"/>
              </w:rPr>
              <w:t xml:space="preserve">Reading </w:t>
            </w:r>
            <w:r>
              <w:rPr>
                <w:rFonts w:ascii="Times New Roman" w:hAnsi="Times New Roman" w:cs="Times New Roman"/>
                <w:bCs/>
                <w:sz w:val="22"/>
              </w:rPr>
              <w:t>4</w:t>
            </w:r>
            <w:r w:rsidRPr="00DA1A34">
              <w:rPr>
                <w:rFonts w:ascii="Times New Roman" w:hAnsi="Times New Roman" w:cs="Times New Roman"/>
                <w:bCs/>
                <w:sz w:val="22"/>
              </w:rPr>
              <w:t xml:space="preserve">: </w:t>
            </w:r>
            <w:r>
              <w:rPr>
                <w:rFonts w:ascii="Times New Roman" w:hAnsi="Times New Roman" w:cs="Times New Roman"/>
                <w:bCs/>
                <w:sz w:val="22"/>
              </w:rPr>
              <w:t>SHRM Salary Ranges</w:t>
            </w:r>
          </w:p>
          <w:p w14:paraId="44452205" w14:textId="77777777" w:rsidR="00B65926" w:rsidRPr="00C001BE" w:rsidRDefault="00B65926" w:rsidP="00B65926">
            <w:pPr>
              <w:pStyle w:val="ListParagraph"/>
              <w:numPr>
                <w:ilvl w:val="0"/>
                <w:numId w:val="24"/>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2"/>
              </w:rPr>
            </w:pPr>
            <w:r>
              <w:rPr>
                <w:rFonts w:ascii="Times New Roman" w:hAnsi="Times New Roman" w:cs="Times New Roman"/>
                <w:bCs/>
                <w:sz w:val="22"/>
              </w:rPr>
              <w:t>Gratitude Activity</w:t>
            </w:r>
          </w:p>
          <w:p w14:paraId="42240F7F" w14:textId="6E1B6BC5" w:rsidR="00B65926" w:rsidRPr="00C001BE" w:rsidRDefault="00B65926" w:rsidP="00B65926">
            <w:pPr>
              <w:pStyle w:val="ListParagraph"/>
              <w:numPr>
                <w:ilvl w:val="0"/>
                <w:numId w:val="24"/>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2"/>
              </w:rPr>
            </w:pPr>
            <w:r>
              <w:rPr>
                <w:rFonts w:ascii="Times New Roman" w:hAnsi="Times New Roman" w:cs="Times New Roman"/>
                <w:bCs/>
                <w:sz w:val="22"/>
              </w:rPr>
              <w:t>Wellness Program Activity (</w:t>
            </w:r>
            <w:r w:rsidRPr="00A94749">
              <w:rPr>
                <w:rFonts w:ascii="Times New Roman" w:hAnsi="Times New Roman" w:cs="Times New Roman"/>
                <w:bCs/>
                <w:i/>
                <w:iCs/>
                <w:sz w:val="22"/>
              </w:rPr>
              <w:t>team</w:t>
            </w:r>
            <w:r>
              <w:rPr>
                <w:rFonts w:ascii="Times New Roman" w:hAnsi="Times New Roman" w:cs="Times New Roman"/>
                <w:bCs/>
                <w:sz w:val="22"/>
              </w:rPr>
              <w:t>)</w:t>
            </w:r>
          </w:p>
          <w:p w14:paraId="016A7869" w14:textId="7ED7304D" w:rsidR="00B65926" w:rsidRPr="00747F39" w:rsidRDefault="00B65926" w:rsidP="00B65926">
            <w:pPr>
              <w:pStyle w:val="ListParagraph"/>
              <w:numPr>
                <w:ilvl w:val="0"/>
                <w:numId w:val="24"/>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2"/>
              </w:rPr>
            </w:pPr>
            <w:r>
              <w:rPr>
                <w:rFonts w:ascii="Times New Roman" w:hAnsi="Times New Roman" w:cs="Times New Roman"/>
                <w:bCs/>
                <w:sz w:val="22"/>
              </w:rPr>
              <w:t>Work Hours Activity</w:t>
            </w:r>
          </w:p>
        </w:tc>
      </w:tr>
      <w:tr w:rsidR="00B65926" w:rsidRPr="0099586E" w14:paraId="783587F9" w14:textId="77777777" w:rsidTr="00FE3350">
        <w:tc>
          <w:tcPr>
            <w:cnfStyle w:val="001000000000" w:firstRow="0" w:lastRow="0" w:firstColumn="1" w:lastColumn="0" w:oddVBand="0" w:evenVBand="0" w:oddHBand="0" w:evenHBand="0" w:firstRowFirstColumn="0" w:firstRowLastColumn="0" w:lastRowFirstColumn="0" w:lastRowLastColumn="0"/>
            <w:tcW w:w="1345" w:type="dxa"/>
          </w:tcPr>
          <w:p w14:paraId="2D4C3E3D" w14:textId="12FBF8FA" w:rsidR="00B65926" w:rsidRPr="008F4355" w:rsidRDefault="00B65926" w:rsidP="00B65926">
            <w:pPr>
              <w:rPr>
                <w:rFonts w:ascii="Times New Roman" w:hAnsi="Times New Roman" w:cs="Times New Roman"/>
                <w:b w:val="0"/>
                <w:bCs/>
                <w:i/>
                <w:iCs/>
                <w:sz w:val="18"/>
                <w:szCs w:val="18"/>
              </w:rPr>
            </w:pPr>
            <w:r>
              <w:rPr>
                <w:rFonts w:ascii="Times New Roman" w:hAnsi="Times New Roman" w:cs="Times New Roman"/>
                <w:b w:val="0"/>
                <w:bCs/>
                <w:i/>
                <w:iCs/>
                <w:sz w:val="18"/>
                <w:szCs w:val="18"/>
              </w:rPr>
              <w:t>Class 18</w:t>
            </w:r>
          </w:p>
          <w:p w14:paraId="60FC85A5" w14:textId="3B4C24B3" w:rsidR="00B65926" w:rsidRPr="00FB63A1" w:rsidRDefault="00B65926" w:rsidP="00B65926">
            <w:pPr>
              <w:rPr>
                <w:rFonts w:ascii="Times New Roman" w:hAnsi="Times New Roman" w:cs="Times New Roman"/>
                <w:b w:val="0"/>
                <w:sz w:val="22"/>
              </w:rPr>
            </w:pPr>
            <w:r>
              <w:rPr>
                <w:rFonts w:ascii="Times New Roman" w:hAnsi="Times New Roman" w:cs="Times New Roman"/>
                <w:b w:val="0"/>
                <w:sz w:val="22"/>
              </w:rPr>
              <w:t>Monday, March 30</w:t>
            </w:r>
          </w:p>
        </w:tc>
        <w:tc>
          <w:tcPr>
            <w:tcW w:w="2520" w:type="dxa"/>
          </w:tcPr>
          <w:p w14:paraId="16CAB410" w14:textId="0F307765" w:rsidR="00B65926" w:rsidRPr="00C028CB" w:rsidRDefault="00B65926" w:rsidP="00B659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r w:rsidRPr="00AA0E72">
              <w:rPr>
                <w:rFonts w:ascii="Times New Roman" w:hAnsi="Times New Roman" w:cs="Times New Roman"/>
                <w:bCs/>
                <w:sz w:val="22"/>
              </w:rPr>
              <w:t>Compensation</w:t>
            </w:r>
          </w:p>
        </w:tc>
        <w:tc>
          <w:tcPr>
            <w:tcW w:w="4140" w:type="dxa"/>
          </w:tcPr>
          <w:p w14:paraId="08DBE8F3" w14:textId="09F7449E" w:rsidR="00B65926" w:rsidRPr="00B023E4" w:rsidRDefault="00B65926" w:rsidP="00B659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p>
        </w:tc>
        <w:tc>
          <w:tcPr>
            <w:tcW w:w="4860" w:type="dxa"/>
          </w:tcPr>
          <w:p w14:paraId="77846FA4" w14:textId="77777777" w:rsidR="00B65926" w:rsidRPr="00CF6530" w:rsidRDefault="00B65926" w:rsidP="00B659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F16352">
              <w:rPr>
                <w:rFonts w:ascii="Times New Roman" w:hAnsi="Times New Roman" w:cs="Times New Roman"/>
                <w:color w:val="0070C0"/>
                <w:sz w:val="22"/>
              </w:rPr>
              <w:t>Compensation Assignment</w:t>
            </w:r>
          </w:p>
          <w:p w14:paraId="2EBBDDB7" w14:textId="44EFFB01" w:rsidR="00B65926" w:rsidRPr="005A0E1C" w:rsidRDefault="00B65926" w:rsidP="00B65926">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1F6919">
              <w:rPr>
                <w:rFonts w:ascii="Times New Roman" w:hAnsi="Times New Roman" w:cs="Times New Roman"/>
                <w:color w:val="000000" w:themeColor="text1"/>
                <w:sz w:val="22"/>
              </w:rPr>
              <w:t xml:space="preserve">Discussion </w:t>
            </w:r>
            <w:r>
              <w:rPr>
                <w:rFonts w:ascii="Times New Roman" w:hAnsi="Times New Roman" w:cs="Times New Roman"/>
                <w:color w:val="000000" w:themeColor="text1"/>
                <w:sz w:val="22"/>
              </w:rPr>
              <w:t>B</w:t>
            </w:r>
            <w:r w:rsidRPr="001F6919">
              <w:rPr>
                <w:rFonts w:ascii="Times New Roman" w:hAnsi="Times New Roman" w:cs="Times New Roman"/>
                <w:color w:val="000000" w:themeColor="text1"/>
                <w:sz w:val="22"/>
              </w:rPr>
              <w:t>oard Q&amp;A</w:t>
            </w:r>
          </w:p>
        </w:tc>
      </w:tr>
      <w:tr w:rsidR="00B65926" w:rsidRPr="0099586E" w14:paraId="660F2277" w14:textId="77777777" w:rsidTr="00FE33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5DF5827" w14:textId="2D9C7FF3" w:rsidR="00B65926" w:rsidRDefault="00B65926" w:rsidP="00B65926">
            <w:pPr>
              <w:rPr>
                <w:rFonts w:ascii="Times New Roman" w:hAnsi="Times New Roman" w:cs="Times New Roman"/>
                <w:b w:val="0"/>
                <w:bCs/>
                <w:i/>
                <w:iCs/>
                <w:sz w:val="18"/>
                <w:szCs w:val="18"/>
              </w:rPr>
            </w:pPr>
            <w:r>
              <w:rPr>
                <w:rFonts w:ascii="Times New Roman" w:hAnsi="Times New Roman" w:cs="Times New Roman"/>
                <w:b w:val="0"/>
                <w:sz w:val="22"/>
              </w:rPr>
              <w:t>Thursday, April 2</w:t>
            </w:r>
          </w:p>
        </w:tc>
        <w:tc>
          <w:tcPr>
            <w:tcW w:w="2520" w:type="dxa"/>
          </w:tcPr>
          <w:p w14:paraId="54459FF7" w14:textId="221E62EE" w:rsidR="00B65926" w:rsidRPr="0065760C" w:rsidRDefault="00B65926" w:rsidP="00B6592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color w:val="EE0000"/>
                <w:sz w:val="22"/>
              </w:rPr>
            </w:pPr>
            <w:r w:rsidRPr="0065760C">
              <w:rPr>
                <w:rFonts w:ascii="Times New Roman" w:hAnsi="Times New Roman" w:cs="Times New Roman"/>
                <w:bCs/>
                <w:color w:val="EE0000"/>
                <w:sz w:val="22"/>
              </w:rPr>
              <w:t>Easter Break!</w:t>
            </w:r>
          </w:p>
        </w:tc>
        <w:tc>
          <w:tcPr>
            <w:tcW w:w="4140" w:type="dxa"/>
          </w:tcPr>
          <w:p w14:paraId="0E16B1BB" w14:textId="77777777" w:rsidR="00B65926" w:rsidRPr="00DA1A34" w:rsidRDefault="00B65926" w:rsidP="00B6592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p>
        </w:tc>
        <w:tc>
          <w:tcPr>
            <w:tcW w:w="4860" w:type="dxa"/>
          </w:tcPr>
          <w:p w14:paraId="17AD1519" w14:textId="77777777" w:rsidR="00B65926" w:rsidRPr="00363428" w:rsidRDefault="00B65926" w:rsidP="00B6592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p>
        </w:tc>
      </w:tr>
      <w:tr w:rsidR="00B65926" w:rsidRPr="0099586E" w14:paraId="4F1300D5" w14:textId="77777777" w:rsidTr="00FE3350">
        <w:tc>
          <w:tcPr>
            <w:cnfStyle w:val="001000000000" w:firstRow="0" w:lastRow="0" w:firstColumn="1" w:lastColumn="0" w:oddVBand="0" w:evenVBand="0" w:oddHBand="0" w:evenHBand="0" w:firstRowFirstColumn="0" w:firstRowLastColumn="0" w:lastRowFirstColumn="0" w:lastRowLastColumn="0"/>
            <w:tcW w:w="1345" w:type="dxa"/>
          </w:tcPr>
          <w:p w14:paraId="4C533333" w14:textId="1472638D" w:rsidR="00B65926" w:rsidRDefault="00B65926" w:rsidP="00B65926">
            <w:pPr>
              <w:rPr>
                <w:rFonts w:ascii="Times New Roman" w:hAnsi="Times New Roman" w:cs="Times New Roman"/>
                <w:b w:val="0"/>
                <w:bCs/>
                <w:i/>
                <w:iCs/>
                <w:sz w:val="18"/>
                <w:szCs w:val="18"/>
              </w:rPr>
            </w:pPr>
            <w:r>
              <w:rPr>
                <w:rFonts w:ascii="Times New Roman" w:hAnsi="Times New Roman" w:cs="Times New Roman"/>
                <w:b w:val="0"/>
                <w:sz w:val="22"/>
              </w:rPr>
              <w:t>Monday, April 6</w:t>
            </w:r>
          </w:p>
        </w:tc>
        <w:tc>
          <w:tcPr>
            <w:tcW w:w="2520" w:type="dxa"/>
          </w:tcPr>
          <w:p w14:paraId="2EE01AF2" w14:textId="18F32A6B" w:rsidR="00B65926" w:rsidRPr="0065760C" w:rsidRDefault="00B65926" w:rsidP="00B659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EE0000"/>
                <w:sz w:val="22"/>
              </w:rPr>
            </w:pPr>
            <w:r w:rsidRPr="0065760C">
              <w:rPr>
                <w:rFonts w:ascii="Times New Roman" w:hAnsi="Times New Roman" w:cs="Times New Roman"/>
                <w:bCs/>
                <w:color w:val="EE0000"/>
                <w:sz w:val="22"/>
              </w:rPr>
              <w:t>Easter Break!</w:t>
            </w:r>
          </w:p>
        </w:tc>
        <w:tc>
          <w:tcPr>
            <w:tcW w:w="4140" w:type="dxa"/>
          </w:tcPr>
          <w:p w14:paraId="66769393" w14:textId="77777777" w:rsidR="00B65926" w:rsidRPr="00DA1A34" w:rsidRDefault="00B65926" w:rsidP="00B659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p>
        </w:tc>
        <w:tc>
          <w:tcPr>
            <w:tcW w:w="4860" w:type="dxa"/>
          </w:tcPr>
          <w:p w14:paraId="6E084A30" w14:textId="77777777" w:rsidR="00B65926" w:rsidRPr="00DA1A34" w:rsidRDefault="00B65926" w:rsidP="00B65926">
            <w:pPr>
              <w:pStyle w:val="ListParagraph"/>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p>
        </w:tc>
      </w:tr>
      <w:tr w:rsidR="00B65926" w:rsidRPr="0099586E" w14:paraId="1D29181E" w14:textId="77777777" w:rsidTr="00FE33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8AE5B23" w14:textId="30251DA0" w:rsidR="00B65926" w:rsidRPr="008F4355" w:rsidRDefault="00B65926" w:rsidP="00B65926">
            <w:pPr>
              <w:rPr>
                <w:rFonts w:ascii="Times New Roman" w:hAnsi="Times New Roman" w:cs="Times New Roman"/>
                <w:b w:val="0"/>
                <w:bCs/>
                <w:i/>
                <w:iCs/>
                <w:sz w:val="18"/>
                <w:szCs w:val="18"/>
              </w:rPr>
            </w:pPr>
            <w:r>
              <w:rPr>
                <w:rFonts w:ascii="Times New Roman" w:hAnsi="Times New Roman" w:cs="Times New Roman"/>
                <w:b w:val="0"/>
                <w:bCs/>
                <w:i/>
                <w:iCs/>
                <w:sz w:val="18"/>
                <w:szCs w:val="18"/>
              </w:rPr>
              <w:t>Class 19</w:t>
            </w:r>
          </w:p>
          <w:p w14:paraId="13EB14FA" w14:textId="03B90F5E" w:rsidR="00B65926" w:rsidRPr="00FB63A1" w:rsidRDefault="00B65926" w:rsidP="00B65926">
            <w:pPr>
              <w:rPr>
                <w:rFonts w:ascii="Times New Roman" w:hAnsi="Times New Roman" w:cs="Times New Roman"/>
                <w:b w:val="0"/>
                <w:sz w:val="22"/>
              </w:rPr>
            </w:pPr>
            <w:r w:rsidRPr="00363428">
              <w:rPr>
                <w:rFonts w:ascii="Times New Roman" w:hAnsi="Times New Roman" w:cs="Times New Roman"/>
                <w:b w:val="0"/>
                <w:color w:val="EE0000"/>
                <w:sz w:val="22"/>
              </w:rPr>
              <w:t>Wednesday</w:t>
            </w:r>
            <w:r>
              <w:rPr>
                <w:rFonts w:ascii="Times New Roman" w:hAnsi="Times New Roman" w:cs="Times New Roman"/>
                <w:b w:val="0"/>
                <w:sz w:val="22"/>
              </w:rPr>
              <w:t>, April 8</w:t>
            </w:r>
          </w:p>
        </w:tc>
        <w:tc>
          <w:tcPr>
            <w:tcW w:w="2520" w:type="dxa"/>
          </w:tcPr>
          <w:p w14:paraId="3C906455" w14:textId="77777777" w:rsidR="00B65926" w:rsidRDefault="00B65926" w:rsidP="00B6592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Pr>
                <w:rFonts w:ascii="Times New Roman" w:hAnsi="Times New Roman" w:cs="Times New Roman"/>
                <w:bCs/>
                <w:sz w:val="22"/>
              </w:rPr>
              <w:t>Benefits</w:t>
            </w:r>
          </w:p>
        </w:tc>
        <w:tc>
          <w:tcPr>
            <w:tcW w:w="4140" w:type="dxa"/>
          </w:tcPr>
          <w:p w14:paraId="0A65DC7C" w14:textId="77777777" w:rsidR="00B65926" w:rsidRPr="00DA1A34" w:rsidRDefault="00B65926" w:rsidP="00B6592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p>
        </w:tc>
        <w:tc>
          <w:tcPr>
            <w:tcW w:w="4860" w:type="dxa"/>
          </w:tcPr>
          <w:p w14:paraId="412C4CFE" w14:textId="57071A7C" w:rsidR="00B65926" w:rsidRPr="00FF3903" w:rsidRDefault="00B65926" w:rsidP="00B65926">
            <w:pPr>
              <w:pStyle w:val="ListParagraph"/>
              <w:numPr>
                <w:ilvl w:val="0"/>
                <w:numId w:val="16"/>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color w:val="0070C0"/>
                <w:sz w:val="22"/>
              </w:rPr>
            </w:pPr>
            <w:r w:rsidRPr="00DA1A34">
              <w:rPr>
                <w:rFonts w:ascii="Times New Roman" w:hAnsi="Times New Roman" w:cs="Times New Roman"/>
                <w:bCs/>
                <w:sz w:val="22"/>
              </w:rPr>
              <w:t xml:space="preserve">Reading </w:t>
            </w:r>
            <w:r>
              <w:rPr>
                <w:rFonts w:ascii="Times New Roman" w:hAnsi="Times New Roman" w:cs="Times New Roman"/>
                <w:bCs/>
                <w:sz w:val="22"/>
              </w:rPr>
              <w:t>5</w:t>
            </w:r>
            <w:r w:rsidRPr="00DA1A34">
              <w:rPr>
                <w:rFonts w:ascii="Times New Roman" w:hAnsi="Times New Roman" w:cs="Times New Roman"/>
                <w:bCs/>
                <w:sz w:val="22"/>
              </w:rPr>
              <w:t xml:space="preserve">: </w:t>
            </w:r>
            <w:r>
              <w:rPr>
                <w:rFonts w:ascii="Times New Roman" w:hAnsi="Times New Roman" w:cs="Times New Roman"/>
                <w:bCs/>
                <w:sz w:val="22"/>
              </w:rPr>
              <w:t>Star Performers</w:t>
            </w:r>
          </w:p>
          <w:p w14:paraId="00C83F17" w14:textId="15A9001D" w:rsidR="00B65926" w:rsidRPr="006C26AC" w:rsidRDefault="00B65926" w:rsidP="00B65926">
            <w:pPr>
              <w:pStyle w:val="ListParagraph"/>
              <w:numPr>
                <w:ilvl w:val="0"/>
                <w:numId w:val="16"/>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color w:val="0070C0"/>
                <w:sz w:val="22"/>
              </w:rPr>
            </w:pPr>
            <w:r>
              <w:rPr>
                <w:rFonts w:ascii="Times New Roman" w:hAnsi="Times New Roman" w:cs="Times New Roman"/>
                <w:bCs/>
                <w:sz w:val="22"/>
              </w:rPr>
              <w:t>Elevator Pitch</w:t>
            </w:r>
            <w:r w:rsidRPr="00C61E77">
              <w:rPr>
                <w:rFonts w:ascii="Times New Roman" w:hAnsi="Times New Roman" w:cs="Times New Roman"/>
                <w:bCs/>
                <w:sz w:val="22"/>
              </w:rPr>
              <w:t xml:space="preserve"> </w:t>
            </w:r>
            <w:r w:rsidRPr="00C61E77">
              <w:rPr>
                <w:rFonts w:ascii="Times New Roman" w:hAnsi="Times New Roman" w:cs="Times New Roman"/>
                <w:b/>
                <w:sz w:val="22"/>
              </w:rPr>
              <w:t xml:space="preserve">(Due </w:t>
            </w:r>
            <w:r>
              <w:rPr>
                <w:rFonts w:ascii="Times New Roman" w:hAnsi="Times New Roman" w:cs="Times New Roman"/>
                <w:b/>
                <w:sz w:val="22"/>
              </w:rPr>
              <w:t>April 23</w:t>
            </w:r>
            <w:r w:rsidRPr="00C61E77">
              <w:rPr>
                <w:rFonts w:ascii="Times New Roman" w:hAnsi="Times New Roman" w:cs="Times New Roman"/>
                <w:b/>
                <w:sz w:val="22"/>
              </w:rPr>
              <w:t>)</w:t>
            </w:r>
          </w:p>
        </w:tc>
      </w:tr>
      <w:tr w:rsidR="00B65926" w:rsidRPr="0099586E" w14:paraId="1CA1DE7D" w14:textId="77777777" w:rsidTr="00FE3350">
        <w:tc>
          <w:tcPr>
            <w:cnfStyle w:val="001000000000" w:firstRow="0" w:lastRow="0" w:firstColumn="1" w:lastColumn="0" w:oddVBand="0" w:evenVBand="0" w:oddHBand="0" w:evenHBand="0" w:firstRowFirstColumn="0" w:firstRowLastColumn="0" w:lastRowFirstColumn="0" w:lastRowLastColumn="0"/>
            <w:tcW w:w="1345" w:type="dxa"/>
          </w:tcPr>
          <w:p w14:paraId="4AF8035B" w14:textId="7DF3FF97" w:rsidR="00B65926" w:rsidRDefault="00B65926" w:rsidP="00B65926">
            <w:pPr>
              <w:rPr>
                <w:rFonts w:ascii="Times New Roman" w:hAnsi="Times New Roman" w:cs="Times New Roman"/>
                <w:bCs/>
                <w:i/>
                <w:iCs/>
                <w:sz w:val="18"/>
                <w:szCs w:val="18"/>
              </w:rPr>
            </w:pPr>
            <w:r>
              <w:rPr>
                <w:rFonts w:ascii="Times New Roman" w:hAnsi="Times New Roman" w:cs="Times New Roman"/>
                <w:b w:val="0"/>
                <w:sz w:val="22"/>
              </w:rPr>
              <w:t>Thursday, April 9</w:t>
            </w:r>
          </w:p>
        </w:tc>
        <w:tc>
          <w:tcPr>
            <w:tcW w:w="2520" w:type="dxa"/>
          </w:tcPr>
          <w:p w14:paraId="68080DF7" w14:textId="77777777" w:rsidR="00B65926" w:rsidRDefault="00B65926" w:rsidP="00B659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r>
              <w:rPr>
                <w:rFonts w:ascii="Times New Roman" w:hAnsi="Times New Roman" w:cs="Times New Roman"/>
                <w:bCs/>
                <w:sz w:val="22"/>
              </w:rPr>
              <w:t>Simulation Working Session</w:t>
            </w:r>
          </w:p>
          <w:p w14:paraId="27A593AD" w14:textId="180CA7BB" w:rsidR="00B65926" w:rsidRDefault="00B65926" w:rsidP="00B659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r w:rsidRPr="007C4005">
              <w:rPr>
                <w:rFonts w:ascii="Times New Roman" w:hAnsi="Times New Roman" w:cs="Times New Roman"/>
                <w:bCs/>
                <w:sz w:val="22"/>
              </w:rPr>
              <w:t>(Kickoff with Alexa Katsaros, Proctor &amp; Gamble)</w:t>
            </w:r>
          </w:p>
        </w:tc>
        <w:tc>
          <w:tcPr>
            <w:tcW w:w="4140" w:type="dxa"/>
          </w:tcPr>
          <w:p w14:paraId="0F23CCA5" w14:textId="77777777" w:rsidR="00B65926" w:rsidRDefault="00B65926" w:rsidP="00B659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r w:rsidRPr="002A1302">
              <w:rPr>
                <w:rFonts w:ascii="Times New Roman" w:hAnsi="Times New Roman" w:cs="Times New Roman"/>
                <w:bCs/>
                <w:sz w:val="22"/>
              </w:rPr>
              <w:t xml:space="preserve">Simulation </w:t>
            </w:r>
            <w:r>
              <w:rPr>
                <w:rFonts w:ascii="Times New Roman" w:hAnsi="Times New Roman" w:cs="Times New Roman"/>
                <w:bCs/>
                <w:sz w:val="22"/>
              </w:rPr>
              <w:t>6</w:t>
            </w:r>
            <w:r w:rsidRPr="002A1302">
              <w:rPr>
                <w:rFonts w:ascii="Times New Roman" w:hAnsi="Times New Roman" w:cs="Times New Roman"/>
                <w:bCs/>
                <w:sz w:val="22"/>
              </w:rPr>
              <w:t xml:space="preserve"> decisions</w:t>
            </w:r>
            <w:r w:rsidRPr="00046564">
              <w:rPr>
                <w:rFonts w:ascii="Times New Roman" w:hAnsi="Times New Roman" w:cs="Times New Roman"/>
                <w:bCs/>
                <w:sz w:val="22"/>
              </w:rPr>
              <w:t xml:space="preserve"> </w:t>
            </w:r>
          </w:p>
          <w:p w14:paraId="161F109E" w14:textId="3DF8DC2F" w:rsidR="00B65926" w:rsidRPr="00B023E4" w:rsidRDefault="00B65926" w:rsidP="00B659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r w:rsidRPr="00B023E4">
              <w:rPr>
                <w:rFonts w:ascii="Times New Roman" w:hAnsi="Times New Roman" w:cs="Times New Roman"/>
                <w:bCs/>
                <w:sz w:val="22"/>
              </w:rPr>
              <w:t>Special decision: Wage negotiations</w:t>
            </w:r>
          </w:p>
        </w:tc>
        <w:tc>
          <w:tcPr>
            <w:tcW w:w="4860" w:type="dxa"/>
          </w:tcPr>
          <w:p w14:paraId="40CD3CCA" w14:textId="77777777" w:rsidR="00B65926" w:rsidRPr="00DA1A34" w:rsidRDefault="00B65926" w:rsidP="00B65926">
            <w:pPr>
              <w:pStyle w:val="ListParagraph"/>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p>
        </w:tc>
      </w:tr>
      <w:tr w:rsidR="00B65926" w:rsidRPr="0099586E" w14:paraId="2CA6F804" w14:textId="77777777" w:rsidTr="00FE33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4C8F0AAB" w14:textId="652CC284" w:rsidR="00B65926" w:rsidRPr="00935E66" w:rsidRDefault="00B65926" w:rsidP="00B65926">
            <w:pPr>
              <w:rPr>
                <w:rFonts w:ascii="Times New Roman" w:hAnsi="Times New Roman" w:cs="Times New Roman"/>
                <w:b w:val="0"/>
                <w:bCs/>
                <w:i/>
                <w:iCs/>
                <w:sz w:val="18"/>
                <w:szCs w:val="18"/>
              </w:rPr>
            </w:pPr>
            <w:r>
              <w:rPr>
                <w:rFonts w:ascii="Times New Roman" w:hAnsi="Times New Roman" w:cs="Times New Roman"/>
                <w:b w:val="0"/>
                <w:bCs/>
                <w:i/>
                <w:iCs/>
                <w:sz w:val="18"/>
                <w:szCs w:val="18"/>
              </w:rPr>
              <w:t>Class 20</w:t>
            </w:r>
          </w:p>
          <w:p w14:paraId="26992A50" w14:textId="703C6166" w:rsidR="00B65926" w:rsidRPr="00FB63A1" w:rsidRDefault="00B65926" w:rsidP="00B65926">
            <w:pPr>
              <w:rPr>
                <w:rFonts w:ascii="Times New Roman" w:hAnsi="Times New Roman" w:cs="Times New Roman"/>
                <w:b w:val="0"/>
                <w:sz w:val="22"/>
              </w:rPr>
            </w:pPr>
            <w:r>
              <w:rPr>
                <w:rFonts w:ascii="Times New Roman" w:hAnsi="Times New Roman" w:cs="Times New Roman"/>
                <w:b w:val="0"/>
                <w:sz w:val="22"/>
              </w:rPr>
              <w:t>Monday, April 13</w:t>
            </w:r>
          </w:p>
        </w:tc>
        <w:tc>
          <w:tcPr>
            <w:tcW w:w="2520" w:type="dxa"/>
          </w:tcPr>
          <w:p w14:paraId="6597B987" w14:textId="58004082" w:rsidR="00B65926" w:rsidRDefault="00B65926" w:rsidP="00B6592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sidRPr="007C4005">
              <w:rPr>
                <w:rFonts w:ascii="Times New Roman" w:hAnsi="Times New Roman" w:cs="Times New Roman"/>
                <w:bCs/>
                <w:sz w:val="22"/>
              </w:rPr>
              <w:t xml:space="preserve">Performance </w:t>
            </w:r>
          </w:p>
          <w:p w14:paraId="5CF8F54F" w14:textId="08B56DB4" w:rsidR="00B65926" w:rsidRPr="000F7BED" w:rsidRDefault="00B65926" w:rsidP="00B6592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2"/>
                <w:highlight w:val="yellow"/>
              </w:rPr>
            </w:pPr>
            <w:r w:rsidRPr="00AA0E72">
              <w:rPr>
                <w:rFonts w:ascii="Times New Roman" w:hAnsi="Times New Roman" w:cs="Times New Roman"/>
                <w:bCs/>
                <w:sz w:val="22"/>
              </w:rPr>
              <w:t>(Kickoff with Morgan Perry, JP Morgan Chase)</w:t>
            </w:r>
          </w:p>
        </w:tc>
        <w:tc>
          <w:tcPr>
            <w:tcW w:w="4140" w:type="dxa"/>
          </w:tcPr>
          <w:p w14:paraId="377E2B2E" w14:textId="2365BAF0" w:rsidR="00B65926" w:rsidRPr="00C614B1" w:rsidRDefault="00B65926" w:rsidP="00B65926">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sidRPr="004375D2">
              <w:rPr>
                <w:rFonts w:ascii="Times New Roman" w:hAnsi="Times New Roman" w:cs="Times New Roman"/>
                <w:bCs/>
                <w:sz w:val="22"/>
              </w:rPr>
              <w:t xml:space="preserve">Simulation </w:t>
            </w:r>
            <w:r>
              <w:rPr>
                <w:rFonts w:ascii="Times New Roman" w:hAnsi="Times New Roman" w:cs="Times New Roman"/>
                <w:bCs/>
                <w:sz w:val="22"/>
              </w:rPr>
              <w:t>7</w:t>
            </w:r>
            <w:r w:rsidRPr="004375D2">
              <w:rPr>
                <w:rFonts w:ascii="Times New Roman" w:hAnsi="Times New Roman" w:cs="Times New Roman"/>
                <w:bCs/>
                <w:sz w:val="22"/>
              </w:rPr>
              <w:t xml:space="preserve"> decisions</w:t>
            </w:r>
          </w:p>
        </w:tc>
        <w:tc>
          <w:tcPr>
            <w:tcW w:w="4860" w:type="dxa"/>
          </w:tcPr>
          <w:p w14:paraId="7E4B5FCB" w14:textId="69140186" w:rsidR="00B65926" w:rsidRPr="00C27F10" w:rsidRDefault="00B65926" w:rsidP="00B65926">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2"/>
              </w:rPr>
            </w:pPr>
            <w:r>
              <w:rPr>
                <w:rFonts w:ascii="Times New Roman" w:hAnsi="Times New Roman" w:cs="Times New Roman"/>
                <w:sz w:val="22"/>
              </w:rPr>
              <w:t>Appraising an Employee (</w:t>
            </w:r>
            <w:r w:rsidRPr="00126EB4">
              <w:rPr>
                <w:rFonts w:ascii="Times New Roman" w:hAnsi="Times New Roman" w:cs="Times New Roman"/>
                <w:i/>
                <w:iCs/>
                <w:sz w:val="22"/>
              </w:rPr>
              <w:t>team</w:t>
            </w:r>
            <w:r>
              <w:rPr>
                <w:rFonts w:ascii="Times New Roman" w:hAnsi="Times New Roman" w:cs="Times New Roman"/>
                <w:sz w:val="22"/>
              </w:rPr>
              <w:t>)</w:t>
            </w:r>
          </w:p>
        </w:tc>
      </w:tr>
      <w:tr w:rsidR="00B65926" w:rsidRPr="0099586E" w14:paraId="1F53A0AB" w14:textId="77777777" w:rsidTr="00FE3350">
        <w:tc>
          <w:tcPr>
            <w:cnfStyle w:val="001000000000" w:firstRow="0" w:lastRow="0" w:firstColumn="1" w:lastColumn="0" w:oddVBand="0" w:evenVBand="0" w:oddHBand="0" w:evenHBand="0" w:firstRowFirstColumn="0" w:firstRowLastColumn="0" w:lastRowFirstColumn="0" w:lastRowLastColumn="0"/>
            <w:tcW w:w="1345" w:type="dxa"/>
          </w:tcPr>
          <w:p w14:paraId="1C85824E" w14:textId="7C6B5578" w:rsidR="00B65926" w:rsidRPr="00935E66" w:rsidRDefault="00B65926" w:rsidP="00B65926">
            <w:pPr>
              <w:rPr>
                <w:rFonts w:ascii="Times New Roman" w:hAnsi="Times New Roman" w:cs="Times New Roman"/>
                <w:b w:val="0"/>
                <w:bCs/>
                <w:i/>
                <w:iCs/>
                <w:sz w:val="18"/>
                <w:szCs w:val="18"/>
              </w:rPr>
            </w:pPr>
            <w:r>
              <w:rPr>
                <w:rFonts w:ascii="Times New Roman" w:hAnsi="Times New Roman" w:cs="Times New Roman"/>
                <w:b w:val="0"/>
                <w:bCs/>
                <w:i/>
                <w:iCs/>
                <w:sz w:val="18"/>
                <w:szCs w:val="18"/>
              </w:rPr>
              <w:t>Class 21</w:t>
            </w:r>
          </w:p>
          <w:p w14:paraId="48E49D70" w14:textId="0A52D4AA" w:rsidR="00B65926" w:rsidRDefault="00B65926" w:rsidP="00B65926">
            <w:pPr>
              <w:rPr>
                <w:rFonts w:ascii="Times New Roman" w:hAnsi="Times New Roman" w:cs="Times New Roman"/>
                <w:b w:val="0"/>
                <w:sz w:val="22"/>
              </w:rPr>
            </w:pPr>
            <w:r>
              <w:rPr>
                <w:rFonts w:ascii="Times New Roman" w:hAnsi="Times New Roman" w:cs="Times New Roman"/>
                <w:b w:val="0"/>
                <w:sz w:val="22"/>
              </w:rPr>
              <w:t>Thursday, April 16</w:t>
            </w:r>
          </w:p>
        </w:tc>
        <w:tc>
          <w:tcPr>
            <w:tcW w:w="2520" w:type="dxa"/>
          </w:tcPr>
          <w:p w14:paraId="0578A6E3" w14:textId="77777777" w:rsidR="00B65926" w:rsidRPr="00F423F5" w:rsidRDefault="00B65926" w:rsidP="00B659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2"/>
              </w:rPr>
            </w:pPr>
            <w:r>
              <w:rPr>
                <w:rFonts w:ascii="Times New Roman" w:hAnsi="Times New Roman" w:cs="Times New Roman"/>
                <w:bCs/>
                <w:sz w:val="22"/>
              </w:rPr>
              <w:t>Turnover</w:t>
            </w:r>
          </w:p>
        </w:tc>
        <w:tc>
          <w:tcPr>
            <w:tcW w:w="4140" w:type="dxa"/>
          </w:tcPr>
          <w:p w14:paraId="00A6F3BD" w14:textId="77777777" w:rsidR="00B65926" w:rsidRPr="006C26AC" w:rsidRDefault="00B65926" w:rsidP="00B659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p>
        </w:tc>
        <w:tc>
          <w:tcPr>
            <w:tcW w:w="4860" w:type="dxa"/>
          </w:tcPr>
          <w:p w14:paraId="1FE13FA7" w14:textId="3696CFFC" w:rsidR="00B65926" w:rsidRPr="00607F01" w:rsidRDefault="00B65926" w:rsidP="00B65926">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r w:rsidRPr="00607F01">
              <w:rPr>
                <w:rFonts w:ascii="Times New Roman" w:hAnsi="Times New Roman" w:cs="Times New Roman"/>
                <w:bCs/>
                <w:sz w:val="22"/>
              </w:rPr>
              <w:t xml:space="preserve">Reading </w:t>
            </w:r>
            <w:r>
              <w:rPr>
                <w:rFonts w:ascii="Times New Roman" w:hAnsi="Times New Roman" w:cs="Times New Roman"/>
                <w:bCs/>
                <w:sz w:val="22"/>
              </w:rPr>
              <w:t>6</w:t>
            </w:r>
            <w:r w:rsidRPr="00607F01">
              <w:rPr>
                <w:rFonts w:ascii="Times New Roman" w:hAnsi="Times New Roman" w:cs="Times New Roman"/>
                <w:bCs/>
                <w:sz w:val="22"/>
              </w:rPr>
              <w:t xml:space="preserve">: </w:t>
            </w:r>
            <w:r>
              <w:rPr>
                <w:rFonts w:ascii="Times New Roman" w:hAnsi="Times New Roman" w:cs="Times New Roman"/>
                <w:bCs/>
                <w:sz w:val="22"/>
              </w:rPr>
              <w:t>WSJ Article and One-Way Video Interviews</w:t>
            </w:r>
          </w:p>
        </w:tc>
      </w:tr>
      <w:tr w:rsidR="00B65926" w:rsidRPr="0099586E" w14:paraId="50EFBF2A" w14:textId="77777777" w:rsidTr="00FE33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66478B89" w14:textId="5DFABE13" w:rsidR="00B65926" w:rsidRPr="00E11A9C" w:rsidRDefault="00B65926" w:rsidP="00B65926">
            <w:pPr>
              <w:rPr>
                <w:rFonts w:ascii="Times New Roman" w:hAnsi="Times New Roman" w:cs="Times New Roman"/>
                <w:b w:val="0"/>
                <w:bCs/>
                <w:i/>
                <w:iCs/>
                <w:sz w:val="18"/>
                <w:szCs w:val="18"/>
              </w:rPr>
            </w:pPr>
            <w:r>
              <w:rPr>
                <w:rFonts w:ascii="Times New Roman" w:hAnsi="Times New Roman" w:cs="Times New Roman"/>
                <w:b w:val="0"/>
                <w:bCs/>
                <w:i/>
                <w:iCs/>
                <w:sz w:val="18"/>
                <w:szCs w:val="18"/>
              </w:rPr>
              <w:t>Class 22</w:t>
            </w:r>
          </w:p>
          <w:p w14:paraId="61C0ECEF" w14:textId="559E78FD" w:rsidR="00B65926" w:rsidRDefault="00B65926" w:rsidP="00B65926">
            <w:pPr>
              <w:rPr>
                <w:rFonts w:ascii="Times New Roman" w:hAnsi="Times New Roman" w:cs="Times New Roman"/>
                <w:b w:val="0"/>
                <w:sz w:val="22"/>
              </w:rPr>
            </w:pPr>
            <w:r>
              <w:rPr>
                <w:rFonts w:ascii="Times New Roman" w:hAnsi="Times New Roman" w:cs="Times New Roman"/>
                <w:b w:val="0"/>
                <w:sz w:val="22"/>
              </w:rPr>
              <w:lastRenderedPageBreak/>
              <w:t xml:space="preserve">Monday, April 20 </w:t>
            </w:r>
          </w:p>
        </w:tc>
        <w:tc>
          <w:tcPr>
            <w:tcW w:w="2520" w:type="dxa"/>
          </w:tcPr>
          <w:p w14:paraId="414E6D1B" w14:textId="77777777" w:rsidR="00B65926" w:rsidRDefault="00B65926" w:rsidP="00B6592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Pr>
                <w:rFonts w:ascii="Times New Roman" w:hAnsi="Times New Roman" w:cs="Times New Roman"/>
                <w:sz w:val="22"/>
              </w:rPr>
              <w:lastRenderedPageBreak/>
              <w:t>Future of HR</w:t>
            </w:r>
          </w:p>
        </w:tc>
        <w:tc>
          <w:tcPr>
            <w:tcW w:w="4140" w:type="dxa"/>
          </w:tcPr>
          <w:p w14:paraId="78BC8E4E" w14:textId="0023D0D0" w:rsidR="00B65926" w:rsidRDefault="00B65926" w:rsidP="00B65926">
            <w:pPr>
              <w:pStyle w:val="ListParagraph"/>
              <w:numPr>
                <w:ilvl w:val="0"/>
                <w:numId w:val="19"/>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sidRPr="002525F0">
              <w:rPr>
                <w:rFonts w:ascii="Times New Roman" w:hAnsi="Times New Roman" w:cs="Times New Roman"/>
                <w:bCs/>
                <w:sz w:val="22"/>
              </w:rPr>
              <w:t xml:space="preserve">Simulation </w:t>
            </w:r>
            <w:r>
              <w:rPr>
                <w:rFonts w:ascii="Times New Roman" w:hAnsi="Times New Roman" w:cs="Times New Roman"/>
                <w:bCs/>
                <w:sz w:val="22"/>
              </w:rPr>
              <w:t>8</w:t>
            </w:r>
            <w:r w:rsidRPr="002525F0">
              <w:rPr>
                <w:rFonts w:ascii="Times New Roman" w:hAnsi="Times New Roman" w:cs="Times New Roman"/>
                <w:bCs/>
                <w:sz w:val="22"/>
              </w:rPr>
              <w:t xml:space="preserve"> decisions</w:t>
            </w:r>
          </w:p>
          <w:p w14:paraId="74AC3CF2" w14:textId="77777777" w:rsidR="00B65926" w:rsidRPr="002525F0" w:rsidRDefault="00B65926" w:rsidP="00B65926">
            <w:pPr>
              <w:pStyle w:val="ListParagraph"/>
              <w:numPr>
                <w:ilvl w:val="0"/>
                <w:numId w:val="19"/>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Pr>
                <w:rFonts w:ascii="Times New Roman" w:hAnsi="Times New Roman" w:cs="Times New Roman"/>
                <w:bCs/>
                <w:sz w:val="22"/>
              </w:rPr>
              <w:lastRenderedPageBreak/>
              <w:t xml:space="preserve">Special decision: Remote and flexible work  </w:t>
            </w:r>
          </w:p>
        </w:tc>
        <w:tc>
          <w:tcPr>
            <w:tcW w:w="4860" w:type="dxa"/>
          </w:tcPr>
          <w:p w14:paraId="0EAAFE70" w14:textId="77777777" w:rsidR="00B65926" w:rsidRPr="006637EB" w:rsidRDefault="00B65926" w:rsidP="00B6592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color w:val="0070C0"/>
                <w:sz w:val="22"/>
              </w:rPr>
            </w:pPr>
          </w:p>
        </w:tc>
      </w:tr>
      <w:tr w:rsidR="00B65926" w:rsidRPr="0099586E" w14:paraId="7D93182A" w14:textId="77777777" w:rsidTr="00FE3350">
        <w:tc>
          <w:tcPr>
            <w:cnfStyle w:val="001000000000" w:firstRow="0" w:lastRow="0" w:firstColumn="1" w:lastColumn="0" w:oddVBand="0" w:evenVBand="0" w:oddHBand="0" w:evenHBand="0" w:firstRowFirstColumn="0" w:firstRowLastColumn="0" w:lastRowFirstColumn="0" w:lastRowLastColumn="0"/>
            <w:tcW w:w="1345" w:type="dxa"/>
          </w:tcPr>
          <w:p w14:paraId="18859C1B" w14:textId="3F50D4F1" w:rsidR="00B65926" w:rsidRPr="00E11A9C" w:rsidRDefault="00B65926" w:rsidP="00B65926">
            <w:pPr>
              <w:rPr>
                <w:rFonts w:ascii="Times New Roman" w:hAnsi="Times New Roman" w:cs="Times New Roman"/>
                <w:b w:val="0"/>
                <w:bCs/>
                <w:i/>
                <w:iCs/>
                <w:sz w:val="18"/>
                <w:szCs w:val="18"/>
              </w:rPr>
            </w:pPr>
            <w:r>
              <w:rPr>
                <w:rFonts w:ascii="Times New Roman" w:hAnsi="Times New Roman" w:cs="Times New Roman"/>
                <w:b w:val="0"/>
                <w:bCs/>
                <w:i/>
                <w:iCs/>
                <w:sz w:val="18"/>
                <w:szCs w:val="18"/>
              </w:rPr>
              <w:t>Class 23</w:t>
            </w:r>
          </w:p>
          <w:p w14:paraId="58C27639" w14:textId="3E83738F" w:rsidR="00B65926" w:rsidRDefault="00B65926" w:rsidP="00B65926">
            <w:pPr>
              <w:rPr>
                <w:rFonts w:ascii="Times New Roman" w:hAnsi="Times New Roman" w:cs="Times New Roman"/>
                <w:b w:val="0"/>
                <w:sz w:val="22"/>
              </w:rPr>
            </w:pPr>
            <w:r>
              <w:rPr>
                <w:rFonts w:ascii="Times New Roman" w:hAnsi="Times New Roman" w:cs="Times New Roman"/>
                <w:b w:val="0"/>
                <w:sz w:val="22"/>
              </w:rPr>
              <w:t>Thursday, April 23</w:t>
            </w:r>
          </w:p>
        </w:tc>
        <w:tc>
          <w:tcPr>
            <w:tcW w:w="2520" w:type="dxa"/>
          </w:tcPr>
          <w:p w14:paraId="373E4E50" w14:textId="063DF45A" w:rsidR="00B65926" w:rsidRDefault="00B65926" w:rsidP="00B659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r>
              <w:rPr>
                <w:rFonts w:ascii="Times New Roman" w:hAnsi="Times New Roman" w:cs="Times New Roman"/>
                <w:bCs/>
                <w:sz w:val="22"/>
              </w:rPr>
              <w:t>Elevator Pitches</w:t>
            </w:r>
          </w:p>
        </w:tc>
        <w:tc>
          <w:tcPr>
            <w:tcW w:w="4140" w:type="dxa"/>
          </w:tcPr>
          <w:p w14:paraId="6C4F123A" w14:textId="790E7E9F" w:rsidR="00B65926" w:rsidRPr="00AA736E" w:rsidRDefault="00B65926" w:rsidP="00B659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p>
        </w:tc>
        <w:tc>
          <w:tcPr>
            <w:tcW w:w="4860" w:type="dxa"/>
          </w:tcPr>
          <w:p w14:paraId="307B19A2" w14:textId="5B950FE0" w:rsidR="00B65926" w:rsidRPr="00D538C1" w:rsidRDefault="00B65926" w:rsidP="00B65926">
            <w:pPr>
              <w:pStyle w:val="ListParagraph"/>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sz w:val="22"/>
              </w:rPr>
            </w:pPr>
            <w:r w:rsidRPr="00D538C1">
              <w:rPr>
                <w:rFonts w:ascii="Times New Roman" w:hAnsi="Times New Roman" w:cs="Times New Roman"/>
                <w:b/>
                <w:bCs/>
                <w:color w:val="EE0000"/>
                <w:sz w:val="22"/>
              </w:rPr>
              <w:t xml:space="preserve">HR Jeopardy in-class </w:t>
            </w:r>
            <w:r w:rsidRPr="00261173">
              <w:rPr>
                <w:rFonts w:ascii="Times New Roman" w:hAnsi="Times New Roman" w:cs="Times New Roman"/>
                <w:b/>
                <w:bCs/>
                <w:i/>
                <w:iCs/>
                <w:color w:val="EE0000"/>
                <w:sz w:val="22"/>
              </w:rPr>
              <w:t>team</w:t>
            </w:r>
            <w:r>
              <w:rPr>
                <w:rFonts w:ascii="Times New Roman" w:hAnsi="Times New Roman" w:cs="Times New Roman"/>
                <w:b/>
                <w:bCs/>
                <w:color w:val="EE0000"/>
                <w:sz w:val="22"/>
              </w:rPr>
              <w:t xml:space="preserve"> </w:t>
            </w:r>
            <w:r w:rsidRPr="00D538C1">
              <w:rPr>
                <w:rFonts w:ascii="Times New Roman" w:hAnsi="Times New Roman" w:cs="Times New Roman"/>
                <w:b/>
                <w:bCs/>
                <w:color w:val="EE0000"/>
                <w:sz w:val="22"/>
              </w:rPr>
              <w:t xml:space="preserve">exam on </w:t>
            </w:r>
            <w:r>
              <w:rPr>
                <w:rFonts w:ascii="Times New Roman" w:hAnsi="Times New Roman" w:cs="Times New Roman"/>
                <w:b/>
                <w:bCs/>
                <w:color w:val="EE0000"/>
                <w:sz w:val="22"/>
              </w:rPr>
              <w:t>April 30</w:t>
            </w:r>
          </w:p>
        </w:tc>
      </w:tr>
      <w:tr w:rsidR="00B65926" w:rsidRPr="0099586E" w14:paraId="0DD859AE" w14:textId="77777777" w:rsidTr="00FE33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0F130BEE" w14:textId="676A6583" w:rsidR="00B65926" w:rsidRPr="006D0FFD" w:rsidRDefault="00B65926" w:rsidP="00B65926">
            <w:pPr>
              <w:rPr>
                <w:rFonts w:ascii="Times New Roman" w:hAnsi="Times New Roman" w:cs="Times New Roman"/>
                <w:b w:val="0"/>
                <w:bCs/>
                <w:i/>
                <w:iCs/>
                <w:sz w:val="18"/>
                <w:szCs w:val="18"/>
              </w:rPr>
            </w:pPr>
            <w:r>
              <w:rPr>
                <w:rFonts w:ascii="Times New Roman" w:hAnsi="Times New Roman" w:cs="Times New Roman"/>
                <w:b w:val="0"/>
                <w:bCs/>
                <w:i/>
                <w:iCs/>
                <w:sz w:val="18"/>
                <w:szCs w:val="18"/>
              </w:rPr>
              <w:t>Class 24</w:t>
            </w:r>
          </w:p>
          <w:p w14:paraId="68BD68EC" w14:textId="54A290C9" w:rsidR="00B65926" w:rsidRPr="00315D7C" w:rsidRDefault="00B65926" w:rsidP="00B65926">
            <w:pPr>
              <w:rPr>
                <w:rFonts w:ascii="Times New Roman" w:hAnsi="Times New Roman" w:cs="Times New Roman"/>
                <w:b w:val="0"/>
                <w:sz w:val="22"/>
              </w:rPr>
            </w:pPr>
            <w:r>
              <w:rPr>
                <w:rFonts w:ascii="Times New Roman" w:hAnsi="Times New Roman" w:cs="Times New Roman"/>
                <w:b w:val="0"/>
                <w:sz w:val="22"/>
              </w:rPr>
              <w:t>Monday, April 27</w:t>
            </w:r>
          </w:p>
        </w:tc>
        <w:tc>
          <w:tcPr>
            <w:tcW w:w="2520" w:type="dxa"/>
          </w:tcPr>
          <w:p w14:paraId="456F202B" w14:textId="52C4777B" w:rsidR="00B65926" w:rsidRPr="00315D7C" w:rsidRDefault="00B65926" w:rsidP="00B6592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Pr>
                <w:rFonts w:ascii="Times New Roman" w:hAnsi="Times New Roman" w:cs="Times New Roman"/>
                <w:bCs/>
                <w:sz w:val="22"/>
              </w:rPr>
              <w:t>Simulation Debrief &amp; Concepts Quiz</w:t>
            </w:r>
          </w:p>
        </w:tc>
        <w:tc>
          <w:tcPr>
            <w:tcW w:w="4140" w:type="dxa"/>
          </w:tcPr>
          <w:p w14:paraId="5331E3D1" w14:textId="77777777" w:rsidR="00B65926" w:rsidRPr="00A8700E" w:rsidRDefault="00B65926" w:rsidP="00B65926">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sidRPr="00AA0E72">
              <w:rPr>
                <w:rFonts w:ascii="Times New Roman" w:hAnsi="Times New Roman" w:cs="Times New Roman"/>
                <w:bCs/>
                <w:color w:val="EE0000"/>
                <w:sz w:val="22"/>
              </w:rPr>
              <w:t>Simulation concepts quiz (in-class exam)</w:t>
            </w:r>
          </w:p>
        </w:tc>
        <w:tc>
          <w:tcPr>
            <w:tcW w:w="4860" w:type="dxa"/>
          </w:tcPr>
          <w:p w14:paraId="3BFDACBB" w14:textId="4CD19259" w:rsidR="00B65926" w:rsidRPr="009B59FA" w:rsidRDefault="00B65926" w:rsidP="00B65926">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2"/>
              </w:rPr>
            </w:pPr>
            <w:r>
              <w:rPr>
                <w:rFonts w:ascii="Times New Roman" w:hAnsi="Times New Roman" w:cs="Times New Roman"/>
                <w:sz w:val="22"/>
              </w:rPr>
              <w:t>Final Exam Essay – Research Portion</w:t>
            </w:r>
          </w:p>
        </w:tc>
      </w:tr>
      <w:tr w:rsidR="00B65926" w:rsidRPr="0099586E" w14:paraId="244AE4CE" w14:textId="77777777" w:rsidTr="00FE3350">
        <w:tc>
          <w:tcPr>
            <w:cnfStyle w:val="001000000000" w:firstRow="0" w:lastRow="0" w:firstColumn="1" w:lastColumn="0" w:oddVBand="0" w:evenVBand="0" w:oddHBand="0" w:evenHBand="0" w:firstRowFirstColumn="0" w:firstRowLastColumn="0" w:lastRowFirstColumn="0" w:lastRowLastColumn="0"/>
            <w:tcW w:w="1345" w:type="dxa"/>
          </w:tcPr>
          <w:p w14:paraId="3FF51039" w14:textId="15F39F98" w:rsidR="00B65926" w:rsidRPr="006D0FFD" w:rsidRDefault="00B65926" w:rsidP="00B65926">
            <w:pPr>
              <w:rPr>
                <w:rFonts w:ascii="Times New Roman" w:hAnsi="Times New Roman" w:cs="Times New Roman"/>
                <w:b w:val="0"/>
                <w:bCs/>
                <w:i/>
                <w:iCs/>
                <w:sz w:val="18"/>
                <w:szCs w:val="18"/>
              </w:rPr>
            </w:pPr>
            <w:r>
              <w:rPr>
                <w:rFonts w:ascii="Times New Roman" w:hAnsi="Times New Roman" w:cs="Times New Roman"/>
                <w:b w:val="0"/>
                <w:bCs/>
                <w:i/>
                <w:iCs/>
                <w:sz w:val="18"/>
                <w:szCs w:val="18"/>
              </w:rPr>
              <w:t>Class 25</w:t>
            </w:r>
          </w:p>
          <w:p w14:paraId="377C3466" w14:textId="36C94956" w:rsidR="00B65926" w:rsidRDefault="00B65926" w:rsidP="00B65926">
            <w:pPr>
              <w:rPr>
                <w:rFonts w:ascii="Times New Roman" w:hAnsi="Times New Roman" w:cs="Times New Roman"/>
                <w:b w:val="0"/>
                <w:sz w:val="22"/>
              </w:rPr>
            </w:pPr>
            <w:r>
              <w:rPr>
                <w:rFonts w:ascii="Times New Roman" w:hAnsi="Times New Roman" w:cs="Times New Roman"/>
                <w:b w:val="0"/>
                <w:sz w:val="22"/>
              </w:rPr>
              <w:t>Thursday, April 30</w:t>
            </w:r>
          </w:p>
        </w:tc>
        <w:tc>
          <w:tcPr>
            <w:tcW w:w="2520" w:type="dxa"/>
          </w:tcPr>
          <w:p w14:paraId="32F2F0CA" w14:textId="48811514" w:rsidR="00B65926" w:rsidRDefault="00B65926" w:rsidP="00B6592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r>
              <w:rPr>
                <w:rFonts w:ascii="Times New Roman" w:hAnsi="Times New Roman" w:cs="Times New Roman"/>
                <w:bCs/>
                <w:sz w:val="22"/>
              </w:rPr>
              <w:t>HR Jeopardy</w:t>
            </w:r>
          </w:p>
        </w:tc>
        <w:tc>
          <w:tcPr>
            <w:tcW w:w="4140" w:type="dxa"/>
          </w:tcPr>
          <w:p w14:paraId="2D0C5704" w14:textId="24B87604" w:rsidR="00B65926" w:rsidRPr="00A8700E" w:rsidRDefault="00B65926" w:rsidP="00B659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2"/>
              </w:rPr>
            </w:pPr>
          </w:p>
        </w:tc>
        <w:tc>
          <w:tcPr>
            <w:tcW w:w="4860" w:type="dxa"/>
          </w:tcPr>
          <w:p w14:paraId="501DDA42" w14:textId="32233B4A" w:rsidR="00B65926" w:rsidRPr="00440D7E" w:rsidRDefault="00B65926" w:rsidP="00B65926">
            <w:pPr>
              <w:pStyle w:val="ListParagraph"/>
              <w:numPr>
                <w:ilvl w:val="0"/>
                <w:numId w:val="2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4C6EC4">
              <w:rPr>
                <w:rFonts w:ascii="Times New Roman" w:hAnsi="Times New Roman" w:cs="Times New Roman"/>
                <w:bCs/>
                <w:color w:val="000000" w:themeColor="text1"/>
                <w:sz w:val="22"/>
              </w:rPr>
              <w:t>Peer Evaluations</w:t>
            </w:r>
          </w:p>
        </w:tc>
      </w:tr>
      <w:tr w:rsidR="00B65926" w:rsidRPr="0099586E" w14:paraId="60C6B6DE" w14:textId="77777777" w:rsidTr="00525EB1">
        <w:trPr>
          <w:cnfStyle w:val="000000010000" w:firstRow="0" w:lastRow="0" w:firstColumn="0" w:lastColumn="0" w:oddVBand="0" w:evenVBand="0" w:oddHBand="0" w:evenHBand="1" w:firstRowFirstColumn="0" w:firstRowLastColumn="0" w:lastRowFirstColumn="0" w:lastRowLastColumn="0"/>
          <w:trHeight w:val="1313"/>
        </w:trPr>
        <w:tc>
          <w:tcPr>
            <w:cnfStyle w:val="001000000000" w:firstRow="0" w:lastRow="0" w:firstColumn="1" w:lastColumn="0" w:oddVBand="0" w:evenVBand="0" w:oddHBand="0" w:evenHBand="0" w:firstRowFirstColumn="0" w:firstRowLastColumn="0" w:lastRowFirstColumn="0" w:lastRowLastColumn="0"/>
            <w:tcW w:w="1345" w:type="dxa"/>
          </w:tcPr>
          <w:p w14:paraId="520D3D38" w14:textId="3271218D" w:rsidR="00B65926" w:rsidRPr="00892466" w:rsidRDefault="00B65926" w:rsidP="00B65926">
            <w:pPr>
              <w:jc w:val="left"/>
              <w:rPr>
                <w:rFonts w:ascii="Times New Roman" w:hAnsi="Times New Roman" w:cs="Times New Roman"/>
                <w:b w:val="0"/>
                <w:bCs/>
                <w:sz w:val="22"/>
              </w:rPr>
            </w:pPr>
            <w:r>
              <w:rPr>
                <w:rFonts w:ascii="Times New Roman" w:hAnsi="Times New Roman" w:cs="Times New Roman"/>
                <w:b w:val="0"/>
                <w:color w:val="FF0000"/>
                <w:sz w:val="22"/>
              </w:rPr>
              <w:t xml:space="preserve">Times vary—see below </w:t>
            </w:r>
          </w:p>
        </w:tc>
        <w:tc>
          <w:tcPr>
            <w:tcW w:w="2520" w:type="dxa"/>
          </w:tcPr>
          <w:p w14:paraId="60F2762B" w14:textId="77777777" w:rsidR="00B65926" w:rsidRPr="00026F4F" w:rsidRDefault="00B65926" w:rsidP="00B6592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12"/>
                <w:szCs w:val="12"/>
              </w:rPr>
            </w:pPr>
          </w:p>
          <w:p w14:paraId="6F8964C7" w14:textId="0A5D42D1" w:rsidR="00B65926" w:rsidRDefault="00B65926" w:rsidP="00B6592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r>
              <w:rPr>
                <w:rFonts w:ascii="Times New Roman" w:hAnsi="Times New Roman" w:cs="Times New Roman"/>
                <w:bCs/>
                <w:sz w:val="22"/>
              </w:rPr>
              <w:t xml:space="preserve">HR Final Exam Essay </w:t>
            </w:r>
          </w:p>
          <w:p w14:paraId="50AC2DE1" w14:textId="7892EA5B" w:rsidR="00B65926" w:rsidRDefault="00B65926" w:rsidP="00B65926">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Cs/>
                <w:sz w:val="22"/>
              </w:rPr>
            </w:pPr>
          </w:p>
        </w:tc>
        <w:tc>
          <w:tcPr>
            <w:tcW w:w="4140" w:type="dxa"/>
            <w:vAlign w:val="top"/>
          </w:tcPr>
          <w:p w14:paraId="5719A3C2" w14:textId="77777777" w:rsidR="00B65926" w:rsidRDefault="00B65926" w:rsidP="00B6592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bCs/>
                <w:sz w:val="22"/>
                <w:highlight w:val="yellow"/>
              </w:rPr>
            </w:pPr>
          </w:p>
          <w:p w14:paraId="7868FDE8" w14:textId="364D85FA" w:rsidR="00B65926" w:rsidRPr="009509B0" w:rsidRDefault="00B65926" w:rsidP="00B6592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2"/>
              </w:rPr>
            </w:pPr>
            <w:r w:rsidRPr="009509B0">
              <w:rPr>
                <w:rFonts w:ascii="Times New Roman" w:hAnsi="Times New Roman" w:cs="Times New Roman"/>
                <w:b/>
                <w:bCs/>
                <w:sz w:val="22"/>
                <w:highlight w:val="yellow"/>
              </w:rPr>
              <w:t xml:space="preserve">Do not make travel plans to leave prior to your final assessment time, as you must </w:t>
            </w:r>
            <w:r>
              <w:rPr>
                <w:rFonts w:ascii="Times New Roman" w:hAnsi="Times New Roman" w:cs="Times New Roman"/>
                <w:b/>
                <w:bCs/>
                <w:sz w:val="22"/>
                <w:highlight w:val="yellow"/>
              </w:rPr>
              <w:t>complete the essay in person</w:t>
            </w:r>
            <w:r w:rsidRPr="009509B0">
              <w:rPr>
                <w:rFonts w:ascii="Times New Roman" w:hAnsi="Times New Roman" w:cs="Times New Roman"/>
                <w:b/>
                <w:bCs/>
                <w:sz w:val="22"/>
                <w:highlight w:val="yellow"/>
              </w:rPr>
              <w:t xml:space="preserve"> </w:t>
            </w:r>
          </w:p>
        </w:tc>
        <w:tc>
          <w:tcPr>
            <w:tcW w:w="4860" w:type="dxa"/>
          </w:tcPr>
          <w:p w14:paraId="6EE1A012" w14:textId="0583376F" w:rsidR="00B65926" w:rsidRPr="00735AED" w:rsidRDefault="00B65926" w:rsidP="00B65926">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2"/>
              </w:rPr>
            </w:pPr>
          </w:p>
        </w:tc>
      </w:tr>
    </w:tbl>
    <w:p w14:paraId="57B733D6" w14:textId="77777777" w:rsidR="000534AA" w:rsidRDefault="000534AA" w:rsidP="0066107D">
      <w:pPr>
        <w:rPr>
          <w:rFonts w:asciiTheme="majorHAnsi" w:hAnsiTheme="majorHAnsi" w:cstheme="majorHAnsi"/>
          <w:i/>
          <w:iCs/>
          <w:color w:val="000000"/>
          <w:kern w:val="0"/>
          <w:sz w:val="22"/>
          <w:szCs w:val="22"/>
        </w:rPr>
      </w:pPr>
    </w:p>
    <w:p w14:paraId="67238D99" w14:textId="7D514D46" w:rsidR="000D11DE" w:rsidRPr="009A2AFB" w:rsidRDefault="001430D1" w:rsidP="0066107D">
      <w:pPr>
        <w:rPr>
          <w:rFonts w:asciiTheme="majorHAnsi" w:hAnsiTheme="majorHAnsi" w:cstheme="majorHAnsi"/>
          <w:b/>
          <w:bCs/>
          <w:color w:val="000000"/>
          <w:kern w:val="0"/>
          <w:sz w:val="28"/>
          <w:szCs w:val="28"/>
          <w:u w:val="single"/>
        </w:rPr>
      </w:pPr>
      <w:r w:rsidRPr="009A2AFB">
        <w:rPr>
          <w:rFonts w:asciiTheme="majorHAnsi" w:hAnsiTheme="majorHAnsi" w:cstheme="majorHAnsi"/>
          <w:b/>
          <w:bCs/>
          <w:color w:val="000000"/>
          <w:kern w:val="0"/>
          <w:sz w:val="28"/>
          <w:szCs w:val="28"/>
          <w:u w:val="single"/>
        </w:rPr>
        <w:t>Final Exam Schedule</w:t>
      </w:r>
    </w:p>
    <w:p w14:paraId="592BEB8E" w14:textId="77777777" w:rsidR="009A2AFB" w:rsidRPr="009A2AFB" w:rsidRDefault="009A2AFB" w:rsidP="0066107D">
      <w:pPr>
        <w:rPr>
          <w:rFonts w:asciiTheme="majorHAnsi" w:hAnsiTheme="majorHAnsi" w:cstheme="majorHAnsi"/>
          <w:b/>
          <w:bCs/>
          <w:color w:val="000000"/>
          <w:kern w:val="0"/>
          <w:sz w:val="12"/>
          <w:szCs w:val="12"/>
        </w:rPr>
      </w:pPr>
    </w:p>
    <w:p w14:paraId="49CDBA59" w14:textId="3AAE5FE5" w:rsidR="001430D1" w:rsidRDefault="001430D1" w:rsidP="00E314CE">
      <w:pPr>
        <w:pStyle w:val="ListParagraph"/>
        <w:numPr>
          <w:ilvl w:val="0"/>
          <w:numId w:val="28"/>
        </w:numPr>
        <w:rPr>
          <w:rFonts w:asciiTheme="majorHAnsi" w:hAnsiTheme="majorHAnsi" w:cstheme="majorHAnsi"/>
          <w:color w:val="000000"/>
          <w:kern w:val="0"/>
          <w:sz w:val="28"/>
          <w:szCs w:val="28"/>
        </w:rPr>
      </w:pPr>
      <w:r w:rsidRPr="00E314CE">
        <w:rPr>
          <w:rFonts w:asciiTheme="majorHAnsi" w:hAnsiTheme="majorHAnsi" w:cstheme="majorHAnsi"/>
          <w:i/>
          <w:iCs/>
          <w:color w:val="000000"/>
          <w:kern w:val="0"/>
          <w:sz w:val="28"/>
          <w:szCs w:val="28"/>
        </w:rPr>
        <w:t>001 Class 8:30AM</w:t>
      </w:r>
      <w:r w:rsidRPr="00E314CE">
        <w:rPr>
          <w:rFonts w:asciiTheme="majorHAnsi" w:hAnsiTheme="majorHAnsi" w:cstheme="majorHAnsi"/>
          <w:color w:val="000000"/>
          <w:kern w:val="0"/>
          <w:sz w:val="28"/>
          <w:szCs w:val="28"/>
        </w:rPr>
        <w:t xml:space="preserve">: </w:t>
      </w:r>
      <w:r w:rsidR="00E314CE" w:rsidRPr="009A2AFB">
        <w:rPr>
          <w:rFonts w:asciiTheme="majorHAnsi" w:hAnsiTheme="majorHAnsi" w:cstheme="majorHAnsi"/>
          <w:b/>
          <w:bCs/>
          <w:color w:val="000000"/>
          <w:kern w:val="0"/>
          <w:sz w:val="28"/>
          <w:szCs w:val="28"/>
        </w:rPr>
        <w:t>Friday, May 8</w:t>
      </w:r>
      <w:r w:rsidR="00E314CE" w:rsidRPr="009A2AFB">
        <w:rPr>
          <w:rFonts w:asciiTheme="majorHAnsi" w:hAnsiTheme="majorHAnsi" w:cstheme="majorHAnsi"/>
          <w:b/>
          <w:bCs/>
          <w:color w:val="000000"/>
          <w:kern w:val="0"/>
          <w:sz w:val="28"/>
          <w:szCs w:val="28"/>
          <w:vertAlign w:val="superscript"/>
        </w:rPr>
        <w:t>th</w:t>
      </w:r>
      <w:r w:rsidR="00E314CE" w:rsidRPr="009A2AFB">
        <w:rPr>
          <w:rFonts w:asciiTheme="majorHAnsi" w:hAnsiTheme="majorHAnsi" w:cstheme="majorHAnsi"/>
          <w:b/>
          <w:bCs/>
          <w:color w:val="000000"/>
          <w:kern w:val="0"/>
          <w:sz w:val="28"/>
          <w:szCs w:val="28"/>
        </w:rPr>
        <w:t>, 1:30 PM – 3:30 PM</w:t>
      </w:r>
      <w:r w:rsidR="00A8501E">
        <w:rPr>
          <w:rFonts w:asciiTheme="majorHAnsi" w:hAnsiTheme="majorHAnsi" w:cstheme="majorHAnsi"/>
          <w:color w:val="000000"/>
          <w:kern w:val="0"/>
          <w:sz w:val="28"/>
          <w:szCs w:val="28"/>
        </w:rPr>
        <w:t xml:space="preserve"> (Ryan 205)</w:t>
      </w:r>
    </w:p>
    <w:p w14:paraId="1B4ABB06" w14:textId="77777777" w:rsidR="009A2AFB" w:rsidRPr="009A2AFB" w:rsidRDefault="009A2AFB" w:rsidP="009A2AFB">
      <w:pPr>
        <w:rPr>
          <w:rFonts w:asciiTheme="majorHAnsi" w:hAnsiTheme="majorHAnsi" w:cstheme="majorHAnsi"/>
          <w:color w:val="000000"/>
          <w:kern w:val="0"/>
          <w:sz w:val="12"/>
          <w:szCs w:val="12"/>
        </w:rPr>
      </w:pPr>
    </w:p>
    <w:p w14:paraId="55A2AF77" w14:textId="1E3C1AEE" w:rsidR="00E314CE" w:rsidRDefault="00E314CE" w:rsidP="00E314CE">
      <w:pPr>
        <w:pStyle w:val="ListParagraph"/>
        <w:numPr>
          <w:ilvl w:val="0"/>
          <w:numId w:val="28"/>
        </w:numPr>
        <w:rPr>
          <w:rFonts w:asciiTheme="majorHAnsi" w:hAnsiTheme="majorHAnsi" w:cstheme="majorHAnsi"/>
          <w:color w:val="000000"/>
          <w:kern w:val="0"/>
          <w:sz w:val="28"/>
          <w:szCs w:val="28"/>
        </w:rPr>
      </w:pPr>
      <w:r>
        <w:rPr>
          <w:rFonts w:asciiTheme="majorHAnsi" w:hAnsiTheme="majorHAnsi" w:cstheme="majorHAnsi"/>
          <w:i/>
          <w:iCs/>
          <w:color w:val="000000"/>
          <w:kern w:val="0"/>
          <w:sz w:val="28"/>
          <w:szCs w:val="28"/>
        </w:rPr>
        <w:t>002 Class 10AM</w:t>
      </w:r>
      <w:r w:rsidRPr="00E314CE">
        <w:rPr>
          <w:rFonts w:asciiTheme="majorHAnsi" w:hAnsiTheme="majorHAnsi" w:cstheme="majorHAnsi"/>
          <w:color w:val="000000"/>
          <w:kern w:val="0"/>
          <w:sz w:val="28"/>
          <w:szCs w:val="28"/>
        </w:rPr>
        <w:t>:</w:t>
      </w:r>
      <w:r>
        <w:rPr>
          <w:rFonts w:asciiTheme="majorHAnsi" w:hAnsiTheme="majorHAnsi" w:cstheme="majorHAnsi"/>
          <w:color w:val="000000"/>
          <w:kern w:val="0"/>
          <w:sz w:val="28"/>
          <w:szCs w:val="28"/>
        </w:rPr>
        <w:t xml:space="preserve"> </w:t>
      </w:r>
      <w:r w:rsidR="00A8501E" w:rsidRPr="009A2AFB">
        <w:rPr>
          <w:rFonts w:asciiTheme="majorHAnsi" w:hAnsiTheme="majorHAnsi" w:cstheme="majorHAnsi"/>
          <w:b/>
          <w:bCs/>
          <w:color w:val="000000"/>
          <w:kern w:val="0"/>
          <w:sz w:val="28"/>
          <w:szCs w:val="28"/>
        </w:rPr>
        <w:t>Tuesday, May 5</w:t>
      </w:r>
      <w:r w:rsidR="00A8501E" w:rsidRPr="009A2AFB">
        <w:rPr>
          <w:rFonts w:asciiTheme="majorHAnsi" w:hAnsiTheme="majorHAnsi" w:cstheme="majorHAnsi"/>
          <w:b/>
          <w:bCs/>
          <w:color w:val="000000"/>
          <w:kern w:val="0"/>
          <w:sz w:val="28"/>
          <w:szCs w:val="28"/>
          <w:vertAlign w:val="superscript"/>
        </w:rPr>
        <w:t>th</w:t>
      </w:r>
      <w:r w:rsidR="00A8501E" w:rsidRPr="009A2AFB">
        <w:rPr>
          <w:rFonts w:asciiTheme="majorHAnsi" w:hAnsiTheme="majorHAnsi" w:cstheme="majorHAnsi"/>
          <w:b/>
          <w:bCs/>
          <w:color w:val="000000"/>
          <w:kern w:val="0"/>
          <w:sz w:val="28"/>
          <w:szCs w:val="28"/>
        </w:rPr>
        <w:t>, 11:00 AM – 1:00 PM</w:t>
      </w:r>
      <w:r w:rsidR="00A8501E">
        <w:rPr>
          <w:rFonts w:asciiTheme="majorHAnsi" w:hAnsiTheme="majorHAnsi" w:cstheme="majorHAnsi"/>
          <w:color w:val="000000"/>
          <w:kern w:val="0"/>
          <w:sz w:val="28"/>
          <w:szCs w:val="28"/>
        </w:rPr>
        <w:t xml:space="preserve"> (Ryan 205)</w:t>
      </w:r>
    </w:p>
    <w:p w14:paraId="7D34437F" w14:textId="77777777" w:rsidR="009A2AFB" w:rsidRPr="009A2AFB" w:rsidRDefault="009A2AFB" w:rsidP="009A2AFB">
      <w:pPr>
        <w:rPr>
          <w:rFonts w:asciiTheme="majorHAnsi" w:hAnsiTheme="majorHAnsi" w:cstheme="majorHAnsi"/>
          <w:color w:val="000000"/>
          <w:kern w:val="0"/>
          <w:sz w:val="12"/>
          <w:szCs w:val="12"/>
        </w:rPr>
      </w:pPr>
    </w:p>
    <w:p w14:paraId="6AD4D17A" w14:textId="44241ADE" w:rsidR="00E314CE" w:rsidRPr="005B3EE5" w:rsidRDefault="00BD51AB" w:rsidP="0066107D">
      <w:pPr>
        <w:pStyle w:val="ListParagraph"/>
        <w:numPr>
          <w:ilvl w:val="0"/>
          <w:numId w:val="28"/>
        </w:numPr>
        <w:rPr>
          <w:rFonts w:asciiTheme="majorHAnsi" w:hAnsiTheme="majorHAnsi" w:cstheme="majorHAnsi"/>
          <w:color w:val="000000"/>
          <w:kern w:val="0"/>
          <w:sz w:val="28"/>
          <w:szCs w:val="28"/>
        </w:rPr>
      </w:pPr>
      <w:r w:rsidRPr="00BD51AB">
        <w:rPr>
          <w:rFonts w:asciiTheme="majorHAnsi" w:hAnsiTheme="majorHAnsi" w:cstheme="majorHAnsi"/>
          <w:i/>
          <w:iCs/>
          <w:color w:val="000000"/>
          <w:kern w:val="0"/>
          <w:sz w:val="28"/>
          <w:szCs w:val="28"/>
        </w:rPr>
        <w:t>003 Class 2:30PM</w:t>
      </w:r>
      <w:r>
        <w:rPr>
          <w:rFonts w:asciiTheme="majorHAnsi" w:hAnsiTheme="majorHAnsi" w:cstheme="majorHAnsi"/>
          <w:color w:val="000000"/>
          <w:kern w:val="0"/>
          <w:sz w:val="28"/>
          <w:szCs w:val="28"/>
        </w:rPr>
        <w:t xml:space="preserve">: </w:t>
      </w:r>
      <w:r w:rsidRPr="009A2AFB">
        <w:rPr>
          <w:rFonts w:asciiTheme="majorHAnsi" w:hAnsiTheme="majorHAnsi" w:cstheme="majorHAnsi"/>
          <w:b/>
          <w:bCs/>
          <w:color w:val="000000"/>
          <w:kern w:val="0"/>
          <w:sz w:val="28"/>
          <w:szCs w:val="28"/>
        </w:rPr>
        <w:t>Friday, May 8</w:t>
      </w:r>
      <w:r w:rsidRPr="009A2AFB">
        <w:rPr>
          <w:rFonts w:asciiTheme="majorHAnsi" w:hAnsiTheme="majorHAnsi" w:cstheme="majorHAnsi"/>
          <w:b/>
          <w:bCs/>
          <w:color w:val="000000"/>
          <w:kern w:val="0"/>
          <w:sz w:val="28"/>
          <w:szCs w:val="28"/>
          <w:vertAlign w:val="superscript"/>
        </w:rPr>
        <w:t>th</w:t>
      </w:r>
      <w:r w:rsidRPr="009A2AFB">
        <w:rPr>
          <w:rFonts w:asciiTheme="majorHAnsi" w:hAnsiTheme="majorHAnsi" w:cstheme="majorHAnsi"/>
          <w:b/>
          <w:bCs/>
          <w:color w:val="000000"/>
          <w:kern w:val="0"/>
          <w:sz w:val="28"/>
          <w:szCs w:val="28"/>
        </w:rPr>
        <w:t>, 8:30 AM – 10:30 AM</w:t>
      </w:r>
      <w:r>
        <w:rPr>
          <w:rFonts w:asciiTheme="majorHAnsi" w:hAnsiTheme="majorHAnsi" w:cstheme="majorHAnsi"/>
          <w:color w:val="000000"/>
          <w:kern w:val="0"/>
          <w:sz w:val="28"/>
          <w:szCs w:val="28"/>
        </w:rPr>
        <w:t xml:space="preserve"> (Feinstein 210)</w:t>
      </w:r>
    </w:p>
    <w:p w14:paraId="367A8072" w14:textId="77777777" w:rsidR="000D11DE" w:rsidRDefault="000D11DE" w:rsidP="0066107D">
      <w:pPr>
        <w:rPr>
          <w:rFonts w:asciiTheme="majorHAnsi" w:hAnsiTheme="majorHAnsi" w:cstheme="majorHAnsi"/>
          <w:i/>
          <w:iCs/>
          <w:color w:val="000000"/>
          <w:kern w:val="0"/>
          <w:sz w:val="22"/>
          <w:szCs w:val="22"/>
        </w:rPr>
      </w:pPr>
    </w:p>
    <w:p w14:paraId="1D44409B" w14:textId="77777777" w:rsidR="000D11DE" w:rsidRDefault="000D11DE" w:rsidP="0066107D">
      <w:pPr>
        <w:rPr>
          <w:rFonts w:asciiTheme="majorHAnsi" w:hAnsiTheme="majorHAnsi" w:cstheme="majorHAnsi"/>
          <w:i/>
          <w:iCs/>
          <w:color w:val="000000"/>
          <w:kern w:val="0"/>
          <w:sz w:val="22"/>
          <w:szCs w:val="22"/>
        </w:rPr>
      </w:pPr>
    </w:p>
    <w:p w14:paraId="63957A5B" w14:textId="0E12FEF8" w:rsidR="000D11DE" w:rsidRPr="0066107D" w:rsidRDefault="000D11DE" w:rsidP="0066107D">
      <w:pPr>
        <w:sectPr w:rsidR="000D11DE" w:rsidRPr="0066107D" w:rsidSect="006B6CBC">
          <w:pgSz w:w="15840" w:h="12240" w:orient="landscape"/>
          <w:pgMar w:top="1440" w:right="1440" w:bottom="1440" w:left="1440" w:header="720" w:footer="720" w:gutter="0"/>
          <w:cols w:space="720"/>
          <w:docGrid w:linePitch="360"/>
        </w:sectPr>
      </w:pPr>
    </w:p>
    <w:p w14:paraId="6A277F23" w14:textId="3C28E27D" w:rsidR="00885849" w:rsidRPr="00DD1344" w:rsidRDefault="00B240A8" w:rsidP="00265CFA">
      <w:pPr>
        <w:pStyle w:val="Heading1"/>
      </w:pPr>
      <w:r>
        <w:lastRenderedPageBreak/>
        <w:t>MENTAL HEALTH RESOURCES</w:t>
      </w:r>
    </w:p>
    <w:p w14:paraId="46A2498F" w14:textId="1987759A" w:rsidR="002E43FE" w:rsidRPr="00265CFA" w:rsidRDefault="002E43FE" w:rsidP="00265CFA">
      <w:pPr>
        <w:rPr>
          <w:rFonts w:asciiTheme="majorHAnsi" w:hAnsiTheme="majorHAnsi" w:cstheme="majorHAnsi"/>
          <w:sz w:val="22"/>
          <w:szCs w:val="22"/>
        </w:rPr>
      </w:pPr>
      <w:r w:rsidRPr="00265CFA">
        <w:rPr>
          <w:rFonts w:asciiTheme="majorHAnsi" w:hAnsiTheme="majorHAnsi" w:cstheme="majorHAnsi"/>
          <w:sz w:val="22"/>
          <w:szCs w:val="22"/>
        </w:rPr>
        <w:t>Mental health includes our emotional, psychological, and social well-being. It affects how we think, feel, and act. It also helps determine how we handle stress, relate to others, and make choices</w:t>
      </w:r>
      <w:hyperlink r:id="rId13" w:history="1">
        <w:r w:rsidRPr="00265CFA">
          <w:rPr>
            <w:rStyle w:val="Hyperlink"/>
            <w:rFonts w:asciiTheme="majorHAnsi" w:hAnsiTheme="majorHAnsi" w:cstheme="majorHAnsi"/>
            <w:color w:val="000000" w:themeColor="text1"/>
            <w:sz w:val="22"/>
            <w:szCs w:val="22"/>
            <w:vertAlign w:val="superscript"/>
          </w:rPr>
          <w:t>1</w:t>
        </w:r>
      </w:hyperlink>
      <w:r w:rsidRPr="00265CFA">
        <w:rPr>
          <w:rFonts w:asciiTheme="majorHAnsi" w:hAnsiTheme="majorHAnsi" w:cstheme="majorHAnsi"/>
          <w:sz w:val="22"/>
          <w:szCs w:val="22"/>
        </w:rPr>
        <w:t>. Though basic, I think it’s worthwhile to state that we are impacted by our mental health just as we are impacted by our physical health.</w:t>
      </w:r>
      <w:r w:rsidR="00B52AC0">
        <w:rPr>
          <w:rFonts w:asciiTheme="majorHAnsi" w:hAnsiTheme="majorHAnsi" w:cstheme="majorHAnsi"/>
          <w:sz w:val="22"/>
          <w:szCs w:val="22"/>
        </w:rPr>
        <w:t xml:space="preserve"> </w:t>
      </w:r>
      <w:r w:rsidRPr="00265CFA">
        <w:rPr>
          <w:rFonts w:asciiTheme="majorHAnsi" w:hAnsiTheme="majorHAnsi" w:cstheme="majorHAnsi"/>
          <w:sz w:val="22"/>
          <w:szCs w:val="22"/>
        </w:rPr>
        <w:t xml:space="preserve">Struggles with mental health </w:t>
      </w:r>
      <w:r w:rsidR="00313C35" w:rsidRPr="00265CFA">
        <w:rPr>
          <w:rFonts w:asciiTheme="majorHAnsi" w:hAnsiTheme="majorHAnsi" w:cstheme="majorHAnsi"/>
          <w:sz w:val="22"/>
          <w:szCs w:val="22"/>
        </w:rPr>
        <w:t>are</w:t>
      </w:r>
      <w:r w:rsidRPr="00265CFA">
        <w:rPr>
          <w:rFonts w:asciiTheme="majorHAnsi" w:hAnsiTheme="majorHAnsi" w:cstheme="majorHAnsi"/>
          <w:sz w:val="22"/>
          <w:szCs w:val="22"/>
        </w:rPr>
        <w:t xml:space="preserve"> common. Nearly one in five U.S. adults live with a mental illness</w:t>
      </w:r>
      <w:r w:rsidR="00313C35" w:rsidRPr="00265CFA">
        <w:rPr>
          <w:rFonts w:asciiTheme="majorHAnsi" w:hAnsiTheme="majorHAnsi" w:cstheme="majorHAnsi"/>
          <w:sz w:val="22"/>
          <w:szCs w:val="22"/>
        </w:rPr>
        <w:t>,</w:t>
      </w:r>
      <w:hyperlink r:id="rId14" w:history="1">
        <w:r w:rsidRPr="00265CFA">
          <w:rPr>
            <w:rStyle w:val="Hyperlink"/>
            <w:rFonts w:asciiTheme="majorHAnsi" w:hAnsiTheme="majorHAnsi" w:cstheme="majorHAnsi"/>
            <w:color w:val="000000" w:themeColor="text1"/>
            <w:sz w:val="22"/>
            <w:szCs w:val="22"/>
            <w:vertAlign w:val="superscript"/>
          </w:rPr>
          <w:t>2</w:t>
        </w:r>
      </w:hyperlink>
      <w:r w:rsidRPr="00265CFA">
        <w:rPr>
          <w:rFonts w:asciiTheme="majorHAnsi" w:hAnsiTheme="majorHAnsi" w:cstheme="majorHAnsi"/>
          <w:sz w:val="22"/>
          <w:szCs w:val="22"/>
        </w:rPr>
        <w:t xml:space="preserve"> and only 44% of adults with diagnosable mental health problems receive needed treatment</w:t>
      </w:r>
      <w:r w:rsidR="00313C35" w:rsidRPr="00265CFA">
        <w:rPr>
          <w:rFonts w:asciiTheme="majorHAnsi" w:hAnsiTheme="majorHAnsi" w:cstheme="majorHAnsi"/>
          <w:sz w:val="22"/>
          <w:szCs w:val="22"/>
        </w:rPr>
        <w:t>.</w:t>
      </w:r>
      <w:hyperlink r:id="rId15" w:history="1">
        <w:r w:rsidRPr="00265CFA">
          <w:rPr>
            <w:rStyle w:val="Hyperlink"/>
            <w:rFonts w:asciiTheme="majorHAnsi" w:hAnsiTheme="majorHAnsi" w:cstheme="majorHAnsi"/>
            <w:color w:val="000000" w:themeColor="text1"/>
            <w:sz w:val="22"/>
            <w:szCs w:val="22"/>
            <w:vertAlign w:val="superscript"/>
          </w:rPr>
          <w:t>3</w:t>
        </w:r>
      </w:hyperlink>
      <w:r w:rsidRPr="00265CFA">
        <w:rPr>
          <w:rFonts w:asciiTheme="majorHAnsi" w:hAnsiTheme="majorHAnsi" w:cstheme="majorHAnsi"/>
          <w:sz w:val="22"/>
          <w:szCs w:val="22"/>
        </w:rPr>
        <w:t xml:space="preserve"> Please don’t </w:t>
      </w:r>
      <w:r w:rsidR="00313C35" w:rsidRPr="00265CFA">
        <w:rPr>
          <w:rFonts w:asciiTheme="majorHAnsi" w:hAnsiTheme="majorHAnsi" w:cstheme="majorHAnsi"/>
          <w:sz w:val="22"/>
          <w:szCs w:val="22"/>
        </w:rPr>
        <w:t xml:space="preserve">wait too long </w:t>
      </w:r>
      <w:r w:rsidRPr="00265CFA">
        <w:rPr>
          <w:rFonts w:asciiTheme="majorHAnsi" w:hAnsiTheme="majorHAnsi" w:cstheme="majorHAnsi"/>
          <w:sz w:val="22"/>
          <w:szCs w:val="22"/>
        </w:rPr>
        <w:t xml:space="preserve">to ask for help.   </w:t>
      </w:r>
    </w:p>
    <w:p w14:paraId="6137066D" w14:textId="77777777" w:rsidR="00265CFA" w:rsidRPr="00265CFA" w:rsidRDefault="00265CFA" w:rsidP="00313C35">
      <w:pPr>
        <w:rPr>
          <w:rFonts w:asciiTheme="majorHAnsi" w:hAnsiTheme="majorHAnsi" w:cstheme="majorHAnsi"/>
          <w:color w:val="000000" w:themeColor="text1"/>
          <w:sz w:val="12"/>
          <w:szCs w:val="12"/>
        </w:rPr>
      </w:pPr>
    </w:p>
    <w:p w14:paraId="3C0AF56F" w14:textId="03C2BF71" w:rsidR="00313C35" w:rsidRPr="00DD1344" w:rsidRDefault="00313C35" w:rsidP="00313C35">
      <w:pPr>
        <w:rPr>
          <w:rFonts w:asciiTheme="majorHAnsi" w:hAnsiTheme="majorHAnsi" w:cstheme="majorHAnsi"/>
          <w:color w:val="000000" w:themeColor="text1"/>
          <w:sz w:val="22"/>
          <w:szCs w:val="22"/>
        </w:rPr>
      </w:pPr>
      <w:r w:rsidRPr="00DD1344">
        <w:rPr>
          <w:rFonts w:asciiTheme="majorHAnsi" w:hAnsiTheme="majorHAnsi" w:cstheme="majorHAnsi"/>
          <w:color w:val="000000" w:themeColor="text1"/>
          <w:sz w:val="22"/>
          <w:szCs w:val="22"/>
        </w:rPr>
        <w:t>How to seek help and find support for yourself or someone you know:</w:t>
      </w:r>
    </w:p>
    <w:p w14:paraId="39C68B43" w14:textId="7B1D093C" w:rsidR="00313C35" w:rsidRPr="00CD67C7" w:rsidRDefault="00313C35" w:rsidP="00FA1739">
      <w:pPr>
        <w:pStyle w:val="ListParagraph"/>
        <w:numPr>
          <w:ilvl w:val="0"/>
          <w:numId w:val="5"/>
        </w:numPr>
        <w:rPr>
          <w:rFonts w:asciiTheme="majorHAnsi" w:hAnsiTheme="majorHAnsi" w:cstheme="majorHAnsi"/>
          <w:color w:val="000000" w:themeColor="text1"/>
          <w:sz w:val="22"/>
          <w:szCs w:val="22"/>
        </w:rPr>
      </w:pPr>
      <w:r w:rsidRPr="00CD67C7">
        <w:rPr>
          <w:rFonts w:asciiTheme="majorHAnsi" w:hAnsiTheme="majorHAnsi" w:cstheme="majorHAnsi"/>
          <w:color w:val="000000" w:themeColor="text1"/>
          <w:sz w:val="22"/>
          <w:szCs w:val="22"/>
        </w:rPr>
        <w:t xml:space="preserve">The Personal Counseling Center provides students with individual counseling for a range of personal, developmental, and psychological issues </w:t>
      </w:r>
      <w:proofErr w:type="gramStart"/>
      <w:r w:rsidRPr="00CD67C7">
        <w:rPr>
          <w:rFonts w:asciiTheme="majorHAnsi" w:hAnsiTheme="majorHAnsi" w:cstheme="majorHAnsi"/>
          <w:color w:val="000000" w:themeColor="text1"/>
          <w:sz w:val="22"/>
          <w:szCs w:val="22"/>
        </w:rPr>
        <w:t>and also</w:t>
      </w:r>
      <w:proofErr w:type="gramEnd"/>
      <w:r w:rsidRPr="00CD67C7">
        <w:rPr>
          <w:rFonts w:asciiTheme="majorHAnsi" w:hAnsiTheme="majorHAnsi" w:cstheme="majorHAnsi"/>
          <w:color w:val="000000" w:themeColor="text1"/>
          <w:sz w:val="22"/>
          <w:szCs w:val="22"/>
        </w:rPr>
        <w:t xml:space="preserve"> assists students in exploring problematic academic concerns such as memory, concentration, perfectionism, procrastination, and conflict resolution. </w:t>
      </w:r>
      <w:hyperlink r:id="rId16" w:history="1">
        <w:r w:rsidRPr="00CD67C7">
          <w:rPr>
            <w:rStyle w:val="Hyperlink"/>
            <w:rFonts w:asciiTheme="majorHAnsi" w:hAnsiTheme="majorHAnsi" w:cstheme="majorHAnsi"/>
            <w:color w:val="000000" w:themeColor="text1"/>
            <w:sz w:val="22"/>
            <w:szCs w:val="22"/>
          </w:rPr>
          <w:t>Visit the Personal Counseling Center website to learn more or make an appointment</w:t>
        </w:r>
      </w:hyperlink>
      <w:r w:rsidRPr="00CD67C7">
        <w:rPr>
          <w:rFonts w:asciiTheme="majorHAnsi" w:hAnsiTheme="majorHAnsi" w:cstheme="majorHAnsi"/>
          <w:color w:val="000000" w:themeColor="text1"/>
          <w:sz w:val="22"/>
          <w:szCs w:val="22"/>
        </w:rPr>
        <w:t>.</w:t>
      </w:r>
    </w:p>
    <w:p w14:paraId="10D94BCE" w14:textId="77777777" w:rsidR="00313C35" w:rsidRPr="00DD1344" w:rsidRDefault="00313C35" w:rsidP="00FA1739">
      <w:pPr>
        <w:numPr>
          <w:ilvl w:val="0"/>
          <w:numId w:val="5"/>
        </w:numPr>
        <w:shd w:val="clear" w:color="auto" w:fill="FFFFFF"/>
        <w:spacing w:before="100" w:beforeAutospacing="1" w:after="100" w:afterAutospacing="1"/>
        <w:rPr>
          <w:rFonts w:asciiTheme="majorHAnsi" w:hAnsiTheme="majorHAnsi" w:cstheme="majorHAnsi"/>
          <w:color w:val="000000" w:themeColor="text1"/>
          <w:sz w:val="22"/>
          <w:szCs w:val="22"/>
        </w:rPr>
      </w:pPr>
      <w:r w:rsidRPr="00DD1344">
        <w:rPr>
          <w:rFonts w:asciiTheme="majorHAnsi" w:hAnsiTheme="majorHAnsi" w:cstheme="majorHAnsi"/>
          <w:color w:val="000000" w:themeColor="text1"/>
          <w:sz w:val="22"/>
          <w:szCs w:val="22"/>
        </w:rPr>
        <w:t>The Student Health Center provides comprehensive and confidential physical and mental health services. </w:t>
      </w:r>
      <w:hyperlink r:id="rId17" w:history="1">
        <w:r w:rsidRPr="00DD1344">
          <w:rPr>
            <w:rStyle w:val="Hyperlink"/>
            <w:rFonts w:asciiTheme="majorHAnsi" w:hAnsiTheme="majorHAnsi" w:cstheme="majorHAnsi"/>
            <w:color w:val="000000" w:themeColor="text1"/>
            <w:sz w:val="22"/>
            <w:szCs w:val="22"/>
          </w:rPr>
          <w:t>Visit the Student Health Center website to learn more or make an appointment</w:t>
        </w:r>
      </w:hyperlink>
      <w:r w:rsidRPr="00DD1344">
        <w:rPr>
          <w:rFonts w:asciiTheme="majorHAnsi" w:hAnsiTheme="majorHAnsi" w:cstheme="majorHAnsi"/>
          <w:color w:val="000000" w:themeColor="text1"/>
          <w:sz w:val="22"/>
          <w:szCs w:val="22"/>
        </w:rPr>
        <w:t>.</w:t>
      </w:r>
    </w:p>
    <w:p w14:paraId="76D89B05" w14:textId="4FDA2BD3" w:rsidR="00313C35" w:rsidRPr="00DD1344" w:rsidRDefault="00313C35" w:rsidP="00FA1739">
      <w:pPr>
        <w:numPr>
          <w:ilvl w:val="0"/>
          <w:numId w:val="5"/>
        </w:numPr>
        <w:shd w:val="clear" w:color="auto" w:fill="FFFFFF"/>
        <w:spacing w:before="100" w:beforeAutospacing="1" w:after="100" w:afterAutospacing="1"/>
        <w:rPr>
          <w:rFonts w:asciiTheme="majorHAnsi" w:hAnsiTheme="majorHAnsi" w:cstheme="majorHAnsi"/>
          <w:color w:val="000000" w:themeColor="text1"/>
          <w:sz w:val="22"/>
          <w:szCs w:val="22"/>
        </w:rPr>
      </w:pPr>
      <w:r w:rsidRPr="00DD1344">
        <w:rPr>
          <w:rFonts w:asciiTheme="majorHAnsi" w:hAnsiTheme="majorHAnsi" w:cstheme="majorHAnsi"/>
          <w:color w:val="000000" w:themeColor="text1"/>
          <w:sz w:val="22"/>
          <w:szCs w:val="22"/>
        </w:rPr>
        <w:t>Faculty members, staff members, and students can share mental or physical health concerns about a student with the campus </w:t>
      </w:r>
      <w:hyperlink r:id="rId18" w:history="1">
        <w:r w:rsidRPr="00DD1344">
          <w:rPr>
            <w:rStyle w:val="Hyperlink"/>
            <w:rFonts w:asciiTheme="majorHAnsi" w:hAnsiTheme="majorHAnsi" w:cstheme="majorHAnsi"/>
            <w:color w:val="000000" w:themeColor="text1"/>
            <w:sz w:val="22"/>
            <w:szCs w:val="22"/>
          </w:rPr>
          <w:t>CARE team​</w:t>
        </w:r>
      </w:hyperlink>
      <w:r w:rsidRPr="00DD1344">
        <w:rPr>
          <w:rFonts w:asciiTheme="majorHAnsi" w:hAnsiTheme="majorHAnsi" w:cstheme="majorHAnsi"/>
          <w:color w:val="000000" w:themeColor="text1"/>
          <w:sz w:val="22"/>
          <w:szCs w:val="22"/>
        </w:rPr>
        <w:t>, an interdepartmental intervention and support team.</w:t>
      </w:r>
    </w:p>
    <w:p w14:paraId="30EFFEA1" w14:textId="379768F5" w:rsidR="00B240A8" w:rsidRDefault="00B240A8" w:rsidP="00B240A8">
      <w:pPr>
        <w:pStyle w:val="Heading1"/>
      </w:pPr>
      <w:r w:rsidRPr="00B240A8">
        <w:t>GENERAL INFORMATION</w:t>
      </w:r>
    </w:p>
    <w:p w14:paraId="5B5A760E" w14:textId="77777777" w:rsidR="007B5CFB" w:rsidRPr="004F707B" w:rsidRDefault="007B5CFB" w:rsidP="007B5CFB">
      <w:pPr>
        <w:pStyle w:val="Heading2"/>
      </w:pPr>
      <w:r>
        <w:t>Artificial Intelligence</w:t>
      </w:r>
    </w:p>
    <w:p w14:paraId="386FD93E" w14:textId="77777777" w:rsidR="007B5CFB" w:rsidRDefault="007B5CFB" w:rsidP="007B5CFB">
      <w:pPr>
        <w:rPr>
          <w:rFonts w:asciiTheme="majorHAnsi" w:eastAsia="Times New Roman" w:hAnsiTheme="majorHAnsi" w:cstheme="majorHAnsi"/>
          <w:color w:val="000000"/>
          <w:kern w:val="0"/>
          <w:sz w:val="22"/>
          <w:szCs w:val="22"/>
          <w:lang w:eastAsia="en-US"/>
          <w14:ligatures w14:val="none"/>
        </w:rPr>
      </w:pPr>
      <w:r w:rsidRPr="004F707B">
        <w:rPr>
          <w:rFonts w:asciiTheme="majorHAnsi" w:eastAsia="Times New Roman" w:hAnsiTheme="majorHAnsi" w:cstheme="majorHAnsi"/>
          <w:color w:val="000000"/>
          <w:kern w:val="0"/>
          <w:sz w:val="22"/>
          <w:szCs w:val="22"/>
          <w:lang w:eastAsia="en-US"/>
          <w14:ligatures w14:val="none"/>
        </w:rPr>
        <w:t xml:space="preserve">Given the increased pervasiveness of AI programs utilizing LLM technology (e.g., ChatGPT, Copilot, Grammarly, Gemini, etc.), you may use them to brainstorm ideas for the assignments for this course. These models are adept at serving as a thinking partner and helping you better understand concepts, unlock creativity, and express yourself more clearly. </w:t>
      </w:r>
    </w:p>
    <w:p w14:paraId="35EDF76A" w14:textId="77777777" w:rsidR="007B5CFB" w:rsidRPr="004F707B" w:rsidRDefault="007B5CFB" w:rsidP="007B5CFB">
      <w:pPr>
        <w:rPr>
          <w:rFonts w:asciiTheme="majorHAnsi" w:eastAsia="Times New Roman" w:hAnsiTheme="majorHAnsi" w:cstheme="majorHAnsi"/>
          <w:color w:val="000000"/>
          <w:kern w:val="0"/>
          <w:sz w:val="12"/>
          <w:szCs w:val="12"/>
          <w:lang w:eastAsia="en-US"/>
          <w14:ligatures w14:val="none"/>
        </w:rPr>
      </w:pPr>
    </w:p>
    <w:p w14:paraId="4567B4E0" w14:textId="77777777" w:rsidR="00525EB1" w:rsidRDefault="007B5CFB" w:rsidP="007B5CFB">
      <w:pPr>
        <w:rPr>
          <w:rFonts w:asciiTheme="majorHAnsi" w:eastAsia="Times New Roman" w:hAnsiTheme="majorHAnsi" w:cstheme="majorHAnsi"/>
          <w:color w:val="000000"/>
          <w:kern w:val="0"/>
          <w:sz w:val="22"/>
          <w:szCs w:val="22"/>
          <w:lang w:eastAsia="en-US"/>
          <w14:ligatures w14:val="none"/>
        </w:rPr>
      </w:pPr>
      <w:r w:rsidRPr="004F707B">
        <w:rPr>
          <w:rFonts w:asciiTheme="majorHAnsi" w:eastAsia="Times New Roman" w:hAnsiTheme="majorHAnsi" w:cstheme="majorHAnsi"/>
          <w:color w:val="000000"/>
          <w:kern w:val="0"/>
          <w:sz w:val="22"/>
          <w:szCs w:val="22"/>
          <w:lang w:eastAsia="en-US"/>
          <w14:ligatures w14:val="none"/>
        </w:rPr>
        <w:t xml:space="preserve">At the same time, these technologies have many shortcomings. Your instructor cares about your ability to find a job and grow as a person </w:t>
      </w:r>
      <w:r w:rsidR="00AB48C0">
        <w:rPr>
          <w:rFonts w:asciiTheme="majorHAnsi" w:eastAsia="Times New Roman" w:hAnsiTheme="majorHAnsi" w:cstheme="majorHAnsi"/>
          <w:color w:val="000000"/>
          <w:kern w:val="0"/>
          <w:sz w:val="22"/>
          <w:szCs w:val="22"/>
          <w:lang w:eastAsia="en-US"/>
          <w14:ligatures w14:val="none"/>
        </w:rPr>
        <w:t>during your time in college</w:t>
      </w:r>
      <w:r w:rsidRPr="004F707B">
        <w:rPr>
          <w:rFonts w:asciiTheme="majorHAnsi" w:eastAsia="Times New Roman" w:hAnsiTheme="majorHAnsi" w:cstheme="majorHAnsi"/>
          <w:color w:val="000000"/>
          <w:kern w:val="0"/>
          <w:sz w:val="22"/>
          <w:szCs w:val="22"/>
          <w:lang w:eastAsia="en-US"/>
          <w14:ligatures w14:val="none"/>
        </w:rPr>
        <w:t xml:space="preserve">. Using these tools as a substitute for critical thinking, rather than a complement, will make you ill-prepared to understand the fundamentals of business and be articulate in situations without these chatbots present (e.g., meetings, interviews, and networking events). </w:t>
      </w:r>
      <w:r w:rsidRPr="004F707B">
        <w:rPr>
          <w:rFonts w:asciiTheme="majorHAnsi" w:eastAsia="Times New Roman" w:hAnsiTheme="majorHAnsi" w:cstheme="majorHAnsi"/>
          <w:i/>
          <w:iCs/>
          <w:color w:val="000000"/>
          <w:kern w:val="0"/>
          <w:sz w:val="22"/>
          <w:szCs w:val="22"/>
          <w:lang w:eastAsia="en-US"/>
          <w14:ligatures w14:val="none"/>
        </w:rPr>
        <w:t>Most importantly, these technologies cannot provide insight into you as a human being</w:t>
      </w:r>
      <w:r w:rsidRPr="004F707B">
        <w:rPr>
          <w:rFonts w:asciiTheme="majorHAnsi" w:eastAsia="Times New Roman" w:hAnsiTheme="majorHAnsi" w:cstheme="majorHAnsi"/>
          <w:color w:val="000000"/>
          <w:kern w:val="0"/>
          <w:sz w:val="22"/>
          <w:szCs w:val="22"/>
          <w:lang w:eastAsia="en-US"/>
          <w14:ligatures w14:val="none"/>
        </w:rPr>
        <w:t xml:space="preserve">: your strengths and weaknesses, past experiences, and growth. It will give shallow, generic responses when asked to reflect on these topics and, therefore, </w:t>
      </w:r>
      <w:r>
        <w:rPr>
          <w:rFonts w:asciiTheme="majorHAnsi" w:eastAsia="Times New Roman" w:hAnsiTheme="majorHAnsi" w:cstheme="majorHAnsi"/>
          <w:color w:val="000000"/>
          <w:kern w:val="0"/>
          <w:sz w:val="22"/>
          <w:szCs w:val="22"/>
          <w:lang w:eastAsia="en-US"/>
          <w14:ligatures w14:val="none"/>
        </w:rPr>
        <w:t>is</w:t>
      </w:r>
      <w:r w:rsidRPr="004F707B">
        <w:rPr>
          <w:rFonts w:asciiTheme="majorHAnsi" w:eastAsia="Times New Roman" w:hAnsiTheme="majorHAnsi" w:cstheme="majorHAnsi"/>
          <w:color w:val="000000"/>
          <w:kern w:val="0"/>
          <w:sz w:val="22"/>
          <w:szCs w:val="22"/>
          <w:lang w:eastAsia="en-US"/>
          <w14:ligatures w14:val="none"/>
        </w:rPr>
        <w:t xml:space="preserve"> </w:t>
      </w:r>
      <w:r w:rsidRPr="00122AB7">
        <w:rPr>
          <w:rFonts w:asciiTheme="majorHAnsi" w:eastAsia="Times New Roman" w:hAnsiTheme="majorHAnsi" w:cstheme="majorHAnsi"/>
          <w:b/>
          <w:bCs/>
          <w:color w:val="FF0000"/>
          <w:kern w:val="0"/>
          <w:sz w:val="22"/>
          <w:szCs w:val="22"/>
          <w:lang w:eastAsia="en-US"/>
          <w14:ligatures w14:val="none"/>
        </w:rPr>
        <w:t>prohibited</w:t>
      </w:r>
      <w:r w:rsidRPr="004F707B">
        <w:rPr>
          <w:rFonts w:asciiTheme="majorHAnsi" w:eastAsia="Times New Roman" w:hAnsiTheme="majorHAnsi" w:cstheme="majorHAnsi"/>
          <w:color w:val="000000"/>
          <w:kern w:val="0"/>
          <w:sz w:val="22"/>
          <w:szCs w:val="22"/>
          <w:lang w:eastAsia="en-US"/>
          <w14:ligatures w14:val="none"/>
        </w:rPr>
        <w:t xml:space="preserve"> in reflection assignments in </w:t>
      </w:r>
      <w:r w:rsidRPr="0070132F">
        <w:rPr>
          <w:rFonts w:asciiTheme="majorHAnsi" w:eastAsia="Times New Roman" w:hAnsiTheme="majorHAnsi" w:cstheme="majorHAnsi"/>
          <w:color w:val="000000"/>
          <w:kern w:val="0"/>
          <w:sz w:val="22"/>
          <w:szCs w:val="22"/>
          <w:lang w:eastAsia="en-US"/>
          <w14:ligatures w14:val="none"/>
        </w:rPr>
        <w:t xml:space="preserve">this class, such </w:t>
      </w:r>
      <w:r w:rsidR="00122AB7" w:rsidRPr="0070132F">
        <w:rPr>
          <w:rFonts w:asciiTheme="majorHAnsi" w:eastAsia="Times New Roman" w:hAnsiTheme="majorHAnsi" w:cstheme="majorHAnsi"/>
          <w:color w:val="000000"/>
          <w:kern w:val="0"/>
          <w:sz w:val="22"/>
          <w:szCs w:val="22"/>
          <w:lang w:eastAsia="en-US"/>
          <w14:ligatures w14:val="none"/>
        </w:rPr>
        <w:t>as the</w:t>
      </w:r>
      <w:r w:rsidR="0014432D" w:rsidRPr="0070132F">
        <w:rPr>
          <w:rFonts w:asciiTheme="majorHAnsi" w:eastAsia="Times New Roman" w:hAnsiTheme="majorHAnsi" w:cstheme="majorHAnsi"/>
          <w:color w:val="000000"/>
          <w:kern w:val="0"/>
          <w:sz w:val="22"/>
          <w:szCs w:val="22"/>
          <w:lang w:eastAsia="en-US"/>
          <w14:ligatures w14:val="none"/>
        </w:rPr>
        <w:t xml:space="preserve"> personality quiz reflections,</w:t>
      </w:r>
      <w:r w:rsidR="00122AB7" w:rsidRPr="0070132F">
        <w:rPr>
          <w:rFonts w:asciiTheme="majorHAnsi" w:eastAsia="Times New Roman" w:hAnsiTheme="majorHAnsi" w:cstheme="majorHAnsi"/>
          <w:color w:val="000000"/>
          <w:kern w:val="0"/>
          <w:sz w:val="22"/>
          <w:szCs w:val="22"/>
          <w:lang w:eastAsia="en-US"/>
          <w14:ligatures w14:val="none"/>
        </w:rPr>
        <w:t xml:space="preserve"> </w:t>
      </w:r>
      <w:r w:rsidRPr="0070132F">
        <w:rPr>
          <w:rFonts w:asciiTheme="majorHAnsi" w:eastAsia="Times New Roman" w:hAnsiTheme="majorHAnsi" w:cstheme="majorHAnsi"/>
          <w:color w:val="000000"/>
          <w:kern w:val="0"/>
          <w:sz w:val="22"/>
          <w:szCs w:val="22"/>
          <w:lang w:eastAsia="en-US"/>
          <w14:ligatures w14:val="none"/>
        </w:rPr>
        <w:t>LinkedIn Cold Contact</w:t>
      </w:r>
      <w:r w:rsidR="00122AB7" w:rsidRPr="0070132F">
        <w:rPr>
          <w:rFonts w:asciiTheme="majorHAnsi" w:eastAsia="Times New Roman" w:hAnsiTheme="majorHAnsi" w:cstheme="majorHAnsi"/>
          <w:color w:val="000000"/>
          <w:kern w:val="0"/>
          <w:sz w:val="22"/>
          <w:szCs w:val="22"/>
          <w:lang w:eastAsia="en-US"/>
          <w14:ligatures w14:val="none"/>
        </w:rPr>
        <w:t xml:space="preserve"> </w:t>
      </w:r>
      <w:r w:rsidR="0014432D" w:rsidRPr="0070132F">
        <w:rPr>
          <w:rFonts w:asciiTheme="majorHAnsi" w:eastAsia="Times New Roman" w:hAnsiTheme="majorHAnsi" w:cstheme="majorHAnsi"/>
          <w:color w:val="000000"/>
          <w:kern w:val="0"/>
          <w:sz w:val="22"/>
          <w:szCs w:val="22"/>
          <w:lang w:eastAsia="en-US"/>
          <w14:ligatures w14:val="none"/>
        </w:rPr>
        <w:t>activity, and the discussion board post</w:t>
      </w:r>
      <w:r w:rsidRPr="0070132F">
        <w:rPr>
          <w:rFonts w:asciiTheme="majorHAnsi" w:eastAsia="Times New Roman" w:hAnsiTheme="majorHAnsi" w:cstheme="majorHAnsi"/>
          <w:color w:val="000000"/>
          <w:kern w:val="0"/>
          <w:sz w:val="22"/>
          <w:szCs w:val="22"/>
          <w:lang w:eastAsia="en-US"/>
          <w14:ligatures w14:val="none"/>
        </w:rPr>
        <w:t xml:space="preserve">. </w:t>
      </w:r>
    </w:p>
    <w:p w14:paraId="3AF5EDB4" w14:textId="77777777" w:rsidR="00525EB1" w:rsidRDefault="00525EB1" w:rsidP="007B5CFB">
      <w:pPr>
        <w:rPr>
          <w:rFonts w:asciiTheme="majorHAnsi" w:eastAsia="Times New Roman" w:hAnsiTheme="majorHAnsi" w:cstheme="majorHAnsi"/>
          <w:color w:val="000000"/>
          <w:kern w:val="0"/>
          <w:sz w:val="22"/>
          <w:szCs w:val="22"/>
          <w:lang w:eastAsia="en-US"/>
          <w14:ligatures w14:val="none"/>
        </w:rPr>
      </w:pPr>
    </w:p>
    <w:p w14:paraId="63840902" w14:textId="3692DB5A" w:rsidR="007B5CFB" w:rsidRPr="00525EB1" w:rsidRDefault="007B5CFB" w:rsidP="007B5CFB">
      <w:pPr>
        <w:rPr>
          <w:rFonts w:asciiTheme="majorHAnsi" w:eastAsia="Times New Roman" w:hAnsiTheme="majorHAnsi" w:cstheme="majorHAnsi"/>
          <w:b/>
          <w:bCs/>
          <w:color w:val="000000"/>
          <w:kern w:val="0"/>
          <w:sz w:val="22"/>
          <w:szCs w:val="22"/>
          <w:lang w:eastAsia="en-US"/>
          <w14:ligatures w14:val="none"/>
        </w:rPr>
      </w:pPr>
      <w:r w:rsidRPr="00525EB1">
        <w:rPr>
          <w:rFonts w:asciiTheme="majorHAnsi" w:eastAsia="Times New Roman" w:hAnsiTheme="majorHAnsi" w:cstheme="majorHAnsi"/>
          <w:b/>
          <w:bCs/>
          <w:color w:val="000000"/>
          <w:kern w:val="0"/>
          <w:sz w:val="22"/>
          <w:szCs w:val="22"/>
          <w:lang w:eastAsia="en-US"/>
          <w14:ligatures w14:val="none"/>
        </w:rPr>
        <w:t>If you are unsure about whether you are appropriately or accurately using an AI program, please contact your instructor ahead of time.</w:t>
      </w:r>
    </w:p>
    <w:p w14:paraId="1EBEAB8E" w14:textId="77777777" w:rsidR="007B5CFB" w:rsidRPr="007B5CFB" w:rsidRDefault="007B5CFB" w:rsidP="007B5CFB">
      <w:pPr>
        <w:rPr>
          <w:rFonts w:asciiTheme="majorHAnsi" w:eastAsia="Times New Roman" w:hAnsiTheme="majorHAnsi" w:cstheme="majorHAnsi"/>
          <w:color w:val="000000"/>
          <w:kern w:val="0"/>
          <w:sz w:val="12"/>
          <w:szCs w:val="12"/>
          <w:lang w:eastAsia="en-US"/>
          <w14:ligatures w14:val="none"/>
        </w:rPr>
      </w:pPr>
    </w:p>
    <w:p w14:paraId="16E9F9EA" w14:textId="575E9B98" w:rsidR="004D49AD" w:rsidRPr="00DD1344" w:rsidRDefault="004D49AD" w:rsidP="004D49AD">
      <w:pPr>
        <w:pStyle w:val="Heading2"/>
      </w:pPr>
      <w:r w:rsidRPr="00DD1344">
        <w:t>D</w:t>
      </w:r>
      <w:r>
        <w:t>EI</w:t>
      </w:r>
    </w:p>
    <w:p w14:paraId="2925471F" w14:textId="45FD26C7" w:rsidR="004D49AD" w:rsidRPr="00DD1344" w:rsidRDefault="004D49AD" w:rsidP="004D49AD">
      <w:pPr>
        <w:spacing w:line="259" w:lineRule="auto"/>
        <w:rPr>
          <w:rFonts w:asciiTheme="majorHAnsi" w:hAnsiTheme="majorHAnsi" w:cstheme="majorHAnsi"/>
          <w:sz w:val="22"/>
          <w:szCs w:val="22"/>
        </w:rPr>
      </w:pPr>
      <w:r w:rsidRPr="00DD1344">
        <w:rPr>
          <w:rFonts w:asciiTheme="majorHAnsi" w:hAnsiTheme="majorHAnsi" w:cstheme="majorHAnsi"/>
          <w:sz w:val="22"/>
          <w:szCs w:val="22"/>
        </w:rPr>
        <w:t>Providence College seeks to ensure that diversity, equity</w:t>
      </w:r>
      <w:r w:rsidR="0020424C">
        <w:rPr>
          <w:rFonts w:asciiTheme="majorHAnsi" w:hAnsiTheme="majorHAnsi" w:cstheme="majorHAnsi"/>
          <w:sz w:val="22"/>
          <w:szCs w:val="22"/>
        </w:rPr>
        <w:t>,</w:t>
      </w:r>
      <w:r w:rsidRPr="00DD1344">
        <w:rPr>
          <w:rFonts w:asciiTheme="majorHAnsi" w:hAnsiTheme="majorHAnsi" w:cstheme="majorHAnsi"/>
          <w:sz w:val="22"/>
          <w:szCs w:val="22"/>
        </w:rPr>
        <w:t xml:space="preserve"> and inclusion</w:t>
      </w:r>
      <w:r w:rsidR="0020424C">
        <w:rPr>
          <w:rFonts w:asciiTheme="majorHAnsi" w:hAnsiTheme="majorHAnsi" w:cstheme="majorHAnsi"/>
          <w:sz w:val="22"/>
          <w:szCs w:val="22"/>
        </w:rPr>
        <w:t>,</w:t>
      </w:r>
      <w:r w:rsidRPr="00DD1344">
        <w:rPr>
          <w:rFonts w:asciiTheme="majorHAnsi" w:hAnsiTheme="majorHAnsi" w:cstheme="majorHAnsi"/>
          <w:sz w:val="22"/>
          <w:szCs w:val="22"/>
        </w:rPr>
        <w:t xml:space="preserve"> in its many forms, </w:t>
      </w:r>
      <w:r w:rsidR="0020424C">
        <w:rPr>
          <w:rFonts w:asciiTheme="majorHAnsi" w:hAnsiTheme="majorHAnsi" w:cstheme="majorHAnsi"/>
          <w:sz w:val="22"/>
          <w:szCs w:val="22"/>
        </w:rPr>
        <w:t>are</w:t>
      </w:r>
      <w:r w:rsidRPr="00DD1344">
        <w:rPr>
          <w:rFonts w:asciiTheme="majorHAnsi" w:hAnsiTheme="majorHAnsi" w:cstheme="majorHAnsi"/>
          <w:sz w:val="22"/>
          <w:szCs w:val="22"/>
        </w:rPr>
        <w:t xml:space="preserve"> considered in every aspect of campus life by making diversity, equity</w:t>
      </w:r>
      <w:r w:rsidR="0020424C">
        <w:rPr>
          <w:rFonts w:asciiTheme="majorHAnsi" w:hAnsiTheme="majorHAnsi" w:cstheme="majorHAnsi"/>
          <w:sz w:val="22"/>
          <w:szCs w:val="22"/>
        </w:rPr>
        <w:t>,</w:t>
      </w:r>
      <w:r w:rsidRPr="00DD1344">
        <w:rPr>
          <w:rFonts w:asciiTheme="majorHAnsi" w:hAnsiTheme="majorHAnsi" w:cstheme="majorHAnsi"/>
          <w:sz w:val="22"/>
          <w:szCs w:val="22"/>
        </w:rPr>
        <w:t xml:space="preserve"> and inclusion a factor in, and </w:t>
      </w:r>
      <w:r w:rsidR="0020424C">
        <w:rPr>
          <w:rFonts w:asciiTheme="majorHAnsi" w:hAnsiTheme="majorHAnsi" w:cstheme="majorHAnsi"/>
          <w:sz w:val="22"/>
          <w:szCs w:val="22"/>
        </w:rPr>
        <w:t xml:space="preserve">a </w:t>
      </w:r>
      <w:r w:rsidRPr="00DD1344">
        <w:rPr>
          <w:rFonts w:asciiTheme="majorHAnsi" w:hAnsiTheme="majorHAnsi" w:cstheme="majorHAnsi"/>
          <w:sz w:val="22"/>
          <w:szCs w:val="22"/>
        </w:rPr>
        <w:t xml:space="preserve">component of, all </w:t>
      </w:r>
      <w:r w:rsidR="0020424C">
        <w:rPr>
          <w:rFonts w:asciiTheme="majorHAnsi" w:hAnsiTheme="majorHAnsi" w:cstheme="majorHAnsi"/>
          <w:sz w:val="22"/>
          <w:szCs w:val="22"/>
        </w:rPr>
        <w:t>decision-making</w:t>
      </w:r>
      <w:r w:rsidRPr="00DD1344">
        <w:rPr>
          <w:rFonts w:asciiTheme="majorHAnsi" w:hAnsiTheme="majorHAnsi" w:cstheme="majorHAnsi"/>
          <w:sz w:val="22"/>
          <w:szCs w:val="22"/>
        </w:rPr>
        <w:t xml:space="preserve"> and resolving to increase and retain </w:t>
      </w:r>
      <w:r w:rsidR="006F4B0D">
        <w:rPr>
          <w:rFonts w:asciiTheme="majorHAnsi" w:hAnsiTheme="majorHAnsi" w:cstheme="majorHAnsi"/>
          <w:sz w:val="22"/>
          <w:szCs w:val="22"/>
        </w:rPr>
        <w:t>DEI</w:t>
      </w:r>
      <w:r w:rsidRPr="00DD1344">
        <w:rPr>
          <w:rFonts w:asciiTheme="majorHAnsi" w:hAnsiTheme="majorHAnsi" w:cstheme="majorHAnsi"/>
          <w:sz w:val="22"/>
          <w:szCs w:val="22"/>
        </w:rPr>
        <w:t xml:space="preserve"> in its many forms, on campus.</w:t>
      </w:r>
    </w:p>
    <w:p w14:paraId="1626442F" w14:textId="77777777" w:rsidR="004D49AD" w:rsidRPr="00974420" w:rsidRDefault="004D49AD" w:rsidP="004D49AD">
      <w:pPr>
        <w:textAlignment w:val="baseline"/>
        <w:rPr>
          <w:sz w:val="12"/>
          <w:szCs w:val="12"/>
        </w:rPr>
      </w:pPr>
    </w:p>
    <w:p w14:paraId="55128355" w14:textId="77777777" w:rsidR="004D49AD" w:rsidRPr="00DD1344" w:rsidRDefault="004D49AD" w:rsidP="004D49AD">
      <w:pPr>
        <w:pStyle w:val="Heading2"/>
      </w:pPr>
      <w:r w:rsidRPr="00DD1344">
        <w:lastRenderedPageBreak/>
        <w:t xml:space="preserve">Credit </w:t>
      </w:r>
      <w:r>
        <w:t>H</w:t>
      </w:r>
      <w:r w:rsidRPr="00DD1344">
        <w:t>ours</w:t>
      </w:r>
    </w:p>
    <w:p w14:paraId="42453FED" w14:textId="343387E8" w:rsidR="004D49AD" w:rsidRDefault="004D49AD" w:rsidP="004D49AD">
      <w:pPr>
        <w:spacing w:line="259" w:lineRule="auto"/>
        <w:rPr>
          <w:rFonts w:asciiTheme="majorHAnsi" w:hAnsiTheme="majorHAnsi" w:cstheme="majorHAnsi"/>
          <w:color w:val="000000" w:themeColor="text1"/>
          <w:sz w:val="22"/>
          <w:szCs w:val="22"/>
        </w:rPr>
      </w:pPr>
      <w:r w:rsidRPr="00DD1344">
        <w:rPr>
          <w:rFonts w:asciiTheme="majorHAnsi" w:hAnsiTheme="majorHAnsi" w:cstheme="majorHAnsi"/>
          <w:color w:val="000000" w:themeColor="text1"/>
          <w:sz w:val="22"/>
          <w:szCs w:val="22"/>
        </w:rPr>
        <w:t>For each hour of credit</w:t>
      </w:r>
      <w:r>
        <w:rPr>
          <w:rFonts w:asciiTheme="majorHAnsi" w:hAnsiTheme="majorHAnsi" w:cstheme="majorHAnsi"/>
          <w:color w:val="000000" w:themeColor="text1"/>
          <w:sz w:val="22"/>
          <w:szCs w:val="22"/>
        </w:rPr>
        <w:t xml:space="preserve">, </w:t>
      </w:r>
      <w:r w:rsidRPr="00DD1344">
        <w:rPr>
          <w:rFonts w:asciiTheme="majorHAnsi" w:hAnsiTheme="majorHAnsi" w:cstheme="majorHAnsi"/>
          <w:color w:val="000000" w:themeColor="text1"/>
          <w:sz w:val="22"/>
          <w:szCs w:val="22"/>
        </w:rPr>
        <w:t xml:space="preserve">the expectation is </w:t>
      </w:r>
      <w:r>
        <w:rPr>
          <w:rFonts w:asciiTheme="majorHAnsi" w:hAnsiTheme="majorHAnsi" w:cstheme="majorHAnsi"/>
          <w:color w:val="000000" w:themeColor="text1"/>
          <w:sz w:val="22"/>
          <w:szCs w:val="22"/>
        </w:rPr>
        <w:t xml:space="preserve">to spend an hour out of class </w:t>
      </w:r>
      <w:r w:rsidRPr="00DD1344">
        <w:rPr>
          <w:rFonts w:asciiTheme="majorHAnsi" w:hAnsiTheme="majorHAnsi" w:cstheme="majorHAnsi"/>
          <w:color w:val="000000" w:themeColor="text1"/>
          <w:sz w:val="22"/>
          <w:szCs w:val="22"/>
        </w:rPr>
        <w:t>over a period of 15 weeks. The College’s deadlines for course registrations, course withdrawals, changing to pass/fail, etc.</w:t>
      </w:r>
      <w:r w:rsidR="0020424C">
        <w:rPr>
          <w:rFonts w:asciiTheme="majorHAnsi" w:hAnsiTheme="majorHAnsi" w:cstheme="majorHAnsi"/>
          <w:color w:val="000000" w:themeColor="text1"/>
          <w:sz w:val="22"/>
          <w:szCs w:val="22"/>
        </w:rPr>
        <w:t>,</w:t>
      </w:r>
      <w:r w:rsidRPr="00DD1344">
        <w:rPr>
          <w:rFonts w:asciiTheme="majorHAnsi" w:hAnsiTheme="majorHAnsi" w:cstheme="majorHAnsi"/>
          <w:color w:val="000000" w:themeColor="text1"/>
          <w:sz w:val="22"/>
          <w:szCs w:val="22"/>
        </w:rPr>
        <w:t xml:space="preserve"> are reflected on the academic calendars, which can be accessed </w:t>
      </w:r>
      <w:hyperlink r:id="rId19" w:history="1">
        <w:r w:rsidRPr="00C14C43">
          <w:rPr>
            <w:rStyle w:val="Hyperlink"/>
            <w:rFonts w:asciiTheme="majorHAnsi" w:hAnsiTheme="majorHAnsi" w:cstheme="majorHAnsi"/>
            <w:sz w:val="22"/>
            <w:szCs w:val="22"/>
          </w:rPr>
          <w:t>here</w:t>
        </w:r>
      </w:hyperlink>
      <w:r w:rsidRPr="00DD1344">
        <w:rPr>
          <w:rFonts w:asciiTheme="majorHAnsi" w:hAnsiTheme="majorHAnsi" w:cstheme="majorHAnsi"/>
          <w:color w:val="000000" w:themeColor="text1"/>
          <w:sz w:val="22"/>
          <w:szCs w:val="22"/>
        </w:rPr>
        <w:t>. In addition, general related comments from the Office of Enrollment Services can be found online.</w:t>
      </w:r>
    </w:p>
    <w:p w14:paraId="75B23E16" w14:textId="77777777" w:rsidR="004D49AD" w:rsidRPr="00974420" w:rsidRDefault="004D49AD" w:rsidP="004D49AD">
      <w:pPr>
        <w:textAlignment w:val="baseline"/>
        <w:rPr>
          <w:sz w:val="12"/>
          <w:szCs w:val="12"/>
        </w:rPr>
      </w:pPr>
    </w:p>
    <w:p w14:paraId="5204CDC6" w14:textId="77777777" w:rsidR="004D49AD" w:rsidRPr="00DD1344" w:rsidRDefault="004D49AD" w:rsidP="004D49AD">
      <w:pPr>
        <w:pStyle w:val="Heading2"/>
      </w:pPr>
      <w:r w:rsidRPr="00DD1344">
        <w:t>Classroom Safety Procedures</w:t>
      </w:r>
    </w:p>
    <w:p w14:paraId="1D570178" w14:textId="71E62A70" w:rsidR="004D49AD" w:rsidRPr="00DD1344" w:rsidRDefault="004D49AD" w:rsidP="004D49AD">
      <w:pPr>
        <w:spacing w:line="259" w:lineRule="auto"/>
        <w:rPr>
          <w:rFonts w:asciiTheme="majorHAnsi" w:hAnsiTheme="majorHAnsi" w:cstheme="majorHAnsi"/>
          <w:color w:val="000000" w:themeColor="text1"/>
          <w:sz w:val="22"/>
          <w:szCs w:val="22"/>
        </w:rPr>
      </w:pPr>
      <w:r w:rsidRPr="00DD1344">
        <w:rPr>
          <w:rFonts w:asciiTheme="majorHAnsi" w:hAnsiTheme="majorHAnsi" w:cstheme="majorHAnsi"/>
          <w:color w:val="000000" w:themeColor="text1"/>
          <w:sz w:val="22"/>
          <w:szCs w:val="22"/>
        </w:rPr>
        <w:t xml:space="preserve">Upon activation of the building fire alarm, all occupants must exit to a position safely away from the building. If you </w:t>
      </w:r>
      <w:r w:rsidR="0020424C">
        <w:rPr>
          <w:rFonts w:asciiTheme="majorHAnsi" w:hAnsiTheme="majorHAnsi" w:cstheme="majorHAnsi"/>
          <w:color w:val="000000" w:themeColor="text1"/>
          <w:sz w:val="22"/>
          <w:szCs w:val="22"/>
        </w:rPr>
        <w:t xml:space="preserve">require assistance during an emergency, please contact the instructor so </w:t>
      </w:r>
      <w:r w:rsidRPr="00DD1344">
        <w:rPr>
          <w:rFonts w:asciiTheme="majorHAnsi" w:hAnsiTheme="majorHAnsi" w:cstheme="majorHAnsi"/>
          <w:color w:val="000000" w:themeColor="text1"/>
          <w:sz w:val="22"/>
          <w:szCs w:val="22"/>
        </w:rPr>
        <w:t>arrangements can be made in advance. Students are encouraged to become familiar with the locations of emergency exits.</w:t>
      </w:r>
    </w:p>
    <w:p w14:paraId="2DE01895" w14:textId="77777777" w:rsidR="004D49AD" w:rsidRPr="00974420" w:rsidRDefault="004D49AD" w:rsidP="004D49AD">
      <w:pPr>
        <w:textAlignment w:val="baseline"/>
        <w:rPr>
          <w:sz w:val="12"/>
          <w:szCs w:val="12"/>
        </w:rPr>
      </w:pPr>
    </w:p>
    <w:p w14:paraId="091BEA9E" w14:textId="77777777" w:rsidR="004D49AD" w:rsidRPr="00DD1344" w:rsidRDefault="004D49AD" w:rsidP="004D49AD">
      <w:pPr>
        <w:pStyle w:val="Heading2"/>
      </w:pPr>
      <w:r w:rsidRPr="00DD1344">
        <w:t>Copyright Policy</w:t>
      </w:r>
    </w:p>
    <w:p w14:paraId="3BCFB720" w14:textId="4DD2CCB3" w:rsidR="00207836" w:rsidRDefault="004D49AD" w:rsidP="006F4B0D">
      <w:pPr>
        <w:spacing w:line="259" w:lineRule="auto"/>
        <w:rPr>
          <w:rFonts w:asciiTheme="majorHAnsi" w:hAnsiTheme="majorHAnsi" w:cstheme="majorHAnsi"/>
          <w:color w:val="000000" w:themeColor="text1"/>
          <w:sz w:val="22"/>
          <w:szCs w:val="22"/>
        </w:rPr>
      </w:pPr>
      <w:r w:rsidRPr="00DD1344">
        <w:rPr>
          <w:rFonts w:asciiTheme="majorHAnsi" w:hAnsiTheme="majorHAnsi" w:cstheme="majorHAnsi"/>
          <w:color w:val="000000" w:themeColor="text1"/>
          <w:sz w:val="22"/>
          <w:szCs w:val="22"/>
        </w:rPr>
        <w:t>Materials used in connection with this course may be protected by Copyright Law. Students may not share class materials without the express permission of the instructor. For more information, including Fair Use guidelines, please see the College’s Copyright Policy and Guidelines at</w:t>
      </w:r>
      <w:r>
        <w:rPr>
          <w:rFonts w:asciiTheme="majorHAnsi" w:hAnsiTheme="majorHAnsi" w:cstheme="majorHAnsi"/>
          <w:color w:val="000000" w:themeColor="text1"/>
          <w:sz w:val="22"/>
          <w:szCs w:val="22"/>
        </w:rPr>
        <w:t xml:space="preserve"> </w:t>
      </w:r>
      <w:hyperlink r:id="rId20" w:history="1">
        <w:r w:rsidRPr="00BE26CF">
          <w:rPr>
            <w:rStyle w:val="Hyperlink"/>
            <w:rFonts w:asciiTheme="majorHAnsi" w:hAnsiTheme="majorHAnsi" w:cstheme="majorHAnsi"/>
            <w:sz w:val="22"/>
            <w:szCs w:val="22"/>
          </w:rPr>
          <w:t>http://www.providence.edu/library/research/Pages/copyright.aspx</w:t>
        </w:r>
      </w:hyperlink>
      <w:r w:rsidRPr="00DD1344">
        <w:rPr>
          <w:rFonts w:asciiTheme="majorHAnsi" w:hAnsiTheme="majorHAnsi" w:cstheme="majorHAnsi"/>
          <w:color w:val="000000" w:themeColor="text1"/>
          <w:sz w:val="22"/>
          <w:szCs w:val="22"/>
        </w:rPr>
        <w:t xml:space="preserve">. </w:t>
      </w:r>
      <w:r w:rsidR="00207836">
        <w:rPr>
          <w:rFonts w:asciiTheme="majorHAnsi" w:hAnsiTheme="majorHAnsi" w:cstheme="majorHAnsi"/>
          <w:color w:val="000000" w:themeColor="text1"/>
          <w:sz w:val="22"/>
          <w:szCs w:val="22"/>
        </w:rPr>
        <w:br w:type="page"/>
      </w:r>
    </w:p>
    <w:p w14:paraId="2AB11035" w14:textId="77777777" w:rsidR="00207836" w:rsidRPr="009C67F4" w:rsidRDefault="00207836" w:rsidP="00207836">
      <w:pPr>
        <w:rPr>
          <w:rFonts w:ascii="Garamond" w:hAnsi="Garamond"/>
        </w:rPr>
      </w:pPr>
      <w:r w:rsidRPr="009C67F4">
        <w:rPr>
          <w:rStyle w:val="normaltextrun"/>
          <w:rFonts w:ascii="Garamond" w:hAnsi="Garamond" w:cs="Tahoma"/>
          <w:color w:val="000000"/>
          <w:shd w:val="clear" w:color="auto" w:fill="FFFFFF"/>
        </w:rPr>
        <w:lastRenderedPageBreak/>
        <w:t xml:space="preserve">The </w:t>
      </w:r>
      <w:r w:rsidRPr="006B5312">
        <w:rPr>
          <w:rStyle w:val="normaltextrun"/>
          <w:rFonts w:ascii="Garamond" w:hAnsi="Garamond" w:cs="Tahoma"/>
          <w:b/>
          <w:bCs/>
          <w:color w:val="000000"/>
          <w:shd w:val="clear" w:color="auto" w:fill="FFFFFF"/>
        </w:rPr>
        <w:t>Student Success Center</w:t>
      </w:r>
      <w:r>
        <w:rPr>
          <w:rStyle w:val="normaltextrun"/>
          <w:rFonts w:ascii="Garamond" w:hAnsi="Garamond" w:cs="Tahoma"/>
          <w:color w:val="000000"/>
          <w:shd w:val="clear" w:color="auto" w:fill="FFFFFF"/>
        </w:rPr>
        <w:t xml:space="preserve"> (SSC), located on the 2nd floor of the Phillips Memorial Library,</w:t>
      </w:r>
      <w:r w:rsidRPr="009C67F4">
        <w:rPr>
          <w:rStyle w:val="normaltextrun"/>
          <w:rFonts w:ascii="Garamond" w:hAnsi="Garamond" w:cs="Tahoma"/>
          <w:color w:val="000000"/>
          <w:shd w:val="clear" w:color="auto" w:fill="FFFFFF"/>
        </w:rPr>
        <w:t xml:space="preserve"> offers a variety of </w:t>
      </w:r>
      <w:r w:rsidRPr="6880C187">
        <w:rPr>
          <w:rStyle w:val="normaltextrun"/>
          <w:rFonts w:ascii="Garamond" w:hAnsi="Garamond" w:cs="Tahoma"/>
          <w:color w:val="000000" w:themeColor="text1"/>
        </w:rPr>
        <w:t>academic support services</w:t>
      </w:r>
      <w:r w:rsidRPr="009C67F4">
        <w:rPr>
          <w:rStyle w:val="normaltextrun"/>
          <w:rFonts w:ascii="Garamond" w:hAnsi="Garamond" w:cs="Tahoma"/>
          <w:color w:val="000000"/>
          <w:shd w:val="clear" w:color="auto" w:fill="FFFFFF"/>
        </w:rPr>
        <w:t xml:space="preserve">, which are available </w:t>
      </w:r>
      <w:r>
        <w:rPr>
          <w:rStyle w:val="normaltextrun"/>
          <w:rFonts w:ascii="Garamond" w:hAnsi="Garamond" w:cs="Tahoma"/>
          <w:color w:val="000000"/>
          <w:shd w:val="clear" w:color="auto" w:fill="FFFFFF"/>
        </w:rPr>
        <w:t xml:space="preserve">both </w:t>
      </w:r>
      <w:r w:rsidRPr="009C67F4">
        <w:rPr>
          <w:rStyle w:val="normaltextrun"/>
          <w:rFonts w:ascii="Garamond" w:hAnsi="Garamond" w:cs="Tahoma"/>
          <w:color w:val="000000"/>
          <w:shd w:val="clear" w:color="auto" w:fill="FFFFFF"/>
        </w:rPr>
        <w:t xml:space="preserve">in person and </w:t>
      </w:r>
      <w:r w:rsidRPr="6880C187">
        <w:rPr>
          <w:rStyle w:val="normaltextrun"/>
          <w:rFonts w:ascii="Garamond" w:hAnsi="Garamond" w:cs="Tahoma"/>
          <w:color w:val="000000"/>
          <w:shd w:val="clear" w:color="auto" w:fill="FFFFFF"/>
        </w:rPr>
        <w:t>online</w:t>
      </w:r>
      <w:r w:rsidRPr="009C67F4">
        <w:rPr>
          <w:rStyle w:val="normaltextrun"/>
          <w:rFonts w:ascii="Garamond" w:hAnsi="Garamond" w:cs="Tahoma"/>
          <w:color w:val="000000"/>
          <w:shd w:val="clear" w:color="auto" w:fill="FFFFFF"/>
        </w:rPr>
        <w:t>.</w:t>
      </w:r>
      <w:r w:rsidRPr="009C67F4">
        <w:rPr>
          <w:rStyle w:val="normaltextrun"/>
          <w:rFonts w:ascii="Times New Roman" w:hAnsi="Times New Roman" w:cs="Times New Roman"/>
          <w:color w:val="000000"/>
          <w:shd w:val="clear" w:color="auto" w:fill="FFFFFF"/>
        </w:rPr>
        <w:t> </w:t>
      </w:r>
      <w:r w:rsidRPr="009C67F4">
        <w:rPr>
          <w:rStyle w:val="normaltextrun"/>
          <w:rFonts w:ascii="Garamond" w:hAnsi="Garamond" w:cs="Tahoma"/>
          <w:color w:val="000000"/>
          <w:shd w:val="clear" w:color="auto" w:fill="FFFFFF"/>
        </w:rPr>
        <w:t xml:space="preserve"> Below is an abbreviated list of services.</w:t>
      </w:r>
      <w:r w:rsidRPr="009C67F4">
        <w:rPr>
          <w:rStyle w:val="normaltextrun"/>
          <w:rFonts w:ascii="Garamond" w:hAnsi="Garamond" w:cs="Garamond"/>
          <w:color w:val="000000"/>
          <w:shd w:val="clear" w:color="auto" w:fill="FFFFFF"/>
        </w:rPr>
        <w:t> </w:t>
      </w:r>
      <w:r w:rsidRPr="009C67F4">
        <w:rPr>
          <w:rStyle w:val="normaltextrun"/>
          <w:rFonts w:ascii="Garamond" w:hAnsi="Garamond" w:cs="Tahoma"/>
          <w:color w:val="000000"/>
          <w:shd w:val="clear" w:color="auto" w:fill="FFFFFF"/>
        </w:rPr>
        <w:t xml:space="preserve"> </w:t>
      </w:r>
      <w:r>
        <w:rPr>
          <w:rStyle w:val="normaltextrun"/>
          <w:rFonts w:ascii="Garamond" w:hAnsi="Garamond" w:cs="Tahoma"/>
          <w:color w:val="000000"/>
          <w:shd w:val="clear" w:color="auto" w:fill="FFFFFF"/>
        </w:rPr>
        <w:t xml:space="preserve">For additional </w:t>
      </w:r>
      <w:r w:rsidRPr="009C67F4">
        <w:rPr>
          <w:rStyle w:val="normaltextrun"/>
          <w:rFonts w:ascii="Garamond" w:hAnsi="Garamond" w:cs="Tahoma"/>
          <w:color w:val="000000"/>
          <w:shd w:val="clear" w:color="auto" w:fill="FFFFFF"/>
        </w:rPr>
        <w:t>information, please visit </w:t>
      </w:r>
      <w:hyperlink r:id="rId21" w:tgtFrame="_blank" w:history="1">
        <w:r w:rsidRPr="009C67F4">
          <w:rPr>
            <w:rStyle w:val="normaltextrun"/>
            <w:rFonts w:ascii="Garamond" w:hAnsi="Garamond" w:cs="Tahoma"/>
            <w:color w:val="0000FF"/>
            <w:u w:val="single"/>
            <w:shd w:val="clear" w:color="auto" w:fill="FFFFFF"/>
          </w:rPr>
          <w:t>https://academic-services.providence.edu/</w:t>
        </w:r>
      </w:hyperlink>
      <w:r>
        <w:rPr>
          <w:rStyle w:val="normaltextrun"/>
          <w:rFonts w:ascii="Garamond" w:hAnsi="Garamond" w:cs="Tahoma"/>
          <w:color w:val="000000"/>
          <w:shd w:val="clear" w:color="auto" w:fill="FFFFFF"/>
        </w:rPr>
        <w:t xml:space="preserve"> </w:t>
      </w:r>
      <w:r w:rsidRPr="009C67F4">
        <w:rPr>
          <w:rStyle w:val="normaltextrun"/>
          <w:rFonts w:ascii="Garamond" w:hAnsi="Garamond" w:cs="Tahoma"/>
          <w:color w:val="000000"/>
          <w:shd w:val="clear" w:color="auto" w:fill="FFFFFF"/>
        </w:rPr>
        <w:t>or call (401) 865-2494.</w:t>
      </w:r>
      <w:r w:rsidRPr="009C67F4">
        <w:rPr>
          <w:rStyle w:val="normaltextrun"/>
          <w:rFonts w:ascii="Times New Roman" w:hAnsi="Times New Roman" w:cs="Times New Roman"/>
          <w:color w:val="000000"/>
          <w:shd w:val="clear" w:color="auto" w:fill="FFFFFF"/>
        </w:rPr>
        <w:t> </w:t>
      </w:r>
      <w:r w:rsidRPr="009C67F4">
        <w:rPr>
          <w:rStyle w:val="normaltextrun"/>
          <w:rFonts w:ascii="Garamond" w:hAnsi="Garamond" w:cs="Tahoma"/>
          <w:color w:val="000000"/>
          <w:shd w:val="clear" w:color="auto" w:fill="FFFFFF"/>
        </w:rPr>
        <w:t> </w:t>
      </w:r>
      <w:r>
        <w:rPr>
          <w:noProof/>
        </w:rPr>
        <w:drawing>
          <wp:anchor distT="0" distB="0" distL="114300" distR="114300" simplePos="0" relativeHeight="251659264" behindDoc="0" locked="0" layoutInCell="1" allowOverlap="1" wp14:anchorId="723BAE2C" wp14:editId="7695B0D0">
            <wp:simplePos x="0" y="0"/>
            <wp:positionH relativeFrom="column">
              <wp:align>left</wp:align>
            </wp:positionH>
            <wp:positionV relativeFrom="paragraph">
              <wp:posOffset>0</wp:posOffset>
            </wp:positionV>
            <wp:extent cx="537547" cy="981075"/>
            <wp:effectExtent l="0" t="0" r="0" b="0"/>
            <wp:wrapSquare wrapText="bothSides"/>
            <wp:docPr id="1411687864"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87864" name="Picture 1" descr="A black and white logo&#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7547" cy="981075"/>
                    </a:xfrm>
                    <a:prstGeom prst="rect">
                      <a:avLst/>
                    </a:prstGeom>
                  </pic:spPr>
                </pic:pic>
              </a:graphicData>
            </a:graphic>
            <wp14:sizeRelH relativeFrom="page">
              <wp14:pctWidth>0</wp14:pctWidth>
            </wp14:sizeRelH>
            <wp14:sizeRelV relativeFrom="page">
              <wp14:pctHeight>0</wp14:pctHeight>
            </wp14:sizeRelV>
          </wp:anchor>
        </w:drawing>
      </w:r>
    </w:p>
    <w:tbl>
      <w:tblPr>
        <w:tblW w:w="9005" w:type="dxa"/>
        <w:tblBorders>
          <w:bottom w:val="single" w:sz="4" w:space="0" w:color="auto"/>
          <w:insideH w:val="single" w:sz="4" w:space="0" w:color="auto"/>
        </w:tblBorders>
        <w:tblCellMar>
          <w:left w:w="0" w:type="dxa"/>
          <w:right w:w="0" w:type="dxa"/>
        </w:tblCellMar>
        <w:tblLook w:val="04A0" w:firstRow="1" w:lastRow="0" w:firstColumn="1" w:lastColumn="0" w:noHBand="0" w:noVBand="1"/>
      </w:tblPr>
      <w:tblGrid>
        <w:gridCol w:w="4575"/>
        <w:gridCol w:w="4430"/>
      </w:tblGrid>
      <w:tr w:rsidR="00207836" w:rsidRPr="008F283F" w14:paraId="31F82309" w14:textId="77777777" w:rsidTr="1209C663">
        <w:trPr>
          <w:trHeight w:val="20"/>
        </w:trPr>
        <w:tc>
          <w:tcPr>
            <w:tcW w:w="9005" w:type="dxa"/>
            <w:gridSpan w:val="2"/>
            <w:vAlign w:val="center"/>
          </w:tcPr>
          <w:p w14:paraId="65C782F7" w14:textId="77777777" w:rsidR="00207836" w:rsidRPr="00364CFE" w:rsidRDefault="00207836" w:rsidP="00641A18">
            <w:pPr>
              <w:textAlignment w:val="baseline"/>
              <w:rPr>
                <w:rFonts w:ascii="Garamond" w:hAnsi="Garamond" w:cs="Tahoma"/>
                <w:noProof/>
              </w:rPr>
            </w:pPr>
          </w:p>
        </w:tc>
      </w:tr>
      <w:tr w:rsidR="00207836" w:rsidRPr="008F283F" w14:paraId="6061B079" w14:textId="77777777" w:rsidTr="1209C663">
        <w:trPr>
          <w:trHeight w:val="300"/>
        </w:trPr>
        <w:tc>
          <w:tcPr>
            <w:tcW w:w="4575" w:type="dxa"/>
            <w:tcBorders>
              <w:bottom w:val="single" w:sz="4" w:space="0" w:color="auto"/>
            </w:tcBorders>
            <w:vAlign w:val="center"/>
            <w:hideMark/>
          </w:tcPr>
          <w:p w14:paraId="1764D9ED" w14:textId="77777777" w:rsidR="00207836" w:rsidRPr="008F283F" w:rsidRDefault="00207836" w:rsidP="00641A18">
            <w:pPr>
              <w:ind w:right="190"/>
              <w:jc w:val="center"/>
              <w:textAlignment w:val="baseline"/>
              <w:rPr>
                <w:rFonts w:ascii="Garamond" w:eastAsia="Times New Roman" w:hAnsi="Garamond" w:cs="Segoe UI"/>
                <w:b/>
              </w:rPr>
            </w:pPr>
            <w:r w:rsidRPr="00A72EFE">
              <w:rPr>
                <w:rFonts w:ascii="Garamond" w:eastAsia="Times New Roman" w:hAnsi="Garamond" w:cs="Tahoma"/>
                <w:b/>
                <w:bCs/>
              </w:rPr>
              <w:t>Service</w:t>
            </w:r>
            <w:r w:rsidRPr="00A72EFE">
              <w:rPr>
                <w:rFonts w:ascii="Garamond" w:eastAsia="Times New Roman" w:hAnsi="Garamond" w:cs="Tahoma"/>
                <w:b/>
              </w:rPr>
              <w:t> </w:t>
            </w:r>
          </w:p>
        </w:tc>
        <w:tc>
          <w:tcPr>
            <w:tcW w:w="4430" w:type="dxa"/>
            <w:vAlign w:val="center"/>
            <w:hideMark/>
          </w:tcPr>
          <w:p w14:paraId="130921C8" w14:textId="77777777" w:rsidR="00207836" w:rsidRPr="00A72EFE" w:rsidRDefault="00207836" w:rsidP="00641A18">
            <w:pPr>
              <w:jc w:val="center"/>
              <w:textAlignment w:val="baseline"/>
              <w:rPr>
                <w:rFonts w:ascii="Garamond" w:eastAsia="Times New Roman" w:hAnsi="Garamond" w:cs="Tahoma"/>
                <w:b/>
              </w:rPr>
            </w:pPr>
            <w:r w:rsidRPr="00A72EFE">
              <w:rPr>
                <w:rFonts w:ascii="Garamond" w:eastAsia="Times New Roman" w:hAnsi="Garamond" w:cs="Tahoma"/>
                <w:b/>
              </w:rPr>
              <w:t>Contact/Make an appointment</w:t>
            </w:r>
          </w:p>
        </w:tc>
      </w:tr>
      <w:tr w:rsidR="00207836" w:rsidRPr="008F283F" w14:paraId="43CD7A7C" w14:textId="77777777" w:rsidTr="1209C663">
        <w:trPr>
          <w:trHeight w:val="1196"/>
        </w:trPr>
        <w:tc>
          <w:tcPr>
            <w:tcW w:w="4575" w:type="dxa"/>
            <w:tcBorders>
              <w:top w:val="single" w:sz="4" w:space="0" w:color="auto"/>
              <w:bottom w:val="single" w:sz="4" w:space="0" w:color="auto"/>
            </w:tcBorders>
            <w:hideMark/>
          </w:tcPr>
          <w:p w14:paraId="1EBC025A" w14:textId="77777777" w:rsidR="00207836" w:rsidRDefault="00207836" w:rsidP="00641A18">
            <w:pPr>
              <w:ind w:right="190"/>
              <w:jc w:val="center"/>
              <w:textAlignment w:val="baseline"/>
            </w:pPr>
          </w:p>
          <w:p w14:paraId="2AB9A0AA" w14:textId="1413C733" w:rsidR="39F9EA67" w:rsidRDefault="39F9EA67" w:rsidP="1209C663">
            <w:pPr>
              <w:ind w:right="190"/>
              <w:jc w:val="center"/>
              <w:rPr>
                <w:rFonts w:ascii="Garamond" w:eastAsia="Garamond" w:hAnsi="Garamond" w:cs="Garamond"/>
              </w:rPr>
            </w:pPr>
            <w:hyperlink r:id="rId23">
              <w:r w:rsidRPr="1209C663">
                <w:rPr>
                  <w:rStyle w:val="Hyperlink"/>
                  <w:rFonts w:ascii="Calibri" w:eastAsia="Calibri" w:hAnsi="Calibri" w:cs="Calibri"/>
                  <w:b/>
                  <w:bCs/>
                  <w:sz w:val="22"/>
                  <w:szCs w:val="22"/>
                </w:rPr>
                <w:t>Christie Family Tutoring Center</w:t>
              </w:r>
            </w:hyperlink>
          </w:p>
          <w:p w14:paraId="4674CD23" w14:textId="77777777" w:rsidR="00207836" w:rsidRPr="00364CFE" w:rsidRDefault="00207836" w:rsidP="00641A18">
            <w:pPr>
              <w:ind w:right="190"/>
              <w:jc w:val="center"/>
              <w:textAlignment w:val="baseline"/>
              <w:rPr>
                <w:rFonts w:ascii="Garamond" w:eastAsia="Times New Roman" w:hAnsi="Garamond" w:cs="Doulos SIL"/>
                <w:sz w:val="10"/>
                <w:szCs w:val="10"/>
              </w:rPr>
            </w:pPr>
          </w:p>
          <w:p w14:paraId="09EE839F" w14:textId="77777777" w:rsidR="00207836" w:rsidRDefault="00207836" w:rsidP="00641A18">
            <w:pPr>
              <w:textAlignment w:val="baseline"/>
              <w:rPr>
                <w:rFonts w:ascii="Garamond" w:eastAsia="Times New Roman" w:hAnsi="Garamond" w:cs="Doulos SIL"/>
              </w:rPr>
            </w:pPr>
            <w:r w:rsidRPr="008F283F">
              <w:rPr>
                <w:rFonts w:ascii="Garamond" w:eastAsia="Times New Roman" w:hAnsi="Garamond" w:cs="Doulos SIL"/>
              </w:rPr>
              <w:t>Peer tutoring is available in a variety of subject</w:t>
            </w:r>
            <w:r>
              <w:rPr>
                <w:rFonts w:ascii="Garamond" w:eastAsia="Times New Roman" w:hAnsi="Garamond" w:cs="Doulos SIL"/>
              </w:rPr>
              <w:t xml:space="preserve"> area</w:t>
            </w:r>
            <w:r w:rsidRPr="008F283F">
              <w:rPr>
                <w:rFonts w:ascii="Garamond" w:eastAsia="Times New Roman" w:hAnsi="Garamond" w:cs="Doulos SIL"/>
              </w:rPr>
              <w:t>s, including DWC.</w:t>
            </w:r>
          </w:p>
          <w:p w14:paraId="1E3C1E51" w14:textId="77777777" w:rsidR="00207836" w:rsidRDefault="00207836" w:rsidP="00641A18">
            <w:pPr>
              <w:ind w:right="190"/>
              <w:textAlignment w:val="baseline"/>
              <w:rPr>
                <w:rFonts w:ascii="Garamond" w:eastAsia="Times New Roman" w:hAnsi="Garamond" w:cs="Doulos SIL"/>
              </w:rPr>
            </w:pPr>
          </w:p>
          <w:p w14:paraId="0363BBB5" w14:textId="77777777" w:rsidR="00207836" w:rsidRPr="008F283F" w:rsidRDefault="00207836" w:rsidP="00641A18">
            <w:pPr>
              <w:ind w:right="190"/>
              <w:jc w:val="center"/>
              <w:textAlignment w:val="baseline"/>
              <w:rPr>
                <w:rFonts w:ascii="Garamond" w:eastAsia="Times New Roman" w:hAnsi="Garamond" w:cs="Doulos SIL"/>
              </w:rPr>
            </w:pPr>
          </w:p>
        </w:tc>
        <w:tc>
          <w:tcPr>
            <w:tcW w:w="4430" w:type="dxa"/>
            <w:vMerge w:val="restart"/>
            <w:vAlign w:val="center"/>
            <w:hideMark/>
          </w:tcPr>
          <w:p w14:paraId="2424BDA9" w14:textId="77777777" w:rsidR="00207836" w:rsidRPr="000A300A" w:rsidRDefault="00207836" w:rsidP="00641A18">
            <w:pPr>
              <w:textAlignment w:val="baseline"/>
              <w:rPr>
                <w:rFonts w:ascii="Garamond" w:eastAsia="Times New Roman" w:hAnsi="Garamond" w:cs="Tahoma"/>
                <w:sz w:val="10"/>
                <w:szCs w:val="10"/>
              </w:rPr>
            </w:pPr>
          </w:p>
          <w:p w14:paraId="308CCAFF" w14:textId="77777777" w:rsidR="00207836" w:rsidRPr="008E7E87" w:rsidRDefault="00207836" w:rsidP="00641A18">
            <w:pPr>
              <w:ind w:left="19"/>
              <w:jc w:val="center"/>
              <w:textAlignment w:val="baseline"/>
              <w:rPr>
                <w:rFonts w:ascii="Garamond" w:eastAsia="Times New Roman" w:hAnsi="Garamond" w:cs="Tahoma"/>
                <w:sz w:val="8"/>
                <w:szCs w:val="8"/>
              </w:rPr>
            </w:pPr>
          </w:p>
          <w:p w14:paraId="245460DF" w14:textId="58403BF7" w:rsidR="00207836" w:rsidRDefault="65EF3E8E" w:rsidP="00641A18">
            <w:pPr>
              <w:jc w:val="center"/>
              <w:textAlignment w:val="baseline"/>
              <w:rPr>
                <w:rFonts w:ascii="Garamond" w:eastAsia="Times New Roman" w:hAnsi="Garamond" w:cs="Segoe UI"/>
              </w:rPr>
            </w:pPr>
            <w:r w:rsidRPr="1209C663">
              <w:rPr>
                <w:rFonts w:ascii="Garamond" w:eastAsia="Times New Roman" w:hAnsi="Garamond" w:cs="Tahoma"/>
              </w:rPr>
              <w:t xml:space="preserve">Christie Family </w:t>
            </w:r>
            <w:r w:rsidR="00207836" w:rsidRPr="1209C663">
              <w:rPr>
                <w:rFonts w:ascii="Garamond" w:eastAsia="Times New Roman" w:hAnsi="Garamond" w:cs="Tahoma"/>
              </w:rPr>
              <w:t>Tutoring Center: 401-865-2855</w:t>
            </w:r>
          </w:p>
          <w:p w14:paraId="54150262" w14:textId="77777777" w:rsidR="00207836" w:rsidRPr="00364CFE" w:rsidRDefault="00207836" w:rsidP="00641A18">
            <w:pPr>
              <w:jc w:val="center"/>
              <w:textAlignment w:val="baseline"/>
              <w:rPr>
                <w:rFonts w:ascii="Garamond" w:eastAsia="Times New Roman" w:hAnsi="Garamond" w:cs="Tahoma"/>
              </w:rPr>
            </w:pPr>
            <w:r>
              <w:rPr>
                <w:rFonts w:ascii="Garamond" w:eastAsia="Times New Roman" w:hAnsi="Garamond" w:cs="Tahoma"/>
              </w:rPr>
              <w:t xml:space="preserve"> </w:t>
            </w:r>
          </w:p>
          <w:p w14:paraId="45094C5B" w14:textId="77777777" w:rsidR="00207836" w:rsidRDefault="00207836" w:rsidP="00641A18">
            <w:pPr>
              <w:jc w:val="center"/>
              <w:rPr>
                <w:rFonts w:ascii="Garamond" w:eastAsia="Times New Roman" w:hAnsi="Garamond" w:cs="Tahoma"/>
              </w:rPr>
            </w:pPr>
            <w:r>
              <w:rPr>
                <w:rFonts w:ascii="Garamond" w:eastAsia="Times New Roman" w:hAnsi="Garamond" w:cs="Tahoma"/>
              </w:rPr>
              <w:t>Writing Center: 401-</w:t>
            </w:r>
            <w:r w:rsidRPr="008F283F">
              <w:rPr>
                <w:rFonts w:ascii="Garamond" w:eastAsia="Times New Roman" w:hAnsi="Garamond" w:cs="Tahoma"/>
              </w:rPr>
              <w:t>865-1286 </w:t>
            </w:r>
          </w:p>
          <w:p w14:paraId="10C32856" w14:textId="77777777" w:rsidR="00207836" w:rsidRDefault="00207836" w:rsidP="00641A18">
            <w:pPr>
              <w:jc w:val="center"/>
              <w:textAlignment w:val="baseline"/>
              <w:rPr>
                <w:rFonts w:ascii="Garamond" w:eastAsia="Times New Roman" w:hAnsi="Garamond" w:cs="Tahoma"/>
                <w:b/>
              </w:rPr>
            </w:pPr>
          </w:p>
          <w:p w14:paraId="29EF2696" w14:textId="77777777" w:rsidR="00207836" w:rsidRPr="00F86200" w:rsidRDefault="00207836" w:rsidP="00641A18">
            <w:pPr>
              <w:jc w:val="center"/>
              <w:textAlignment w:val="baseline"/>
              <w:rPr>
                <w:rFonts w:ascii="Garamond" w:eastAsia="Times New Roman" w:hAnsi="Garamond" w:cs="Tahoma"/>
                <w:b/>
              </w:rPr>
            </w:pPr>
            <w:r w:rsidRPr="00F86200">
              <w:rPr>
                <w:rFonts w:ascii="Garamond" w:eastAsia="Times New Roman" w:hAnsi="Garamond" w:cs="Tahoma"/>
                <w:b/>
              </w:rPr>
              <w:t xml:space="preserve"> </w:t>
            </w:r>
            <w:hyperlink r:id="rId24" w:history="1">
              <w:r w:rsidRPr="00F86200">
                <w:rPr>
                  <w:rStyle w:val="Hyperlink"/>
                  <w:rFonts w:ascii="Garamond" w:eastAsia="Times New Roman" w:hAnsi="Garamond" w:cs="Tahoma"/>
                  <w:b/>
                </w:rPr>
                <w:t>For self-service online scheduling</w:t>
              </w:r>
            </w:hyperlink>
            <w:r w:rsidRPr="00F86200">
              <w:rPr>
                <w:rFonts w:ascii="Garamond" w:eastAsia="Times New Roman" w:hAnsi="Garamond" w:cs="Tahoma"/>
                <w:b/>
              </w:rPr>
              <w:t>:</w:t>
            </w:r>
          </w:p>
          <w:p w14:paraId="56A81CEF" w14:textId="77777777" w:rsidR="00207836" w:rsidRPr="008F283F" w:rsidRDefault="00207836" w:rsidP="00641A18">
            <w:pPr>
              <w:jc w:val="center"/>
              <w:textAlignment w:val="baseline"/>
              <w:rPr>
                <w:rFonts w:ascii="Garamond" w:eastAsia="Times New Roman" w:hAnsi="Garamond" w:cs="Segoe UI"/>
              </w:rPr>
            </w:pPr>
          </w:p>
          <w:p w14:paraId="0A6AF1DE" w14:textId="77777777" w:rsidR="00207836" w:rsidRDefault="00207836" w:rsidP="00641A18">
            <w:pPr>
              <w:jc w:val="center"/>
              <w:textAlignment w:val="baseline"/>
              <w:rPr>
                <w:rFonts w:ascii="Garamond" w:eastAsia="Times New Roman" w:hAnsi="Garamond" w:cs="Tahoma"/>
              </w:rPr>
            </w:pPr>
            <w:r>
              <w:rPr>
                <w:noProof/>
              </w:rPr>
              <w:drawing>
                <wp:inline distT="0" distB="0" distL="0" distR="0" wp14:anchorId="67AD0BE1" wp14:editId="74AD9B5D">
                  <wp:extent cx="869950" cy="825500"/>
                  <wp:effectExtent l="0" t="0" r="6350" b="0"/>
                  <wp:docPr id="2"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qr code on a white background&#10;&#10;Description automatically generated"/>
                          <pic:cNvPicPr/>
                        </pic:nvPicPr>
                        <pic:blipFill>
                          <a:blip r:embed="rId25"/>
                          <a:stretch>
                            <a:fillRect/>
                          </a:stretch>
                        </pic:blipFill>
                        <pic:spPr>
                          <a:xfrm>
                            <a:off x="0" y="0"/>
                            <a:ext cx="869950" cy="825500"/>
                          </a:xfrm>
                          <a:prstGeom prst="rect">
                            <a:avLst/>
                          </a:prstGeom>
                        </pic:spPr>
                      </pic:pic>
                    </a:graphicData>
                  </a:graphic>
                </wp:inline>
              </w:drawing>
            </w:r>
          </w:p>
        </w:tc>
      </w:tr>
      <w:tr w:rsidR="00207836" w:rsidRPr="008F283F" w14:paraId="2B2C7270" w14:textId="77777777" w:rsidTr="1209C663">
        <w:trPr>
          <w:trHeight w:val="1728"/>
        </w:trPr>
        <w:tc>
          <w:tcPr>
            <w:tcW w:w="4575" w:type="dxa"/>
            <w:tcBorders>
              <w:top w:val="single" w:sz="4" w:space="0" w:color="auto"/>
              <w:bottom w:val="single" w:sz="4" w:space="0" w:color="auto"/>
            </w:tcBorders>
            <w:hideMark/>
          </w:tcPr>
          <w:p w14:paraId="3CE0C0A9" w14:textId="77777777" w:rsidR="00207836" w:rsidRDefault="00207836" w:rsidP="00641A18">
            <w:pPr>
              <w:ind w:right="10"/>
              <w:jc w:val="center"/>
              <w:textAlignment w:val="baseline"/>
            </w:pPr>
          </w:p>
          <w:p w14:paraId="154BF687" w14:textId="77777777" w:rsidR="00207836" w:rsidRPr="008F283F" w:rsidRDefault="00207836" w:rsidP="00641A18">
            <w:pPr>
              <w:ind w:right="10"/>
              <w:jc w:val="center"/>
              <w:textAlignment w:val="baseline"/>
              <w:rPr>
                <w:rFonts w:ascii="Garamond" w:eastAsia="Times New Roman" w:hAnsi="Garamond" w:cs="Doulos SIL"/>
              </w:rPr>
            </w:pPr>
            <w:hyperlink r:id="rId26">
              <w:r w:rsidRPr="698F9A21">
                <w:rPr>
                  <w:rStyle w:val="Hyperlink"/>
                  <w:rFonts w:ascii="Garamond" w:eastAsia="Times New Roman" w:hAnsi="Garamond" w:cs="Doulos SIL"/>
                  <w:b/>
                  <w:bCs/>
                </w:rPr>
                <w:t>Writing Center</w:t>
              </w:r>
            </w:hyperlink>
          </w:p>
          <w:p w14:paraId="1E3D586F" w14:textId="77777777" w:rsidR="00207836" w:rsidRPr="00364CFE" w:rsidRDefault="00207836" w:rsidP="00641A18">
            <w:pPr>
              <w:ind w:right="190"/>
              <w:jc w:val="center"/>
              <w:textAlignment w:val="baseline"/>
              <w:rPr>
                <w:rFonts w:ascii="Garamond" w:eastAsia="Times New Roman" w:hAnsi="Garamond" w:cs="Doulos SIL"/>
                <w:sz w:val="10"/>
                <w:szCs w:val="10"/>
              </w:rPr>
            </w:pPr>
          </w:p>
          <w:p w14:paraId="3276676D" w14:textId="77777777" w:rsidR="00207836" w:rsidRPr="008F283F" w:rsidRDefault="00207836" w:rsidP="00641A18">
            <w:pPr>
              <w:ind w:right="-19"/>
              <w:textAlignment w:val="baseline"/>
              <w:rPr>
                <w:rFonts w:ascii="Garamond" w:eastAsia="Times New Roman" w:hAnsi="Garamond" w:cs="Doulos SIL"/>
              </w:rPr>
            </w:pPr>
            <w:r w:rsidRPr="32F34A94">
              <w:rPr>
                <w:rFonts w:ascii="Garamond" w:eastAsia="Times New Roman" w:hAnsi="Garamond" w:cs="Doulos SIL"/>
              </w:rPr>
              <w:t>Writing consultations are available at any stage of the process – from brainstorming an outline to polishing a final draft.</w:t>
            </w:r>
          </w:p>
        </w:tc>
        <w:tc>
          <w:tcPr>
            <w:tcW w:w="4430" w:type="dxa"/>
            <w:vMerge/>
            <w:vAlign w:val="center"/>
            <w:hideMark/>
          </w:tcPr>
          <w:p w14:paraId="036A96EB" w14:textId="77777777" w:rsidR="00207836" w:rsidRDefault="00207836" w:rsidP="00641A18">
            <w:pPr>
              <w:jc w:val="center"/>
              <w:textAlignment w:val="baseline"/>
              <w:rPr>
                <w:rFonts w:ascii="Garamond" w:eastAsia="Times New Roman" w:hAnsi="Garamond" w:cs="Tahoma"/>
              </w:rPr>
            </w:pPr>
          </w:p>
        </w:tc>
      </w:tr>
      <w:tr w:rsidR="00207836" w:rsidRPr="008F283F" w14:paraId="3D6F8897" w14:textId="77777777" w:rsidTr="1209C663">
        <w:tc>
          <w:tcPr>
            <w:tcW w:w="4575" w:type="dxa"/>
            <w:tcBorders>
              <w:top w:val="single" w:sz="4" w:space="0" w:color="auto"/>
            </w:tcBorders>
            <w:vAlign w:val="center"/>
          </w:tcPr>
          <w:p w14:paraId="632F0DF3" w14:textId="77777777" w:rsidR="00207836" w:rsidRDefault="00207836" w:rsidP="00641A18">
            <w:pPr>
              <w:ind w:right="190"/>
              <w:jc w:val="center"/>
              <w:rPr>
                <w:rFonts w:ascii="Garamond" w:eastAsia="Times New Roman" w:hAnsi="Garamond" w:cs="Doulos SIL"/>
                <w:b/>
                <w:bCs/>
              </w:rPr>
            </w:pPr>
          </w:p>
          <w:p w14:paraId="1F370643" w14:textId="77777777" w:rsidR="00207836" w:rsidRDefault="00207836" w:rsidP="00641A18">
            <w:pPr>
              <w:ind w:right="10"/>
              <w:jc w:val="center"/>
              <w:rPr>
                <w:rFonts w:ascii="Garamond" w:eastAsia="Times New Roman" w:hAnsi="Garamond" w:cs="Doulos SIL"/>
                <w:b/>
                <w:bCs/>
                <w:color w:val="0563C1"/>
                <w:u w:val="single"/>
              </w:rPr>
            </w:pPr>
            <w:hyperlink r:id="rId27">
              <w:r w:rsidRPr="25809012">
                <w:rPr>
                  <w:rStyle w:val="Hyperlink"/>
                  <w:rFonts w:ascii="Garamond" w:eastAsia="Times New Roman" w:hAnsi="Garamond" w:cs="Doulos SIL"/>
                  <w:b/>
                  <w:bCs/>
                </w:rPr>
                <w:t>Accessibility Services</w:t>
              </w:r>
            </w:hyperlink>
          </w:p>
          <w:p w14:paraId="1CF7E9CC" w14:textId="77777777" w:rsidR="00207836" w:rsidRDefault="00207836" w:rsidP="00641A18">
            <w:pPr>
              <w:ind w:right="190"/>
              <w:jc w:val="center"/>
              <w:rPr>
                <w:rFonts w:ascii="Garamond" w:eastAsia="Times New Roman" w:hAnsi="Garamond" w:cs="Doulos SIL"/>
              </w:rPr>
            </w:pPr>
            <w:r w:rsidRPr="0A758ECE">
              <w:rPr>
                <w:rFonts w:ascii="Garamond" w:eastAsia="Times New Roman" w:hAnsi="Garamond" w:cs="Tahoma"/>
              </w:rPr>
              <w:t>401-865-1121</w:t>
            </w:r>
          </w:p>
          <w:p w14:paraId="6DD0E616" w14:textId="77777777" w:rsidR="00207836" w:rsidRPr="000A300A" w:rsidRDefault="00207836" w:rsidP="00641A18">
            <w:pPr>
              <w:ind w:right="190"/>
              <w:jc w:val="center"/>
              <w:rPr>
                <w:rFonts w:ascii="Garamond" w:eastAsia="Times New Roman" w:hAnsi="Garamond" w:cs="Tahoma"/>
              </w:rPr>
            </w:pPr>
          </w:p>
          <w:p w14:paraId="0217D5ED" w14:textId="77777777" w:rsidR="00207836" w:rsidRDefault="00207836" w:rsidP="00641A18">
            <w:pPr>
              <w:ind w:right="71"/>
              <w:textAlignment w:val="baseline"/>
              <w:rPr>
                <w:rFonts w:ascii="Garamond" w:eastAsia="Times New Roman" w:hAnsi="Garamond" w:cs="Tahoma"/>
              </w:rPr>
            </w:pPr>
            <w:r w:rsidRPr="219B2DC9">
              <w:rPr>
                <w:rFonts w:ascii="Garamond" w:eastAsia="Times New Roman" w:hAnsi="Garamond" w:cs="Doulos SIL"/>
              </w:rPr>
              <w:t xml:space="preserve">The SSC facilitates equal access to </w:t>
            </w:r>
            <w:r>
              <w:rPr>
                <w:rFonts w:ascii="Garamond" w:eastAsia="Times New Roman" w:hAnsi="Garamond" w:cs="Doulos SIL"/>
              </w:rPr>
              <w:t xml:space="preserve">the College’s </w:t>
            </w:r>
            <w:r w:rsidRPr="219B2DC9">
              <w:rPr>
                <w:rFonts w:ascii="Garamond" w:eastAsia="Times New Roman" w:hAnsi="Garamond" w:cs="Doulos SIL"/>
              </w:rPr>
              <w:t xml:space="preserve">academic programs </w:t>
            </w:r>
            <w:r>
              <w:rPr>
                <w:rFonts w:ascii="Garamond" w:eastAsia="Times New Roman" w:hAnsi="Garamond" w:cs="Doulos SIL"/>
              </w:rPr>
              <w:t xml:space="preserve">and activities </w:t>
            </w:r>
            <w:r w:rsidRPr="219B2DC9">
              <w:rPr>
                <w:rFonts w:ascii="Garamond" w:eastAsia="Times New Roman" w:hAnsi="Garamond" w:cs="Doulos SIL"/>
              </w:rPr>
              <w:t xml:space="preserve">for students with </w:t>
            </w:r>
            <w:r>
              <w:rPr>
                <w:rFonts w:ascii="Garamond" w:eastAsia="Times New Roman" w:hAnsi="Garamond" w:cs="Doulos SIL"/>
              </w:rPr>
              <w:t>document</w:t>
            </w:r>
            <w:r w:rsidRPr="219B2DC9">
              <w:rPr>
                <w:rFonts w:ascii="Garamond" w:eastAsia="Times New Roman" w:hAnsi="Garamond" w:cs="Doulos SIL"/>
              </w:rPr>
              <w:t>ed disabilities</w:t>
            </w:r>
            <w:r>
              <w:rPr>
                <w:rFonts w:ascii="Garamond" w:eastAsia="Times New Roman" w:hAnsi="Garamond" w:cs="Doulos SIL"/>
              </w:rPr>
              <w:t>,</w:t>
            </w:r>
            <w:r w:rsidRPr="219B2DC9">
              <w:rPr>
                <w:rFonts w:ascii="Garamond" w:eastAsia="Times New Roman" w:hAnsi="Garamond" w:cs="Doulos SIL"/>
              </w:rPr>
              <w:t xml:space="preserve"> in accordance with Section 504 of the Rehabilitation Act and the Americans with Disabilities Act.</w:t>
            </w:r>
          </w:p>
          <w:p w14:paraId="6776A935" w14:textId="77777777" w:rsidR="00207836" w:rsidRDefault="00207836" w:rsidP="00641A18">
            <w:pPr>
              <w:textAlignment w:val="baseline"/>
              <w:rPr>
                <w:rFonts w:ascii="Garamond" w:eastAsia="Times New Roman" w:hAnsi="Garamond" w:cs="Doulos SIL"/>
              </w:rPr>
            </w:pPr>
          </w:p>
        </w:tc>
        <w:tc>
          <w:tcPr>
            <w:tcW w:w="4430" w:type="dxa"/>
            <w:vAlign w:val="center"/>
          </w:tcPr>
          <w:p w14:paraId="4E46345E" w14:textId="77777777" w:rsidR="00207836" w:rsidRDefault="00207836" w:rsidP="00641A18">
            <w:pPr>
              <w:jc w:val="center"/>
              <w:rPr>
                <w:rFonts w:ascii="Garamond" w:hAnsi="Garamond"/>
              </w:rPr>
            </w:pPr>
          </w:p>
          <w:p w14:paraId="7653CA05" w14:textId="77777777" w:rsidR="00207836" w:rsidRDefault="00207836" w:rsidP="00641A18">
            <w:pPr>
              <w:jc w:val="center"/>
              <w:rPr>
                <w:rFonts w:ascii="Garamond" w:hAnsi="Garamond"/>
              </w:rPr>
            </w:pPr>
          </w:p>
          <w:p w14:paraId="077A13C9" w14:textId="77777777" w:rsidR="00207836" w:rsidRDefault="00207836" w:rsidP="00641A18">
            <w:pPr>
              <w:jc w:val="center"/>
              <w:rPr>
                <w:rFonts w:ascii="Garamond" w:hAnsi="Garamond"/>
              </w:rPr>
            </w:pPr>
          </w:p>
          <w:p w14:paraId="7155C422" w14:textId="77777777" w:rsidR="00207836" w:rsidRDefault="00207836" w:rsidP="00641A18">
            <w:pPr>
              <w:jc w:val="center"/>
              <w:textAlignment w:val="baseline"/>
              <w:rPr>
                <w:rFonts w:ascii="Garamond" w:hAnsi="Garamond"/>
              </w:rPr>
            </w:pPr>
          </w:p>
          <w:p w14:paraId="02523C73" w14:textId="77777777" w:rsidR="00207836" w:rsidRDefault="00207836" w:rsidP="00641A18">
            <w:pPr>
              <w:jc w:val="center"/>
              <w:textAlignment w:val="baseline"/>
              <w:rPr>
                <w:rFonts w:ascii="Garamond" w:hAnsi="Garamond"/>
              </w:rPr>
            </w:pPr>
            <w:r w:rsidRPr="0A758ECE">
              <w:rPr>
                <w:rFonts w:ascii="Garamond" w:hAnsi="Garamond"/>
              </w:rPr>
              <w:t xml:space="preserve">Students who may require </w:t>
            </w:r>
            <w:r w:rsidRPr="0A758ECE">
              <w:rPr>
                <w:rFonts w:ascii="Garamond" w:hAnsi="Garamond"/>
                <w:b/>
                <w:bCs/>
              </w:rPr>
              <w:t xml:space="preserve">academic accommodations </w:t>
            </w:r>
            <w:r w:rsidRPr="0A758ECE">
              <w:rPr>
                <w:rFonts w:ascii="Garamond" w:hAnsi="Garamond"/>
              </w:rPr>
              <w:t>should visit</w:t>
            </w:r>
          </w:p>
          <w:p w14:paraId="27E5B111" w14:textId="77777777" w:rsidR="00207836" w:rsidRPr="00364CFE" w:rsidRDefault="00207836" w:rsidP="00641A18">
            <w:pPr>
              <w:jc w:val="center"/>
              <w:textAlignment w:val="baseline"/>
              <w:rPr>
                <w:rFonts w:ascii="Garamond" w:hAnsi="Garamond"/>
                <w:shd w:val="clear" w:color="auto" w:fill="FFFFFF"/>
              </w:rPr>
            </w:pPr>
            <w:r w:rsidRPr="0A758ECE">
              <w:rPr>
                <w:rFonts w:ascii="Garamond" w:hAnsi="Garamond"/>
              </w:rPr>
              <w:t xml:space="preserve"> </w:t>
            </w:r>
            <w:hyperlink r:id="rId28">
              <w:r w:rsidRPr="00364CFE">
                <w:rPr>
                  <w:rStyle w:val="Hyperlink"/>
                  <w:rFonts w:ascii="Garamond" w:hAnsi="Garamond"/>
                </w:rPr>
                <w:t>https://academic-services.providence.edu/services/</w:t>
              </w:r>
            </w:hyperlink>
            <w:r w:rsidRPr="00364CFE">
              <w:rPr>
                <w:rFonts w:ascii="Garamond" w:hAnsi="Garamond"/>
              </w:rPr>
              <w:t xml:space="preserve"> </w:t>
            </w:r>
          </w:p>
          <w:p w14:paraId="31C68FE1" w14:textId="77777777" w:rsidR="00207836" w:rsidRDefault="00207836" w:rsidP="00641A18">
            <w:pPr>
              <w:jc w:val="center"/>
              <w:textAlignment w:val="baseline"/>
              <w:rPr>
                <w:rFonts w:ascii="Garamond" w:hAnsi="Garamond"/>
              </w:rPr>
            </w:pPr>
            <w:r>
              <w:rPr>
                <w:rFonts w:ascii="Garamond" w:hAnsi="Garamond"/>
              </w:rPr>
              <w:t>o</w:t>
            </w:r>
            <w:r w:rsidRPr="0A758ECE">
              <w:rPr>
                <w:rFonts w:ascii="Garamond" w:hAnsi="Garamond"/>
              </w:rPr>
              <w:t>r email accommodations@providence.edu</w:t>
            </w:r>
          </w:p>
          <w:p w14:paraId="298A65C9" w14:textId="77777777" w:rsidR="00207836" w:rsidRDefault="00207836" w:rsidP="00641A18">
            <w:pPr>
              <w:ind w:right="190"/>
              <w:textAlignment w:val="baseline"/>
              <w:rPr>
                <w:rFonts w:ascii="Garamond" w:eastAsia="Times New Roman" w:hAnsi="Garamond" w:cs="Doulos SIL"/>
                <w:b/>
                <w:bCs/>
              </w:rPr>
            </w:pPr>
          </w:p>
        </w:tc>
      </w:tr>
      <w:tr w:rsidR="00207836" w:rsidRPr="008F283F" w14:paraId="7F581C1E" w14:textId="77777777" w:rsidTr="1209C663">
        <w:tc>
          <w:tcPr>
            <w:tcW w:w="4575" w:type="dxa"/>
            <w:vAlign w:val="center"/>
            <w:hideMark/>
          </w:tcPr>
          <w:p w14:paraId="7AD7E803" w14:textId="77777777" w:rsidR="00207836" w:rsidRDefault="00207836" w:rsidP="00641A18">
            <w:pPr>
              <w:ind w:right="190"/>
              <w:jc w:val="center"/>
              <w:textAlignment w:val="baseline"/>
              <w:rPr>
                <w:rFonts w:ascii="Garamond" w:eastAsia="Times New Roman" w:hAnsi="Garamond" w:cs="Doulos SIL"/>
                <w:b/>
                <w:bCs/>
              </w:rPr>
            </w:pPr>
            <w:hyperlink r:id="rId29" w:history="1">
              <w:r w:rsidRPr="00F86200">
                <w:rPr>
                  <w:rStyle w:val="Hyperlink"/>
                  <w:rFonts w:ascii="Garamond" w:eastAsia="Times New Roman" w:hAnsi="Garamond" w:cs="Doulos SIL"/>
                  <w:b/>
                  <w:bCs/>
                </w:rPr>
                <w:t>Academic Coaching</w:t>
              </w:r>
            </w:hyperlink>
          </w:p>
          <w:p w14:paraId="47ECAF27" w14:textId="77777777" w:rsidR="00207836" w:rsidRPr="008F283F" w:rsidRDefault="00207836" w:rsidP="00641A18">
            <w:pPr>
              <w:ind w:right="190"/>
              <w:jc w:val="center"/>
              <w:textAlignment w:val="baseline"/>
              <w:rPr>
                <w:rFonts w:ascii="Garamond" w:eastAsia="Times New Roman" w:hAnsi="Garamond" w:cs="Doulos SIL"/>
              </w:rPr>
            </w:pPr>
            <w:r>
              <w:rPr>
                <w:rFonts w:ascii="Garamond" w:eastAsia="Times New Roman" w:hAnsi="Garamond" w:cs="Tahoma"/>
              </w:rPr>
              <w:t>401-865-2679</w:t>
            </w:r>
          </w:p>
          <w:p w14:paraId="5E0852F1" w14:textId="77777777" w:rsidR="00207836" w:rsidRPr="008F283F" w:rsidRDefault="00207836" w:rsidP="00641A18">
            <w:pPr>
              <w:ind w:right="190"/>
              <w:jc w:val="center"/>
              <w:textAlignment w:val="baseline"/>
              <w:rPr>
                <w:rFonts w:ascii="Garamond" w:eastAsia="Times New Roman" w:hAnsi="Garamond" w:cs="Doulos SIL"/>
              </w:rPr>
            </w:pPr>
          </w:p>
          <w:p w14:paraId="0062D759" w14:textId="77777777" w:rsidR="00207836" w:rsidRDefault="00207836" w:rsidP="00641A18">
            <w:pPr>
              <w:ind w:right="251"/>
              <w:textAlignment w:val="baseline"/>
              <w:rPr>
                <w:rFonts w:ascii="Garamond" w:eastAsia="Times New Roman" w:hAnsi="Garamond" w:cs="Doulos SIL"/>
                <w:b/>
                <w:bCs/>
              </w:rPr>
            </w:pPr>
            <w:r w:rsidRPr="75045494">
              <w:rPr>
                <w:rFonts w:ascii="Garamond" w:eastAsia="Times New Roman" w:hAnsi="Garamond" w:cs="Doulos SIL"/>
              </w:rPr>
              <w:t>Learning specialists are</w:t>
            </w:r>
            <w:r>
              <w:rPr>
                <w:rFonts w:ascii="Garamond" w:eastAsia="Times New Roman" w:hAnsi="Garamond" w:cs="Doulos SIL"/>
              </w:rPr>
              <w:t xml:space="preserve"> </w:t>
            </w:r>
            <w:r w:rsidRPr="75045494">
              <w:rPr>
                <w:rFonts w:ascii="Garamond" w:eastAsia="Times New Roman" w:hAnsi="Garamond" w:cs="Doulos SIL"/>
              </w:rPr>
              <w:t>available to help</w:t>
            </w:r>
            <w:r>
              <w:rPr>
                <w:rFonts w:ascii="Garamond" w:eastAsia="Times New Roman" w:hAnsi="Garamond" w:cs="Doulos SIL"/>
              </w:rPr>
              <w:t xml:space="preserve"> improve </w:t>
            </w:r>
            <w:r w:rsidRPr="75045494">
              <w:rPr>
                <w:rFonts w:ascii="Garamond" w:eastAsia="Times New Roman" w:hAnsi="Garamond" w:cs="Doulos SIL"/>
              </w:rPr>
              <w:t xml:space="preserve">skills in a variety of areas, </w:t>
            </w:r>
            <w:r>
              <w:rPr>
                <w:rFonts w:ascii="Garamond" w:eastAsia="Times New Roman" w:hAnsi="Garamond" w:cs="Doulos SIL"/>
              </w:rPr>
              <w:t>such as critical</w:t>
            </w:r>
            <w:r w:rsidRPr="75045494">
              <w:rPr>
                <w:rFonts w:ascii="Garamond" w:eastAsia="Times New Roman" w:hAnsi="Garamond" w:cs="Doulos SIL"/>
              </w:rPr>
              <w:t xml:space="preserve"> </w:t>
            </w:r>
            <w:r>
              <w:rPr>
                <w:rFonts w:ascii="Garamond" w:eastAsia="Times New Roman" w:hAnsi="Garamond" w:cs="Doulos SIL"/>
              </w:rPr>
              <w:t xml:space="preserve">reading, </w:t>
            </w:r>
            <w:r w:rsidRPr="75045494">
              <w:rPr>
                <w:rFonts w:ascii="Garamond" w:eastAsia="Times New Roman" w:hAnsi="Garamond" w:cs="Doulos SIL"/>
              </w:rPr>
              <w:t xml:space="preserve">note taking, and </w:t>
            </w:r>
            <w:r>
              <w:rPr>
                <w:rFonts w:ascii="Garamond" w:eastAsia="Times New Roman" w:hAnsi="Garamond" w:cs="Doulos SIL"/>
              </w:rPr>
              <w:t>time management</w:t>
            </w:r>
            <w:r w:rsidRPr="75045494">
              <w:rPr>
                <w:rFonts w:ascii="Garamond" w:eastAsia="Times New Roman" w:hAnsi="Garamond" w:cs="Doulos SIL"/>
              </w:rPr>
              <w:t>.</w:t>
            </w:r>
          </w:p>
          <w:p w14:paraId="6AEC251B" w14:textId="77777777" w:rsidR="00207836" w:rsidRPr="008F283F" w:rsidRDefault="00207836" w:rsidP="00641A18">
            <w:pPr>
              <w:ind w:right="190"/>
              <w:textAlignment w:val="baseline"/>
              <w:rPr>
                <w:rFonts w:ascii="Garamond" w:eastAsia="Times New Roman" w:hAnsi="Garamond" w:cs="Doulos SIL"/>
              </w:rPr>
            </w:pPr>
          </w:p>
        </w:tc>
        <w:tc>
          <w:tcPr>
            <w:tcW w:w="4430" w:type="dxa"/>
            <w:vAlign w:val="center"/>
            <w:hideMark/>
          </w:tcPr>
          <w:p w14:paraId="00586A5C" w14:textId="77777777" w:rsidR="00207836" w:rsidRDefault="00207836" w:rsidP="00641A18">
            <w:pPr>
              <w:ind w:right="190"/>
              <w:jc w:val="center"/>
              <w:textAlignment w:val="baseline"/>
            </w:pPr>
          </w:p>
          <w:p w14:paraId="5AF4FC59" w14:textId="77777777" w:rsidR="00207836" w:rsidRPr="008F283F" w:rsidRDefault="00207836" w:rsidP="00641A18">
            <w:pPr>
              <w:ind w:right="190"/>
              <w:jc w:val="center"/>
              <w:textAlignment w:val="baseline"/>
              <w:rPr>
                <w:rFonts w:ascii="Garamond" w:eastAsia="Times New Roman" w:hAnsi="Garamond" w:cs="Doulos SIL"/>
              </w:rPr>
            </w:pPr>
            <w:hyperlink r:id="rId30" w:history="1">
              <w:r w:rsidRPr="00F86200">
                <w:rPr>
                  <w:rStyle w:val="Hyperlink"/>
                  <w:rFonts w:ascii="Garamond" w:eastAsia="Times New Roman" w:hAnsi="Garamond" w:cs="Doulos SIL"/>
                  <w:b/>
                  <w:bCs/>
                </w:rPr>
                <w:t>E</w:t>
              </w:r>
              <w:r>
                <w:rPr>
                  <w:rStyle w:val="Hyperlink"/>
                  <w:rFonts w:ascii="Garamond" w:eastAsia="Times New Roman" w:hAnsi="Garamond" w:cs="Doulos SIL"/>
                  <w:b/>
                  <w:bCs/>
                </w:rPr>
                <w:t xml:space="preserve">SL </w:t>
              </w:r>
              <w:r w:rsidRPr="00F86200">
                <w:rPr>
                  <w:rStyle w:val="Hyperlink"/>
                  <w:rFonts w:ascii="Garamond" w:eastAsia="Times New Roman" w:hAnsi="Garamond" w:cs="Doulos SIL"/>
                  <w:b/>
                  <w:bCs/>
                </w:rPr>
                <w:t>Support</w:t>
              </w:r>
            </w:hyperlink>
          </w:p>
          <w:p w14:paraId="0381D3A1" w14:textId="77777777" w:rsidR="00207836" w:rsidRDefault="00207836" w:rsidP="00641A18">
            <w:pPr>
              <w:jc w:val="center"/>
              <w:textAlignment w:val="baseline"/>
              <w:rPr>
                <w:rFonts w:ascii="Garamond" w:eastAsia="Times New Roman" w:hAnsi="Garamond" w:cs="Tahoma"/>
              </w:rPr>
            </w:pPr>
            <w:r>
              <w:rPr>
                <w:rFonts w:ascii="Garamond" w:eastAsia="Times New Roman" w:hAnsi="Garamond" w:cs="Tahoma"/>
              </w:rPr>
              <w:t>401-</w:t>
            </w:r>
            <w:r w:rsidRPr="008F283F">
              <w:rPr>
                <w:rFonts w:ascii="Garamond" w:eastAsia="Times New Roman" w:hAnsi="Garamond" w:cs="Tahoma"/>
              </w:rPr>
              <w:t>865-2673 </w:t>
            </w:r>
          </w:p>
          <w:p w14:paraId="26A07B91" w14:textId="77777777" w:rsidR="00207836" w:rsidRDefault="00207836" w:rsidP="00641A18">
            <w:pPr>
              <w:jc w:val="center"/>
              <w:textAlignment w:val="baseline"/>
              <w:rPr>
                <w:rFonts w:ascii="Garamond" w:eastAsia="Times New Roman" w:hAnsi="Garamond" w:cs="Tahoma"/>
              </w:rPr>
            </w:pPr>
          </w:p>
          <w:p w14:paraId="75B1265D" w14:textId="77777777" w:rsidR="00207836" w:rsidRDefault="00207836" w:rsidP="00641A18">
            <w:pPr>
              <w:ind w:right="-84"/>
              <w:textAlignment w:val="baseline"/>
              <w:rPr>
                <w:rFonts w:ascii="Garamond" w:eastAsia="Times New Roman" w:hAnsi="Garamond" w:cs="Doulos SIL"/>
              </w:rPr>
            </w:pPr>
            <w:r>
              <w:rPr>
                <w:rFonts w:ascii="Garamond" w:eastAsia="Times New Roman" w:hAnsi="Garamond" w:cs="Doulos SIL"/>
              </w:rPr>
              <w:t>Individualized</w:t>
            </w:r>
            <w:r w:rsidRPr="008F283F">
              <w:rPr>
                <w:rFonts w:ascii="Garamond" w:eastAsia="Times New Roman" w:hAnsi="Garamond" w:cs="Doulos SIL"/>
              </w:rPr>
              <w:t xml:space="preserve"> support is available for </w:t>
            </w:r>
            <w:r>
              <w:rPr>
                <w:rFonts w:ascii="Garamond" w:eastAsia="Times New Roman" w:hAnsi="Garamond" w:cs="Doulos SIL"/>
              </w:rPr>
              <w:t xml:space="preserve">non-native English speakers who would like to improve their </w:t>
            </w:r>
            <w:r w:rsidRPr="008F283F">
              <w:rPr>
                <w:rFonts w:ascii="Garamond" w:eastAsia="Times New Roman" w:hAnsi="Garamond" w:cs="Doulos SIL"/>
              </w:rPr>
              <w:t>reading, </w:t>
            </w:r>
            <w:r>
              <w:rPr>
                <w:rFonts w:ascii="Garamond" w:eastAsia="Times New Roman" w:hAnsi="Garamond" w:cs="Doulos SIL"/>
              </w:rPr>
              <w:t xml:space="preserve">writing, </w:t>
            </w:r>
            <w:r w:rsidRPr="008F283F">
              <w:rPr>
                <w:rFonts w:ascii="Garamond" w:eastAsia="Times New Roman" w:hAnsi="Garamond" w:cs="Doulos SIL"/>
              </w:rPr>
              <w:t xml:space="preserve">and </w:t>
            </w:r>
            <w:r>
              <w:rPr>
                <w:rFonts w:ascii="Garamond" w:eastAsia="Times New Roman" w:hAnsi="Garamond" w:cs="Doulos SIL"/>
              </w:rPr>
              <w:t>oral language</w:t>
            </w:r>
            <w:r w:rsidRPr="008F283F">
              <w:rPr>
                <w:rFonts w:ascii="Garamond" w:eastAsia="Times New Roman" w:hAnsi="Garamond" w:cs="Doulos SIL"/>
              </w:rPr>
              <w:t xml:space="preserve"> skills</w:t>
            </w:r>
            <w:r>
              <w:rPr>
                <w:rFonts w:ascii="Garamond" w:eastAsia="Times New Roman" w:hAnsi="Garamond" w:cs="Doulos SIL"/>
              </w:rPr>
              <w:t>.</w:t>
            </w:r>
          </w:p>
          <w:p w14:paraId="2819C2EF" w14:textId="77777777" w:rsidR="00207836" w:rsidRPr="000A300A" w:rsidRDefault="00207836" w:rsidP="00641A18">
            <w:pPr>
              <w:ind w:right="-84"/>
              <w:textAlignment w:val="baseline"/>
              <w:rPr>
                <w:rFonts w:ascii="Garamond" w:eastAsia="Times New Roman" w:hAnsi="Garamond" w:cs="Segoe UI"/>
                <w:color w:val="2F5496" w:themeColor="accent1" w:themeShade="BF"/>
              </w:rPr>
            </w:pPr>
            <w:r w:rsidRPr="008F283F">
              <w:rPr>
                <w:rFonts w:ascii="Garamond" w:eastAsia="Times New Roman" w:hAnsi="Garamond" w:cs="Tahoma"/>
              </w:rPr>
              <w:t> </w:t>
            </w:r>
          </w:p>
        </w:tc>
      </w:tr>
    </w:tbl>
    <w:p w14:paraId="610DB59D" w14:textId="77777777" w:rsidR="004D49AD" w:rsidRDefault="004D49AD" w:rsidP="004D49AD">
      <w:pPr>
        <w:spacing w:line="259" w:lineRule="auto"/>
        <w:rPr>
          <w:rFonts w:asciiTheme="majorHAnsi" w:hAnsiTheme="majorHAnsi" w:cstheme="majorHAnsi"/>
          <w:color w:val="000000" w:themeColor="text1"/>
          <w:sz w:val="22"/>
          <w:szCs w:val="22"/>
        </w:rPr>
      </w:pPr>
    </w:p>
    <w:p w14:paraId="4B0F037D" w14:textId="77777777" w:rsidR="00207836" w:rsidRDefault="00207836" w:rsidP="004E216E"/>
    <w:p w14:paraId="08C36CF1" w14:textId="77777777" w:rsidR="004E216E" w:rsidRDefault="004E216E" w:rsidP="004E216E"/>
    <w:p w14:paraId="4801E171" w14:textId="77777777" w:rsidR="00207836" w:rsidRPr="00207836" w:rsidRDefault="00207836" w:rsidP="00207836"/>
    <w:p w14:paraId="7515EFE4" w14:textId="01E50C21" w:rsidR="0000689B" w:rsidRPr="00885849" w:rsidRDefault="0000689B" w:rsidP="0000689B">
      <w:pPr>
        <w:pStyle w:val="Heading2"/>
      </w:pPr>
      <w:r w:rsidRPr="00885849">
        <w:lastRenderedPageBreak/>
        <w:t>Academic Integrity</w:t>
      </w:r>
    </w:p>
    <w:p w14:paraId="65A0F39D" w14:textId="04731DC4" w:rsidR="0000689B" w:rsidRPr="0025052D" w:rsidRDefault="0000689B" w:rsidP="0000689B">
      <w:pPr>
        <w:tabs>
          <w:tab w:val="left" w:pos="-864"/>
          <w:tab w:val="left" w:pos="-144"/>
          <w:tab w:val="left" w:pos="576"/>
          <w:tab w:val="left" w:pos="1296"/>
          <w:tab w:val="left" w:pos="2016"/>
          <w:tab w:val="left" w:pos="2736"/>
          <w:tab w:val="left" w:pos="3456"/>
          <w:tab w:val="left" w:pos="4176"/>
          <w:tab w:val="left" w:pos="4896"/>
          <w:tab w:val="left" w:pos="5616"/>
          <w:tab w:val="left" w:pos="6336"/>
          <w:tab w:val="left" w:pos="7056"/>
          <w:tab w:val="left" w:pos="7776"/>
          <w:tab w:val="left" w:pos="8496"/>
          <w:tab w:val="left" w:pos="9216"/>
          <w:tab w:val="left" w:pos="9936"/>
          <w:tab w:val="left" w:pos="10656"/>
        </w:tabs>
        <w:rPr>
          <w:rFonts w:asciiTheme="majorHAnsi" w:hAnsiTheme="majorHAnsi" w:cstheme="majorHAnsi"/>
          <w:color w:val="000000" w:themeColor="text1"/>
          <w:sz w:val="22"/>
          <w:szCs w:val="22"/>
        </w:rPr>
      </w:pPr>
      <w:r w:rsidRPr="0025052D">
        <w:rPr>
          <w:rFonts w:asciiTheme="majorHAnsi" w:hAnsiTheme="majorHAnsi" w:cstheme="majorHAnsi"/>
          <w:color w:val="000000" w:themeColor="text1"/>
          <w:sz w:val="22"/>
          <w:szCs w:val="22"/>
        </w:rPr>
        <w:t>Students are expected to abide by the college policy on academic integrity.  Infractions will be reported to Provost’s office</w:t>
      </w:r>
      <w:r w:rsidR="006D3618">
        <w:rPr>
          <w:rFonts w:asciiTheme="majorHAnsi" w:hAnsiTheme="majorHAnsi" w:cstheme="majorHAnsi"/>
          <w:color w:val="000000" w:themeColor="text1"/>
          <w:sz w:val="22"/>
          <w:szCs w:val="22"/>
        </w:rPr>
        <w:t xml:space="preserve"> and students will receive a 0% for that assignment</w:t>
      </w:r>
      <w:r w:rsidRPr="0025052D">
        <w:rPr>
          <w:rFonts w:asciiTheme="majorHAnsi" w:hAnsiTheme="majorHAnsi" w:cstheme="majorHAnsi"/>
          <w:color w:val="000000" w:themeColor="text1"/>
          <w:sz w:val="22"/>
          <w:szCs w:val="22"/>
        </w:rPr>
        <w:t>.</w:t>
      </w:r>
    </w:p>
    <w:p w14:paraId="6AAEBC8D" w14:textId="06C1E95E" w:rsidR="0000689B" w:rsidRPr="0025052D" w:rsidRDefault="0000689B" w:rsidP="0000689B">
      <w:pPr>
        <w:pStyle w:val="NormalWeb"/>
        <w:spacing w:before="150" w:beforeAutospacing="0" w:after="150" w:afterAutospacing="0"/>
        <w:textAlignment w:val="baseline"/>
        <w:rPr>
          <w:rFonts w:asciiTheme="majorHAnsi" w:hAnsiTheme="majorHAnsi" w:cstheme="majorHAnsi"/>
          <w:color w:val="000000" w:themeColor="text1"/>
          <w:sz w:val="22"/>
          <w:szCs w:val="22"/>
        </w:rPr>
      </w:pPr>
      <w:r w:rsidRPr="0025052D">
        <w:rPr>
          <w:rFonts w:asciiTheme="majorHAnsi" w:hAnsiTheme="majorHAnsi" w:cstheme="majorHAnsi"/>
          <w:color w:val="000000" w:themeColor="text1"/>
          <w:sz w:val="22"/>
          <w:szCs w:val="22"/>
        </w:rPr>
        <w:t>The principal violations of academic integrity include but are not limited to, plagiarism, cheating, forgery, lying, and collusion. Types of academic activities governed by this policy include but are not limited to exams, quizzes, papers, graded homework, group assignments, online assignments, lab projects, lab reports, or any other assignments given by an instructor.</w:t>
      </w:r>
    </w:p>
    <w:p w14:paraId="4C846A5A" w14:textId="77777777" w:rsidR="0000689B" w:rsidRPr="0025052D" w:rsidRDefault="0000689B" w:rsidP="0000689B">
      <w:pPr>
        <w:pStyle w:val="NormalWeb"/>
        <w:spacing w:before="150" w:beforeAutospacing="0" w:after="150" w:afterAutospacing="0"/>
        <w:textAlignment w:val="baseline"/>
        <w:rPr>
          <w:rFonts w:asciiTheme="majorHAnsi" w:hAnsiTheme="majorHAnsi" w:cstheme="majorHAnsi"/>
          <w:color w:val="000000" w:themeColor="text1"/>
          <w:sz w:val="22"/>
          <w:szCs w:val="22"/>
        </w:rPr>
      </w:pPr>
      <w:r w:rsidRPr="0025052D">
        <w:rPr>
          <w:rFonts w:asciiTheme="majorHAnsi" w:hAnsiTheme="majorHAnsi" w:cstheme="majorHAnsi"/>
          <w:color w:val="000000" w:themeColor="text1"/>
          <w:sz w:val="22"/>
          <w:szCs w:val="22"/>
        </w:rPr>
        <w:t>1. Plagiarism: copying or stealing the thoughts, ideas, descriptions, or arguments of another person or entity and presenting them as one’s own or attributing them to oneself.</w:t>
      </w:r>
    </w:p>
    <w:p w14:paraId="0EF0E593" w14:textId="77777777" w:rsidR="0000689B" w:rsidRPr="0025052D" w:rsidRDefault="0000689B" w:rsidP="0000689B">
      <w:pPr>
        <w:pStyle w:val="NormalWeb"/>
        <w:spacing w:before="150" w:beforeAutospacing="0" w:after="150" w:afterAutospacing="0"/>
        <w:textAlignment w:val="baseline"/>
        <w:rPr>
          <w:rFonts w:asciiTheme="majorHAnsi" w:hAnsiTheme="majorHAnsi" w:cstheme="majorHAnsi"/>
          <w:color w:val="000000" w:themeColor="text1"/>
          <w:sz w:val="22"/>
          <w:szCs w:val="22"/>
        </w:rPr>
      </w:pPr>
      <w:r w:rsidRPr="0025052D">
        <w:rPr>
          <w:rFonts w:asciiTheme="majorHAnsi" w:hAnsiTheme="majorHAnsi" w:cstheme="majorHAnsi"/>
          <w:color w:val="000000" w:themeColor="text1"/>
          <w:sz w:val="22"/>
          <w:szCs w:val="22"/>
        </w:rPr>
        <w:t>2. Cheating: practicing deception or fraud in assessments by obtaining information in ways contrary to rules or instructions.</w:t>
      </w:r>
    </w:p>
    <w:p w14:paraId="4AA3FAF0" w14:textId="77777777" w:rsidR="0000689B" w:rsidRPr="0025052D" w:rsidRDefault="0000689B" w:rsidP="0000689B">
      <w:pPr>
        <w:pStyle w:val="NormalWeb"/>
        <w:spacing w:before="150" w:beforeAutospacing="0" w:after="150" w:afterAutospacing="0"/>
        <w:textAlignment w:val="baseline"/>
        <w:rPr>
          <w:rFonts w:asciiTheme="majorHAnsi" w:hAnsiTheme="majorHAnsi" w:cstheme="majorHAnsi"/>
          <w:color w:val="000000" w:themeColor="text1"/>
          <w:sz w:val="22"/>
          <w:szCs w:val="22"/>
        </w:rPr>
      </w:pPr>
      <w:r w:rsidRPr="0025052D">
        <w:rPr>
          <w:rFonts w:asciiTheme="majorHAnsi" w:hAnsiTheme="majorHAnsi" w:cstheme="majorHAnsi"/>
          <w:color w:val="000000" w:themeColor="text1"/>
          <w:sz w:val="22"/>
          <w:szCs w:val="22"/>
        </w:rPr>
        <w:t>3. Forgery: creating a false document or altering a real one to be used as if genuine. This practice includes signing another’s name without permission.</w:t>
      </w:r>
    </w:p>
    <w:p w14:paraId="0FDEAE6B" w14:textId="63D2FAA6" w:rsidR="0000689B" w:rsidRPr="0025052D" w:rsidRDefault="0000689B" w:rsidP="0000689B">
      <w:pPr>
        <w:pStyle w:val="NormalWeb"/>
        <w:spacing w:before="150" w:beforeAutospacing="0" w:after="150" w:afterAutospacing="0"/>
        <w:textAlignment w:val="baseline"/>
        <w:rPr>
          <w:rFonts w:asciiTheme="majorHAnsi" w:hAnsiTheme="majorHAnsi" w:cstheme="majorHAnsi"/>
          <w:color w:val="000000" w:themeColor="text1"/>
          <w:sz w:val="22"/>
          <w:szCs w:val="22"/>
        </w:rPr>
      </w:pPr>
      <w:r w:rsidRPr="0025052D">
        <w:rPr>
          <w:rFonts w:asciiTheme="majorHAnsi" w:hAnsiTheme="majorHAnsi" w:cstheme="majorHAnsi"/>
          <w:color w:val="000000" w:themeColor="text1"/>
          <w:sz w:val="22"/>
          <w:szCs w:val="22"/>
        </w:rPr>
        <w:t>4. Lying: knowingly telling an untruth verbally or in writing, including knowingly telling instructors, deans, or other untruths.</w:t>
      </w:r>
    </w:p>
    <w:p w14:paraId="6CD6018E" w14:textId="77777777" w:rsidR="0000689B" w:rsidRPr="0025052D" w:rsidRDefault="0000689B" w:rsidP="0000689B">
      <w:pPr>
        <w:pStyle w:val="NormalWeb"/>
        <w:spacing w:before="150" w:beforeAutospacing="0" w:after="150" w:afterAutospacing="0"/>
        <w:textAlignment w:val="baseline"/>
        <w:rPr>
          <w:rFonts w:asciiTheme="majorHAnsi" w:hAnsiTheme="majorHAnsi" w:cstheme="majorHAnsi"/>
          <w:color w:val="000000" w:themeColor="text1"/>
          <w:sz w:val="22"/>
          <w:szCs w:val="22"/>
        </w:rPr>
      </w:pPr>
      <w:r w:rsidRPr="0025052D">
        <w:rPr>
          <w:rFonts w:asciiTheme="majorHAnsi" w:hAnsiTheme="majorHAnsi" w:cstheme="majorHAnsi"/>
          <w:color w:val="000000" w:themeColor="text1"/>
          <w:sz w:val="22"/>
          <w:szCs w:val="22"/>
        </w:rPr>
        <w:t>5. Collusion: assisting or attempting to assist another student in an act of academic misconduct; working together on an assignment meant to be completed independently.</w:t>
      </w:r>
    </w:p>
    <w:p w14:paraId="690697C0" w14:textId="77777777" w:rsidR="0000689B" w:rsidRPr="0025052D" w:rsidRDefault="0000689B" w:rsidP="0000689B">
      <w:pPr>
        <w:pStyle w:val="NormalWeb"/>
        <w:spacing w:before="150" w:beforeAutospacing="0" w:after="150" w:afterAutospacing="0"/>
        <w:textAlignment w:val="baseline"/>
        <w:rPr>
          <w:rFonts w:asciiTheme="majorHAnsi" w:hAnsiTheme="majorHAnsi" w:cstheme="majorHAnsi"/>
          <w:color w:val="000000" w:themeColor="text1"/>
          <w:sz w:val="22"/>
          <w:szCs w:val="22"/>
        </w:rPr>
      </w:pPr>
      <w:r w:rsidRPr="0025052D">
        <w:rPr>
          <w:rFonts w:asciiTheme="majorHAnsi" w:hAnsiTheme="majorHAnsi" w:cstheme="majorHAnsi"/>
          <w:color w:val="000000" w:themeColor="text1"/>
          <w:sz w:val="22"/>
          <w:szCs w:val="22"/>
        </w:rPr>
        <w:t>6. Fabrication: submitting contrived or altered information in any academic exercise, such as making up data, citing nonexistent articles, contriving events, and sources of information.</w:t>
      </w:r>
    </w:p>
    <w:p w14:paraId="05ABBAC1" w14:textId="64FE9F13" w:rsidR="004F707B" w:rsidRDefault="0000689B" w:rsidP="007B5CFB">
      <w:pPr>
        <w:pStyle w:val="NormalWeb"/>
        <w:spacing w:before="150" w:beforeAutospacing="0" w:after="150" w:afterAutospacing="0"/>
        <w:textAlignment w:val="baseline"/>
        <w:rPr>
          <w:rFonts w:asciiTheme="majorHAnsi" w:hAnsiTheme="majorHAnsi" w:cstheme="majorHAnsi"/>
          <w:color w:val="000000" w:themeColor="text1"/>
          <w:sz w:val="22"/>
          <w:szCs w:val="22"/>
        </w:rPr>
      </w:pPr>
      <w:r w:rsidRPr="0025052D">
        <w:rPr>
          <w:rFonts w:asciiTheme="majorHAnsi" w:hAnsiTheme="majorHAnsi" w:cstheme="majorHAnsi"/>
          <w:color w:val="000000" w:themeColor="text1"/>
          <w:sz w:val="22"/>
          <w:szCs w:val="22"/>
        </w:rPr>
        <w:t>7. Duplicate Submissions of the same work: submitting any work for the purpose of fulfilling a subsequent assignment without appropriate revision to meet the instructional goals of the current course. In cases of uncertainty or ambiguity, a student should consult with the instructor.</w:t>
      </w:r>
    </w:p>
    <w:p w14:paraId="1E983AD9" w14:textId="77777777" w:rsidR="007B5CFB" w:rsidRPr="007B5CFB" w:rsidRDefault="007B5CFB" w:rsidP="007B5CFB">
      <w:pPr>
        <w:pStyle w:val="NormalWeb"/>
        <w:spacing w:before="150" w:beforeAutospacing="0" w:after="150" w:afterAutospacing="0"/>
        <w:textAlignment w:val="baseline"/>
        <w:rPr>
          <w:rFonts w:asciiTheme="majorHAnsi" w:hAnsiTheme="majorHAnsi" w:cstheme="majorHAnsi"/>
          <w:color w:val="000000" w:themeColor="text1"/>
          <w:sz w:val="12"/>
          <w:szCs w:val="12"/>
        </w:rPr>
      </w:pPr>
    </w:p>
    <w:p w14:paraId="3C76E3D5" w14:textId="25677937" w:rsidR="006E0FD4" w:rsidRPr="006E0FD4" w:rsidRDefault="006E0FD4" w:rsidP="006E0FD4">
      <w:pPr>
        <w:pStyle w:val="Heading2"/>
        <w:rPr>
          <w:lang w:eastAsia="en-US"/>
        </w:rPr>
      </w:pPr>
      <w:r w:rsidRPr="006E0FD4">
        <w:rPr>
          <w:lang w:eastAsia="en-US"/>
        </w:rPr>
        <w:t>Privacy Statement</w:t>
      </w:r>
    </w:p>
    <w:p w14:paraId="62EAD7A9" w14:textId="29975D5F" w:rsidR="006E0FD4" w:rsidRPr="006E0FD4" w:rsidRDefault="006E0FD4" w:rsidP="006E0FD4">
      <w:pPr>
        <w:pStyle w:val="s3"/>
        <w:spacing w:before="0" w:beforeAutospacing="0" w:after="0" w:afterAutospacing="0"/>
        <w:rPr>
          <w:rFonts w:asciiTheme="majorHAnsi" w:hAnsiTheme="majorHAnsi" w:cstheme="majorHAnsi"/>
          <w:color w:val="000000"/>
          <w:sz w:val="22"/>
          <w:szCs w:val="22"/>
        </w:rPr>
      </w:pPr>
      <w:r w:rsidRPr="006E0FD4">
        <w:rPr>
          <w:rStyle w:val="s5"/>
          <w:rFonts w:asciiTheme="majorHAnsi" w:hAnsiTheme="majorHAnsi" w:cstheme="majorHAnsi"/>
          <w:color w:val="000000"/>
          <w:sz w:val="22"/>
          <w:szCs w:val="22"/>
        </w:rPr>
        <w:t>In this class, software may be used to audio record live class</w:t>
      </w:r>
      <w:r w:rsidRPr="006E0FD4">
        <w:rPr>
          <w:rStyle w:val="apple-converted-space"/>
          <w:rFonts w:asciiTheme="majorHAnsi" w:hAnsiTheme="majorHAnsi" w:cstheme="majorHAnsi"/>
          <w:color w:val="000000"/>
          <w:sz w:val="22"/>
          <w:szCs w:val="22"/>
        </w:rPr>
        <w:t> </w:t>
      </w:r>
      <w:r w:rsidRPr="006E0FD4">
        <w:rPr>
          <w:rStyle w:val="s5"/>
          <w:rFonts w:asciiTheme="majorHAnsi" w:hAnsiTheme="majorHAnsi" w:cstheme="majorHAnsi"/>
          <w:color w:val="000000"/>
          <w:sz w:val="22"/>
          <w:szCs w:val="22"/>
        </w:rPr>
        <w:t>lectures/</w:t>
      </w:r>
      <w:r w:rsidRPr="006E0FD4">
        <w:rPr>
          <w:rStyle w:val="apple-converted-space"/>
          <w:rFonts w:asciiTheme="majorHAnsi" w:hAnsiTheme="majorHAnsi" w:cstheme="majorHAnsi"/>
          <w:color w:val="000000"/>
          <w:sz w:val="22"/>
          <w:szCs w:val="22"/>
        </w:rPr>
        <w:t> </w:t>
      </w:r>
      <w:r w:rsidRPr="006E0FD4">
        <w:rPr>
          <w:rStyle w:val="s5"/>
          <w:rFonts w:asciiTheme="majorHAnsi" w:hAnsiTheme="majorHAnsi" w:cstheme="majorHAnsi"/>
          <w:color w:val="000000"/>
          <w:sz w:val="22"/>
          <w:szCs w:val="22"/>
        </w:rPr>
        <w:t>discussions. As a student in this class, your participation in live class</w:t>
      </w:r>
      <w:r w:rsidRPr="006E0FD4">
        <w:rPr>
          <w:rStyle w:val="apple-converted-space"/>
          <w:rFonts w:asciiTheme="majorHAnsi" w:hAnsiTheme="majorHAnsi" w:cstheme="majorHAnsi"/>
          <w:color w:val="000000"/>
          <w:sz w:val="22"/>
          <w:szCs w:val="22"/>
        </w:rPr>
        <w:t> </w:t>
      </w:r>
      <w:r w:rsidRPr="006E0FD4">
        <w:rPr>
          <w:rStyle w:val="s5"/>
          <w:rFonts w:asciiTheme="majorHAnsi" w:hAnsiTheme="majorHAnsi" w:cstheme="majorHAnsi"/>
          <w:color w:val="000000"/>
          <w:sz w:val="22"/>
          <w:szCs w:val="22"/>
        </w:rPr>
        <w:t>lectures/</w:t>
      </w:r>
      <w:r w:rsidRPr="006E0FD4">
        <w:rPr>
          <w:rStyle w:val="apple-converted-space"/>
          <w:rFonts w:asciiTheme="majorHAnsi" w:hAnsiTheme="majorHAnsi" w:cstheme="majorHAnsi"/>
          <w:color w:val="000000"/>
          <w:sz w:val="22"/>
          <w:szCs w:val="22"/>
        </w:rPr>
        <w:t> </w:t>
      </w:r>
      <w:r w:rsidRPr="006E0FD4">
        <w:rPr>
          <w:rStyle w:val="s5"/>
          <w:rFonts w:asciiTheme="majorHAnsi" w:hAnsiTheme="majorHAnsi" w:cstheme="majorHAnsi"/>
          <w:color w:val="000000"/>
          <w:sz w:val="22"/>
          <w:szCs w:val="22"/>
        </w:rPr>
        <w:t>discussions may be recorded. Recordings, if any, will be made for one or more of the following purposes: (1) for access only by students registered in the class; (2) to assist registered students who cannot attend a live session; (3) to serve as a resource for a registered student with a documented disability when Academic Support Services determines that a recording is a reasonable accommodation. Recordings, if any, will be made unavailable to approved student(s) after the course concludes.</w:t>
      </w:r>
      <w:r w:rsidRPr="006E0FD4">
        <w:rPr>
          <w:rStyle w:val="apple-converted-space"/>
          <w:rFonts w:asciiTheme="majorHAnsi" w:hAnsiTheme="majorHAnsi" w:cstheme="majorHAnsi"/>
          <w:color w:val="000000"/>
          <w:sz w:val="22"/>
          <w:szCs w:val="22"/>
        </w:rPr>
        <w:t> </w:t>
      </w:r>
    </w:p>
    <w:sectPr w:rsidR="006E0FD4" w:rsidRPr="006E0FD4" w:rsidSect="006B6CBC">
      <w:headerReference w:type="default" r:id="rId31"/>
      <w:footerReference w:type="even" r:id="rId32"/>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CDBE4" w14:textId="77777777" w:rsidR="006830F4" w:rsidRDefault="006830F4" w:rsidP="00CE2AF1">
      <w:r>
        <w:separator/>
      </w:r>
    </w:p>
  </w:endnote>
  <w:endnote w:type="continuationSeparator" w:id="0">
    <w:p w14:paraId="330CBED1" w14:textId="77777777" w:rsidR="006830F4" w:rsidRDefault="006830F4" w:rsidP="00CE2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Doulos SIL">
    <w:panose1 w:val="020B0604020202020204"/>
    <w:charset w:val="00"/>
    <w:family w:val="auto"/>
    <w:pitch w:val="variable"/>
    <w:sig w:usb0="A00002FF" w:usb1="5200A1FF" w:usb2="02000009"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26624" w14:textId="77777777" w:rsidR="009A7882" w:rsidRDefault="009A7882" w:rsidP="00BE26C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p w14:paraId="6DB54951" w14:textId="77777777" w:rsidR="009A7882" w:rsidRDefault="009A78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51591"/>
      <w:docPartObj>
        <w:docPartGallery w:val="Page Numbers (Bottom of Page)"/>
        <w:docPartUnique/>
      </w:docPartObj>
    </w:sdtPr>
    <w:sdtContent>
      <w:p w14:paraId="201895A3" w14:textId="77777777" w:rsidR="009A7882" w:rsidRDefault="009A7882" w:rsidP="00BE26C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sdtContent>
  </w:sdt>
  <w:p w14:paraId="6A314A74" w14:textId="77777777" w:rsidR="009A7882" w:rsidRDefault="009A7882" w:rsidP="009C0A9C">
    <w:pPr>
      <w:pStyle w:val="Footer"/>
      <w:jc w:val="right"/>
    </w:pPr>
    <w:r>
      <w:fldChar w:fldCharType="begin"/>
    </w:r>
    <w:r>
      <w:instrText xml:space="preserve"> INCLUDEPICTURE "https://external-content.duckduckgo.com/iu/?u=https%3A%2F%2Fcdn.masterstudies.com%2Fgfx%2Flogo%2F5557%2F1485456015%2FProvidence-College-School-of-Business.png&amp;f=1&amp;nofb=1&amp;ipt=8909a2509f3251a5de53e5c1cd6459c1444cd5a6cd0ebaf9ed40cf84c6e26621&amp;ipo=images" \* MERGEFORMATINET </w:instrText>
    </w:r>
    <w:r>
      <w:fldChar w:fldCharType="separate"/>
    </w:r>
    <w:r>
      <w:rPr>
        <w:noProof/>
      </w:rPr>
      <w:drawing>
        <wp:inline distT="0" distB="0" distL="0" distR="0" wp14:anchorId="723E330D" wp14:editId="573973C8">
          <wp:extent cx="967105" cy="842346"/>
          <wp:effectExtent l="0" t="0" r="0" b="0"/>
          <wp:docPr id="2113334201" name="Picture 2113334201" descr="Providence College, School of Business, Providence, États-Unis 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vidence College, School of Business, Providence, États-Unis d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8194" cy="843294"/>
                  </a:xfrm>
                  <a:prstGeom prst="rect">
                    <a:avLst/>
                  </a:prstGeom>
                  <a:noFill/>
                  <a:ln>
                    <a:noFill/>
                  </a:ln>
                </pic:spPr>
              </pic:pic>
            </a:graphicData>
          </a:graphic>
        </wp:inline>
      </w:drawing>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6EA19" w14:textId="77777777" w:rsidR="00A7330E" w:rsidRDefault="00A7330E" w:rsidP="00BE26C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p w14:paraId="5E8FB046" w14:textId="77777777" w:rsidR="00A7330E" w:rsidRDefault="00A7330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7043257"/>
      <w:docPartObj>
        <w:docPartGallery w:val="Page Numbers (Bottom of Page)"/>
        <w:docPartUnique/>
      </w:docPartObj>
    </w:sdtPr>
    <w:sdtContent>
      <w:p w14:paraId="106D4F03" w14:textId="77777777" w:rsidR="00A7330E" w:rsidRDefault="00A7330E" w:rsidP="00BE26C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sdtContent>
  </w:sdt>
  <w:p w14:paraId="4C7CEBFF" w14:textId="77777777" w:rsidR="00A7330E" w:rsidRDefault="00A7330E" w:rsidP="009C0A9C">
    <w:pPr>
      <w:pStyle w:val="Footer"/>
      <w:jc w:val="right"/>
    </w:pPr>
    <w:r>
      <w:fldChar w:fldCharType="begin"/>
    </w:r>
    <w:r>
      <w:instrText xml:space="preserve"> INCLUDEPICTURE "https://external-content.duckduckgo.com/iu/?u=https%3A%2F%2Fcdn.masterstudies.com%2Fgfx%2Flogo%2F5557%2F1485456015%2FProvidence-College-School-of-Business.png&amp;f=1&amp;nofb=1&amp;ipt=8909a2509f3251a5de53e5c1cd6459c1444cd5a6cd0ebaf9ed40cf84c6e26621&amp;ipo=images" \* MERGEFORMATINET </w:instrText>
    </w:r>
    <w:r>
      <w:fldChar w:fldCharType="separate"/>
    </w:r>
    <w:r>
      <w:rPr>
        <w:noProof/>
      </w:rPr>
      <w:drawing>
        <wp:inline distT="0" distB="0" distL="0" distR="0" wp14:anchorId="30542DD3" wp14:editId="286ED564">
          <wp:extent cx="967105" cy="842346"/>
          <wp:effectExtent l="0" t="0" r="0" b="0"/>
          <wp:docPr id="682334987" name="Picture 682334987" descr="Providence College, School of Business, Providence, États-Unis 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vidence College, School of Business, Providence, États-Unis d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8194" cy="843294"/>
                  </a:xfrm>
                  <a:prstGeom prst="rect">
                    <a:avLst/>
                  </a:prstGeom>
                  <a:noFill/>
                  <a:ln>
                    <a:noFill/>
                  </a:ln>
                </pic:spPr>
              </pic:pic>
            </a:graphicData>
          </a:graphic>
        </wp:inline>
      </w:drawing>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B5298" w14:textId="77777777" w:rsidR="006830F4" w:rsidRDefault="006830F4" w:rsidP="00CE2AF1">
      <w:r>
        <w:separator/>
      </w:r>
    </w:p>
  </w:footnote>
  <w:footnote w:type="continuationSeparator" w:id="0">
    <w:p w14:paraId="098F39B2" w14:textId="77777777" w:rsidR="006830F4" w:rsidRDefault="006830F4" w:rsidP="00CE2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A818F" w14:textId="4A49B5F8" w:rsidR="009A7882" w:rsidRPr="00CE2AF1" w:rsidRDefault="009A7882">
    <w:pPr>
      <w:pStyle w:val="Header"/>
    </w:pPr>
    <w:r w:rsidRPr="00CE2AF1">
      <w:rPr>
        <w:rFonts w:asciiTheme="majorHAnsi" w:hAnsiTheme="majorHAnsi" w:cstheme="majorHAnsi"/>
      </w:rPr>
      <w:t>MGT 320</w:t>
    </w:r>
    <w:r>
      <w:rPr>
        <w:rFonts w:asciiTheme="majorHAnsi" w:hAnsiTheme="majorHAnsi" w:cstheme="majorHAnsi"/>
      </w:rPr>
      <w:t xml:space="preserve"> | </w:t>
    </w:r>
    <w:r w:rsidR="00982EEB">
      <w:rPr>
        <w:rFonts w:asciiTheme="majorHAnsi" w:hAnsiTheme="majorHAnsi" w:cstheme="majorHAnsi"/>
      </w:rPr>
      <w:t>Spring</w:t>
    </w:r>
    <w:r>
      <w:rPr>
        <w:rFonts w:asciiTheme="majorHAnsi" w:hAnsiTheme="majorHAnsi" w:cstheme="majorHAnsi"/>
      </w:rPr>
      <w:t xml:space="preserve"> 202</w:t>
    </w:r>
    <w:r w:rsidR="00982EEB">
      <w:rPr>
        <w:rFonts w:asciiTheme="majorHAnsi" w:hAnsiTheme="majorHAnsi" w:cstheme="majorHAnsi"/>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3BF29" w14:textId="0AFDEADC" w:rsidR="00A7330E" w:rsidRPr="00CE2AF1" w:rsidRDefault="00A7330E">
    <w:pPr>
      <w:pStyle w:val="Header"/>
    </w:pPr>
    <w:r w:rsidRPr="00CE2AF1">
      <w:rPr>
        <w:rFonts w:asciiTheme="majorHAnsi" w:hAnsiTheme="majorHAnsi" w:cstheme="majorHAnsi"/>
      </w:rPr>
      <w:t>MGT 320</w:t>
    </w:r>
    <w:r>
      <w:rPr>
        <w:rFonts w:asciiTheme="majorHAnsi" w:hAnsiTheme="majorHAnsi" w:cstheme="majorHAnsi"/>
      </w:rPr>
      <w:t xml:space="preserve"> | </w:t>
    </w:r>
    <w:r w:rsidR="00811CCD">
      <w:rPr>
        <w:rFonts w:asciiTheme="majorHAnsi" w:hAnsiTheme="majorHAnsi" w:cstheme="majorHAnsi"/>
      </w:rPr>
      <w:t>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7D60"/>
    <w:multiLevelType w:val="hybridMultilevel"/>
    <w:tmpl w:val="4C4C68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301DB4"/>
    <w:multiLevelType w:val="hybridMultilevel"/>
    <w:tmpl w:val="6D642B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C62013A"/>
    <w:multiLevelType w:val="multilevel"/>
    <w:tmpl w:val="E3E8CDF0"/>
    <w:styleLink w:val="CurrentList1"/>
    <w:lvl w:ilvl="0">
      <w:start w:val="1"/>
      <w:numFmt w:val="decimal"/>
      <w:lvlText w:val="%1."/>
      <w:lvlJc w:val="left"/>
      <w:pPr>
        <w:ind w:left="720" w:hanging="360"/>
      </w:pPr>
      <w:rPr>
        <w:rFonts w:asciiTheme="majorHAnsi" w:hAnsiTheme="majorHAnsi" w:cstheme="majorHAns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BB5C8E"/>
    <w:multiLevelType w:val="hybridMultilevel"/>
    <w:tmpl w:val="7382D862"/>
    <w:lvl w:ilvl="0" w:tplc="D520E44A">
      <w:start w:val="1"/>
      <w:numFmt w:val="decimal"/>
      <w:lvlText w:val="%1."/>
      <w:lvlJc w:val="left"/>
      <w:pPr>
        <w:ind w:left="720" w:hanging="360"/>
      </w:pPr>
      <w:rPr>
        <w:rFonts w:asciiTheme="majorHAnsi" w:hAnsiTheme="majorHAnsi" w:cstheme="maj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C245A0"/>
    <w:multiLevelType w:val="hybridMultilevel"/>
    <w:tmpl w:val="A09E3D20"/>
    <w:lvl w:ilvl="0" w:tplc="A98282D4">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0713D4D"/>
    <w:multiLevelType w:val="hybridMultilevel"/>
    <w:tmpl w:val="D9645186"/>
    <w:lvl w:ilvl="0" w:tplc="5588C404">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0D5090"/>
    <w:multiLevelType w:val="hybridMultilevel"/>
    <w:tmpl w:val="D480B5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EF2DDF"/>
    <w:multiLevelType w:val="hybridMultilevel"/>
    <w:tmpl w:val="44C830C8"/>
    <w:lvl w:ilvl="0" w:tplc="46989DBC">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AE432D6"/>
    <w:multiLevelType w:val="hybridMultilevel"/>
    <w:tmpl w:val="1736D6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CC258BB"/>
    <w:multiLevelType w:val="hybridMultilevel"/>
    <w:tmpl w:val="ABDC95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AA7353"/>
    <w:multiLevelType w:val="hybridMultilevel"/>
    <w:tmpl w:val="2C2629C8"/>
    <w:lvl w:ilvl="0" w:tplc="3058094A">
      <w:numFmt w:val="bullet"/>
      <w:lvlText w:val=""/>
      <w:lvlJc w:val="left"/>
      <w:pPr>
        <w:ind w:left="500" w:hanging="360"/>
      </w:pPr>
      <w:rPr>
        <w:rFonts w:ascii="Symbol" w:eastAsia="Symbol" w:hAnsi="Symbol" w:cs="Symbol" w:hint="default"/>
        <w:w w:val="100"/>
        <w:sz w:val="24"/>
        <w:szCs w:val="24"/>
      </w:rPr>
    </w:lvl>
    <w:lvl w:ilvl="1" w:tplc="C5480ABE">
      <w:numFmt w:val="bullet"/>
      <w:lvlText w:val=""/>
      <w:lvlJc w:val="left"/>
      <w:pPr>
        <w:ind w:left="1220" w:hanging="360"/>
      </w:pPr>
      <w:rPr>
        <w:rFonts w:ascii="Wingdings" w:eastAsia="Wingdings" w:hAnsi="Wingdings" w:cs="Wingdings" w:hint="default"/>
        <w:w w:val="100"/>
        <w:sz w:val="24"/>
        <w:szCs w:val="24"/>
      </w:rPr>
    </w:lvl>
    <w:lvl w:ilvl="2" w:tplc="6D7CC3DC">
      <w:numFmt w:val="bullet"/>
      <w:lvlText w:val="•"/>
      <w:lvlJc w:val="left"/>
      <w:pPr>
        <w:ind w:left="2075" w:hanging="360"/>
      </w:pPr>
      <w:rPr>
        <w:rFonts w:hint="default"/>
      </w:rPr>
    </w:lvl>
    <w:lvl w:ilvl="3" w:tplc="62C0C2C8">
      <w:numFmt w:val="bullet"/>
      <w:lvlText w:val="•"/>
      <w:lvlJc w:val="left"/>
      <w:pPr>
        <w:ind w:left="2931" w:hanging="360"/>
      </w:pPr>
      <w:rPr>
        <w:rFonts w:hint="default"/>
      </w:rPr>
    </w:lvl>
    <w:lvl w:ilvl="4" w:tplc="2C0AD50E">
      <w:numFmt w:val="bullet"/>
      <w:lvlText w:val="•"/>
      <w:lvlJc w:val="left"/>
      <w:pPr>
        <w:ind w:left="3786" w:hanging="360"/>
      </w:pPr>
      <w:rPr>
        <w:rFonts w:hint="default"/>
      </w:rPr>
    </w:lvl>
    <w:lvl w:ilvl="5" w:tplc="3BA6D22C">
      <w:numFmt w:val="bullet"/>
      <w:lvlText w:val="•"/>
      <w:lvlJc w:val="left"/>
      <w:pPr>
        <w:ind w:left="4642" w:hanging="360"/>
      </w:pPr>
      <w:rPr>
        <w:rFonts w:hint="default"/>
      </w:rPr>
    </w:lvl>
    <w:lvl w:ilvl="6" w:tplc="8C948204">
      <w:numFmt w:val="bullet"/>
      <w:lvlText w:val="•"/>
      <w:lvlJc w:val="left"/>
      <w:pPr>
        <w:ind w:left="5497" w:hanging="360"/>
      </w:pPr>
      <w:rPr>
        <w:rFonts w:hint="default"/>
      </w:rPr>
    </w:lvl>
    <w:lvl w:ilvl="7" w:tplc="512C9AEE">
      <w:numFmt w:val="bullet"/>
      <w:lvlText w:val="•"/>
      <w:lvlJc w:val="left"/>
      <w:pPr>
        <w:ind w:left="6353" w:hanging="360"/>
      </w:pPr>
      <w:rPr>
        <w:rFonts w:hint="default"/>
      </w:rPr>
    </w:lvl>
    <w:lvl w:ilvl="8" w:tplc="2974D546">
      <w:numFmt w:val="bullet"/>
      <w:lvlText w:val="•"/>
      <w:lvlJc w:val="left"/>
      <w:pPr>
        <w:ind w:left="7208" w:hanging="360"/>
      </w:pPr>
      <w:rPr>
        <w:rFonts w:hint="default"/>
      </w:rPr>
    </w:lvl>
  </w:abstractNum>
  <w:abstractNum w:abstractNumId="11" w15:restartNumberingAfterBreak="0">
    <w:nsid w:val="338356B2"/>
    <w:multiLevelType w:val="hybridMultilevel"/>
    <w:tmpl w:val="40A207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4B707BA"/>
    <w:multiLevelType w:val="hybridMultilevel"/>
    <w:tmpl w:val="8C84309E"/>
    <w:lvl w:ilvl="0" w:tplc="F5AE9F90">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2372C3"/>
    <w:multiLevelType w:val="hybridMultilevel"/>
    <w:tmpl w:val="C5388E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7AD31C2"/>
    <w:multiLevelType w:val="hybridMultilevel"/>
    <w:tmpl w:val="E2EC1216"/>
    <w:lvl w:ilvl="0" w:tplc="19D0902E">
      <w:start w:val="1"/>
      <w:numFmt w:val="decimal"/>
      <w:lvlText w:val="%1."/>
      <w:lvlJc w:val="left"/>
      <w:pPr>
        <w:ind w:left="720" w:hanging="360"/>
      </w:pPr>
      <w:rPr>
        <w:rFonts w:asciiTheme="majorHAnsi" w:hAnsiTheme="majorHAnsi" w:cstheme="maj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572E65"/>
    <w:multiLevelType w:val="hybridMultilevel"/>
    <w:tmpl w:val="D0909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34B580D"/>
    <w:multiLevelType w:val="hybridMultilevel"/>
    <w:tmpl w:val="FB7455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D0048BE"/>
    <w:multiLevelType w:val="hybridMultilevel"/>
    <w:tmpl w:val="DC38F2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2CA4A80"/>
    <w:multiLevelType w:val="hybridMultilevel"/>
    <w:tmpl w:val="3E8E5D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3B57DD8"/>
    <w:multiLevelType w:val="hybridMultilevel"/>
    <w:tmpl w:val="AC68C73A"/>
    <w:lvl w:ilvl="0" w:tplc="F5AE9F90">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7151BC0"/>
    <w:multiLevelType w:val="hybridMultilevel"/>
    <w:tmpl w:val="58A8BA78"/>
    <w:lvl w:ilvl="0" w:tplc="F5AE9F90">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1F7DD9"/>
    <w:multiLevelType w:val="hybridMultilevel"/>
    <w:tmpl w:val="4AB20D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7BE629E"/>
    <w:multiLevelType w:val="hybridMultilevel"/>
    <w:tmpl w:val="20801B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83A70BB"/>
    <w:multiLevelType w:val="hybridMultilevel"/>
    <w:tmpl w:val="335A63C0"/>
    <w:lvl w:ilvl="0" w:tplc="5588C404">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AC75AD7"/>
    <w:multiLevelType w:val="hybridMultilevel"/>
    <w:tmpl w:val="832A5C38"/>
    <w:lvl w:ilvl="0" w:tplc="ACBAFCBA">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C0C06B8"/>
    <w:multiLevelType w:val="hybridMultilevel"/>
    <w:tmpl w:val="A694FB44"/>
    <w:lvl w:ilvl="0" w:tplc="F5AE9F90">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177FFE"/>
    <w:multiLevelType w:val="hybridMultilevel"/>
    <w:tmpl w:val="375E91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03E7BC8"/>
    <w:multiLevelType w:val="hybridMultilevel"/>
    <w:tmpl w:val="795C45B4"/>
    <w:lvl w:ilvl="0" w:tplc="F5AE9F90">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8D3B81"/>
    <w:multiLevelType w:val="hybridMultilevel"/>
    <w:tmpl w:val="E84E9334"/>
    <w:lvl w:ilvl="0" w:tplc="9E2EE134">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4832550"/>
    <w:multiLevelType w:val="hybridMultilevel"/>
    <w:tmpl w:val="B186E6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CA465FC"/>
    <w:multiLevelType w:val="hybridMultilevel"/>
    <w:tmpl w:val="8F146D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DE621CB"/>
    <w:multiLevelType w:val="hybridMultilevel"/>
    <w:tmpl w:val="F0905FB6"/>
    <w:lvl w:ilvl="0" w:tplc="406000AC">
      <w:start w:val="1"/>
      <w:numFmt w:val="decimal"/>
      <w:lvlText w:val="%1."/>
      <w:lvlJc w:val="left"/>
      <w:pPr>
        <w:ind w:left="720" w:hanging="360"/>
      </w:pPr>
      <w:rPr>
        <w:rFonts w:asciiTheme="majorHAnsi" w:hAnsiTheme="majorHAnsi" w:cstheme="majorHAnsi" w:hint="default"/>
      </w:rPr>
    </w:lvl>
    <w:lvl w:ilvl="1" w:tplc="C4E64942">
      <w:start w:val="1"/>
      <w:numFmt w:val="lowerLetter"/>
      <w:lvlText w:val="%2."/>
      <w:lvlJc w:val="left"/>
      <w:pPr>
        <w:ind w:left="1440" w:hanging="360"/>
      </w:pPr>
      <w:rPr>
        <w:rFonts w:asciiTheme="majorHAnsi" w:hAnsiTheme="majorHAnsi" w:cstheme="majorHAns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7231081">
    <w:abstractNumId w:val="14"/>
  </w:num>
  <w:num w:numId="2" w16cid:durableId="199975035">
    <w:abstractNumId w:val="11"/>
  </w:num>
  <w:num w:numId="3" w16cid:durableId="1520042049">
    <w:abstractNumId w:val="31"/>
  </w:num>
  <w:num w:numId="4" w16cid:durableId="1861582008">
    <w:abstractNumId w:val="3"/>
  </w:num>
  <w:num w:numId="5" w16cid:durableId="838353386">
    <w:abstractNumId w:val="26"/>
  </w:num>
  <w:num w:numId="6" w16cid:durableId="1040743663">
    <w:abstractNumId w:val="16"/>
  </w:num>
  <w:num w:numId="7" w16cid:durableId="243687349">
    <w:abstractNumId w:val="28"/>
  </w:num>
  <w:num w:numId="8" w16cid:durableId="2029407382">
    <w:abstractNumId w:val="4"/>
  </w:num>
  <w:num w:numId="9" w16cid:durableId="477497539">
    <w:abstractNumId w:val="24"/>
  </w:num>
  <w:num w:numId="10" w16cid:durableId="971708920">
    <w:abstractNumId w:val="2"/>
  </w:num>
  <w:num w:numId="11" w16cid:durableId="2082747734">
    <w:abstractNumId w:val="18"/>
  </w:num>
  <w:num w:numId="12" w16cid:durableId="1161893249">
    <w:abstractNumId w:val="7"/>
  </w:num>
  <w:num w:numId="13" w16cid:durableId="1940328368">
    <w:abstractNumId w:val="29"/>
  </w:num>
  <w:num w:numId="14" w16cid:durableId="1983921760">
    <w:abstractNumId w:val="8"/>
  </w:num>
  <w:num w:numId="15" w16cid:durableId="1616912124">
    <w:abstractNumId w:val="19"/>
  </w:num>
  <w:num w:numId="16" w16cid:durableId="2071685134">
    <w:abstractNumId w:val="12"/>
  </w:num>
  <w:num w:numId="17" w16cid:durableId="2023506703">
    <w:abstractNumId w:val="25"/>
  </w:num>
  <w:num w:numId="18" w16cid:durableId="675766977">
    <w:abstractNumId w:val="27"/>
  </w:num>
  <w:num w:numId="19" w16cid:durableId="1199709018">
    <w:abstractNumId w:val="30"/>
  </w:num>
  <w:num w:numId="20" w16cid:durableId="1092169884">
    <w:abstractNumId w:val="10"/>
  </w:num>
  <w:num w:numId="21" w16cid:durableId="2093971199">
    <w:abstractNumId w:val="20"/>
  </w:num>
  <w:num w:numId="22" w16cid:durableId="624234995">
    <w:abstractNumId w:val="15"/>
  </w:num>
  <w:num w:numId="23" w16cid:durableId="39986995">
    <w:abstractNumId w:val="1"/>
  </w:num>
  <w:num w:numId="24" w16cid:durableId="1598979374">
    <w:abstractNumId w:val="9"/>
  </w:num>
  <w:num w:numId="25" w16cid:durableId="1845244501">
    <w:abstractNumId w:val="6"/>
  </w:num>
  <w:num w:numId="26" w16cid:durableId="1248539119">
    <w:abstractNumId w:val="23"/>
  </w:num>
  <w:num w:numId="27" w16cid:durableId="1361931408">
    <w:abstractNumId w:val="5"/>
  </w:num>
  <w:num w:numId="28" w16cid:durableId="2048335925">
    <w:abstractNumId w:val="21"/>
  </w:num>
  <w:num w:numId="29" w16cid:durableId="335305732">
    <w:abstractNumId w:val="17"/>
  </w:num>
  <w:num w:numId="30" w16cid:durableId="263150711">
    <w:abstractNumId w:val="0"/>
  </w:num>
  <w:num w:numId="31" w16cid:durableId="1835562102">
    <w:abstractNumId w:val="13"/>
  </w:num>
  <w:num w:numId="32" w16cid:durableId="1175070554">
    <w:abstractNumId w:val="2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DCB"/>
    <w:rsid w:val="0000026E"/>
    <w:rsid w:val="000007BA"/>
    <w:rsid w:val="000011C8"/>
    <w:rsid w:val="00001F87"/>
    <w:rsid w:val="0000364B"/>
    <w:rsid w:val="00003BE4"/>
    <w:rsid w:val="00003E5E"/>
    <w:rsid w:val="0000406E"/>
    <w:rsid w:val="000043C9"/>
    <w:rsid w:val="00004796"/>
    <w:rsid w:val="000058B1"/>
    <w:rsid w:val="00005A11"/>
    <w:rsid w:val="00006182"/>
    <w:rsid w:val="00006561"/>
    <w:rsid w:val="0000689B"/>
    <w:rsid w:val="000071E2"/>
    <w:rsid w:val="000075DD"/>
    <w:rsid w:val="00010396"/>
    <w:rsid w:val="0001064E"/>
    <w:rsid w:val="00010958"/>
    <w:rsid w:val="000120EC"/>
    <w:rsid w:val="0001211F"/>
    <w:rsid w:val="000124CA"/>
    <w:rsid w:val="000127BD"/>
    <w:rsid w:val="00012C1D"/>
    <w:rsid w:val="000137E9"/>
    <w:rsid w:val="000146E8"/>
    <w:rsid w:val="000147EC"/>
    <w:rsid w:val="0001544E"/>
    <w:rsid w:val="00016C0D"/>
    <w:rsid w:val="00020258"/>
    <w:rsid w:val="00020649"/>
    <w:rsid w:val="00020916"/>
    <w:rsid w:val="0002178A"/>
    <w:rsid w:val="00021BE3"/>
    <w:rsid w:val="0002247B"/>
    <w:rsid w:val="000230E5"/>
    <w:rsid w:val="00023123"/>
    <w:rsid w:val="000237EB"/>
    <w:rsid w:val="00023FA3"/>
    <w:rsid w:val="00024829"/>
    <w:rsid w:val="00024AF8"/>
    <w:rsid w:val="00024FFC"/>
    <w:rsid w:val="00025E7B"/>
    <w:rsid w:val="00026B58"/>
    <w:rsid w:val="00026BFE"/>
    <w:rsid w:val="00026F4F"/>
    <w:rsid w:val="00026F5D"/>
    <w:rsid w:val="000302E7"/>
    <w:rsid w:val="00030B46"/>
    <w:rsid w:val="00031C3A"/>
    <w:rsid w:val="00032003"/>
    <w:rsid w:val="0003240C"/>
    <w:rsid w:val="00032C1F"/>
    <w:rsid w:val="00034712"/>
    <w:rsid w:val="00035A2A"/>
    <w:rsid w:val="000365F6"/>
    <w:rsid w:val="00036A2C"/>
    <w:rsid w:val="00036DDA"/>
    <w:rsid w:val="00036DFD"/>
    <w:rsid w:val="000400DC"/>
    <w:rsid w:val="00040B28"/>
    <w:rsid w:val="00040B9F"/>
    <w:rsid w:val="0004211F"/>
    <w:rsid w:val="000424D9"/>
    <w:rsid w:val="00043668"/>
    <w:rsid w:val="00043E6F"/>
    <w:rsid w:val="000449A9"/>
    <w:rsid w:val="00045174"/>
    <w:rsid w:val="00046564"/>
    <w:rsid w:val="0005015C"/>
    <w:rsid w:val="00050190"/>
    <w:rsid w:val="00050418"/>
    <w:rsid w:val="0005081B"/>
    <w:rsid w:val="00051AA6"/>
    <w:rsid w:val="00051E19"/>
    <w:rsid w:val="00052C80"/>
    <w:rsid w:val="000534AA"/>
    <w:rsid w:val="000550A2"/>
    <w:rsid w:val="00055975"/>
    <w:rsid w:val="00056E26"/>
    <w:rsid w:val="00056F41"/>
    <w:rsid w:val="00057711"/>
    <w:rsid w:val="00057EE4"/>
    <w:rsid w:val="00060497"/>
    <w:rsid w:val="00060C51"/>
    <w:rsid w:val="00060C8C"/>
    <w:rsid w:val="00061EB5"/>
    <w:rsid w:val="00062574"/>
    <w:rsid w:val="00062D04"/>
    <w:rsid w:val="00063159"/>
    <w:rsid w:val="00063793"/>
    <w:rsid w:val="00064214"/>
    <w:rsid w:val="0006444C"/>
    <w:rsid w:val="000646DA"/>
    <w:rsid w:val="00064C5D"/>
    <w:rsid w:val="00065850"/>
    <w:rsid w:val="00065BA3"/>
    <w:rsid w:val="00065D83"/>
    <w:rsid w:val="0006624C"/>
    <w:rsid w:val="00067325"/>
    <w:rsid w:val="00067F77"/>
    <w:rsid w:val="00070611"/>
    <w:rsid w:val="00070CA0"/>
    <w:rsid w:val="00070E06"/>
    <w:rsid w:val="000711C8"/>
    <w:rsid w:val="00074548"/>
    <w:rsid w:val="00074F5E"/>
    <w:rsid w:val="000752FE"/>
    <w:rsid w:val="00075365"/>
    <w:rsid w:val="0007576F"/>
    <w:rsid w:val="000757A5"/>
    <w:rsid w:val="000772C9"/>
    <w:rsid w:val="0008038E"/>
    <w:rsid w:val="00080EF9"/>
    <w:rsid w:val="00081816"/>
    <w:rsid w:val="00082251"/>
    <w:rsid w:val="00082ACA"/>
    <w:rsid w:val="00082D81"/>
    <w:rsid w:val="00082E9A"/>
    <w:rsid w:val="00084225"/>
    <w:rsid w:val="0008431A"/>
    <w:rsid w:val="000847EA"/>
    <w:rsid w:val="00084D38"/>
    <w:rsid w:val="00084FA3"/>
    <w:rsid w:val="00085673"/>
    <w:rsid w:val="00085B35"/>
    <w:rsid w:val="00085F1D"/>
    <w:rsid w:val="0008676F"/>
    <w:rsid w:val="00086C9F"/>
    <w:rsid w:val="0008782E"/>
    <w:rsid w:val="00090034"/>
    <w:rsid w:val="00090386"/>
    <w:rsid w:val="00090879"/>
    <w:rsid w:val="00091453"/>
    <w:rsid w:val="000916BD"/>
    <w:rsid w:val="0009189A"/>
    <w:rsid w:val="0009416A"/>
    <w:rsid w:val="000941C2"/>
    <w:rsid w:val="000944A3"/>
    <w:rsid w:val="0009459E"/>
    <w:rsid w:val="00094B62"/>
    <w:rsid w:val="00094C75"/>
    <w:rsid w:val="00094F7D"/>
    <w:rsid w:val="00095BBA"/>
    <w:rsid w:val="00095E5C"/>
    <w:rsid w:val="00096871"/>
    <w:rsid w:val="00096B78"/>
    <w:rsid w:val="000975FB"/>
    <w:rsid w:val="000A293A"/>
    <w:rsid w:val="000A3F76"/>
    <w:rsid w:val="000A6006"/>
    <w:rsid w:val="000A6041"/>
    <w:rsid w:val="000A647A"/>
    <w:rsid w:val="000A6663"/>
    <w:rsid w:val="000A670C"/>
    <w:rsid w:val="000A68E9"/>
    <w:rsid w:val="000A7692"/>
    <w:rsid w:val="000A7CA7"/>
    <w:rsid w:val="000B0794"/>
    <w:rsid w:val="000B10A9"/>
    <w:rsid w:val="000B19C2"/>
    <w:rsid w:val="000B1FFD"/>
    <w:rsid w:val="000B289B"/>
    <w:rsid w:val="000B2F59"/>
    <w:rsid w:val="000B2FD7"/>
    <w:rsid w:val="000B3590"/>
    <w:rsid w:val="000B3E50"/>
    <w:rsid w:val="000B6211"/>
    <w:rsid w:val="000B6762"/>
    <w:rsid w:val="000B6CB1"/>
    <w:rsid w:val="000B6DE0"/>
    <w:rsid w:val="000B71DB"/>
    <w:rsid w:val="000B752C"/>
    <w:rsid w:val="000B77F1"/>
    <w:rsid w:val="000B7C50"/>
    <w:rsid w:val="000C022D"/>
    <w:rsid w:val="000C03B9"/>
    <w:rsid w:val="000C22A5"/>
    <w:rsid w:val="000C26B1"/>
    <w:rsid w:val="000C6068"/>
    <w:rsid w:val="000C66AC"/>
    <w:rsid w:val="000C71BE"/>
    <w:rsid w:val="000C7320"/>
    <w:rsid w:val="000C746B"/>
    <w:rsid w:val="000C7FCE"/>
    <w:rsid w:val="000D01FD"/>
    <w:rsid w:val="000D03F4"/>
    <w:rsid w:val="000D0400"/>
    <w:rsid w:val="000D0BFB"/>
    <w:rsid w:val="000D0D80"/>
    <w:rsid w:val="000D11DE"/>
    <w:rsid w:val="000D182E"/>
    <w:rsid w:val="000D214D"/>
    <w:rsid w:val="000D2155"/>
    <w:rsid w:val="000D2513"/>
    <w:rsid w:val="000D524C"/>
    <w:rsid w:val="000E02CB"/>
    <w:rsid w:val="000E0A4F"/>
    <w:rsid w:val="000E24CC"/>
    <w:rsid w:val="000E27D3"/>
    <w:rsid w:val="000E2EFB"/>
    <w:rsid w:val="000E3062"/>
    <w:rsid w:val="000E3DCD"/>
    <w:rsid w:val="000E476F"/>
    <w:rsid w:val="000E4B9F"/>
    <w:rsid w:val="000E4BFB"/>
    <w:rsid w:val="000E4CAF"/>
    <w:rsid w:val="000E4D11"/>
    <w:rsid w:val="000E53E6"/>
    <w:rsid w:val="000E5D17"/>
    <w:rsid w:val="000E66EB"/>
    <w:rsid w:val="000E6FB4"/>
    <w:rsid w:val="000E7130"/>
    <w:rsid w:val="000F0437"/>
    <w:rsid w:val="000F04F0"/>
    <w:rsid w:val="000F0C88"/>
    <w:rsid w:val="000F0C90"/>
    <w:rsid w:val="000F1EFD"/>
    <w:rsid w:val="000F37A4"/>
    <w:rsid w:val="000F3C95"/>
    <w:rsid w:val="000F51C0"/>
    <w:rsid w:val="000F5303"/>
    <w:rsid w:val="000F5DA8"/>
    <w:rsid w:val="000F65FC"/>
    <w:rsid w:val="000F78ED"/>
    <w:rsid w:val="000F7BDF"/>
    <w:rsid w:val="000F7BED"/>
    <w:rsid w:val="001005A5"/>
    <w:rsid w:val="00101FE8"/>
    <w:rsid w:val="001023F8"/>
    <w:rsid w:val="00103AFA"/>
    <w:rsid w:val="00103D1B"/>
    <w:rsid w:val="00105532"/>
    <w:rsid w:val="0010667C"/>
    <w:rsid w:val="00107C5F"/>
    <w:rsid w:val="001112AA"/>
    <w:rsid w:val="00112A0D"/>
    <w:rsid w:val="0011417A"/>
    <w:rsid w:val="001143CC"/>
    <w:rsid w:val="00114508"/>
    <w:rsid w:val="00114B19"/>
    <w:rsid w:val="00114B5A"/>
    <w:rsid w:val="00114B8D"/>
    <w:rsid w:val="0011530A"/>
    <w:rsid w:val="0011612E"/>
    <w:rsid w:val="00116291"/>
    <w:rsid w:val="00116394"/>
    <w:rsid w:val="00116676"/>
    <w:rsid w:val="00117405"/>
    <w:rsid w:val="00117577"/>
    <w:rsid w:val="001200BE"/>
    <w:rsid w:val="001203AB"/>
    <w:rsid w:val="001203E9"/>
    <w:rsid w:val="001207C8"/>
    <w:rsid w:val="00120987"/>
    <w:rsid w:val="00120DBC"/>
    <w:rsid w:val="00121D0D"/>
    <w:rsid w:val="00122443"/>
    <w:rsid w:val="00122AB7"/>
    <w:rsid w:val="00122C28"/>
    <w:rsid w:val="00122F8C"/>
    <w:rsid w:val="0012343B"/>
    <w:rsid w:val="0012348A"/>
    <w:rsid w:val="001236C5"/>
    <w:rsid w:val="00123BC9"/>
    <w:rsid w:val="00123CD0"/>
    <w:rsid w:val="0012483C"/>
    <w:rsid w:val="00125044"/>
    <w:rsid w:val="001254F1"/>
    <w:rsid w:val="0012562F"/>
    <w:rsid w:val="001263E5"/>
    <w:rsid w:val="00126EB4"/>
    <w:rsid w:val="00126EF6"/>
    <w:rsid w:val="00130B64"/>
    <w:rsid w:val="00130C5A"/>
    <w:rsid w:val="00131141"/>
    <w:rsid w:val="001318D7"/>
    <w:rsid w:val="00132549"/>
    <w:rsid w:val="00133A89"/>
    <w:rsid w:val="00133AE4"/>
    <w:rsid w:val="001343D7"/>
    <w:rsid w:val="0013440F"/>
    <w:rsid w:val="001355C6"/>
    <w:rsid w:val="00135939"/>
    <w:rsid w:val="0013709D"/>
    <w:rsid w:val="001376BA"/>
    <w:rsid w:val="0014047A"/>
    <w:rsid w:val="00140C74"/>
    <w:rsid w:val="00140E4A"/>
    <w:rsid w:val="00141608"/>
    <w:rsid w:val="00141628"/>
    <w:rsid w:val="00141A65"/>
    <w:rsid w:val="00141EE1"/>
    <w:rsid w:val="001426FB"/>
    <w:rsid w:val="00143087"/>
    <w:rsid w:val="001430D1"/>
    <w:rsid w:val="001439A1"/>
    <w:rsid w:val="001441D9"/>
    <w:rsid w:val="0014432D"/>
    <w:rsid w:val="00144EFA"/>
    <w:rsid w:val="00145E90"/>
    <w:rsid w:val="00146FAA"/>
    <w:rsid w:val="00147790"/>
    <w:rsid w:val="0015027E"/>
    <w:rsid w:val="00150F23"/>
    <w:rsid w:val="00151E36"/>
    <w:rsid w:val="00154573"/>
    <w:rsid w:val="0015574B"/>
    <w:rsid w:val="00155C8D"/>
    <w:rsid w:val="001569DF"/>
    <w:rsid w:val="00156EDD"/>
    <w:rsid w:val="00157572"/>
    <w:rsid w:val="0016011D"/>
    <w:rsid w:val="0016048B"/>
    <w:rsid w:val="0016081A"/>
    <w:rsid w:val="001611F6"/>
    <w:rsid w:val="0016124C"/>
    <w:rsid w:val="00161A54"/>
    <w:rsid w:val="00162071"/>
    <w:rsid w:val="0016238B"/>
    <w:rsid w:val="001638E9"/>
    <w:rsid w:val="00163A02"/>
    <w:rsid w:val="001640AC"/>
    <w:rsid w:val="00164CE5"/>
    <w:rsid w:val="00165841"/>
    <w:rsid w:val="00165F76"/>
    <w:rsid w:val="001675F9"/>
    <w:rsid w:val="001677D9"/>
    <w:rsid w:val="00167AF4"/>
    <w:rsid w:val="00167E18"/>
    <w:rsid w:val="00170927"/>
    <w:rsid w:val="0017191B"/>
    <w:rsid w:val="0017226A"/>
    <w:rsid w:val="001724A6"/>
    <w:rsid w:val="00173AF7"/>
    <w:rsid w:val="00174168"/>
    <w:rsid w:val="0017456B"/>
    <w:rsid w:val="001745B0"/>
    <w:rsid w:val="001751B7"/>
    <w:rsid w:val="001763D2"/>
    <w:rsid w:val="00176D08"/>
    <w:rsid w:val="00176F5F"/>
    <w:rsid w:val="00177C80"/>
    <w:rsid w:val="00177C88"/>
    <w:rsid w:val="00177FD2"/>
    <w:rsid w:val="0018008A"/>
    <w:rsid w:val="001800C8"/>
    <w:rsid w:val="00181524"/>
    <w:rsid w:val="001816D8"/>
    <w:rsid w:val="00183636"/>
    <w:rsid w:val="0018475F"/>
    <w:rsid w:val="0018496C"/>
    <w:rsid w:val="0018512A"/>
    <w:rsid w:val="0018534D"/>
    <w:rsid w:val="001861B5"/>
    <w:rsid w:val="00186494"/>
    <w:rsid w:val="00186731"/>
    <w:rsid w:val="00187028"/>
    <w:rsid w:val="00187692"/>
    <w:rsid w:val="00187720"/>
    <w:rsid w:val="001901BE"/>
    <w:rsid w:val="001910FF"/>
    <w:rsid w:val="0019196C"/>
    <w:rsid w:val="001921B5"/>
    <w:rsid w:val="0019283F"/>
    <w:rsid w:val="00192D41"/>
    <w:rsid w:val="00193145"/>
    <w:rsid w:val="001934DC"/>
    <w:rsid w:val="0019391E"/>
    <w:rsid w:val="001947CE"/>
    <w:rsid w:val="00195DE0"/>
    <w:rsid w:val="001A02BB"/>
    <w:rsid w:val="001A03DA"/>
    <w:rsid w:val="001A1F7D"/>
    <w:rsid w:val="001A1FBE"/>
    <w:rsid w:val="001A21C2"/>
    <w:rsid w:val="001A32FE"/>
    <w:rsid w:val="001A3F43"/>
    <w:rsid w:val="001A46F8"/>
    <w:rsid w:val="001A4FB5"/>
    <w:rsid w:val="001A51E2"/>
    <w:rsid w:val="001A5C1F"/>
    <w:rsid w:val="001A6ACB"/>
    <w:rsid w:val="001A75BD"/>
    <w:rsid w:val="001A7FDF"/>
    <w:rsid w:val="001B0024"/>
    <w:rsid w:val="001B003B"/>
    <w:rsid w:val="001B0D9F"/>
    <w:rsid w:val="001B1003"/>
    <w:rsid w:val="001B2074"/>
    <w:rsid w:val="001B22D4"/>
    <w:rsid w:val="001B258B"/>
    <w:rsid w:val="001B258E"/>
    <w:rsid w:val="001B2734"/>
    <w:rsid w:val="001B327D"/>
    <w:rsid w:val="001B4893"/>
    <w:rsid w:val="001B6A20"/>
    <w:rsid w:val="001B70B7"/>
    <w:rsid w:val="001B7C84"/>
    <w:rsid w:val="001B7F7A"/>
    <w:rsid w:val="001C02C1"/>
    <w:rsid w:val="001C038A"/>
    <w:rsid w:val="001C10F4"/>
    <w:rsid w:val="001C161F"/>
    <w:rsid w:val="001C1901"/>
    <w:rsid w:val="001C2496"/>
    <w:rsid w:val="001C29CA"/>
    <w:rsid w:val="001C3271"/>
    <w:rsid w:val="001C34AC"/>
    <w:rsid w:val="001C3B3C"/>
    <w:rsid w:val="001C5568"/>
    <w:rsid w:val="001C583C"/>
    <w:rsid w:val="001C5B0A"/>
    <w:rsid w:val="001C732E"/>
    <w:rsid w:val="001C77BE"/>
    <w:rsid w:val="001D13A2"/>
    <w:rsid w:val="001D14F4"/>
    <w:rsid w:val="001D1843"/>
    <w:rsid w:val="001D1CB4"/>
    <w:rsid w:val="001D26B3"/>
    <w:rsid w:val="001D34BE"/>
    <w:rsid w:val="001D3908"/>
    <w:rsid w:val="001D4ACE"/>
    <w:rsid w:val="001D5147"/>
    <w:rsid w:val="001D5E5C"/>
    <w:rsid w:val="001D6473"/>
    <w:rsid w:val="001D6C50"/>
    <w:rsid w:val="001E05CD"/>
    <w:rsid w:val="001E094B"/>
    <w:rsid w:val="001E0AA2"/>
    <w:rsid w:val="001E0ABD"/>
    <w:rsid w:val="001E0C56"/>
    <w:rsid w:val="001E0C60"/>
    <w:rsid w:val="001E197E"/>
    <w:rsid w:val="001E219D"/>
    <w:rsid w:val="001E29EF"/>
    <w:rsid w:val="001E3CCD"/>
    <w:rsid w:val="001E3D1F"/>
    <w:rsid w:val="001E458E"/>
    <w:rsid w:val="001E5644"/>
    <w:rsid w:val="001E5C0B"/>
    <w:rsid w:val="001E5E11"/>
    <w:rsid w:val="001E5E9B"/>
    <w:rsid w:val="001E62B5"/>
    <w:rsid w:val="001E66C0"/>
    <w:rsid w:val="001E6E25"/>
    <w:rsid w:val="001E762B"/>
    <w:rsid w:val="001E770F"/>
    <w:rsid w:val="001E7818"/>
    <w:rsid w:val="001F0026"/>
    <w:rsid w:val="001F1707"/>
    <w:rsid w:val="001F1B2F"/>
    <w:rsid w:val="001F1CDB"/>
    <w:rsid w:val="001F23F9"/>
    <w:rsid w:val="001F29DD"/>
    <w:rsid w:val="001F32BB"/>
    <w:rsid w:val="001F395D"/>
    <w:rsid w:val="001F3998"/>
    <w:rsid w:val="001F3B22"/>
    <w:rsid w:val="001F3ECB"/>
    <w:rsid w:val="001F4262"/>
    <w:rsid w:val="001F4474"/>
    <w:rsid w:val="001F4CF0"/>
    <w:rsid w:val="001F5ADE"/>
    <w:rsid w:val="001F63F3"/>
    <w:rsid w:val="001F6919"/>
    <w:rsid w:val="001F6C34"/>
    <w:rsid w:val="00200541"/>
    <w:rsid w:val="00201120"/>
    <w:rsid w:val="002011B4"/>
    <w:rsid w:val="002026B0"/>
    <w:rsid w:val="0020286A"/>
    <w:rsid w:val="00203336"/>
    <w:rsid w:val="0020424C"/>
    <w:rsid w:val="0020465F"/>
    <w:rsid w:val="002047DD"/>
    <w:rsid w:val="002048E5"/>
    <w:rsid w:val="00205330"/>
    <w:rsid w:val="00207070"/>
    <w:rsid w:val="0020749C"/>
    <w:rsid w:val="00207836"/>
    <w:rsid w:val="0020787B"/>
    <w:rsid w:val="0021004A"/>
    <w:rsid w:val="00211F81"/>
    <w:rsid w:val="00212197"/>
    <w:rsid w:val="00212275"/>
    <w:rsid w:val="00212C88"/>
    <w:rsid w:val="0021325D"/>
    <w:rsid w:val="00213F2C"/>
    <w:rsid w:val="0021406E"/>
    <w:rsid w:val="002148DC"/>
    <w:rsid w:val="00216242"/>
    <w:rsid w:val="00216D29"/>
    <w:rsid w:val="00217514"/>
    <w:rsid w:val="00217F7C"/>
    <w:rsid w:val="0022090F"/>
    <w:rsid w:val="00223654"/>
    <w:rsid w:val="00223A45"/>
    <w:rsid w:val="00224596"/>
    <w:rsid w:val="00224925"/>
    <w:rsid w:val="0022564C"/>
    <w:rsid w:val="00225798"/>
    <w:rsid w:val="0022679E"/>
    <w:rsid w:val="002268E8"/>
    <w:rsid w:val="00227180"/>
    <w:rsid w:val="00231716"/>
    <w:rsid w:val="00231DFA"/>
    <w:rsid w:val="00232512"/>
    <w:rsid w:val="0023361B"/>
    <w:rsid w:val="0023473B"/>
    <w:rsid w:val="002349FE"/>
    <w:rsid w:val="002362DC"/>
    <w:rsid w:val="00236C59"/>
    <w:rsid w:val="00237286"/>
    <w:rsid w:val="0023751F"/>
    <w:rsid w:val="00240432"/>
    <w:rsid w:val="00241067"/>
    <w:rsid w:val="0024290F"/>
    <w:rsid w:val="00242BF3"/>
    <w:rsid w:val="002433EA"/>
    <w:rsid w:val="002459FB"/>
    <w:rsid w:val="00246950"/>
    <w:rsid w:val="0024717B"/>
    <w:rsid w:val="00247235"/>
    <w:rsid w:val="00247760"/>
    <w:rsid w:val="002478E0"/>
    <w:rsid w:val="00247C19"/>
    <w:rsid w:val="002500DD"/>
    <w:rsid w:val="00250294"/>
    <w:rsid w:val="002503B6"/>
    <w:rsid w:val="0025237E"/>
    <w:rsid w:val="00252381"/>
    <w:rsid w:val="002525F0"/>
    <w:rsid w:val="00253239"/>
    <w:rsid w:val="00253BAD"/>
    <w:rsid w:val="00253C1E"/>
    <w:rsid w:val="00253DD5"/>
    <w:rsid w:val="0025442F"/>
    <w:rsid w:val="00254AD7"/>
    <w:rsid w:val="00254FB5"/>
    <w:rsid w:val="00255654"/>
    <w:rsid w:val="00255CBC"/>
    <w:rsid w:val="002563AA"/>
    <w:rsid w:val="00256ACC"/>
    <w:rsid w:val="00257829"/>
    <w:rsid w:val="00257B03"/>
    <w:rsid w:val="002603B8"/>
    <w:rsid w:val="002604BF"/>
    <w:rsid w:val="002607D9"/>
    <w:rsid w:val="00261173"/>
    <w:rsid w:val="002611F1"/>
    <w:rsid w:val="00261367"/>
    <w:rsid w:val="0026154E"/>
    <w:rsid w:val="00261569"/>
    <w:rsid w:val="002623E7"/>
    <w:rsid w:val="00264D81"/>
    <w:rsid w:val="00264E1B"/>
    <w:rsid w:val="00265100"/>
    <w:rsid w:val="002655CB"/>
    <w:rsid w:val="00265950"/>
    <w:rsid w:val="00265A7D"/>
    <w:rsid w:val="00265B23"/>
    <w:rsid w:val="00265CFA"/>
    <w:rsid w:val="002673EB"/>
    <w:rsid w:val="002701EB"/>
    <w:rsid w:val="00270796"/>
    <w:rsid w:val="0027083F"/>
    <w:rsid w:val="0027097D"/>
    <w:rsid w:val="00270DA8"/>
    <w:rsid w:val="00271155"/>
    <w:rsid w:val="00271645"/>
    <w:rsid w:val="0027178C"/>
    <w:rsid w:val="0027195F"/>
    <w:rsid w:val="00272E37"/>
    <w:rsid w:val="00272EC7"/>
    <w:rsid w:val="002733B2"/>
    <w:rsid w:val="00273810"/>
    <w:rsid w:val="00273F90"/>
    <w:rsid w:val="002740F8"/>
    <w:rsid w:val="002747BA"/>
    <w:rsid w:val="00274CF9"/>
    <w:rsid w:val="00275039"/>
    <w:rsid w:val="00275041"/>
    <w:rsid w:val="002751A8"/>
    <w:rsid w:val="002760C6"/>
    <w:rsid w:val="002771E3"/>
    <w:rsid w:val="00277EF2"/>
    <w:rsid w:val="00280005"/>
    <w:rsid w:val="002802F4"/>
    <w:rsid w:val="00280604"/>
    <w:rsid w:val="00280959"/>
    <w:rsid w:val="00280BF5"/>
    <w:rsid w:val="00280E36"/>
    <w:rsid w:val="002814FE"/>
    <w:rsid w:val="00281518"/>
    <w:rsid w:val="00281C8E"/>
    <w:rsid w:val="00282CD1"/>
    <w:rsid w:val="00282E83"/>
    <w:rsid w:val="00283E4F"/>
    <w:rsid w:val="00284D7E"/>
    <w:rsid w:val="00284E4E"/>
    <w:rsid w:val="00286741"/>
    <w:rsid w:val="00286897"/>
    <w:rsid w:val="002868EE"/>
    <w:rsid w:val="00286984"/>
    <w:rsid w:val="00287758"/>
    <w:rsid w:val="00290055"/>
    <w:rsid w:val="0029062D"/>
    <w:rsid w:val="00291093"/>
    <w:rsid w:val="002914E7"/>
    <w:rsid w:val="00291E6F"/>
    <w:rsid w:val="0029310E"/>
    <w:rsid w:val="0029352C"/>
    <w:rsid w:val="00293C99"/>
    <w:rsid w:val="00293D8A"/>
    <w:rsid w:val="00294354"/>
    <w:rsid w:val="00294484"/>
    <w:rsid w:val="002946FA"/>
    <w:rsid w:val="002947F9"/>
    <w:rsid w:val="0029499A"/>
    <w:rsid w:val="00294E89"/>
    <w:rsid w:val="00294F48"/>
    <w:rsid w:val="00295C9A"/>
    <w:rsid w:val="00296017"/>
    <w:rsid w:val="00296D51"/>
    <w:rsid w:val="002A000B"/>
    <w:rsid w:val="002A00B0"/>
    <w:rsid w:val="002A1302"/>
    <w:rsid w:val="002A1EF5"/>
    <w:rsid w:val="002A2E5C"/>
    <w:rsid w:val="002A3787"/>
    <w:rsid w:val="002A497A"/>
    <w:rsid w:val="002A5212"/>
    <w:rsid w:val="002A681E"/>
    <w:rsid w:val="002A6CD5"/>
    <w:rsid w:val="002A7263"/>
    <w:rsid w:val="002B03D3"/>
    <w:rsid w:val="002B06E2"/>
    <w:rsid w:val="002B10A4"/>
    <w:rsid w:val="002B24CE"/>
    <w:rsid w:val="002B2A83"/>
    <w:rsid w:val="002B3B8D"/>
    <w:rsid w:val="002B4306"/>
    <w:rsid w:val="002B4352"/>
    <w:rsid w:val="002B4BFA"/>
    <w:rsid w:val="002B4F9E"/>
    <w:rsid w:val="002B55A4"/>
    <w:rsid w:val="002B5EA1"/>
    <w:rsid w:val="002B5F3E"/>
    <w:rsid w:val="002B70F6"/>
    <w:rsid w:val="002B745D"/>
    <w:rsid w:val="002B74D2"/>
    <w:rsid w:val="002B754C"/>
    <w:rsid w:val="002B79A9"/>
    <w:rsid w:val="002B7C3D"/>
    <w:rsid w:val="002B7C50"/>
    <w:rsid w:val="002B7DC6"/>
    <w:rsid w:val="002C062C"/>
    <w:rsid w:val="002C088D"/>
    <w:rsid w:val="002C0ABA"/>
    <w:rsid w:val="002C1B7D"/>
    <w:rsid w:val="002C1CDD"/>
    <w:rsid w:val="002C2229"/>
    <w:rsid w:val="002C2A7E"/>
    <w:rsid w:val="002C3E97"/>
    <w:rsid w:val="002C3F56"/>
    <w:rsid w:val="002C4440"/>
    <w:rsid w:val="002C46E4"/>
    <w:rsid w:val="002C4781"/>
    <w:rsid w:val="002C4EAA"/>
    <w:rsid w:val="002C509A"/>
    <w:rsid w:val="002C6C55"/>
    <w:rsid w:val="002C7698"/>
    <w:rsid w:val="002C7EDC"/>
    <w:rsid w:val="002D05C0"/>
    <w:rsid w:val="002D07D0"/>
    <w:rsid w:val="002D1920"/>
    <w:rsid w:val="002D29C5"/>
    <w:rsid w:val="002D3714"/>
    <w:rsid w:val="002D3974"/>
    <w:rsid w:val="002D3A08"/>
    <w:rsid w:val="002D3AFD"/>
    <w:rsid w:val="002D44F9"/>
    <w:rsid w:val="002D57F2"/>
    <w:rsid w:val="002D6048"/>
    <w:rsid w:val="002D7929"/>
    <w:rsid w:val="002E00AA"/>
    <w:rsid w:val="002E17A9"/>
    <w:rsid w:val="002E2E3F"/>
    <w:rsid w:val="002E3A07"/>
    <w:rsid w:val="002E43FE"/>
    <w:rsid w:val="002E5062"/>
    <w:rsid w:val="002E6223"/>
    <w:rsid w:val="002E62A6"/>
    <w:rsid w:val="002E686B"/>
    <w:rsid w:val="002F0003"/>
    <w:rsid w:val="002F0483"/>
    <w:rsid w:val="002F05EA"/>
    <w:rsid w:val="002F0EA9"/>
    <w:rsid w:val="002F0ECD"/>
    <w:rsid w:val="002F14A7"/>
    <w:rsid w:val="002F2767"/>
    <w:rsid w:val="002F27CF"/>
    <w:rsid w:val="002F2917"/>
    <w:rsid w:val="002F2BD0"/>
    <w:rsid w:val="002F3391"/>
    <w:rsid w:val="002F363D"/>
    <w:rsid w:val="002F487A"/>
    <w:rsid w:val="002F4B5E"/>
    <w:rsid w:val="002F6014"/>
    <w:rsid w:val="002F6C63"/>
    <w:rsid w:val="002F73D4"/>
    <w:rsid w:val="002F7695"/>
    <w:rsid w:val="002F7736"/>
    <w:rsid w:val="002F77B2"/>
    <w:rsid w:val="002F7E82"/>
    <w:rsid w:val="003007BF"/>
    <w:rsid w:val="00301090"/>
    <w:rsid w:val="003012B5"/>
    <w:rsid w:val="00301800"/>
    <w:rsid w:val="003018B3"/>
    <w:rsid w:val="00302563"/>
    <w:rsid w:val="00302C9F"/>
    <w:rsid w:val="00302DA2"/>
    <w:rsid w:val="00303432"/>
    <w:rsid w:val="00303433"/>
    <w:rsid w:val="0030382D"/>
    <w:rsid w:val="00303EC2"/>
    <w:rsid w:val="00304CFB"/>
    <w:rsid w:val="003054AA"/>
    <w:rsid w:val="00305FBB"/>
    <w:rsid w:val="00306C9E"/>
    <w:rsid w:val="00306D5A"/>
    <w:rsid w:val="00307926"/>
    <w:rsid w:val="00307C80"/>
    <w:rsid w:val="00307FBE"/>
    <w:rsid w:val="00310078"/>
    <w:rsid w:val="003109E7"/>
    <w:rsid w:val="003119A3"/>
    <w:rsid w:val="003124AE"/>
    <w:rsid w:val="00312954"/>
    <w:rsid w:val="00313701"/>
    <w:rsid w:val="003138D6"/>
    <w:rsid w:val="00313C35"/>
    <w:rsid w:val="00315E04"/>
    <w:rsid w:val="00316B53"/>
    <w:rsid w:val="00316EC1"/>
    <w:rsid w:val="0031730A"/>
    <w:rsid w:val="003178C4"/>
    <w:rsid w:val="00320A3D"/>
    <w:rsid w:val="00320D2F"/>
    <w:rsid w:val="003211F8"/>
    <w:rsid w:val="00321D36"/>
    <w:rsid w:val="00323F22"/>
    <w:rsid w:val="0032462E"/>
    <w:rsid w:val="0032467F"/>
    <w:rsid w:val="00325356"/>
    <w:rsid w:val="00325523"/>
    <w:rsid w:val="00325E49"/>
    <w:rsid w:val="003262EF"/>
    <w:rsid w:val="00326EF7"/>
    <w:rsid w:val="003271F3"/>
    <w:rsid w:val="00327B49"/>
    <w:rsid w:val="00327F71"/>
    <w:rsid w:val="0033012B"/>
    <w:rsid w:val="003306ED"/>
    <w:rsid w:val="00330826"/>
    <w:rsid w:val="00331B36"/>
    <w:rsid w:val="00331EC9"/>
    <w:rsid w:val="00332AE1"/>
    <w:rsid w:val="00332DDA"/>
    <w:rsid w:val="00332E02"/>
    <w:rsid w:val="00333A48"/>
    <w:rsid w:val="003344CA"/>
    <w:rsid w:val="00334B79"/>
    <w:rsid w:val="00335658"/>
    <w:rsid w:val="00337B4D"/>
    <w:rsid w:val="0034035F"/>
    <w:rsid w:val="003411A1"/>
    <w:rsid w:val="00341504"/>
    <w:rsid w:val="003421C1"/>
    <w:rsid w:val="00342689"/>
    <w:rsid w:val="0034367D"/>
    <w:rsid w:val="0034686A"/>
    <w:rsid w:val="003468C2"/>
    <w:rsid w:val="00350FEF"/>
    <w:rsid w:val="0035191F"/>
    <w:rsid w:val="00351B0F"/>
    <w:rsid w:val="00353BE5"/>
    <w:rsid w:val="003556EF"/>
    <w:rsid w:val="00356449"/>
    <w:rsid w:val="0035657C"/>
    <w:rsid w:val="0035687D"/>
    <w:rsid w:val="003568DD"/>
    <w:rsid w:val="003607D1"/>
    <w:rsid w:val="00361EC6"/>
    <w:rsid w:val="003624C3"/>
    <w:rsid w:val="00363428"/>
    <w:rsid w:val="0036407F"/>
    <w:rsid w:val="00364D23"/>
    <w:rsid w:val="0036576E"/>
    <w:rsid w:val="00366A88"/>
    <w:rsid w:val="003678EE"/>
    <w:rsid w:val="00367910"/>
    <w:rsid w:val="00367A1B"/>
    <w:rsid w:val="0037052A"/>
    <w:rsid w:val="00371032"/>
    <w:rsid w:val="00371766"/>
    <w:rsid w:val="0037279F"/>
    <w:rsid w:val="00373867"/>
    <w:rsid w:val="003744A5"/>
    <w:rsid w:val="0037476C"/>
    <w:rsid w:val="00374ABB"/>
    <w:rsid w:val="00374CB8"/>
    <w:rsid w:val="0037575A"/>
    <w:rsid w:val="00375A15"/>
    <w:rsid w:val="00375BBC"/>
    <w:rsid w:val="00375CA7"/>
    <w:rsid w:val="00376857"/>
    <w:rsid w:val="003768BC"/>
    <w:rsid w:val="00376E2C"/>
    <w:rsid w:val="00377087"/>
    <w:rsid w:val="003772C6"/>
    <w:rsid w:val="00380541"/>
    <w:rsid w:val="00380ACC"/>
    <w:rsid w:val="00381184"/>
    <w:rsid w:val="00381899"/>
    <w:rsid w:val="00381B6F"/>
    <w:rsid w:val="003827BB"/>
    <w:rsid w:val="00383BE1"/>
    <w:rsid w:val="00384805"/>
    <w:rsid w:val="003849D9"/>
    <w:rsid w:val="00385FFC"/>
    <w:rsid w:val="003862FB"/>
    <w:rsid w:val="00386CA7"/>
    <w:rsid w:val="00386CD7"/>
    <w:rsid w:val="00387776"/>
    <w:rsid w:val="00387CF3"/>
    <w:rsid w:val="00390B5F"/>
    <w:rsid w:val="00392183"/>
    <w:rsid w:val="00392F8F"/>
    <w:rsid w:val="003936F8"/>
    <w:rsid w:val="00394563"/>
    <w:rsid w:val="0039458A"/>
    <w:rsid w:val="00394DA6"/>
    <w:rsid w:val="003955BB"/>
    <w:rsid w:val="00396BB5"/>
    <w:rsid w:val="00396E23"/>
    <w:rsid w:val="00397795"/>
    <w:rsid w:val="00397C92"/>
    <w:rsid w:val="00397DBA"/>
    <w:rsid w:val="003A05B3"/>
    <w:rsid w:val="003A0D58"/>
    <w:rsid w:val="003A15ED"/>
    <w:rsid w:val="003A1944"/>
    <w:rsid w:val="003A1D28"/>
    <w:rsid w:val="003A3523"/>
    <w:rsid w:val="003A3A37"/>
    <w:rsid w:val="003A4A14"/>
    <w:rsid w:val="003A4C4C"/>
    <w:rsid w:val="003A4DAE"/>
    <w:rsid w:val="003A53C1"/>
    <w:rsid w:val="003A6491"/>
    <w:rsid w:val="003A687E"/>
    <w:rsid w:val="003A6A31"/>
    <w:rsid w:val="003A707E"/>
    <w:rsid w:val="003A7C22"/>
    <w:rsid w:val="003B03E0"/>
    <w:rsid w:val="003B0D7F"/>
    <w:rsid w:val="003B1889"/>
    <w:rsid w:val="003B24B2"/>
    <w:rsid w:val="003B2B24"/>
    <w:rsid w:val="003B3766"/>
    <w:rsid w:val="003B3781"/>
    <w:rsid w:val="003B38DE"/>
    <w:rsid w:val="003B503F"/>
    <w:rsid w:val="003B5B08"/>
    <w:rsid w:val="003B6128"/>
    <w:rsid w:val="003B6827"/>
    <w:rsid w:val="003B6D0A"/>
    <w:rsid w:val="003B6D7C"/>
    <w:rsid w:val="003B6F3B"/>
    <w:rsid w:val="003B7022"/>
    <w:rsid w:val="003B77CD"/>
    <w:rsid w:val="003C09E7"/>
    <w:rsid w:val="003C0CBF"/>
    <w:rsid w:val="003C0F00"/>
    <w:rsid w:val="003C25DC"/>
    <w:rsid w:val="003C2BE8"/>
    <w:rsid w:val="003C30FC"/>
    <w:rsid w:val="003C33F5"/>
    <w:rsid w:val="003C380A"/>
    <w:rsid w:val="003C38CE"/>
    <w:rsid w:val="003C3C8C"/>
    <w:rsid w:val="003C430B"/>
    <w:rsid w:val="003C57D5"/>
    <w:rsid w:val="003C73D2"/>
    <w:rsid w:val="003D023E"/>
    <w:rsid w:val="003D0A1C"/>
    <w:rsid w:val="003D0DED"/>
    <w:rsid w:val="003D0E13"/>
    <w:rsid w:val="003D113C"/>
    <w:rsid w:val="003D11D6"/>
    <w:rsid w:val="003D2028"/>
    <w:rsid w:val="003D3EFD"/>
    <w:rsid w:val="003D411E"/>
    <w:rsid w:val="003D50AF"/>
    <w:rsid w:val="003D5208"/>
    <w:rsid w:val="003D785B"/>
    <w:rsid w:val="003D7CD8"/>
    <w:rsid w:val="003E1023"/>
    <w:rsid w:val="003E16D3"/>
    <w:rsid w:val="003E1926"/>
    <w:rsid w:val="003E1A8E"/>
    <w:rsid w:val="003E1AC4"/>
    <w:rsid w:val="003E1FD4"/>
    <w:rsid w:val="003E2658"/>
    <w:rsid w:val="003E3441"/>
    <w:rsid w:val="003E35A7"/>
    <w:rsid w:val="003E4C51"/>
    <w:rsid w:val="003E4E2B"/>
    <w:rsid w:val="003E5B2D"/>
    <w:rsid w:val="003E60AC"/>
    <w:rsid w:val="003E63DE"/>
    <w:rsid w:val="003E6C1F"/>
    <w:rsid w:val="003E6E0A"/>
    <w:rsid w:val="003F05D3"/>
    <w:rsid w:val="003F1061"/>
    <w:rsid w:val="003F1782"/>
    <w:rsid w:val="003F17DE"/>
    <w:rsid w:val="003F17E7"/>
    <w:rsid w:val="003F19D0"/>
    <w:rsid w:val="003F23DA"/>
    <w:rsid w:val="003F31FC"/>
    <w:rsid w:val="003F37F9"/>
    <w:rsid w:val="003F3A21"/>
    <w:rsid w:val="003F3D8F"/>
    <w:rsid w:val="003F3EEA"/>
    <w:rsid w:val="003F40D1"/>
    <w:rsid w:val="003F4310"/>
    <w:rsid w:val="003F4469"/>
    <w:rsid w:val="003F4E2D"/>
    <w:rsid w:val="003F5BC4"/>
    <w:rsid w:val="003F6EAB"/>
    <w:rsid w:val="003F7064"/>
    <w:rsid w:val="003F7CF2"/>
    <w:rsid w:val="003F7EFF"/>
    <w:rsid w:val="0040029B"/>
    <w:rsid w:val="00401619"/>
    <w:rsid w:val="004020F4"/>
    <w:rsid w:val="00403295"/>
    <w:rsid w:val="00403CE5"/>
    <w:rsid w:val="00406984"/>
    <w:rsid w:val="00406B34"/>
    <w:rsid w:val="0040711B"/>
    <w:rsid w:val="0041030C"/>
    <w:rsid w:val="0041047B"/>
    <w:rsid w:val="00410701"/>
    <w:rsid w:val="00410FE1"/>
    <w:rsid w:val="00410FF8"/>
    <w:rsid w:val="00413247"/>
    <w:rsid w:val="0041327D"/>
    <w:rsid w:val="00413D7C"/>
    <w:rsid w:val="00415069"/>
    <w:rsid w:val="0041533E"/>
    <w:rsid w:val="00415D47"/>
    <w:rsid w:val="00416481"/>
    <w:rsid w:val="0041656A"/>
    <w:rsid w:val="00416636"/>
    <w:rsid w:val="00416A3C"/>
    <w:rsid w:val="004171E9"/>
    <w:rsid w:val="004178E0"/>
    <w:rsid w:val="00417A54"/>
    <w:rsid w:val="00417BAF"/>
    <w:rsid w:val="00417D8D"/>
    <w:rsid w:val="004205F4"/>
    <w:rsid w:val="00422E3F"/>
    <w:rsid w:val="004233BF"/>
    <w:rsid w:val="004242FF"/>
    <w:rsid w:val="00424410"/>
    <w:rsid w:val="00424CDD"/>
    <w:rsid w:val="00424E47"/>
    <w:rsid w:val="004265FC"/>
    <w:rsid w:val="004301DC"/>
    <w:rsid w:val="004308EB"/>
    <w:rsid w:val="00430ACB"/>
    <w:rsid w:val="00432091"/>
    <w:rsid w:val="00432BCD"/>
    <w:rsid w:val="00433E83"/>
    <w:rsid w:val="004365E6"/>
    <w:rsid w:val="00436BA4"/>
    <w:rsid w:val="00436C10"/>
    <w:rsid w:val="004375D2"/>
    <w:rsid w:val="00437C25"/>
    <w:rsid w:val="00437D46"/>
    <w:rsid w:val="00440B60"/>
    <w:rsid w:val="00440D7E"/>
    <w:rsid w:val="00440F6B"/>
    <w:rsid w:val="00441F64"/>
    <w:rsid w:val="00442AB3"/>
    <w:rsid w:val="00442B75"/>
    <w:rsid w:val="00442BDB"/>
    <w:rsid w:val="00443A83"/>
    <w:rsid w:val="0044414B"/>
    <w:rsid w:val="004444EE"/>
    <w:rsid w:val="004447EC"/>
    <w:rsid w:val="00444EA8"/>
    <w:rsid w:val="004454FF"/>
    <w:rsid w:val="0044600B"/>
    <w:rsid w:val="00447213"/>
    <w:rsid w:val="00447217"/>
    <w:rsid w:val="00447748"/>
    <w:rsid w:val="00447B5B"/>
    <w:rsid w:val="004505E0"/>
    <w:rsid w:val="004510E7"/>
    <w:rsid w:val="0045159B"/>
    <w:rsid w:val="00452467"/>
    <w:rsid w:val="004524E2"/>
    <w:rsid w:val="004527C5"/>
    <w:rsid w:val="0045307A"/>
    <w:rsid w:val="0045348E"/>
    <w:rsid w:val="0045443E"/>
    <w:rsid w:val="00454A3F"/>
    <w:rsid w:val="00455996"/>
    <w:rsid w:val="00457AEE"/>
    <w:rsid w:val="00457EA7"/>
    <w:rsid w:val="00460001"/>
    <w:rsid w:val="00460A3B"/>
    <w:rsid w:val="00461E2E"/>
    <w:rsid w:val="0046266F"/>
    <w:rsid w:val="004631BD"/>
    <w:rsid w:val="00463361"/>
    <w:rsid w:val="00465E47"/>
    <w:rsid w:val="00467D09"/>
    <w:rsid w:val="00470B99"/>
    <w:rsid w:val="004714C0"/>
    <w:rsid w:val="004716CE"/>
    <w:rsid w:val="00471816"/>
    <w:rsid w:val="00471B0D"/>
    <w:rsid w:val="00473308"/>
    <w:rsid w:val="0047414C"/>
    <w:rsid w:val="004750AA"/>
    <w:rsid w:val="00475430"/>
    <w:rsid w:val="00475885"/>
    <w:rsid w:val="0047710D"/>
    <w:rsid w:val="004774B8"/>
    <w:rsid w:val="00477575"/>
    <w:rsid w:val="00477C63"/>
    <w:rsid w:val="00480EA4"/>
    <w:rsid w:val="00480FBC"/>
    <w:rsid w:val="00481440"/>
    <w:rsid w:val="00481C5D"/>
    <w:rsid w:val="00482613"/>
    <w:rsid w:val="00482E41"/>
    <w:rsid w:val="004843D9"/>
    <w:rsid w:val="00484F9C"/>
    <w:rsid w:val="00484FED"/>
    <w:rsid w:val="00485218"/>
    <w:rsid w:val="004856EF"/>
    <w:rsid w:val="0048752B"/>
    <w:rsid w:val="00487617"/>
    <w:rsid w:val="00487A38"/>
    <w:rsid w:val="00491ABB"/>
    <w:rsid w:val="004928CB"/>
    <w:rsid w:val="00493836"/>
    <w:rsid w:val="004940A3"/>
    <w:rsid w:val="004948E5"/>
    <w:rsid w:val="00494B24"/>
    <w:rsid w:val="00494DD8"/>
    <w:rsid w:val="00495C8A"/>
    <w:rsid w:val="004960BC"/>
    <w:rsid w:val="004962D5"/>
    <w:rsid w:val="00496B9A"/>
    <w:rsid w:val="004A0049"/>
    <w:rsid w:val="004A052E"/>
    <w:rsid w:val="004A1711"/>
    <w:rsid w:val="004A1B21"/>
    <w:rsid w:val="004A1EE4"/>
    <w:rsid w:val="004A1F29"/>
    <w:rsid w:val="004A23DA"/>
    <w:rsid w:val="004A23F6"/>
    <w:rsid w:val="004A26B9"/>
    <w:rsid w:val="004A31FE"/>
    <w:rsid w:val="004A33DA"/>
    <w:rsid w:val="004A3D67"/>
    <w:rsid w:val="004A44CD"/>
    <w:rsid w:val="004A5D71"/>
    <w:rsid w:val="004A6305"/>
    <w:rsid w:val="004A6414"/>
    <w:rsid w:val="004A6E44"/>
    <w:rsid w:val="004A7530"/>
    <w:rsid w:val="004B02BA"/>
    <w:rsid w:val="004B0C49"/>
    <w:rsid w:val="004B19BA"/>
    <w:rsid w:val="004B1B28"/>
    <w:rsid w:val="004B2486"/>
    <w:rsid w:val="004B2C56"/>
    <w:rsid w:val="004B444F"/>
    <w:rsid w:val="004B6BD6"/>
    <w:rsid w:val="004B6C0A"/>
    <w:rsid w:val="004B7ABE"/>
    <w:rsid w:val="004B7EC0"/>
    <w:rsid w:val="004C18AF"/>
    <w:rsid w:val="004C1E81"/>
    <w:rsid w:val="004C1F57"/>
    <w:rsid w:val="004C20B7"/>
    <w:rsid w:val="004C2AB9"/>
    <w:rsid w:val="004C2BF9"/>
    <w:rsid w:val="004C3230"/>
    <w:rsid w:val="004C3A5E"/>
    <w:rsid w:val="004C3DF6"/>
    <w:rsid w:val="004C6522"/>
    <w:rsid w:val="004C67DA"/>
    <w:rsid w:val="004C6EC4"/>
    <w:rsid w:val="004C7125"/>
    <w:rsid w:val="004D0279"/>
    <w:rsid w:val="004D0F77"/>
    <w:rsid w:val="004D4228"/>
    <w:rsid w:val="004D462F"/>
    <w:rsid w:val="004D47E1"/>
    <w:rsid w:val="004D49AD"/>
    <w:rsid w:val="004D5FD1"/>
    <w:rsid w:val="004D602A"/>
    <w:rsid w:val="004D726D"/>
    <w:rsid w:val="004D72BC"/>
    <w:rsid w:val="004D75EF"/>
    <w:rsid w:val="004D79FB"/>
    <w:rsid w:val="004D7EA1"/>
    <w:rsid w:val="004E216E"/>
    <w:rsid w:val="004E2D7F"/>
    <w:rsid w:val="004E385C"/>
    <w:rsid w:val="004E485E"/>
    <w:rsid w:val="004E49AD"/>
    <w:rsid w:val="004E656D"/>
    <w:rsid w:val="004E771D"/>
    <w:rsid w:val="004E7895"/>
    <w:rsid w:val="004E7EF2"/>
    <w:rsid w:val="004F0E45"/>
    <w:rsid w:val="004F151F"/>
    <w:rsid w:val="004F1629"/>
    <w:rsid w:val="004F24F8"/>
    <w:rsid w:val="004F2B03"/>
    <w:rsid w:val="004F2BA1"/>
    <w:rsid w:val="004F2E1B"/>
    <w:rsid w:val="004F3239"/>
    <w:rsid w:val="004F36EE"/>
    <w:rsid w:val="004F40F1"/>
    <w:rsid w:val="004F4557"/>
    <w:rsid w:val="004F50D1"/>
    <w:rsid w:val="004F5665"/>
    <w:rsid w:val="004F6E52"/>
    <w:rsid w:val="004F707B"/>
    <w:rsid w:val="004F7B08"/>
    <w:rsid w:val="004F7DA4"/>
    <w:rsid w:val="00500065"/>
    <w:rsid w:val="00500218"/>
    <w:rsid w:val="0050087B"/>
    <w:rsid w:val="00501298"/>
    <w:rsid w:val="0050132F"/>
    <w:rsid w:val="00502456"/>
    <w:rsid w:val="00502838"/>
    <w:rsid w:val="00502EA9"/>
    <w:rsid w:val="005048C5"/>
    <w:rsid w:val="00504B0B"/>
    <w:rsid w:val="00505772"/>
    <w:rsid w:val="005058D4"/>
    <w:rsid w:val="00506377"/>
    <w:rsid w:val="00506D0F"/>
    <w:rsid w:val="00507E04"/>
    <w:rsid w:val="0051004B"/>
    <w:rsid w:val="00511082"/>
    <w:rsid w:val="00511EC1"/>
    <w:rsid w:val="00512139"/>
    <w:rsid w:val="00513A83"/>
    <w:rsid w:val="00513FC3"/>
    <w:rsid w:val="005141B5"/>
    <w:rsid w:val="00515A65"/>
    <w:rsid w:val="00515C81"/>
    <w:rsid w:val="00515D70"/>
    <w:rsid w:val="00516EE6"/>
    <w:rsid w:val="00520BB2"/>
    <w:rsid w:val="00521587"/>
    <w:rsid w:val="0052158E"/>
    <w:rsid w:val="005227A5"/>
    <w:rsid w:val="0052332B"/>
    <w:rsid w:val="00524289"/>
    <w:rsid w:val="005245D1"/>
    <w:rsid w:val="00524734"/>
    <w:rsid w:val="00524AA0"/>
    <w:rsid w:val="00525970"/>
    <w:rsid w:val="00525B3F"/>
    <w:rsid w:val="00525EB1"/>
    <w:rsid w:val="005267E0"/>
    <w:rsid w:val="00526943"/>
    <w:rsid w:val="00526C81"/>
    <w:rsid w:val="00527B62"/>
    <w:rsid w:val="0053310F"/>
    <w:rsid w:val="0053388F"/>
    <w:rsid w:val="00534233"/>
    <w:rsid w:val="0053423C"/>
    <w:rsid w:val="00534F93"/>
    <w:rsid w:val="005355A4"/>
    <w:rsid w:val="0053575A"/>
    <w:rsid w:val="00535E63"/>
    <w:rsid w:val="00535F86"/>
    <w:rsid w:val="00536275"/>
    <w:rsid w:val="00537856"/>
    <w:rsid w:val="0054022E"/>
    <w:rsid w:val="005403FB"/>
    <w:rsid w:val="005417CE"/>
    <w:rsid w:val="00541955"/>
    <w:rsid w:val="00541C53"/>
    <w:rsid w:val="005423BB"/>
    <w:rsid w:val="0054288E"/>
    <w:rsid w:val="0054360F"/>
    <w:rsid w:val="00543E74"/>
    <w:rsid w:val="005440DC"/>
    <w:rsid w:val="00544617"/>
    <w:rsid w:val="0054522E"/>
    <w:rsid w:val="0054650B"/>
    <w:rsid w:val="005470EE"/>
    <w:rsid w:val="00547A44"/>
    <w:rsid w:val="0055037A"/>
    <w:rsid w:val="005507FC"/>
    <w:rsid w:val="00550A2A"/>
    <w:rsid w:val="005514A3"/>
    <w:rsid w:val="00552ACB"/>
    <w:rsid w:val="00552E5E"/>
    <w:rsid w:val="00553EC0"/>
    <w:rsid w:val="0055495A"/>
    <w:rsid w:val="00555751"/>
    <w:rsid w:val="00555C11"/>
    <w:rsid w:val="005560D8"/>
    <w:rsid w:val="00557AFD"/>
    <w:rsid w:val="00560881"/>
    <w:rsid w:val="00560A48"/>
    <w:rsid w:val="00560B91"/>
    <w:rsid w:val="00560EF2"/>
    <w:rsid w:val="005619D4"/>
    <w:rsid w:val="00561F7C"/>
    <w:rsid w:val="00562EBC"/>
    <w:rsid w:val="00564304"/>
    <w:rsid w:val="00564923"/>
    <w:rsid w:val="00564A4B"/>
    <w:rsid w:val="00564B5E"/>
    <w:rsid w:val="00565224"/>
    <w:rsid w:val="00565DE0"/>
    <w:rsid w:val="005665D5"/>
    <w:rsid w:val="005667B0"/>
    <w:rsid w:val="0056695C"/>
    <w:rsid w:val="00567469"/>
    <w:rsid w:val="00567D95"/>
    <w:rsid w:val="0057165C"/>
    <w:rsid w:val="00571FFF"/>
    <w:rsid w:val="00572289"/>
    <w:rsid w:val="00574145"/>
    <w:rsid w:val="005744BA"/>
    <w:rsid w:val="00575CD5"/>
    <w:rsid w:val="00576458"/>
    <w:rsid w:val="005767F9"/>
    <w:rsid w:val="00576C1C"/>
    <w:rsid w:val="00576C61"/>
    <w:rsid w:val="00577660"/>
    <w:rsid w:val="00577DFC"/>
    <w:rsid w:val="0058000F"/>
    <w:rsid w:val="00580862"/>
    <w:rsid w:val="005816DD"/>
    <w:rsid w:val="00581BC9"/>
    <w:rsid w:val="00582500"/>
    <w:rsid w:val="0058254F"/>
    <w:rsid w:val="00582D43"/>
    <w:rsid w:val="00582E5B"/>
    <w:rsid w:val="0058336E"/>
    <w:rsid w:val="00583472"/>
    <w:rsid w:val="00583BB6"/>
    <w:rsid w:val="005841DB"/>
    <w:rsid w:val="00585A27"/>
    <w:rsid w:val="00586BE0"/>
    <w:rsid w:val="00586D70"/>
    <w:rsid w:val="00587A9E"/>
    <w:rsid w:val="00587ED5"/>
    <w:rsid w:val="00590436"/>
    <w:rsid w:val="00591081"/>
    <w:rsid w:val="00591585"/>
    <w:rsid w:val="00591E5B"/>
    <w:rsid w:val="00591E7A"/>
    <w:rsid w:val="005925E1"/>
    <w:rsid w:val="00592B29"/>
    <w:rsid w:val="00592B3F"/>
    <w:rsid w:val="00592C21"/>
    <w:rsid w:val="00594A15"/>
    <w:rsid w:val="00594C10"/>
    <w:rsid w:val="005951E7"/>
    <w:rsid w:val="00595E92"/>
    <w:rsid w:val="005968D2"/>
    <w:rsid w:val="00596BDD"/>
    <w:rsid w:val="0059711E"/>
    <w:rsid w:val="00597C3C"/>
    <w:rsid w:val="00597FBC"/>
    <w:rsid w:val="005A0789"/>
    <w:rsid w:val="005A0E1C"/>
    <w:rsid w:val="005A106D"/>
    <w:rsid w:val="005A1630"/>
    <w:rsid w:val="005A1702"/>
    <w:rsid w:val="005A1F5C"/>
    <w:rsid w:val="005A2665"/>
    <w:rsid w:val="005A2798"/>
    <w:rsid w:val="005A291E"/>
    <w:rsid w:val="005A30F0"/>
    <w:rsid w:val="005A4AB3"/>
    <w:rsid w:val="005A4AD5"/>
    <w:rsid w:val="005A5016"/>
    <w:rsid w:val="005A692A"/>
    <w:rsid w:val="005A6EBF"/>
    <w:rsid w:val="005A74C6"/>
    <w:rsid w:val="005B039E"/>
    <w:rsid w:val="005B05E1"/>
    <w:rsid w:val="005B0E41"/>
    <w:rsid w:val="005B0F1C"/>
    <w:rsid w:val="005B1530"/>
    <w:rsid w:val="005B1EDC"/>
    <w:rsid w:val="005B29EF"/>
    <w:rsid w:val="005B3486"/>
    <w:rsid w:val="005B3EE5"/>
    <w:rsid w:val="005B3FDE"/>
    <w:rsid w:val="005B4727"/>
    <w:rsid w:val="005B4AE5"/>
    <w:rsid w:val="005B4F89"/>
    <w:rsid w:val="005B5577"/>
    <w:rsid w:val="005B56AD"/>
    <w:rsid w:val="005B5B40"/>
    <w:rsid w:val="005B5C4D"/>
    <w:rsid w:val="005B7508"/>
    <w:rsid w:val="005B7D3B"/>
    <w:rsid w:val="005C1043"/>
    <w:rsid w:val="005C1F6D"/>
    <w:rsid w:val="005C21CC"/>
    <w:rsid w:val="005C25F9"/>
    <w:rsid w:val="005C27B8"/>
    <w:rsid w:val="005C27F7"/>
    <w:rsid w:val="005C35CE"/>
    <w:rsid w:val="005C3C79"/>
    <w:rsid w:val="005C4269"/>
    <w:rsid w:val="005C4675"/>
    <w:rsid w:val="005C4B83"/>
    <w:rsid w:val="005C517B"/>
    <w:rsid w:val="005C68B8"/>
    <w:rsid w:val="005C697D"/>
    <w:rsid w:val="005C784F"/>
    <w:rsid w:val="005D086B"/>
    <w:rsid w:val="005D1300"/>
    <w:rsid w:val="005D18D5"/>
    <w:rsid w:val="005D2223"/>
    <w:rsid w:val="005D27EC"/>
    <w:rsid w:val="005D2A3B"/>
    <w:rsid w:val="005D3993"/>
    <w:rsid w:val="005D3B21"/>
    <w:rsid w:val="005D4201"/>
    <w:rsid w:val="005D521E"/>
    <w:rsid w:val="005D5675"/>
    <w:rsid w:val="005D64EE"/>
    <w:rsid w:val="005D67F3"/>
    <w:rsid w:val="005D6812"/>
    <w:rsid w:val="005E002E"/>
    <w:rsid w:val="005E0263"/>
    <w:rsid w:val="005E0267"/>
    <w:rsid w:val="005E03A7"/>
    <w:rsid w:val="005E1358"/>
    <w:rsid w:val="005E1B45"/>
    <w:rsid w:val="005E34DC"/>
    <w:rsid w:val="005E3702"/>
    <w:rsid w:val="005E37E7"/>
    <w:rsid w:val="005E3E6F"/>
    <w:rsid w:val="005E4900"/>
    <w:rsid w:val="005E4F0E"/>
    <w:rsid w:val="005E575A"/>
    <w:rsid w:val="005E636C"/>
    <w:rsid w:val="005E6AE9"/>
    <w:rsid w:val="005E7022"/>
    <w:rsid w:val="005E7FE0"/>
    <w:rsid w:val="005F029B"/>
    <w:rsid w:val="005F101D"/>
    <w:rsid w:val="005F1204"/>
    <w:rsid w:val="005F38FF"/>
    <w:rsid w:val="005F3DD9"/>
    <w:rsid w:val="005F4CCC"/>
    <w:rsid w:val="005F4F5C"/>
    <w:rsid w:val="005F4FF7"/>
    <w:rsid w:val="005F5002"/>
    <w:rsid w:val="005F5638"/>
    <w:rsid w:val="005F6C85"/>
    <w:rsid w:val="005F733D"/>
    <w:rsid w:val="005F79CE"/>
    <w:rsid w:val="005F7C52"/>
    <w:rsid w:val="005F7FD0"/>
    <w:rsid w:val="006007C5"/>
    <w:rsid w:val="0060136F"/>
    <w:rsid w:val="00604C1D"/>
    <w:rsid w:val="006051D4"/>
    <w:rsid w:val="006055C7"/>
    <w:rsid w:val="00605ACB"/>
    <w:rsid w:val="00605AEC"/>
    <w:rsid w:val="00606179"/>
    <w:rsid w:val="00606851"/>
    <w:rsid w:val="0060691B"/>
    <w:rsid w:val="0060797E"/>
    <w:rsid w:val="00607A50"/>
    <w:rsid w:val="00607F01"/>
    <w:rsid w:val="006104F7"/>
    <w:rsid w:val="0061129B"/>
    <w:rsid w:val="00611652"/>
    <w:rsid w:val="00612AB7"/>
    <w:rsid w:val="0061390E"/>
    <w:rsid w:val="006148C4"/>
    <w:rsid w:val="00614F34"/>
    <w:rsid w:val="006155F4"/>
    <w:rsid w:val="00615781"/>
    <w:rsid w:val="00615AB5"/>
    <w:rsid w:val="00615F23"/>
    <w:rsid w:val="00616303"/>
    <w:rsid w:val="00616EE9"/>
    <w:rsid w:val="00617228"/>
    <w:rsid w:val="00617245"/>
    <w:rsid w:val="006173BA"/>
    <w:rsid w:val="00617560"/>
    <w:rsid w:val="00617687"/>
    <w:rsid w:val="006176EA"/>
    <w:rsid w:val="00617840"/>
    <w:rsid w:val="00620455"/>
    <w:rsid w:val="00620CF0"/>
    <w:rsid w:val="00620E57"/>
    <w:rsid w:val="00621243"/>
    <w:rsid w:val="00622339"/>
    <w:rsid w:val="00623A13"/>
    <w:rsid w:val="00623C67"/>
    <w:rsid w:val="00624CDE"/>
    <w:rsid w:val="0062537C"/>
    <w:rsid w:val="006253C9"/>
    <w:rsid w:val="00625737"/>
    <w:rsid w:val="00626081"/>
    <w:rsid w:val="006262CD"/>
    <w:rsid w:val="006264BC"/>
    <w:rsid w:val="006275D4"/>
    <w:rsid w:val="0062772F"/>
    <w:rsid w:val="00627A8E"/>
    <w:rsid w:val="00627AF8"/>
    <w:rsid w:val="00627C6A"/>
    <w:rsid w:val="00631822"/>
    <w:rsid w:val="006322AB"/>
    <w:rsid w:val="00632A3E"/>
    <w:rsid w:val="00633740"/>
    <w:rsid w:val="00634B08"/>
    <w:rsid w:val="0063519C"/>
    <w:rsid w:val="00636542"/>
    <w:rsid w:val="006365CC"/>
    <w:rsid w:val="00636760"/>
    <w:rsid w:val="0063727C"/>
    <w:rsid w:val="00637E22"/>
    <w:rsid w:val="0064002B"/>
    <w:rsid w:val="00640F76"/>
    <w:rsid w:val="0064109E"/>
    <w:rsid w:val="00642DEB"/>
    <w:rsid w:val="00643220"/>
    <w:rsid w:val="00643E08"/>
    <w:rsid w:val="00643F3D"/>
    <w:rsid w:val="00644227"/>
    <w:rsid w:val="00644916"/>
    <w:rsid w:val="00646289"/>
    <w:rsid w:val="00646302"/>
    <w:rsid w:val="00646702"/>
    <w:rsid w:val="006468A4"/>
    <w:rsid w:val="006468C4"/>
    <w:rsid w:val="006469B0"/>
    <w:rsid w:val="00646D5B"/>
    <w:rsid w:val="00646DA3"/>
    <w:rsid w:val="0064742F"/>
    <w:rsid w:val="00651328"/>
    <w:rsid w:val="00651CA2"/>
    <w:rsid w:val="00653E40"/>
    <w:rsid w:val="006548A5"/>
    <w:rsid w:val="0065578F"/>
    <w:rsid w:val="00656311"/>
    <w:rsid w:val="006568D7"/>
    <w:rsid w:val="00656A88"/>
    <w:rsid w:val="006571DD"/>
    <w:rsid w:val="00657260"/>
    <w:rsid w:val="00657383"/>
    <w:rsid w:val="00657400"/>
    <w:rsid w:val="0065760C"/>
    <w:rsid w:val="00660108"/>
    <w:rsid w:val="00660232"/>
    <w:rsid w:val="0066107D"/>
    <w:rsid w:val="00663C36"/>
    <w:rsid w:val="00663C3F"/>
    <w:rsid w:val="006644A1"/>
    <w:rsid w:val="00664C93"/>
    <w:rsid w:val="00665629"/>
    <w:rsid w:val="00665EE3"/>
    <w:rsid w:val="006660D8"/>
    <w:rsid w:val="00666371"/>
    <w:rsid w:val="00666D95"/>
    <w:rsid w:val="00666F7A"/>
    <w:rsid w:val="00667403"/>
    <w:rsid w:val="00667808"/>
    <w:rsid w:val="00667A54"/>
    <w:rsid w:val="00667B16"/>
    <w:rsid w:val="006702EF"/>
    <w:rsid w:val="00670CF8"/>
    <w:rsid w:val="00670D32"/>
    <w:rsid w:val="00670DEE"/>
    <w:rsid w:val="00670EC1"/>
    <w:rsid w:val="00670FE0"/>
    <w:rsid w:val="006710FB"/>
    <w:rsid w:val="006713A1"/>
    <w:rsid w:val="0067161A"/>
    <w:rsid w:val="00673AFD"/>
    <w:rsid w:val="00674EA0"/>
    <w:rsid w:val="00675CEA"/>
    <w:rsid w:val="00676194"/>
    <w:rsid w:val="00676589"/>
    <w:rsid w:val="006765B3"/>
    <w:rsid w:val="00677409"/>
    <w:rsid w:val="006779C7"/>
    <w:rsid w:val="00677D5F"/>
    <w:rsid w:val="006802B8"/>
    <w:rsid w:val="00680666"/>
    <w:rsid w:val="00680B93"/>
    <w:rsid w:val="00681CD9"/>
    <w:rsid w:val="00682364"/>
    <w:rsid w:val="006825E4"/>
    <w:rsid w:val="006827CD"/>
    <w:rsid w:val="006830F4"/>
    <w:rsid w:val="00685A84"/>
    <w:rsid w:val="00685DC4"/>
    <w:rsid w:val="00686500"/>
    <w:rsid w:val="006869BB"/>
    <w:rsid w:val="006870AE"/>
    <w:rsid w:val="006879AF"/>
    <w:rsid w:val="006910E7"/>
    <w:rsid w:val="00691276"/>
    <w:rsid w:val="0069191A"/>
    <w:rsid w:val="00691DA9"/>
    <w:rsid w:val="00693230"/>
    <w:rsid w:val="00694CA0"/>
    <w:rsid w:val="0069587A"/>
    <w:rsid w:val="006959A9"/>
    <w:rsid w:val="00696060"/>
    <w:rsid w:val="00696996"/>
    <w:rsid w:val="00696B0F"/>
    <w:rsid w:val="00696DA5"/>
    <w:rsid w:val="0069704D"/>
    <w:rsid w:val="00697A6E"/>
    <w:rsid w:val="00697BAA"/>
    <w:rsid w:val="006A00D8"/>
    <w:rsid w:val="006A0887"/>
    <w:rsid w:val="006A09C6"/>
    <w:rsid w:val="006A0C02"/>
    <w:rsid w:val="006A0CD0"/>
    <w:rsid w:val="006A12B7"/>
    <w:rsid w:val="006A242F"/>
    <w:rsid w:val="006A318D"/>
    <w:rsid w:val="006A4C32"/>
    <w:rsid w:val="006A563D"/>
    <w:rsid w:val="006A7411"/>
    <w:rsid w:val="006A74B5"/>
    <w:rsid w:val="006A75DE"/>
    <w:rsid w:val="006A7FEC"/>
    <w:rsid w:val="006B042A"/>
    <w:rsid w:val="006B0C54"/>
    <w:rsid w:val="006B1483"/>
    <w:rsid w:val="006B15F1"/>
    <w:rsid w:val="006B22D2"/>
    <w:rsid w:val="006B24CD"/>
    <w:rsid w:val="006B2877"/>
    <w:rsid w:val="006B3650"/>
    <w:rsid w:val="006B459A"/>
    <w:rsid w:val="006B4789"/>
    <w:rsid w:val="006B5332"/>
    <w:rsid w:val="006B58A1"/>
    <w:rsid w:val="006B6086"/>
    <w:rsid w:val="006B6371"/>
    <w:rsid w:val="006B64A3"/>
    <w:rsid w:val="006B6C5B"/>
    <w:rsid w:val="006B6CBC"/>
    <w:rsid w:val="006B75C0"/>
    <w:rsid w:val="006C0189"/>
    <w:rsid w:val="006C0572"/>
    <w:rsid w:val="006C0707"/>
    <w:rsid w:val="006C0DFE"/>
    <w:rsid w:val="006C1394"/>
    <w:rsid w:val="006C1547"/>
    <w:rsid w:val="006C3998"/>
    <w:rsid w:val="006C403D"/>
    <w:rsid w:val="006C548F"/>
    <w:rsid w:val="006C5C02"/>
    <w:rsid w:val="006C6081"/>
    <w:rsid w:val="006C6E86"/>
    <w:rsid w:val="006C7077"/>
    <w:rsid w:val="006C742C"/>
    <w:rsid w:val="006C7822"/>
    <w:rsid w:val="006C7A06"/>
    <w:rsid w:val="006C7FA5"/>
    <w:rsid w:val="006D09D7"/>
    <w:rsid w:val="006D0FFD"/>
    <w:rsid w:val="006D1AD6"/>
    <w:rsid w:val="006D2B21"/>
    <w:rsid w:val="006D2F0D"/>
    <w:rsid w:val="006D3618"/>
    <w:rsid w:val="006D3F91"/>
    <w:rsid w:val="006D41F0"/>
    <w:rsid w:val="006D457B"/>
    <w:rsid w:val="006D4A49"/>
    <w:rsid w:val="006D4B51"/>
    <w:rsid w:val="006D503D"/>
    <w:rsid w:val="006D5B17"/>
    <w:rsid w:val="006D5D8B"/>
    <w:rsid w:val="006D66F1"/>
    <w:rsid w:val="006D6706"/>
    <w:rsid w:val="006D6835"/>
    <w:rsid w:val="006D6844"/>
    <w:rsid w:val="006D6942"/>
    <w:rsid w:val="006D72AE"/>
    <w:rsid w:val="006D7BE3"/>
    <w:rsid w:val="006D7CDF"/>
    <w:rsid w:val="006E0DF7"/>
    <w:rsid w:val="006E0FD4"/>
    <w:rsid w:val="006E2B3B"/>
    <w:rsid w:val="006E3114"/>
    <w:rsid w:val="006E3500"/>
    <w:rsid w:val="006E3A48"/>
    <w:rsid w:val="006E4149"/>
    <w:rsid w:val="006E4222"/>
    <w:rsid w:val="006E48F9"/>
    <w:rsid w:val="006E4F4A"/>
    <w:rsid w:val="006E5501"/>
    <w:rsid w:val="006E5832"/>
    <w:rsid w:val="006E6127"/>
    <w:rsid w:val="006E6A86"/>
    <w:rsid w:val="006F00A2"/>
    <w:rsid w:val="006F02B1"/>
    <w:rsid w:val="006F0B56"/>
    <w:rsid w:val="006F0F25"/>
    <w:rsid w:val="006F12BB"/>
    <w:rsid w:val="006F1CCA"/>
    <w:rsid w:val="006F2321"/>
    <w:rsid w:val="006F26EA"/>
    <w:rsid w:val="006F2DE3"/>
    <w:rsid w:val="006F2E2C"/>
    <w:rsid w:val="006F46D2"/>
    <w:rsid w:val="006F46D7"/>
    <w:rsid w:val="006F4B0D"/>
    <w:rsid w:val="006F4E7B"/>
    <w:rsid w:val="006F508C"/>
    <w:rsid w:val="006F56B2"/>
    <w:rsid w:val="006F5BC5"/>
    <w:rsid w:val="006F6B20"/>
    <w:rsid w:val="006F749F"/>
    <w:rsid w:val="006F7641"/>
    <w:rsid w:val="006F7A00"/>
    <w:rsid w:val="0070102D"/>
    <w:rsid w:val="0070132F"/>
    <w:rsid w:val="00702433"/>
    <w:rsid w:val="0070292A"/>
    <w:rsid w:val="00702C10"/>
    <w:rsid w:val="00702E79"/>
    <w:rsid w:val="007048B9"/>
    <w:rsid w:val="007048EC"/>
    <w:rsid w:val="00706644"/>
    <w:rsid w:val="00707536"/>
    <w:rsid w:val="00707B26"/>
    <w:rsid w:val="00707B9E"/>
    <w:rsid w:val="0071295E"/>
    <w:rsid w:val="00712BA7"/>
    <w:rsid w:val="00712C61"/>
    <w:rsid w:val="00713E8F"/>
    <w:rsid w:val="007149B7"/>
    <w:rsid w:val="00714C73"/>
    <w:rsid w:val="00714CDB"/>
    <w:rsid w:val="0071580A"/>
    <w:rsid w:val="00715DA5"/>
    <w:rsid w:val="00715EA8"/>
    <w:rsid w:val="00716AA9"/>
    <w:rsid w:val="007172BB"/>
    <w:rsid w:val="00717894"/>
    <w:rsid w:val="007178BE"/>
    <w:rsid w:val="00717AFC"/>
    <w:rsid w:val="00720E11"/>
    <w:rsid w:val="00720EC1"/>
    <w:rsid w:val="00721C8B"/>
    <w:rsid w:val="00722294"/>
    <w:rsid w:val="00722425"/>
    <w:rsid w:val="0072251F"/>
    <w:rsid w:val="00724489"/>
    <w:rsid w:val="007249E8"/>
    <w:rsid w:val="007268ED"/>
    <w:rsid w:val="007274AD"/>
    <w:rsid w:val="00730467"/>
    <w:rsid w:val="00730585"/>
    <w:rsid w:val="00732633"/>
    <w:rsid w:val="00732A80"/>
    <w:rsid w:val="00732DC0"/>
    <w:rsid w:val="00733F5F"/>
    <w:rsid w:val="00735424"/>
    <w:rsid w:val="00735B89"/>
    <w:rsid w:val="00736E67"/>
    <w:rsid w:val="007378CD"/>
    <w:rsid w:val="00737A14"/>
    <w:rsid w:val="00737AB9"/>
    <w:rsid w:val="00737E42"/>
    <w:rsid w:val="00740094"/>
    <w:rsid w:val="007410E9"/>
    <w:rsid w:val="0074221B"/>
    <w:rsid w:val="00742636"/>
    <w:rsid w:val="00742B24"/>
    <w:rsid w:val="007432AF"/>
    <w:rsid w:val="0074386C"/>
    <w:rsid w:val="00743AB2"/>
    <w:rsid w:val="0074479C"/>
    <w:rsid w:val="00745047"/>
    <w:rsid w:val="00746C94"/>
    <w:rsid w:val="00747016"/>
    <w:rsid w:val="007474E8"/>
    <w:rsid w:val="007478EC"/>
    <w:rsid w:val="00747F39"/>
    <w:rsid w:val="0075036E"/>
    <w:rsid w:val="00751734"/>
    <w:rsid w:val="00751DC9"/>
    <w:rsid w:val="0075222D"/>
    <w:rsid w:val="007535AE"/>
    <w:rsid w:val="00753F06"/>
    <w:rsid w:val="00754021"/>
    <w:rsid w:val="00755832"/>
    <w:rsid w:val="00755B01"/>
    <w:rsid w:val="0075677D"/>
    <w:rsid w:val="00756F3E"/>
    <w:rsid w:val="007578A0"/>
    <w:rsid w:val="00760549"/>
    <w:rsid w:val="0076251B"/>
    <w:rsid w:val="00763E21"/>
    <w:rsid w:val="0076406A"/>
    <w:rsid w:val="007641B8"/>
    <w:rsid w:val="0076554D"/>
    <w:rsid w:val="00765B1B"/>
    <w:rsid w:val="00765BC6"/>
    <w:rsid w:val="00767FD8"/>
    <w:rsid w:val="007702B5"/>
    <w:rsid w:val="00770382"/>
    <w:rsid w:val="00770CF1"/>
    <w:rsid w:val="00770D6E"/>
    <w:rsid w:val="00771306"/>
    <w:rsid w:val="0077168B"/>
    <w:rsid w:val="0077339A"/>
    <w:rsid w:val="00773736"/>
    <w:rsid w:val="00774FA6"/>
    <w:rsid w:val="0077522E"/>
    <w:rsid w:val="00775293"/>
    <w:rsid w:val="00775B87"/>
    <w:rsid w:val="00776100"/>
    <w:rsid w:val="0077610A"/>
    <w:rsid w:val="007761B8"/>
    <w:rsid w:val="00780BA6"/>
    <w:rsid w:val="00781B27"/>
    <w:rsid w:val="00782423"/>
    <w:rsid w:val="00782588"/>
    <w:rsid w:val="007827A7"/>
    <w:rsid w:val="007828EA"/>
    <w:rsid w:val="00782B54"/>
    <w:rsid w:val="0078380C"/>
    <w:rsid w:val="007838B5"/>
    <w:rsid w:val="007847DA"/>
    <w:rsid w:val="00784B60"/>
    <w:rsid w:val="007851A9"/>
    <w:rsid w:val="007872B6"/>
    <w:rsid w:val="0079046C"/>
    <w:rsid w:val="007907ED"/>
    <w:rsid w:val="00791068"/>
    <w:rsid w:val="00791F52"/>
    <w:rsid w:val="00792BB8"/>
    <w:rsid w:val="00794312"/>
    <w:rsid w:val="00794CFF"/>
    <w:rsid w:val="007951D3"/>
    <w:rsid w:val="00795D12"/>
    <w:rsid w:val="00796049"/>
    <w:rsid w:val="007962FC"/>
    <w:rsid w:val="00796331"/>
    <w:rsid w:val="00796B19"/>
    <w:rsid w:val="00797783"/>
    <w:rsid w:val="007A1D18"/>
    <w:rsid w:val="007A2B82"/>
    <w:rsid w:val="007A2F13"/>
    <w:rsid w:val="007A31C9"/>
    <w:rsid w:val="007A347D"/>
    <w:rsid w:val="007A3638"/>
    <w:rsid w:val="007A5726"/>
    <w:rsid w:val="007A5AE2"/>
    <w:rsid w:val="007A5FBA"/>
    <w:rsid w:val="007A61E6"/>
    <w:rsid w:val="007A628A"/>
    <w:rsid w:val="007A635A"/>
    <w:rsid w:val="007A63E9"/>
    <w:rsid w:val="007A6619"/>
    <w:rsid w:val="007A6643"/>
    <w:rsid w:val="007A6776"/>
    <w:rsid w:val="007A6A53"/>
    <w:rsid w:val="007A6AA0"/>
    <w:rsid w:val="007A7050"/>
    <w:rsid w:val="007A7670"/>
    <w:rsid w:val="007B0841"/>
    <w:rsid w:val="007B0D48"/>
    <w:rsid w:val="007B17F1"/>
    <w:rsid w:val="007B18F2"/>
    <w:rsid w:val="007B18F3"/>
    <w:rsid w:val="007B1CC9"/>
    <w:rsid w:val="007B2022"/>
    <w:rsid w:val="007B2CAC"/>
    <w:rsid w:val="007B3487"/>
    <w:rsid w:val="007B3EFE"/>
    <w:rsid w:val="007B405B"/>
    <w:rsid w:val="007B4543"/>
    <w:rsid w:val="007B5797"/>
    <w:rsid w:val="007B5CFB"/>
    <w:rsid w:val="007B631E"/>
    <w:rsid w:val="007B6A5B"/>
    <w:rsid w:val="007B7045"/>
    <w:rsid w:val="007B725B"/>
    <w:rsid w:val="007B744E"/>
    <w:rsid w:val="007B762B"/>
    <w:rsid w:val="007B77A5"/>
    <w:rsid w:val="007B78D3"/>
    <w:rsid w:val="007B7988"/>
    <w:rsid w:val="007B7D0A"/>
    <w:rsid w:val="007C1A7B"/>
    <w:rsid w:val="007C1E62"/>
    <w:rsid w:val="007C1ED7"/>
    <w:rsid w:val="007C1F21"/>
    <w:rsid w:val="007C209B"/>
    <w:rsid w:val="007C297F"/>
    <w:rsid w:val="007C2A28"/>
    <w:rsid w:val="007C2BC0"/>
    <w:rsid w:val="007C2D9B"/>
    <w:rsid w:val="007C32EB"/>
    <w:rsid w:val="007C3B65"/>
    <w:rsid w:val="007C3E5F"/>
    <w:rsid w:val="007C4005"/>
    <w:rsid w:val="007C42A7"/>
    <w:rsid w:val="007C4B26"/>
    <w:rsid w:val="007C5978"/>
    <w:rsid w:val="007C628B"/>
    <w:rsid w:val="007C6C2B"/>
    <w:rsid w:val="007C6FF7"/>
    <w:rsid w:val="007C7019"/>
    <w:rsid w:val="007C707D"/>
    <w:rsid w:val="007C777C"/>
    <w:rsid w:val="007D02FC"/>
    <w:rsid w:val="007D0A17"/>
    <w:rsid w:val="007D1782"/>
    <w:rsid w:val="007D296E"/>
    <w:rsid w:val="007D49E5"/>
    <w:rsid w:val="007D4F86"/>
    <w:rsid w:val="007D5502"/>
    <w:rsid w:val="007D61DF"/>
    <w:rsid w:val="007D65C3"/>
    <w:rsid w:val="007D65D6"/>
    <w:rsid w:val="007D75D2"/>
    <w:rsid w:val="007D7863"/>
    <w:rsid w:val="007D7924"/>
    <w:rsid w:val="007E02BC"/>
    <w:rsid w:val="007E2548"/>
    <w:rsid w:val="007E2E90"/>
    <w:rsid w:val="007E3597"/>
    <w:rsid w:val="007E3BA4"/>
    <w:rsid w:val="007E3CE2"/>
    <w:rsid w:val="007E5595"/>
    <w:rsid w:val="007E5ADD"/>
    <w:rsid w:val="007E618F"/>
    <w:rsid w:val="007E7DB4"/>
    <w:rsid w:val="007F0621"/>
    <w:rsid w:val="007F0E57"/>
    <w:rsid w:val="007F1C87"/>
    <w:rsid w:val="007F1E2B"/>
    <w:rsid w:val="007F2078"/>
    <w:rsid w:val="007F2088"/>
    <w:rsid w:val="007F446A"/>
    <w:rsid w:val="007F55EC"/>
    <w:rsid w:val="007F5866"/>
    <w:rsid w:val="007F73EA"/>
    <w:rsid w:val="007F7976"/>
    <w:rsid w:val="00800645"/>
    <w:rsid w:val="0080065D"/>
    <w:rsid w:val="00800B4F"/>
    <w:rsid w:val="00800D50"/>
    <w:rsid w:val="00801812"/>
    <w:rsid w:val="00802F52"/>
    <w:rsid w:val="00803274"/>
    <w:rsid w:val="00805932"/>
    <w:rsid w:val="0080652B"/>
    <w:rsid w:val="008065AB"/>
    <w:rsid w:val="0080717B"/>
    <w:rsid w:val="00810D4C"/>
    <w:rsid w:val="008111E0"/>
    <w:rsid w:val="00811562"/>
    <w:rsid w:val="00811B00"/>
    <w:rsid w:val="00811BB4"/>
    <w:rsid w:val="00811CCD"/>
    <w:rsid w:val="00811F0E"/>
    <w:rsid w:val="008120B8"/>
    <w:rsid w:val="00812AD2"/>
    <w:rsid w:val="00814857"/>
    <w:rsid w:val="00814E66"/>
    <w:rsid w:val="00815A69"/>
    <w:rsid w:val="0081760B"/>
    <w:rsid w:val="00820332"/>
    <w:rsid w:val="008209E3"/>
    <w:rsid w:val="008212E8"/>
    <w:rsid w:val="0082171B"/>
    <w:rsid w:val="00822523"/>
    <w:rsid w:val="00823210"/>
    <w:rsid w:val="0082343B"/>
    <w:rsid w:val="008248FE"/>
    <w:rsid w:val="00824D5E"/>
    <w:rsid w:val="00824F5D"/>
    <w:rsid w:val="008251EA"/>
    <w:rsid w:val="00826331"/>
    <w:rsid w:val="008268DB"/>
    <w:rsid w:val="008300EC"/>
    <w:rsid w:val="0083103D"/>
    <w:rsid w:val="00831325"/>
    <w:rsid w:val="00831746"/>
    <w:rsid w:val="00831C49"/>
    <w:rsid w:val="00831EA5"/>
    <w:rsid w:val="00831EC1"/>
    <w:rsid w:val="008320FF"/>
    <w:rsid w:val="00833026"/>
    <w:rsid w:val="008338F6"/>
    <w:rsid w:val="00834497"/>
    <w:rsid w:val="00834E20"/>
    <w:rsid w:val="00834E4C"/>
    <w:rsid w:val="008352B5"/>
    <w:rsid w:val="00840B3C"/>
    <w:rsid w:val="00840E08"/>
    <w:rsid w:val="00840F0F"/>
    <w:rsid w:val="0084197A"/>
    <w:rsid w:val="00841B90"/>
    <w:rsid w:val="0084267A"/>
    <w:rsid w:val="00842ABC"/>
    <w:rsid w:val="0084393D"/>
    <w:rsid w:val="00844E7F"/>
    <w:rsid w:val="0084669E"/>
    <w:rsid w:val="008470AF"/>
    <w:rsid w:val="00847383"/>
    <w:rsid w:val="008476B5"/>
    <w:rsid w:val="0085008A"/>
    <w:rsid w:val="008500E3"/>
    <w:rsid w:val="0085037B"/>
    <w:rsid w:val="00850A26"/>
    <w:rsid w:val="00851133"/>
    <w:rsid w:val="00851E97"/>
    <w:rsid w:val="00852718"/>
    <w:rsid w:val="008535D2"/>
    <w:rsid w:val="00853850"/>
    <w:rsid w:val="00853E28"/>
    <w:rsid w:val="00854120"/>
    <w:rsid w:val="00854ECC"/>
    <w:rsid w:val="00855423"/>
    <w:rsid w:val="008554B9"/>
    <w:rsid w:val="0085602B"/>
    <w:rsid w:val="00856A87"/>
    <w:rsid w:val="00856F7A"/>
    <w:rsid w:val="00857354"/>
    <w:rsid w:val="008605B7"/>
    <w:rsid w:val="00861A5F"/>
    <w:rsid w:val="00861E9A"/>
    <w:rsid w:val="00861F9E"/>
    <w:rsid w:val="008626E9"/>
    <w:rsid w:val="0086281C"/>
    <w:rsid w:val="00862D93"/>
    <w:rsid w:val="0086309C"/>
    <w:rsid w:val="00863129"/>
    <w:rsid w:val="00864239"/>
    <w:rsid w:val="00865F04"/>
    <w:rsid w:val="0086714C"/>
    <w:rsid w:val="00867887"/>
    <w:rsid w:val="00867B1D"/>
    <w:rsid w:val="00870B99"/>
    <w:rsid w:val="00871F89"/>
    <w:rsid w:val="00872FF3"/>
    <w:rsid w:val="00873A62"/>
    <w:rsid w:val="00874271"/>
    <w:rsid w:val="00874A85"/>
    <w:rsid w:val="00874AA7"/>
    <w:rsid w:val="0087566F"/>
    <w:rsid w:val="00875E2D"/>
    <w:rsid w:val="0087642C"/>
    <w:rsid w:val="008773AF"/>
    <w:rsid w:val="00877631"/>
    <w:rsid w:val="00877EE1"/>
    <w:rsid w:val="008803BE"/>
    <w:rsid w:val="008805A8"/>
    <w:rsid w:val="00880FF3"/>
    <w:rsid w:val="00882FD4"/>
    <w:rsid w:val="00883224"/>
    <w:rsid w:val="00883C91"/>
    <w:rsid w:val="0088431D"/>
    <w:rsid w:val="00885080"/>
    <w:rsid w:val="008851FA"/>
    <w:rsid w:val="00885849"/>
    <w:rsid w:val="00885BD9"/>
    <w:rsid w:val="00885DF1"/>
    <w:rsid w:val="0088689D"/>
    <w:rsid w:val="008875F5"/>
    <w:rsid w:val="008908B9"/>
    <w:rsid w:val="00891217"/>
    <w:rsid w:val="00891AC5"/>
    <w:rsid w:val="00891AE7"/>
    <w:rsid w:val="0089229B"/>
    <w:rsid w:val="008922DA"/>
    <w:rsid w:val="00892466"/>
    <w:rsid w:val="008930AB"/>
    <w:rsid w:val="0089335D"/>
    <w:rsid w:val="00894246"/>
    <w:rsid w:val="0089431B"/>
    <w:rsid w:val="008949BD"/>
    <w:rsid w:val="008957A6"/>
    <w:rsid w:val="00895849"/>
    <w:rsid w:val="00896166"/>
    <w:rsid w:val="00896889"/>
    <w:rsid w:val="008A00EF"/>
    <w:rsid w:val="008A1986"/>
    <w:rsid w:val="008A2E93"/>
    <w:rsid w:val="008A4744"/>
    <w:rsid w:val="008A4DAB"/>
    <w:rsid w:val="008A57A2"/>
    <w:rsid w:val="008A5B51"/>
    <w:rsid w:val="008A78EC"/>
    <w:rsid w:val="008B0973"/>
    <w:rsid w:val="008B1602"/>
    <w:rsid w:val="008B1A74"/>
    <w:rsid w:val="008B1F1B"/>
    <w:rsid w:val="008B2040"/>
    <w:rsid w:val="008B3540"/>
    <w:rsid w:val="008B6639"/>
    <w:rsid w:val="008B69BC"/>
    <w:rsid w:val="008B6BD3"/>
    <w:rsid w:val="008B6D6D"/>
    <w:rsid w:val="008B79DC"/>
    <w:rsid w:val="008B79F6"/>
    <w:rsid w:val="008C0381"/>
    <w:rsid w:val="008C0C55"/>
    <w:rsid w:val="008C0F60"/>
    <w:rsid w:val="008C17CF"/>
    <w:rsid w:val="008C197C"/>
    <w:rsid w:val="008C2230"/>
    <w:rsid w:val="008C2418"/>
    <w:rsid w:val="008C269A"/>
    <w:rsid w:val="008C29F5"/>
    <w:rsid w:val="008C2B1D"/>
    <w:rsid w:val="008C3632"/>
    <w:rsid w:val="008C3C78"/>
    <w:rsid w:val="008C48DA"/>
    <w:rsid w:val="008C53B4"/>
    <w:rsid w:val="008C5DB4"/>
    <w:rsid w:val="008C5FF8"/>
    <w:rsid w:val="008C64C8"/>
    <w:rsid w:val="008C7DCF"/>
    <w:rsid w:val="008D0013"/>
    <w:rsid w:val="008D03D9"/>
    <w:rsid w:val="008D246E"/>
    <w:rsid w:val="008D249F"/>
    <w:rsid w:val="008D26E9"/>
    <w:rsid w:val="008D2CD1"/>
    <w:rsid w:val="008D3014"/>
    <w:rsid w:val="008D4BC3"/>
    <w:rsid w:val="008D4CA1"/>
    <w:rsid w:val="008D523C"/>
    <w:rsid w:val="008D794A"/>
    <w:rsid w:val="008D79FA"/>
    <w:rsid w:val="008E03C3"/>
    <w:rsid w:val="008E2639"/>
    <w:rsid w:val="008E317E"/>
    <w:rsid w:val="008E3BBD"/>
    <w:rsid w:val="008E3FEF"/>
    <w:rsid w:val="008E4503"/>
    <w:rsid w:val="008E466C"/>
    <w:rsid w:val="008E46DB"/>
    <w:rsid w:val="008E531E"/>
    <w:rsid w:val="008E5352"/>
    <w:rsid w:val="008E536D"/>
    <w:rsid w:val="008E5493"/>
    <w:rsid w:val="008E562D"/>
    <w:rsid w:val="008E598D"/>
    <w:rsid w:val="008E732B"/>
    <w:rsid w:val="008E7D37"/>
    <w:rsid w:val="008F02A9"/>
    <w:rsid w:val="008F057A"/>
    <w:rsid w:val="008F06C3"/>
    <w:rsid w:val="008F124F"/>
    <w:rsid w:val="008F1415"/>
    <w:rsid w:val="008F1AD1"/>
    <w:rsid w:val="008F355E"/>
    <w:rsid w:val="008F4355"/>
    <w:rsid w:val="008F49B2"/>
    <w:rsid w:val="008F514F"/>
    <w:rsid w:val="008F554D"/>
    <w:rsid w:val="008F55DF"/>
    <w:rsid w:val="008F60E9"/>
    <w:rsid w:val="008F637B"/>
    <w:rsid w:val="008F66B4"/>
    <w:rsid w:val="008F6C8B"/>
    <w:rsid w:val="008F6EB6"/>
    <w:rsid w:val="008F7B7C"/>
    <w:rsid w:val="00900312"/>
    <w:rsid w:val="00901567"/>
    <w:rsid w:val="00903035"/>
    <w:rsid w:val="009038F9"/>
    <w:rsid w:val="00904C87"/>
    <w:rsid w:val="00905FDA"/>
    <w:rsid w:val="0091110F"/>
    <w:rsid w:val="009117D6"/>
    <w:rsid w:val="00911DC4"/>
    <w:rsid w:val="009126A4"/>
    <w:rsid w:val="00912788"/>
    <w:rsid w:val="00912ACA"/>
    <w:rsid w:val="00915177"/>
    <w:rsid w:val="00915360"/>
    <w:rsid w:val="00915791"/>
    <w:rsid w:val="00915CFB"/>
    <w:rsid w:val="00915FB4"/>
    <w:rsid w:val="00920E57"/>
    <w:rsid w:val="00920F5A"/>
    <w:rsid w:val="00922685"/>
    <w:rsid w:val="009227A2"/>
    <w:rsid w:val="0092427A"/>
    <w:rsid w:val="00924C50"/>
    <w:rsid w:val="009256A5"/>
    <w:rsid w:val="00926585"/>
    <w:rsid w:val="00926948"/>
    <w:rsid w:val="00926EEB"/>
    <w:rsid w:val="009270AC"/>
    <w:rsid w:val="00927D4D"/>
    <w:rsid w:val="00931620"/>
    <w:rsid w:val="00931CA5"/>
    <w:rsid w:val="0093285E"/>
    <w:rsid w:val="00932BFE"/>
    <w:rsid w:val="009331F5"/>
    <w:rsid w:val="00933969"/>
    <w:rsid w:val="009342F1"/>
    <w:rsid w:val="00935AB8"/>
    <w:rsid w:val="00935CA2"/>
    <w:rsid w:val="00935E66"/>
    <w:rsid w:val="009361CE"/>
    <w:rsid w:val="00936A5C"/>
    <w:rsid w:val="00937434"/>
    <w:rsid w:val="00937621"/>
    <w:rsid w:val="00937F47"/>
    <w:rsid w:val="0094022A"/>
    <w:rsid w:val="00940673"/>
    <w:rsid w:val="009406BB"/>
    <w:rsid w:val="009407F9"/>
    <w:rsid w:val="009424B9"/>
    <w:rsid w:val="009425C0"/>
    <w:rsid w:val="00943DA1"/>
    <w:rsid w:val="0094494D"/>
    <w:rsid w:val="00944E48"/>
    <w:rsid w:val="00946662"/>
    <w:rsid w:val="00946BEE"/>
    <w:rsid w:val="00947730"/>
    <w:rsid w:val="00947AFD"/>
    <w:rsid w:val="00950196"/>
    <w:rsid w:val="00950836"/>
    <w:rsid w:val="009509B0"/>
    <w:rsid w:val="009511A9"/>
    <w:rsid w:val="0095151D"/>
    <w:rsid w:val="0095342C"/>
    <w:rsid w:val="00954912"/>
    <w:rsid w:val="00954AD0"/>
    <w:rsid w:val="00954C1E"/>
    <w:rsid w:val="00955814"/>
    <w:rsid w:val="00956FC8"/>
    <w:rsid w:val="00960BC4"/>
    <w:rsid w:val="00960DD9"/>
    <w:rsid w:val="00962920"/>
    <w:rsid w:val="00964523"/>
    <w:rsid w:val="00965FE2"/>
    <w:rsid w:val="009660DF"/>
    <w:rsid w:val="00966B0C"/>
    <w:rsid w:val="00967208"/>
    <w:rsid w:val="009675F5"/>
    <w:rsid w:val="00967963"/>
    <w:rsid w:val="0097000B"/>
    <w:rsid w:val="009702ED"/>
    <w:rsid w:val="00971E1F"/>
    <w:rsid w:val="00972DBE"/>
    <w:rsid w:val="009742B6"/>
    <w:rsid w:val="0097443D"/>
    <w:rsid w:val="00975292"/>
    <w:rsid w:val="00975966"/>
    <w:rsid w:val="00975E69"/>
    <w:rsid w:val="00976866"/>
    <w:rsid w:val="00976B8A"/>
    <w:rsid w:val="00976C13"/>
    <w:rsid w:val="00976C55"/>
    <w:rsid w:val="00977BE0"/>
    <w:rsid w:val="00977FBA"/>
    <w:rsid w:val="00981DC8"/>
    <w:rsid w:val="0098224C"/>
    <w:rsid w:val="00982DE6"/>
    <w:rsid w:val="00982EEB"/>
    <w:rsid w:val="00983833"/>
    <w:rsid w:val="009843E5"/>
    <w:rsid w:val="009844F3"/>
    <w:rsid w:val="009848BE"/>
    <w:rsid w:val="00984CA7"/>
    <w:rsid w:val="0098683E"/>
    <w:rsid w:val="00986C06"/>
    <w:rsid w:val="009874CF"/>
    <w:rsid w:val="00987C0B"/>
    <w:rsid w:val="00990154"/>
    <w:rsid w:val="00990D16"/>
    <w:rsid w:val="00990DC3"/>
    <w:rsid w:val="009910D0"/>
    <w:rsid w:val="00991560"/>
    <w:rsid w:val="00991661"/>
    <w:rsid w:val="00991F65"/>
    <w:rsid w:val="00992A99"/>
    <w:rsid w:val="00992CEF"/>
    <w:rsid w:val="00992E8E"/>
    <w:rsid w:val="00992F1B"/>
    <w:rsid w:val="00993350"/>
    <w:rsid w:val="00995EF3"/>
    <w:rsid w:val="00996B24"/>
    <w:rsid w:val="00997A99"/>
    <w:rsid w:val="009A0A94"/>
    <w:rsid w:val="009A0C8D"/>
    <w:rsid w:val="009A0CD7"/>
    <w:rsid w:val="009A18B1"/>
    <w:rsid w:val="009A19DC"/>
    <w:rsid w:val="009A2471"/>
    <w:rsid w:val="009A2AFB"/>
    <w:rsid w:val="009A3313"/>
    <w:rsid w:val="009A3E4F"/>
    <w:rsid w:val="009A4616"/>
    <w:rsid w:val="009A4CEB"/>
    <w:rsid w:val="009A5337"/>
    <w:rsid w:val="009A56FA"/>
    <w:rsid w:val="009A5CA2"/>
    <w:rsid w:val="009A77F1"/>
    <w:rsid w:val="009A7882"/>
    <w:rsid w:val="009A7A2B"/>
    <w:rsid w:val="009B038C"/>
    <w:rsid w:val="009B07C9"/>
    <w:rsid w:val="009B1092"/>
    <w:rsid w:val="009B2C99"/>
    <w:rsid w:val="009B2D1A"/>
    <w:rsid w:val="009B2DE8"/>
    <w:rsid w:val="009B2FD5"/>
    <w:rsid w:val="009B3938"/>
    <w:rsid w:val="009B3FE9"/>
    <w:rsid w:val="009B4115"/>
    <w:rsid w:val="009B464C"/>
    <w:rsid w:val="009B59FA"/>
    <w:rsid w:val="009B6012"/>
    <w:rsid w:val="009B626A"/>
    <w:rsid w:val="009B6356"/>
    <w:rsid w:val="009B66DD"/>
    <w:rsid w:val="009B7670"/>
    <w:rsid w:val="009B7D14"/>
    <w:rsid w:val="009C0963"/>
    <w:rsid w:val="009C0A9C"/>
    <w:rsid w:val="009C0E75"/>
    <w:rsid w:val="009C16CF"/>
    <w:rsid w:val="009C398A"/>
    <w:rsid w:val="009C41FD"/>
    <w:rsid w:val="009C5195"/>
    <w:rsid w:val="009C6602"/>
    <w:rsid w:val="009C6D30"/>
    <w:rsid w:val="009C74E6"/>
    <w:rsid w:val="009D0FB0"/>
    <w:rsid w:val="009D2E30"/>
    <w:rsid w:val="009D30E3"/>
    <w:rsid w:val="009D394A"/>
    <w:rsid w:val="009D3E46"/>
    <w:rsid w:val="009D4208"/>
    <w:rsid w:val="009D5B00"/>
    <w:rsid w:val="009D5FE2"/>
    <w:rsid w:val="009D6555"/>
    <w:rsid w:val="009D6CB3"/>
    <w:rsid w:val="009D793F"/>
    <w:rsid w:val="009D7B2F"/>
    <w:rsid w:val="009D7F5F"/>
    <w:rsid w:val="009E034E"/>
    <w:rsid w:val="009E0BFA"/>
    <w:rsid w:val="009E154D"/>
    <w:rsid w:val="009E2553"/>
    <w:rsid w:val="009E3C6B"/>
    <w:rsid w:val="009E49E6"/>
    <w:rsid w:val="009E5AE3"/>
    <w:rsid w:val="009E5ED1"/>
    <w:rsid w:val="009E605F"/>
    <w:rsid w:val="009E79C6"/>
    <w:rsid w:val="009F08D8"/>
    <w:rsid w:val="009F0A95"/>
    <w:rsid w:val="009F0DD3"/>
    <w:rsid w:val="009F0FE7"/>
    <w:rsid w:val="009F1666"/>
    <w:rsid w:val="009F4047"/>
    <w:rsid w:val="009F4786"/>
    <w:rsid w:val="009F5674"/>
    <w:rsid w:val="009F5A73"/>
    <w:rsid w:val="009F5FD5"/>
    <w:rsid w:val="009F66AC"/>
    <w:rsid w:val="009F66E8"/>
    <w:rsid w:val="009F6955"/>
    <w:rsid w:val="009F7359"/>
    <w:rsid w:val="009F7CC3"/>
    <w:rsid w:val="00A006BF"/>
    <w:rsid w:val="00A016E2"/>
    <w:rsid w:val="00A01992"/>
    <w:rsid w:val="00A01B90"/>
    <w:rsid w:val="00A02147"/>
    <w:rsid w:val="00A03A37"/>
    <w:rsid w:val="00A045D9"/>
    <w:rsid w:val="00A04E94"/>
    <w:rsid w:val="00A05048"/>
    <w:rsid w:val="00A05488"/>
    <w:rsid w:val="00A05AEB"/>
    <w:rsid w:val="00A072A2"/>
    <w:rsid w:val="00A073DC"/>
    <w:rsid w:val="00A10549"/>
    <w:rsid w:val="00A1065D"/>
    <w:rsid w:val="00A12598"/>
    <w:rsid w:val="00A13EC7"/>
    <w:rsid w:val="00A140F4"/>
    <w:rsid w:val="00A15A82"/>
    <w:rsid w:val="00A16C89"/>
    <w:rsid w:val="00A20F0D"/>
    <w:rsid w:val="00A214B0"/>
    <w:rsid w:val="00A21915"/>
    <w:rsid w:val="00A220CA"/>
    <w:rsid w:val="00A23AFB"/>
    <w:rsid w:val="00A23CC2"/>
    <w:rsid w:val="00A24691"/>
    <w:rsid w:val="00A246FB"/>
    <w:rsid w:val="00A25773"/>
    <w:rsid w:val="00A2592F"/>
    <w:rsid w:val="00A271A1"/>
    <w:rsid w:val="00A27805"/>
    <w:rsid w:val="00A312BF"/>
    <w:rsid w:val="00A31F13"/>
    <w:rsid w:val="00A3308E"/>
    <w:rsid w:val="00A339CD"/>
    <w:rsid w:val="00A33B15"/>
    <w:rsid w:val="00A341C4"/>
    <w:rsid w:val="00A341EA"/>
    <w:rsid w:val="00A346F8"/>
    <w:rsid w:val="00A34E88"/>
    <w:rsid w:val="00A34FEB"/>
    <w:rsid w:val="00A3524C"/>
    <w:rsid w:val="00A35A64"/>
    <w:rsid w:val="00A360BB"/>
    <w:rsid w:val="00A36CF2"/>
    <w:rsid w:val="00A36D1C"/>
    <w:rsid w:val="00A36DCE"/>
    <w:rsid w:val="00A37993"/>
    <w:rsid w:val="00A37EC4"/>
    <w:rsid w:val="00A40DCB"/>
    <w:rsid w:val="00A42175"/>
    <w:rsid w:val="00A42216"/>
    <w:rsid w:val="00A423DC"/>
    <w:rsid w:val="00A42E5E"/>
    <w:rsid w:val="00A439D6"/>
    <w:rsid w:val="00A4456A"/>
    <w:rsid w:val="00A44F0C"/>
    <w:rsid w:val="00A450A8"/>
    <w:rsid w:val="00A4550E"/>
    <w:rsid w:val="00A4567B"/>
    <w:rsid w:val="00A47FE0"/>
    <w:rsid w:val="00A47FE1"/>
    <w:rsid w:val="00A5034D"/>
    <w:rsid w:val="00A503C2"/>
    <w:rsid w:val="00A50E2B"/>
    <w:rsid w:val="00A51417"/>
    <w:rsid w:val="00A518C5"/>
    <w:rsid w:val="00A527AF"/>
    <w:rsid w:val="00A53779"/>
    <w:rsid w:val="00A54806"/>
    <w:rsid w:val="00A55128"/>
    <w:rsid w:val="00A55FAF"/>
    <w:rsid w:val="00A56C3A"/>
    <w:rsid w:val="00A570D9"/>
    <w:rsid w:val="00A5748B"/>
    <w:rsid w:val="00A57816"/>
    <w:rsid w:val="00A578A1"/>
    <w:rsid w:val="00A600AF"/>
    <w:rsid w:val="00A602C4"/>
    <w:rsid w:val="00A6040B"/>
    <w:rsid w:val="00A621B0"/>
    <w:rsid w:val="00A62483"/>
    <w:rsid w:val="00A625DB"/>
    <w:rsid w:val="00A6330C"/>
    <w:rsid w:val="00A63EC7"/>
    <w:rsid w:val="00A645F8"/>
    <w:rsid w:val="00A64969"/>
    <w:rsid w:val="00A65046"/>
    <w:rsid w:val="00A6590D"/>
    <w:rsid w:val="00A66185"/>
    <w:rsid w:val="00A663EC"/>
    <w:rsid w:val="00A671FD"/>
    <w:rsid w:val="00A67A37"/>
    <w:rsid w:val="00A701AD"/>
    <w:rsid w:val="00A708FE"/>
    <w:rsid w:val="00A70A80"/>
    <w:rsid w:val="00A70C22"/>
    <w:rsid w:val="00A70F4E"/>
    <w:rsid w:val="00A71273"/>
    <w:rsid w:val="00A714A0"/>
    <w:rsid w:val="00A72DAC"/>
    <w:rsid w:val="00A732A4"/>
    <w:rsid w:val="00A7330E"/>
    <w:rsid w:val="00A73686"/>
    <w:rsid w:val="00A738DF"/>
    <w:rsid w:val="00A73D28"/>
    <w:rsid w:val="00A74532"/>
    <w:rsid w:val="00A75CF0"/>
    <w:rsid w:val="00A7641E"/>
    <w:rsid w:val="00A76529"/>
    <w:rsid w:val="00A76C76"/>
    <w:rsid w:val="00A76E03"/>
    <w:rsid w:val="00A76EE6"/>
    <w:rsid w:val="00A7727D"/>
    <w:rsid w:val="00A80174"/>
    <w:rsid w:val="00A80871"/>
    <w:rsid w:val="00A81ED7"/>
    <w:rsid w:val="00A82750"/>
    <w:rsid w:val="00A8469E"/>
    <w:rsid w:val="00A8501E"/>
    <w:rsid w:val="00A8509F"/>
    <w:rsid w:val="00A85251"/>
    <w:rsid w:val="00A85A52"/>
    <w:rsid w:val="00A869FB"/>
    <w:rsid w:val="00A877AF"/>
    <w:rsid w:val="00A878B3"/>
    <w:rsid w:val="00A87E84"/>
    <w:rsid w:val="00A90027"/>
    <w:rsid w:val="00A90330"/>
    <w:rsid w:val="00A90E83"/>
    <w:rsid w:val="00A912D7"/>
    <w:rsid w:val="00A9154B"/>
    <w:rsid w:val="00A917B9"/>
    <w:rsid w:val="00A9286B"/>
    <w:rsid w:val="00A92932"/>
    <w:rsid w:val="00A93005"/>
    <w:rsid w:val="00A936A3"/>
    <w:rsid w:val="00A93992"/>
    <w:rsid w:val="00A94404"/>
    <w:rsid w:val="00A945E9"/>
    <w:rsid w:val="00A94749"/>
    <w:rsid w:val="00A96975"/>
    <w:rsid w:val="00A97616"/>
    <w:rsid w:val="00A97DCD"/>
    <w:rsid w:val="00A97EF9"/>
    <w:rsid w:val="00AA0E72"/>
    <w:rsid w:val="00AA1616"/>
    <w:rsid w:val="00AA179C"/>
    <w:rsid w:val="00AA228B"/>
    <w:rsid w:val="00AA2A44"/>
    <w:rsid w:val="00AA3854"/>
    <w:rsid w:val="00AA46B9"/>
    <w:rsid w:val="00AA55B5"/>
    <w:rsid w:val="00AA58A6"/>
    <w:rsid w:val="00AA5930"/>
    <w:rsid w:val="00AA5F44"/>
    <w:rsid w:val="00AA6C87"/>
    <w:rsid w:val="00AA719D"/>
    <w:rsid w:val="00AA736E"/>
    <w:rsid w:val="00AB17C1"/>
    <w:rsid w:val="00AB1DF4"/>
    <w:rsid w:val="00AB20E8"/>
    <w:rsid w:val="00AB21C8"/>
    <w:rsid w:val="00AB354C"/>
    <w:rsid w:val="00AB3598"/>
    <w:rsid w:val="00AB48C0"/>
    <w:rsid w:val="00AB4D0D"/>
    <w:rsid w:val="00AB4F6B"/>
    <w:rsid w:val="00AB5F62"/>
    <w:rsid w:val="00AB6721"/>
    <w:rsid w:val="00AB6F11"/>
    <w:rsid w:val="00AC02EB"/>
    <w:rsid w:val="00AC14C6"/>
    <w:rsid w:val="00AC1546"/>
    <w:rsid w:val="00AC2128"/>
    <w:rsid w:val="00AC218D"/>
    <w:rsid w:val="00AC2294"/>
    <w:rsid w:val="00AC2451"/>
    <w:rsid w:val="00AC315F"/>
    <w:rsid w:val="00AC317B"/>
    <w:rsid w:val="00AC36B3"/>
    <w:rsid w:val="00AC36E1"/>
    <w:rsid w:val="00AC5253"/>
    <w:rsid w:val="00AC6732"/>
    <w:rsid w:val="00AC6872"/>
    <w:rsid w:val="00AC72B0"/>
    <w:rsid w:val="00AC7C83"/>
    <w:rsid w:val="00AD035F"/>
    <w:rsid w:val="00AD0B7E"/>
    <w:rsid w:val="00AD182D"/>
    <w:rsid w:val="00AD1997"/>
    <w:rsid w:val="00AD23AF"/>
    <w:rsid w:val="00AD2B19"/>
    <w:rsid w:val="00AD3411"/>
    <w:rsid w:val="00AD532A"/>
    <w:rsid w:val="00AD5618"/>
    <w:rsid w:val="00AD65B7"/>
    <w:rsid w:val="00AD6E13"/>
    <w:rsid w:val="00AD7DAD"/>
    <w:rsid w:val="00AE07C9"/>
    <w:rsid w:val="00AE0ADF"/>
    <w:rsid w:val="00AE1FDB"/>
    <w:rsid w:val="00AE2F79"/>
    <w:rsid w:val="00AE3861"/>
    <w:rsid w:val="00AE3EDA"/>
    <w:rsid w:val="00AE4409"/>
    <w:rsid w:val="00AE4D16"/>
    <w:rsid w:val="00AE5BBF"/>
    <w:rsid w:val="00AE5C55"/>
    <w:rsid w:val="00AE6649"/>
    <w:rsid w:val="00AE68C2"/>
    <w:rsid w:val="00AE6A35"/>
    <w:rsid w:val="00AE6C29"/>
    <w:rsid w:val="00AE718D"/>
    <w:rsid w:val="00AE767A"/>
    <w:rsid w:val="00AE771D"/>
    <w:rsid w:val="00AE7E00"/>
    <w:rsid w:val="00AF0A02"/>
    <w:rsid w:val="00AF20C5"/>
    <w:rsid w:val="00AF3239"/>
    <w:rsid w:val="00AF3893"/>
    <w:rsid w:val="00AF45B8"/>
    <w:rsid w:val="00AF5175"/>
    <w:rsid w:val="00AF5695"/>
    <w:rsid w:val="00AF58FE"/>
    <w:rsid w:val="00AF61B4"/>
    <w:rsid w:val="00AF6DE0"/>
    <w:rsid w:val="00B0003D"/>
    <w:rsid w:val="00B002DE"/>
    <w:rsid w:val="00B005CD"/>
    <w:rsid w:val="00B01358"/>
    <w:rsid w:val="00B023E4"/>
    <w:rsid w:val="00B029AB"/>
    <w:rsid w:val="00B038CF"/>
    <w:rsid w:val="00B04424"/>
    <w:rsid w:val="00B04646"/>
    <w:rsid w:val="00B05300"/>
    <w:rsid w:val="00B053E2"/>
    <w:rsid w:val="00B0542F"/>
    <w:rsid w:val="00B058B5"/>
    <w:rsid w:val="00B05D96"/>
    <w:rsid w:val="00B07EE7"/>
    <w:rsid w:val="00B113B8"/>
    <w:rsid w:val="00B124EC"/>
    <w:rsid w:val="00B1284A"/>
    <w:rsid w:val="00B1288E"/>
    <w:rsid w:val="00B12EC6"/>
    <w:rsid w:val="00B14300"/>
    <w:rsid w:val="00B144D4"/>
    <w:rsid w:val="00B165AA"/>
    <w:rsid w:val="00B16FC3"/>
    <w:rsid w:val="00B173BB"/>
    <w:rsid w:val="00B17520"/>
    <w:rsid w:val="00B2047F"/>
    <w:rsid w:val="00B20C6F"/>
    <w:rsid w:val="00B222DC"/>
    <w:rsid w:val="00B22A4D"/>
    <w:rsid w:val="00B22F28"/>
    <w:rsid w:val="00B2316C"/>
    <w:rsid w:val="00B240A8"/>
    <w:rsid w:val="00B2414F"/>
    <w:rsid w:val="00B25C2C"/>
    <w:rsid w:val="00B26432"/>
    <w:rsid w:val="00B26459"/>
    <w:rsid w:val="00B2670E"/>
    <w:rsid w:val="00B26FFD"/>
    <w:rsid w:val="00B276A7"/>
    <w:rsid w:val="00B32962"/>
    <w:rsid w:val="00B32AD1"/>
    <w:rsid w:val="00B33205"/>
    <w:rsid w:val="00B33754"/>
    <w:rsid w:val="00B33FD7"/>
    <w:rsid w:val="00B34322"/>
    <w:rsid w:val="00B34554"/>
    <w:rsid w:val="00B34BDB"/>
    <w:rsid w:val="00B35C4C"/>
    <w:rsid w:val="00B36110"/>
    <w:rsid w:val="00B37D91"/>
    <w:rsid w:val="00B4032F"/>
    <w:rsid w:val="00B428A7"/>
    <w:rsid w:val="00B42AC2"/>
    <w:rsid w:val="00B42AD9"/>
    <w:rsid w:val="00B42CAA"/>
    <w:rsid w:val="00B43B90"/>
    <w:rsid w:val="00B43DA2"/>
    <w:rsid w:val="00B442A7"/>
    <w:rsid w:val="00B4445A"/>
    <w:rsid w:val="00B44950"/>
    <w:rsid w:val="00B44A7A"/>
    <w:rsid w:val="00B4567F"/>
    <w:rsid w:val="00B45CEF"/>
    <w:rsid w:val="00B45CFF"/>
    <w:rsid w:val="00B501BD"/>
    <w:rsid w:val="00B51057"/>
    <w:rsid w:val="00B511F8"/>
    <w:rsid w:val="00B51DBB"/>
    <w:rsid w:val="00B520A3"/>
    <w:rsid w:val="00B527E9"/>
    <w:rsid w:val="00B52AC0"/>
    <w:rsid w:val="00B52D2D"/>
    <w:rsid w:val="00B52FD5"/>
    <w:rsid w:val="00B53D61"/>
    <w:rsid w:val="00B5520B"/>
    <w:rsid w:val="00B55D59"/>
    <w:rsid w:val="00B55E41"/>
    <w:rsid w:val="00B5636E"/>
    <w:rsid w:val="00B57121"/>
    <w:rsid w:val="00B57415"/>
    <w:rsid w:val="00B57717"/>
    <w:rsid w:val="00B579E8"/>
    <w:rsid w:val="00B6007D"/>
    <w:rsid w:val="00B60C8B"/>
    <w:rsid w:val="00B60F1B"/>
    <w:rsid w:val="00B6100B"/>
    <w:rsid w:val="00B61195"/>
    <w:rsid w:val="00B62DA8"/>
    <w:rsid w:val="00B636DB"/>
    <w:rsid w:val="00B64121"/>
    <w:rsid w:val="00B65135"/>
    <w:rsid w:val="00B65926"/>
    <w:rsid w:val="00B660BF"/>
    <w:rsid w:val="00B6618B"/>
    <w:rsid w:val="00B6621B"/>
    <w:rsid w:val="00B664D4"/>
    <w:rsid w:val="00B66D01"/>
    <w:rsid w:val="00B67B89"/>
    <w:rsid w:val="00B701F8"/>
    <w:rsid w:val="00B70475"/>
    <w:rsid w:val="00B716B9"/>
    <w:rsid w:val="00B72679"/>
    <w:rsid w:val="00B735C5"/>
    <w:rsid w:val="00B74946"/>
    <w:rsid w:val="00B75DF9"/>
    <w:rsid w:val="00B7796B"/>
    <w:rsid w:val="00B77C49"/>
    <w:rsid w:val="00B805C4"/>
    <w:rsid w:val="00B8095D"/>
    <w:rsid w:val="00B80FC9"/>
    <w:rsid w:val="00B81B53"/>
    <w:rsid w:val="00B81BDA"/>
    <w:rsid w:val="00B82704"/>
    <w:rsid w:val="00B82C49"/>
    <w:rsid w:val="00B82CC9"/>
    <w:rsid w:val="00B836E4"/>
    <w:rsid w:val="00B841F4"/>
    <w:rsid w:val="00B84786"/>
    <w:rsid w:val="00B84B8B"/>
    <w:rsid w:val="00B8561D"/>
    <w:rsid w:val="00B858A2"/>
    <w:rsid w:val="00B85F8C"/>
    <w:rsid w:val="00B86D8F"/>
    <w:rsid w:val="00B870D6"/>
    <w:rsid w:val="00B9064C"/>
    <w:rsid w:val="00B906F1"/>
    <w:rsid w:val="00B90D3C"/>
    <w:rsid w:val="00B91022"/>
    <w:rsid w:val="00B91409"/>
    <w:rsid w:val="00B927BA"/>
    <w:rsid w:val="00B92A1D"/>
    <w:rsid w:val="00B92A20"/>
    <w:rsid w:val="00B92AB7"/>
    <w:rsid w:val="00B92C1B"/>
    <w:rsid w:val="00B93D5E"/>
    <w:rsid w:val="00B93FA4"/>
    <w:rsid w:val="00B944E9"/>
    <w:rsid w:val="00B94B87"/>
    <w:rsid w:val="00B94F03"/>
    <w:rsid w:val="00B95C92"/>
    <w:rsid w:val="00B96A7B"/>
    <w:rsid w:val="00B96B7B"/>
    <w:rsid w:val="00B97E82"/>
    <w:rsid w:val="00B97F5E"/>
    <w:rsid w:val="00BA02E3"/>
    <w:rsid w:val="00BA09DB"/>
    <w:rsid w:val="00BA12E2"/>
    <w:rsid w:val="00BA1824"/>
    <w:rsid w:val="00BA4F2C"/>
    <w:rsid w:val="00BA502F"/>
    <w:rsid w:val="00BA774D"/>
    <w:rsid w:val="00BB00F9"/>
    <w:rsid w:val="00BB0885"/>
    <w:rsid w:val="00BB1E44"/>
    <w:rsid w:val="00BB27E7"/>
    <w:rsid w:val="00BB32AB"/>
    <w:rsid w:val="00BB36DB"/>
    <w:rsid w:val="00BB38B9"/>
    <w:rsid w:val="00BB462F"/>
    <w:rsid w:val="00BB5832"/>
    <w:rsid w:val="00BB6754"/>
    <w:rsid w:val="00BB6B0D"/>
    <w:rsid w:val="00BC0AED"/>
    <w:rsid w:val="00BC0B6A"/>
    <w:rsid w:val="00BC1283"/>
    <w:rsid w:val="00BC16C6"/>
    <w:rsid w:val="00BC1BEF"/>
    <w:rsid w:val="00BC324C"/>
    <w:rsid w:val="00BC4116"/>
    <w:rsid w:val="00BC43DB"/>
    <w:rsid w:val="00BC4C33"/>
    <w:rsid w:val="00BC4D32"/>
    <w:rsid w:val="00BC4D93"/>
    <w:rsid w:val="00BC640E"/>
    <w:rsid w:val="00BC713F"/>
    <w:rsid w:val="00BD0C14"/>
    <w:rsid w:val="00BD10F5"/>
    <w:rsid w:val="00BD163D"/>
    <w:rsid w:val="00BD2875"/>
    <w:rsid w:val="00BD3EAF"/>
    <w:rsid w:val="00BD4A4A"/>
    <w:rsid w:val="00BD51AB"/>
    <w:rsid w:val="00BD580E"/>
    <w:rsid w:val="00BD5F48"/>
    <w:rsid w:val="00BD6151"/>
    <w:rsid w:val="00BD67FF"/>
    <w:rsid w:val="00BD69A0"/>
    <w:rsid w:val="00BD6B49"/>
    <w:rsid w:val="00BE01CA"/>
    <w:rsid w:val="00BE0A10"/>
    <w:rsid w:val="00BE2887"/>
    <w:rsid w:val="00BE2917"/>
    <w:rsid w:val="00BE2CDE"/>
    <w:rsid w:val="00BE2E59"/>
    <w:rsid w:val="00BE33E2"/>
    <w:rsid w:val="00BE3736"/>
    <w:rsid w:val="00BE45C9"/>
    <w:rsid w:val="00BE58F3"/>
    <w:rsid w:val="00BE5CD3"/>
    <w:rsid w:val="00BE76FA"/>
    <w:rsid w:val="00BE7D6B"/>
    <w:rsid w:val="00BF0E36"/>
    <w:rsid w:val="00BF1D7D"/>
    <w:rsid w:val="00BF25D5"/>
    <w:rsid w:val="00BF4755"/>
    <w:rsid w:val="00BF4A0B"/>
    <w:rsid w:val="00BF4B58"/>
    <w:rsid w:val="00BF4F86"/>
    <w:rsid w:val="00BF53B3"/>
    <w:rsid w:val="00BF6344"/>
    <w:rsid w:val="00BF659C"/>
    <w:rsid w:val="00BF65DF"/>
    <w:rsid w:val="00BF662E"/>
    <w:rsid w:val="00BF67E4"/>
    <w:rsid w:val="00BF6D92"/>
    <w:rsid w:val="00BF6DC4"/>
    <w:rsid w:val="00BF75DF"/>
    <w:rsid w:val="00BF770D"/>
    <w:rsid w:val="00BF7B1F"/>
    <w:rsid w:val="00C001BE"/>
    <w:rsid w:val="00C004AD"/>
    <w:rsid w:val="00C01EAF"/>
    <w:rsid w:val="00C021BA"/>
    <w:rsid w:val="00C028CB"/>
    <w:rsid w:val="00C0442D"/>
    <w:rsid w:val="00C04935"/>
    <w:rsid w:val="00C04AB1"/>
    <w:rsid w:val="00C04BC2"/>
    <w:rsid w:val="00C069D0"/>
    <w:rsid w:val="00C073FD"/>
    <w:rsid w:val="00C077C4"/>
    <w:rsid w:val="00C07DD4"/>
    <w:rsid w:val="00C07E4F"/>
    <w:rsid w:val="00C10D9B"/>
    <w:rsid w:val="00C1238D"/>
    <w:rsid w:val="00C124AB"/>
    <w:rsid w:val="00C14A03"/>
    <w:rsid w:val="00C14A17"/>
    <w:rsid w:val="00C14C66"/>
    <w:rsid w:val="00C153D1"/>
    <w:rsid w:val="00C16AE8"/>
    <w:rsid w:val="00C17608"/>
    <w:rsid w:val="00C22EDB"/>
    <w:rsid w:val="00C24CEE"/>
    <w:rsid w:val="00C25095"/>
    <w:rsid w:val="00C25174"/>
    <w:rsid w:val="00C25994"/>
    <w:rsid w:val="00C26503"/>
    <w:rsid w:val="00C26712"/>
    <w:rsid w:val="00C267FF"/>
    <w:rsid w:val="00C26B5E"/>
    <w:rsid w:val="00C27F10"/>
    <w:rsid w:val="00C30151"/>
    <w:rsid w:val="00C307FD"/>
    <w:rsid w:val="00C30D44"/>
    <w:rsid w:val="00C330DB"/>
    <w:rsid w:val="00C336B1"/>
    <w:rsid w:val="00C34905"/>
    <w:rsid w:val="00C35EBA"/>
    <w:rsid w:val="00C36273"/>
    <w:rsid w:val="00C366EB"/>
    <w:rsid w:val="00C369C1"/>
    <w:rsid w:val="00C407F9"/>
    <w:rsid w:val="00C40C13"/>
    <w:rsid w:val="00C411DB"/>
    <w:rsid w:val="00C4122D"/>
    <w:rsid w:val="00C4215C"/>
    <w:rsid w:val="00C42225"/>
    <w:rsid w:val="00C42A56"/>
    <w:rsid w:val="00C44865"/>
    <w:rsid w:val="00C45A5A"/>
    <w:rsid w:val="00C460CE"/>
    <w:rsid w:val="00C47DBF"/>
    <w:rsid w:val="00C47F96"/>
    <w:rsid w:val="00C47FA9"/>
    <w:rsid w:val="00C50818"/>
    <w:rsid w:val="00C50AE0"/>
    <w:rsid w:val="00C51657"/>
    <w:rsid w:val="00C521AF"/>
    <w:rsid w:val="00C522BA"/>
    <w:rsid w:val="00C526F7"/>
    <w:rsid w:val="00C533FA"/>
    <w:rsid w:val="00C5367C"/>
    <w:rsid w:val="00C53F75"/>
    <w:rsid w:val="00C54410"/>
    <w:rsid w:val="00C558F8"/>
    <w:rsid w:val="00C567BC"/>
    <w:rsid w:val="00C569C1"/>
    <w:rsid w:val="00C57E1C"/>
    <w:rsid w:val="00C614B1"/>
    <w:rsid w:val="00C61911"/>
    <w:rsid w:val="00C61E77"/>
    <w:rsid w:val="00C628EB"/>
    <w:rsid w:val="00C630E5"/>
    <w:rsid w:val="00C6318A"/>
    <w:rsid w:val="00C63976"/>
    <w:rsid w:val="00C64DF6"/>
    <w:rsid w:val="00C65CFF"/>
    <w:rsid w:val="00C66334"/>
    <w:rsid w:val="00C672AF"/>
    <w:rsid w:val="00C67B24"/>
    <w:rsid w:val="00C67F2B"/>
    <w:rsid w:val="00C7051B"/>
    <w:rsid w:val="00C71109"/>
    <w:rsid w:val="00C7239B"/>
    <w:rsid w:val="00C73305"/>
    <w:rsid w:val="00C738D2"/>
    <w:rsid w:val="00C740DB"/>
    <w:rsid w:val="00C741CE"/>
    <w:rsid w:val="00C743F4"/>
    <w:rsid w:val="00C750BF"/>
    <w:rsid w:val="00C75104"/>
    <w:rsid w:val="00C762F7"/>
    <w:rsid w:val="00C76BFA"/>
    <w:rsid w:val="00C80103"/>
    <w:rsid w:val="00C806B1"/>
    <w:rsid w:val="00C80930"/>
    <w:rsid w:val="00C81467"/>
    <w:rsid w:val="00C815BD"/>
    <w:rsid w:val="00C81E6D"/>
    <w:rsid w:val="00C82632"/>
    <w:rsid w:val="00C82880"/>
    <w:rsid w:val="00C82C99"/>
    <w:rsid w:val="00C82F16"/>
    <w:rsid w:val="00C8337D"/>
    <w:rsid w:val="00C84482"/>
    <w:rsid w:val="00C84784"/>
    <w:rsid w:val="00C84A35"/>
    <w:rsid w:val="00C853B8"/>
    <w:rsid w:val="00C8594C"/>
    <w:rsid w:val="00C8634F"/>
    <w:rsid w:val="00C86F83"/>
    <w:rsid w:val="00C8784C"/>
    <w:rsid w:val="00C87C7A"/>
    <w:rsid w:val="00C90602"/>
    <w:rsid w:val="00C90646"/>
    <w:rsid w:val="00C90B75"/>
    <w:rsid w:val="00C91794"/>
    <w:rsid w:val="00C921CE"/>
    <w:rsid w:val="00C92385"/>
    <w:rsid w:val="00C92593"/>
    <w:rsid w:val="00C93771"/>
    <w:rsid w:val="00C93BEB"/>
    <w:rsid w:val="00C94992"/>
    <w:rsid w:val="00C95007"/>
    <w:rsid w:val="00C97125"/>
    <w:rsid w:val="00C971CD"/>
    <w:rsid w:val="00CA05D1"/>
    <w:rsid w:val="00CA107D"/>
    <w:rsid w:val="00CA3386"/>
    <w:rsid w:val="00CA3B0D"/>
    <w:rsid w:val="00CA3DB8"/>
    <w:rsid w:val="00CA3DC5"/>
    <w:rsid w:val="00CA518E"/>
    <w:rsid w:val="00CA5302"/>
    <w:rsid w:val="00CA5332"/>
    <w:rsid w:val="00CA5B09"/>
    <w:rsid w:val="00CA5E31"/>
    <w:rsid w:val="00CA738F"/>
    <w:rsid w:val="00CB0310"/>
    <w:rsid w:val="00CB08BD"/>
    <w:rsid w:val="00CB19F1"/>
    <w:rsid w:val="00CB2BD4"/>
    <w:rsid w:val="00CB2E59"/>
    <w:rsid w:val="00CB3BA2"/>
    <w:rsid w:val="00CB47F7"/>
    <w:rsid w:val="00CB4EFA"/>
    <w:rsid w:val="00CB5A1A"/>
    <w:rsid w:val="00CB6BD5"/>
    <w:rsid w:val="00CB73F5"/>
    <w:rsid w:val="00CB7969"/>
    <w:rsid w:val="00CB79DE"/>
    <w:rsid w:val="00CB7BEB"/>
    <w:rsid w:val="00CC2A91"/>
    <w:rsid w:val="00CC2C54"/>
    <w:rsid w:val="00CC3F9B"/>
    <w:rsid w:val="00CC4AE1"/>
    <w:rsid w:val="00CC4EF5"/>
    <w:rsid w:val="00CC56BC"/>
    <w:rsid w:val="00CC5744"/>
    <w:rsid w:val="00CC6933"/>
    <w:rsid w:val="00CC7B88"/>
    <w:rsid w:val="00CC7E93"/>
    <w:rsid w:val="00CD0541"/>
    <w:rsid w:val="00CD2130"/>
    <w:rsid w:val="00CD2CC6"/>
    <w:rsid w:val="00CD340C"/>
    <w:rsid w:val="00CD3E24"/>
    <w:rsid w:val="00CD4223"/>
    <w:rsid w:val="00CD4289"/>
    <w:rsid w:val="00CD46A4"/>
    <w:rsid w:val="00CD4AE2"/>
    <w:rsid w:val="00CD4B19"/>
    <w:rsid w:val="00CD60F3"/>
    <w:rsid w:val="00CD67C7"/>
    <w:rsid w:val="00CD701F"/>
    <w:rsid w:val="00CD706C"/>
    <w:rsid w:val="00CD736D"/>
    <w:rsid w:val="00CD78B8"/>
    <w:rsid w:val="00CE00BD"/>
    <w:rsid w:val="00CE0CDE"/>
    <w:rsid w:val="00CE106D"/>
    <w:rsid w:val="00CE1912"/>
    <w:rsid w:val="00CE1F5F"/>
    <w:rsid w:val="00CE232C"/>
    <w:rsid w:val="00CE2462"/>
    <w:rsid w:val="00CE2AF1"/>
    <w:rsid w:val="00CE33D6"/>
    <w:rsid w:val="00CE33F0"/>
    <w:rsid w:val="00CE3439"/>
    <w:rsid w:val="00CE459D"/>
    <w:rsid w:val="00CE46DE"/>
    <w:rsid w:val="00CE546A"/>
    <w:rsid w:val="00CE6E3D"/>
    <w:rsid w:val="00CE7179"/>
    <w:rsid w:val="00CE7E22"/>
    <w:rsid w:val="00CF022B"/>
    <w:rsid w:val="00CF0AD6"/>
    <w:rsid w:val="00CF0CBD"/>
    <w:rsid w:val="00CF1D57"/>
    <w:rsid w:val="00CF21AC"/>
    <w:rsid w:val="00CF2240"/>
    <w:rsid w:val="00CF2728"/>
    <w:rsid w:val="00CF30B7"/>
    <w:rsid w:val="00CF47E4"/>
    <w:rsid w:val="00CF5599"/>
    <w:rsid w:val="00CF5A25"/>
    <w:rsid w:val="00CF5BF5"/>
    <w:rsid w:val="00CF5D1E"/>
    <w:rsid w:val="00CF60B5"/>
    <w:rsid w:val="00CF6530"/>
    <w:rsid w:val="00CF69FC"/>
    <w:rsid w:val="00CF7236"/>
    <w:rsid w:val="00CF7786"/>
    <w:rsid w:val="00D00210"/>
    <w:rsid w:val="00D006CB"/>
    <w:rsid w:val="00D007B9"/>
    <w:rsid w:val="00D00EC3"/>
    <w:rsid w:val="00D00FBE"/>
    <w:rsid w:val="00D0169D"/>
    <w:rsid w:val="00D016C7"/>
    <w:rsid w:val="00D01C60"/>
    <w:rsid w:val="00D02590"/>
    <w:rsid w:val="00D02C6F"/>
    <w:rsid w:val="00D03912"/>
    <w:rsid w:val="00D03D8F"/>
    <w:rsid w:val="00D03EE8"/>
    <w:rsid w:val="00D049A8"/>
    <w:rsid w:val="00D0666F"/>
    <w:rsid w:val="00D06D4D"/>
    <w:rsid w:val="00D07B21"/>
    <w:rsid w:val="00D07DBE"/>
    <w:rsid w:val="00D07EC7"/>
    <w:rsid w:val="00D11699"/>
    <w:rsid w:val="00D123D7"/>
    <w:rsid w:val="00D13DB5"/>
    <w:rsid w:val="00D140F3"/>
    <w:rsid w:val="00D143F4"/>
    <w:rsid w:val="00D14F86"/>
    <w:rsid w:val="00D15494"/>
    <w:rsid w:val="00D17B83"/>
    <w:rsid w:val="00D21243"/>
    <w:rsid w:val="00D21307"/>
    <w:rsid w:val="00D22C91"/>
    <w:rsid w:val="00D23089"/>
    <w:rsid w:val="00D232EC"/>
    <w:rsid w:val="00D233BA"/>
    <w:rsid w:val="00D2449D"/>
    <w:rsid w:val="00D24500"/>
    <w:rsid w:val="00D24B41"/>
    <w:rsid w:val="00D255E2"/>
    <w:rsid w:val="00D256E6"/>
    <w:rsid w:val="00D25CB2"/>
    <w:rsid w:val="00D25FFE"/>
    <w:rsid w:val="00D26099"/>
    <w:rsid w:val="00D30FD8"/>
    <w:rsid w:val="00D31009"/>
    <w:rsid w:val="00D31254"/>
    <w:rsid w:val="00D31601"/>
    <w:rsid w:val="00D317AB"/>
    <w:rsid w:val="00D319E0"/>
    <w:rsid w:val="00D31A82"/>
    <w:rsid w:val="00D31E1D"/>
    <w:rsid w:val="00D3318F"/>
    <w:rsid w:val="00D34AD2"/>
    <w:rsid w:val="00D34CFB"/>
    <w:rsid w:val="00D34DEA"/>
    <w:rsid w:val="00D355DA"/>
    <w:rsid w:val="00D35D8D"/>
    <w:rsid w:val="00D3716B"/>
    <w:rsid w:val="00D375BC"/>
    <w:rsid w:val="00D37CC3"/>
    <w:rsid w:val="00D403B7"/>
    <w:rsid w:val="00D404DC"/>
    <w:rsid w:val="00D4094E"/>
    <w:rsid w:val="00D412F4"/>
    <w:rsid w:val="00D41B88"/>
    <w:rsid w:val="00D41DEA"/>
    <w:rsid w:val="00D42161"/>
    <w:rsid w:val="00D4383A"/>
    <w:rsid w:val="00D45831"/>
    <w:rsid w:val="00D45C67"/>
    <w:rsid w:val="00D45D73"/>
    <w:rsid w:val="00D46B4E"/>
    <w:rsid w:val="00D46DD7"/>
    <w:rsid w:val="00D47FDD"/>
    <w:rsid w:val="00D50966"/>
    <w:rsid w:val="00D50A74"/>
    <w:rsid w:val="00D50BB9"/>
    <w:rsid w:val="00D50CA9"/>
    <w:rsid w:val="00D51C32"/>
    <w:rsid w:val="00D51C41"/>
    <w:rsid w:val="00D537D9"/>
    <w:rsid w:val="00D538C1"/>
    <w:rsid w:val="00D53D90"/>
    <w:rsid w:val="00D562D8"/>
    <w:rsid w:val="00D566FE"/>
    <w:rsid w:val="00D56927"/>
    <w:rsid w:val="00D573B7"/>
    <w:rsid w:val="00D57E36"/>
    <w:rsid w:val="00D57F5C"/>
    <w:rsid w:val="00D6123C"/>
    <w:rsid w:val="00D61C10"/>
    <w:rsid w:val="00D626B2"/>
    <w:rsid w:val="00D62741"/>
    <w:rsid w:val="00D6318F"/>
    <w:rsid w:val="00D63FE6"/>
    <w:rsid w:val="00D646E2"/>
    <w:rsid w:val="00D65327"/>
    <w:rsid w:val="00D658C7"/>
    <w:rsid w:val="00D658D6"/>
    <w:rsid w:val="00D66252"/>
    <w:rsid w:val="00D67D94"/>
    <w:rsid w:val="00D7056A"/>
    <w:rsid w:val="00D71646"/>
    <w:rsid w:val="00D719A6"/>
    <w:rsid w:val="00D71A32"/>
    <w:rsid w:val="00D7387B"/>
    <w:rsid w:val="00D73983"/>
    <w:rsid w:val="00D742A8"/>
    <w:rsid w:val="00D745D7"/>
    <w:rsid w:val="00D74F49"/>
    <w:rsid w:val="00D751F9"/>
    <w:rsid w:val="00D754DF"/>
    <w:rsid w:val="00D75C24"/>
    <w:rsid w:val="00D767CD"/>
    <w:rsid w:val="00D772C9"/>
    <w:rsid w:val="00D77863"/>
    <w:rsid w:val="00D77EF1"/>
    <w:rsid w:val="00D805F9"/>
    <w:rsid w:val="00D80724"/>
    <w:rsid w:val="00D8098F"/>
    <w:rsid w:val="00D81E26"/>
    <w:rsid w:val="00D8255B"/>
    <w:rsid w:val="00D82A9B"/>
    <w:rsid w:val="00D83540"/>
    <w:rsid w:val="00D83B64"/>
    <w:rsid w:val="00D84041"/>
    <w:rsid w:val="00D844DA"/>
    <w:rsid w:val="00D84665"/>
    <w:rsid w:val="00D84C3D"/>
    <w:rsid w:val="00D84ECF"/>
    <w:rsid w:val="00D84FAB"/>
    <w:rsid w:val="00D8539B"/>
    <w:rsid w:val="00D85EBE"/>
    <w:rsid w:val="00D86182"/>
    <w:rsid w:val="00D86BC3"/>
    <w:rsid w:val="00D86DB6"/>
    <w:rsid w:val="00D871A3"/>
    <w:rsid w:val="00D878E5"/>
    <w:rsid w:val="00D90574"/>
    <w:rsid w:val="00D926DB"/>
    <w:rsid w:val="00D92E38"/>
    <w:rsid w:val="00D92EB2"/>
    <w:rsid w:val="00D92F6C"/>
    <w:rsid w:val="00D934EE"/>
    <w:rsid w:val="00D94259"/>
    <w:rsid w:val="00D9642C"/>
    <w:rsid w:val="00D96497"/>
    <w:rsid w:val="00D96D62"/>
    <w:rsid w:val="00D97A3D"/>
    <w:rsid w:val="00D97D47"/>
    <w:rsid w:val="00DA0193"/>
    <w:rsid w:val="00DA0961"/>
    <w:rsid w:val="00DA0AFA"/>
    <w:rsid w:val="00DA164D"/>
    <w:rsid w:val="00DA1B37"/>
    <w:rsid w:val="00DA1FC8"/>
    <w:rsid w:val="00DA211F"/>
    <w:rsid w:val="00DA277B"/>
    <w:rsid w:val="00DA295A"/>
    <w:rsid w:val="00DA2EB1"/>
    <w:rsid w:val="00DA3380"/>
    <w:rsid w:val="00DA3DB0"/>
    <w:rsid w:val="00DA5A20"/>
    <w:rsid w:val="00DA7103"/>
    <w:rsid w:val="00DB0C47"/>
    <w:rsid w:val="00DB0C55"/>
    <w:rsid w:val="00DB0F5C"/>
    <w:rsid w:val="00DB12DF"/>
    <w:rsid w:val="00DB2ABD"/>
    <w:rsid w:val="00DB387C"/>
    <w:rsid w:val="00DB3EF8"/>
    <w:rsid w:val="00DB4AEA"/>
    <w:rsid w:val="00DB5314"/>
    <w:rsid w:val="00DB5429"/>
    <w:rsid w:val="00DB54EB"/>
    <w:rsid w:val="00DB55ED"/>
    <w:rsid w:val="00DB597D"/>
    <w:rsid w:val="00DB5D68"/>
    <w:rsid w:val="00DB62AA"/>
    <w:rsid w:val="00DB7DF0"/>
    <w:rsid w:val="00DC0747"/>
    <w:rsid w:val="00DC076F"/>
    <w:rsid w:val="00DC0AAE"/>
    <w:rsid w:val="00DC284E"/>
    <w:rsid w:val="00DC2AAB"/>
    <w:rsid w:val="00DC2C45"/>
    <w:rsid w:val="00DC390F"/>
    <w:rsid w:val="00DC40DB"/>
    <w:rsid w:val="00DC592B"/>
    <w:rsid w:val="00DC61C1"/>
    <w:rsid w:val="00DC7044"/>
    <w:rsid w:val="00DD095E"/>
    <w:rsid w:val="00DD0C0F"/>
    <w:rsid w:val="00DD1344"/>
    <w:rsid w:val="00DD13A9"/>
    <w:rsid w:val="00DD2361"/>
    <w:rsid w:val="00DD36BD"/>
    <w:rsid w:val="00DD4E39"/>
    <w:rsid w:val="00DD4FDB"/>
    <w:rsid w:val="00DD5035"/>
    <w:rsid w:val="00DD7C3E"/>
    <w:rsid w:val="00DE068D"/>
    <w:rsid w:val="00DE0D17"/>
    <w:rsid w:val="00DE1D51"/>
    <w:rsid w:val="00DE1EEA"/>
    <w:rsid w:val="00DE24B1"/>
    <w:rsid w:val="00DE2503"/>
    <w:rsid w:val="00DE291A"/>
    <w:rsid w:val="00DE4595"/>
    <w:rsid w:val="00DE5016"/>
    <w:rsid w:val="00DE66F0"/>
    <w:rsid w:val="00DE7928"/>
    <w:rsid w:val="00DE7D1A"/>
    <w:rsid w:val="00DE7E75"/>
    <w:rsid w:val="00DF04F2"/>
    <w:rsid w:val="00DF0796"/>
    <w:rsid w:val="00DF1836"/>
    <w:rsid w:val="00DF1A1B"/>
    <w:rsid w:val="00DF1CD8"/>
    <w:rsid w:val="00DF202F"/>
    <w:rsid w:val="00DF2935"/>
    <w:rsid w:val="00DF2AE7"/>
    <w:rsid w:val="00DF3ABD"/>
    <w:rsid w:val="00DF48AE"/>
    <w:rsid w:val="00DF5133"/>
    <w:rsid w:val="00DF5F3D"/>
    <w:rsid w:val="00DF6D80"/>
    <w:rsid w:val="00DF6ED8"/>
    <w:rsid w:val="00DF71A6"/>
    <w:rsid w:val="00DF7350"/>
    <w:rsid w:val="00DF73A1"/>
    <w:rsid w:val="00DF77A5"/>
    <w:rsid w:val="00E000BD"/>
    <w:rsid w:val="00E00548"/>
    <w:rsid w:val="00E02857"/>
    <w:rsid w:val="00E02858"/>
    <w:rsid w:val="00E03D22"/>
    <w:rsid w:val="00E0439F"/>
    <w:rsid w:val="00E044BD"/>
    <w:rsid w:val="00E0455D"/>
    <w:rsid w:val="00E04B45"/>
    <w:rsid w:val="00E04C45"/>
    <w:rsid w:val="00E04D14"/>
    <w:rsid w:val="00E05707"/>
    <w:rsid w:val="00E05F52"/>
    <w:rsid w:val="00E0667D"/>
    <w:rsid w:val="00E07477"/>
    <w:rsid w:val="00E07D06"/>
    <w:rsid w:val="00E103F9"/>
    <w:rsid w:val="00E1163A"/>
    <w:rsid w:val="00E11A9C"/>
    <w:rsid w:val="00E11C54"/>
    <w:rsid w:val="00E11C7B"/>
    <w:rsid w:val="00E120D3"/>
    <w:rsid w:val="00E12A17"/>
    <w:rsid w:val="00E13874"/>
    <w:rsid w:val="00E13F1D"/>
    <w:rsid w:val="00E13F63"/>
    <w:rsid w:val="00E13FD1"/>
    <w:rsid w:val="00E14244"/>
    <w:rsid w:val="00E143B0"/>
    <w:rsid w:val="00E14B09"/>
    <w:rsid w:val="00E14C95"/>
    <w:rsid w:val="00E15BEF"/>
    <w:rsid w:val="00E15D27"/>
    <w:rsid w:val="00E160DE"/>
    <w:rsid w:val="00E161EE"/>
    <w:rsid w:val="00E16666"/>
    <w:rsid w:val="00E17CB5"/>
    <w:rsid w:val="00E2018D"/>
    <w:rsid w:val="00E203D5"/>
    <w:rsid w:val="00E22C40"/>
    <w:rsid w:val="00E22E71"/>
    <w:rsid w:val="00E23475"/>
    <w:rsid w:val="00E239E4"/>
    <w:rsid w:val="00E25A3B"/>
    <w:rsid w:val="00E25B4B"/>
    <w:rsid w:val="00E26752"/>
    <w:rsid w:val="00E2778F"/>
    <w:rsid w:val="00E27D4F"/>
    <w:rsid w:val="00E306E5"/>
    <w:rsid w:val="00E306FF"/>
    <w:rsid w:val="00E30B1E"/>
    <w:rsid w:val="00E30E5D"/>
    <w:rsid w:val="00E3124B"/>
    <w:rsid w:val="00E31468"/>
    <w:rsid w:val="00E314CE"/>
    <w:rsid w:val="00E31C08"/>
    <w:rsid w:val="00E3235E"/>
    <w:rsid w:val="00E32C65"/>
    <w:rsid w:val="00E33F6F"/>
    <w:rsid w:val="00E341DF"/>
    <w:rsid w:val="00E348CE"/>
    <w:rsid w:val="00E37D37"/>
    <w:rsid w:val="00E40F56"/>
    <w:rsid w:val="00E41F2D"/>
    <w:rsid w:val="00E42C70"/>
    <w:rsid w:val="00E43AFE"/>
    <w:rsid w:val="00E44930"/>
    <w:rsid w:val="00E45165"/>
    <w:rsid w:val="00E451AA"/>
    <w:rsid w:val="00E45343"/>
    <w:rsid w:val="00E45A79"/>
    <w:rsid w:val="00E463C9"/>
    <w:rsid w:val="00E4655C"/>
    <w:rsid w:val="00E470F8"/>
    <w:rsid w:val="00E4746D"/>
    <w:rsid w:val="00E474C2"/>
    <w:rsid w:val="00E47BCC"/>
    <w:rsid w:val="00E50316"/>
    <w:rsid w:val="00E507DE"/>
    <w:rsid w:val="00E50C19"/>
    <w:rsid w:val="00E50DBA"/>
    <w:rsid w:val="00E51888"/>
    <w:rsid w:val="00E52116"/>
    <w:rsid w:val="00E52981"/>
    <w:rsid w:val="00E53764"/>
    <w:rsid w:val="00E545AE"/>
    <w:rsid w:val="00E55554"/>
    <w:rsid w:val="00E55B01"/>
    <w:rsid w:val="00E55CD7"/>
    <w:rsid w:val="00E56050"/>
    <w:rsid w:val="00E57C55"/>
    <w:rsid w:val="00E57DCD"/>
    <w:rsid w:val="00E57DEA"/>
    <w:rsid w:val="00E60C40"/>
    <w:rsid w:val="00E60DB6"/>
    <w:rsid w:val="00E61D96"/>
    <w:rsid w:val="00E61E80"/>
    <w:rsid w:val="00E621FE"/>
    <w:rsid w:val="00E63361"/>
    <w:rsid w:val="00E63630"/>
    <w:rsid w:val="00E6376A"/>
    <w:rsid w:val="00E6411F"/>
    <w:rsid w:val="00E64124"/>
    <w:rsid w:val="00E651DD"/>
    <w:rsid w:val="00E66988"/>
    <w:rsid w:val="00E66A36"/>
    <w:rsid w:val="00E67854"/>
    <w:rsid w:val="00E679C0"/>
    <w:rsid w:val="00E70651"/>
    <w:rsid w:val="00E70BF5"/>
    <w:rsid w:val="00E7154B"/>
    <w:rsid w:val="00E718AB"/>
    <w:rsid w:val="00E72074"/>
    <w:rsid w:val="00E7290B"/>
    <w:rsid w:val="00E72A63"/>
    <w:rsid w:val="00E72F5E"/>
    <w:rsid w:val="00E73292"/>
    <w:rsid w:val="00E7438E"/>
    <w:rsid w:val="00E7447D"/>
    <w:rsid w:val="00E74B23"/>
    <w:rsid w:val="00E74DA6"/>
    <w:rsid w:val="00E75D21"/>
    <w:rsid w:val="00E76C88"/>
    <w:rsid w:val="00E77C4C"/>
    <w:rsid w:val="00E77DE7"/>
    <w:rsid w:val="00E8137E"/>
    <w:rsid w:val="00E814C2"/>
    <w:rsid w:val="00E82CA3"/>
    <w:rsid w:val="00E83575"/>
    <w:rsid w:val="00E8394E"/>
    <w:rsid w:val="00E83CC0"/>
    <w:rsid w:val="00E83E98"/>
    <w:rsid w:val="00E842FA"/>
    <w:rsid w:val="00E84825"/>
    <w:rsid w:val="00E85B6F"/>
    <w:rsid w:val="00E85E56"/>
    <w:rsid w:val="00E864B4"/>
    <w:rsid w:val="00E87A05"/>
    <w:rsid w:val="00E9037B"/>
    <w:rsid w:val="00E90395"/>
    <w:rsid w:val="00E90411"/>
    <w:rsid w:val="00E91EE0"/>
    <w:rsid w:val="00E92FA4"/>
    <w:rsid w:val="00E93473"/>
    <w:rsid w:val="00E93CA6"/>
    <w:rsid w:val="00E93DFF"/>
    <w:rsid w:val="00E93E80"/>
    <w:rsid w:val="00E955D5"/>
    <w:rsid w:val="00E95C39"/>
    <w:rsid w:val="00E95C9D"/>
    <w:rsid w:val="00E968B7"/>
    <w:rsid w:val="00E96995"/>
    <w:rsid w:val="00E97BEF"/>
    <w:rsid w:val="00E97FB3"/>
    <w:rsid w:val="00EA00D3"/>
    <w:rsid w:val="00EA1355"/>
    <w:rsid w:val="00EA1C33"/>
    <w:rsid w:val="00EA201C"/>
    <w:rsid w:val="00EA2409"/>
    <w:rsid w:val="00EA2796"/>
    <w:rsid w:val="00EA2A5A"/>
    <w:rsid w:val="00EA2C75"/>
    <w:rsid w:val="00EA2DB3"/>
    <w:rsid w:val="00EA3653"/>
    <w:rsid w:val="00EA4135"/>
    <w:rsid w:val="00EA51A5"/>
    <w:rsid w:val="00EA524D"/>
    <w:rsid w:val="00EA5AD3"/>
    <w:rsid w:val="00EA6776"/>
    <w:rsid w:val="00EA67A3"/>
    <w:rsid w:val="00EB00DE"/>
    <w:rsid w:val="00EB13CB"/>
    <w:rsid w:val="00EB176B"/>
    <w:rsid w:val="00EB1E8E"/>
    <w:rsid w:val="00EB1F08"/>
    <w:rsid w:val="00EB2983"/>
    <w:rsid w:val="00EB3A08"/>
    <w:rsid w:val="00EB3D41"/>
    <w:rsid w:val="00EB4738"/>
    <w:rsid w:val="00EB4A17"/>
    <w:rsid w:val="00EB50F3"/>
    <w:rsid w:val="00EB5A02"/>
    <w:rsid w:val="00EB62C7"/>
    <w:rsid w:val="00EB6988"/>
    <w:rsid w:val="00EB72B0"/>
    <w:rsid w:val="00EB738F"/>
    <w:rsid w:val="00EB750F"/>
    <w:rsid w:val="00EC20F0"/>
    <w:rsid w:val="00EC3B1E"/>
    <w:rsid w:val="00EC3D39"/>
    <w:rsid w:val="00EC4F71"/>
    <w:rsid w:val="00EC6FB0"/>
    <w:rsid w:val="00EC700D"/>
    <w:rsid w:val="00EC7127"/>
    <w:rsid w:val="00EC7278"/>
    <w:rsid w:val="00ED2867"/>
    <w:rsid w:val="00ED432B"/>
    <w:rsid w:val="00ED4AC9"/>
    <w:rsid w:val="00ED6323"/>
    <w:rsid w:val="00EE024D"/>
    <w:rsid w:val="00EE05EE"/>
    <w:rsid w:val="00EE0F93"/>
    <w:rsid w:val="00EE1D27"/>
    <w:rsid w:val="00EE29F7"/>
    <w:rsid w:val="00EE2BB6"/>
    <w:rsid w:val="00EE405B"/>
    <w:rsid w:val="00EE41BE"/>
    <w:rsid w:val="00EE4359"/>
    <w:rsid w:val="00EE51B3"/>
    <w:rsid w:val="00EE5299"/>
    <w:rsid w:val="00EE58B4"/>
    <w:rsid w:val="00EE59AE"/>
    <w:rsid w:val="00EE59EB"/>
    <w:rsid w:val="00EE5FE8"/>
    <w:rsid w:val="00EE776B"/>
    <w:rsid w:val="00EE7B21"/>
    <w:rsid w:val="00EE7DC4"/>
    <w:rsid w:val="00EF03E2"/>
    <w:rsid w:val="00EF10C2"/>
    <w:rsid w:val="00EF136A"/>
    <w:rsid w:val="00EF2833"/>
    <w:rsid w:val="00EF2BC2"/>
    <w:rsid w:val="00EF2D18"/>
    <w:rsid w:val="00EF40B5"/>
    <w:rsid w:val="00EF44E9"/>
    <w:rsid w:val="00EF499C"/>
    <w:rsid w:val="00EF4D30"/>
    <w:rsid w:val="00EF5A95"/>
    <w:rsid w:val="00EF6725"/>
    <w:rsid w:val="00EF6900"/>
    <w:rsid w:val="00EF6C2F"/>
    <w:rsid w:val="00EF72BA"/>
    <w:rsid w:val="00EF7C73"/>
    <w:rsid w:val="00EF7D90"/>
    <w:rsid w:val="00EF7F10"/>
    <w:rsid w:val="00F0025E"/>
    <w:rsid w:val="00F00B98"/>
    <w:rsid w:val="00F010CD"/>
    <w:rsid w:val="00F02125"/>
    <w:rsid w:val="00F032C4"/>
    <w:rsid w:val="00F03588"/>
    <w:rsid w:val="00F03D91"/>
    <w:rsid w:val="00F041FD"/>
    <w:rsid w:val="00F061EE"/>
    <w:rsid w:val="00F06AD5"/>
    <w:rsid w:val="00F101D8"/>
    <w:rsid w:val="00F107D2"/>
    <w:rsid w:val="00F10D15"/>
    <w:rsid w:val="00F12E28"/>
    <w:rsid w:val="00F13200"/>
    <w:rsid w:val="00F13D06"/>
    <w:rsid w:val="00F13DB3"/>
    <w:rsid w:val="00F144AF"/>
    <w:rsid w:val="00F156AA"/>
    <w:rsid w:val="00F15B34"/>
    <w:rsid w:val="00F16EDD"/>
    <w:rsid w:val="00F17119"/>
    <w:rsid w:val="00F1788A"/>
    <w:rsid w:val="00F17941"/>
    <w:rsid w:val="00F17E9D"/>
    <w:rsid w:val="00F2029C"/>
    <w:rsid w:val="00F2176D"/>
    <w:rsid w:val="00F21887"/>
    <w:rsid w:val="00F221E8"/>
    <w:rsid w:val="00F2258A"/>
    <w:rsid w:val="00F22DF8"/>
    <w:rsid w:val="00F22E4D"/>
    <w:rsid w:val="00F23800"/>
    <w:rsid w:val="00F2488C"/>
    <w:rsid w:val="00F24920"/>
    <w:rsid w:val="00F24CE2"/>
    <w:rsid w:val="00F24D0D"/>
    <w:rsid w:val="00F2514E"/>
    <w:rsid w:val="00F25615"/>
    <w:rsid w:val="00F25F42"/>
    <w:rsid w:val="00F26067"/>
    <w:rsid w:val="00F26CDA"/>
    <w:rsid w:val="00F318F4"/>
    <w:rsid w:val="00F32221"/>
    <w:rsid w:val="00F32444"/>
    <w:rsid w:val="00F32586"/>
    <w:rsid w:val="00F32676"/>
    <w:rsid w:val="00F32A65"/>
    <w:rsid w:val="00F337F3"/>
    <w:rsid w:val="00F37050"/>
    <w:rsid w:val="00F37FAF"/>
    <w:rsid w:val="00F4013C"/>
    <w:rsid w:val="00F403A2"/>
    <w:rsid w:val="00F409DC"/>
    <w:rsid w:val="00F41FDD"/>
    <w:rsid w:val="00F4216C"/>
    <w:rsid w:val="00F423F5"/>
    <w:rsid w:val="00F42AAA"/>
    <w:rsid w:val="00F45623"/>
    <w:rsid w:val="00F46D61"/>
    <w:rsid w:val="00F46DBE"/>
    <w:rsid w:val="00F47FDC"/>
    <w:rsid w:val="00F50666"/>
    <w:rsid w:val="00F506D8"/>
    <w:rsid w:val="00F50A22"/>
    <w:rsid w:val="00F51447"/>
    <w:rsid w:val="00F51A93"/>
    <w:rsid w:val="00F51DC6"/>
    <w:rsid w:val="00F53575"/>
    <w:rsid w:val="00F53FC4"/>
    <w:rsid w:val="00F5517D"/>
    <w:rsid w:val="00F556B1"/>
    <w:rsid w:val="00F5603B"/>
    <w:rsid w:val="00F56C06"/>
    <w:rsid w:val="00F579D5"/>
    <w:rsid w:val="00F6001B"/>
    <w:rsid w:val="00F605C1"/>
    <w:rsid w:val="00F62446"/>
    <w:rsid w:val="00F62C2F"/>
    <w:rsid w:val="00F640E8"/>
    <w:rsid w:val="00F641B5"/>
    <w:rsid w:val="00F649E2"/>
    <w:rsid w:val="00F66080"/>
    <w:rsid w:val="00F66678"/>
    <w:rsid w:val="00F66D29"/>
    <w:rsid w:val="00F67C07"/>
    <w:rsid w:val="00F704B7"/>
    <w:rsid w:val="00F70EC8"/>
    <w:rsid w:val="00F73109"/>
    <w:rsid w:val="00F74485"/>
    <w:rsid w:val="00F74E0E"/>
    <w:rsid w:val="00F75CF5"/>
    <w:rsid w:val="00F75D36"/>
    <w:rsid w:val="00F76627"/>
    <w:rsid w:val="00F76E57"/>
    <w:rsid w:val="00F81792"/>
    <w:rsid w:val="00F817E5"/>
    <w:rsid w:val="00F818E5"/>
    <w:rsid w:val="00F836D3"/>
    <w:rsid w:val="00F83E23"/>
    <w:rsid w:val="00F8483C"/>
    <w:rsid w:val="00F85D8F"/>
    <w:rsid w:val="00F86F84"/>
    <w:rsid w:val="00F87437"/>
    <w:rsid w:val="00F87C17"/>
    <w:rsid w:val="00F87E3C"/>
    <w:rsid w:val="00F9056B"/>
    <w:rsid w:val="00F90911"/>
    <w:rsid w:val="00F915EA"/>
    <w:rsid w:val="00F91901"/>
    <w:rsid w:val="00F91D2D"/>
    <w:rsid w:val="00F92009"/>
    <w:rsid w:val="00F922DD"/>
    <w:rsid w:val="00F930AF"/>
    <w:rsid w:val="00F94633"/>
    <w:rsid w:val="00F95077"/>
    <w:rsid w:val="00F955EF"/>
    <w:rsid w:val="00F97700"/>
    <w:rsid w:val="00FA0B0B"/>
    <w:rsid w:val="00FA142A"/>
    <w:rsid w:val="00FA1739"/>
    <w:rsid w:val="00FA36DA"/>
    <w:rsid w:val="00FA435A"/>
    <w:rsid w:val="00FA4D81"/>
    <w:rsid w:val="00FA4D82"/>
    <w:rsid w:val="00FA5476"/>
    <w:rsid w:val="00FA5DF9"/>
    <w:rsid w:val="00FA5EC9"/>
    <w:rsid w:val="00FA6424"/>
    <w:rsid w:val="00FA650C"/>
    <w:rsid w:val="00FA6A63"/>
    <w:rsid w:val="00FA77FD"/>
    <w:rsid w:val="00FA78F4"/>
    <w:rsid w:val="00FA7EDE"/>
    <w:rsid w:val="00FB09A0"/>
    <w:rsid w:val="00FB0FDE"/>
    <w:rsid w:val="00FB174D"/>
    <w:rsid w:val="00FB2938"/>
    <w:rsid w:val="00FB3DB5"/>
    <w:rsid w:val="00FB6E73"/>
    <w:rsid w:val="00FB7680"/>
    <w:rsid w:val="00FB7D7C"/>
    <w:rsid w:val="00FC151C"/>
    <w:rsid w:val="00FC207C"/>
    <w:rsid w:val="00FC25DA"/>
    <w:rsid w:val="00FC2951"/>
    <w:rsid w:val="00FC3910"/>
    <w:rsid w:val="00FC3BDE"/>
    <w:rsid w:val="00FC51D6"/>
    <w:rsid w:val="00FC5D00"/>
    <w:rsid w:val="00FC61E6"/>
    <w:rsid w:val="00FC748A"/>
    <w:rsid w:val="00FD16CB"/>
    <w:rsid w:val="00FD196C"/>
    <w:rsid w:val="00FD1FDB"/>
    <w:rsid w:val="00FD219A"/>
    <w:rsid w:val="00FD3C55"/>
    <w:rsid w:val="00FD3D20"/>
    <w:rsid w:val="00FD4394"/>
    <w:rsid w:val="00FD48F9"/>
    <w:rsid w:val="00FD4F57"/>
    <w:rsid w:val="00FD5869"/>
    <w:rsid w:val="00FD60CC"/>
    <w:rsid w:val="00FD655C"/>
    <w:rsid w:val="00FD6CAB"/>
    <w:rsid w:val="00FD6EB1"/>
    <w:rsid w:val="00FD747B"/>
    <w:rsid w:val="00FD76F9"/>
    <w:rsid w:val="00FD7A42"/>
    <w:rsid w:val="00FE0122"/>
    <w:rsid w:val="00FE0F48"/>
    <w:rsid w:val="00FE10F0"/>
    <w:rsid w:val="00FE1452"/>
    <w:rsid w:val="00FE34FC"/>
    <w:rsid w:val="00FE357D"/>
    <w:rsid w:val="00FE3FCF"/>
    <w:rsid w:val="00FE4C54"/>
    <w:rsid w:val="00FE53D3"/>
    <w:rsid w:val="00FE559E"/>
    <w:rsid w:val="00FE5739"/>
    <w:rsid w:val="00FF0394"/>
    <w:rsid w:val="00FF1666"/>
    <w:rsid w:val="00FF235E"/>
    <w:rsid w:val="00FF25CC"/>
    <w:rsid w:val="00FF3512"/>
    <w:rsid w:val="00FF3903"/>
    <w:rsid w:val="00FF399D"/>
    <w:rsid w:val="00FF4530"/>
    <w:rsid w:val="00FF5158"/>
    <w:rsid w:val="00FF67EE"/>
    <w:rsid w:val="00FF72AB"/>
    <w:rsid w:val="00FF776A"/>
    <w:rsid w:val="00FF7CAF"/>
    <w:rsid w:val="00FF7CF5"/>
    <w:rsid w:val="0308AD45"/>
    <w:rsid w:val="1209C663"/>
    <w:rsid w:val="31C8AD0D"/>
    <w:rsid w:val="39F9EA67"/>
    <w:rsid w:val="5774406D"/>
    <w:rsid w:val="65EF3E8E"/>
    <w:rsid w:val="6C7B5A70"/>
    <w:rsid w:val="7EDD4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D830D"/>
  <w15:chartTrackingRefBased/>
  <w15:docId w15:val="{D56BBF21-7DE6-D242-959A-B5AE003B9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CB8"/>
  </w:style>
  <w:style w:type="paragraph" w:styleId="Heading1">
    <w:name w:val="heading 1"/>
    <w:basedOn w:val="Normal"/>
    <w:next w:val="Normal"/>
    <w:link w:val="Heading1Char"/>
    <w:uiPriority w:val="9"/>
    <w:qFormat/>
    <w:rsid w:val="00303EC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03D2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80FC9"/>
    <w:pPr>
      <w:keepNext/>
      <w:keepLines/>
      <w:spacing w:before="40"/>
      <w:outlineLvl w:val="2"/>
    </w:pPr>
    <w:rPr>
      <w:rFonts w:asciiTheme="majorHAnsi" w:eastAsiaTheme="majorEastAsia" w:hAnsiTheme="majorHAnsi" w:cstheme="majorBidi"/>
      <w:color w:val="1F3763" w:themeColor="accent1" w:themeShade="7F"/>
    </w:rPr>
  </w:style>
  <w:style w:type="paragraph" w:styleId="Heading9">
    <w:name w:val="heading 9"/>
    <w:basedOn w:val="Normal"/>
    <w:next w:val="Normal"/>
    <w:link w:val="Heading9Char"/>
    <w:uiPriority w:val="9"/>
    <w:semiHidden/>
    <w:unhideWhenUsed/>
    <w:qFormat/>
    <w:rsid w:val="005D68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40DCB"/>
    <w:pPr>
      <w:autoSpaceDE w:val="0"/>
      <w:autoSpaceDN w:val="0"/>
      <w:adjustRightInd w:val="0"/>
    </w:pPr>
    <w:rPr>
      <w:rFonts w:ascii="Calibri Light" w:hAnsi="Calibri Light" w:cs="Calibri Light"/>
      <w:color w:val="000000"/>
      <w:kern w:val="0"/>
    </w:rPr>
  </w:style>
  <w:style w:type="paragraph" w:customStyle="1" w:styleId="xmsonormal">
    <w:name w:val="x_msonormal"/>
    <w:basedOn w:val="Normal"/>
    <w:rsid w:val="002946FA"/>
    <w:pPr>
      <w:spacing w:before="100" w:beforeAutospacing="1" w:after="100" w:afterAutospacing="1"/>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2946FA"/>
    <w:rPr>
      <w:sz w:val="16"/>
      <w:szCs w:val="16"/>
    </w:rPr>
  </w:style>
  <w:style w:type="paragraph" w:styleId="CommentText">
    <w:name w:val="annotation text"/>
    <w:basedOn w:val="Normal"/>
    <w:link w:val="CommentTextChar"/>
    <w:uiPriority w:val="99"/>
    <w:semiHidden/>
    <w:unhideWhenUsed/>
    <w:rsid w:val="002946FA"/>
    <w:rPr>
      <w:sz w:val="20"/>
      <w:szCs w:val="20"/>
    </w:rPr>
  </w:style>
  <w:style w:type="character" w:customStyle="1" w:styleId="CommentTextChar">
    <w:name w:val="Comment Text Char"/>
    <w:basedOn w:val="DefaultParagraphFont"/>
    <w:link w:val="CommentText"/>
    <w:uiPriority w:val="99"/>
    <w:semiHidden/>
    <w:rsid w:val="002946FA"/>
    <w:rPr>
      <w:sz w:val="20"/>
      <w:szCs w:val="20"/>
    </w:rPr>
  </w:style>
  <w:style w:type="paragraph" w:styleId="CommentSubject">
    <w:name w:val="annotation subject"/>
    <w:basedOn w:val="CommentText"/>
    <w:next w:val="CommentText"/>
    <w:link w:val="CommentSubjectChar"/>
    <w:uiPriority w:val="99"/>
    <w:semiHidden/>
    <w:unhideWhenUsed/>
    <w:rsid w:val="002946FA"/>
    <w:rPr>
      <w:b/>
      <w:bCs/>
    </w:rPr>
  </w:style>
  <w:style w:type="character" w:customStyle="1" w:styleId="CommentSubjectChar">
    <w:name w:val="Comment Subject Char"/>
    <w:basedOn w:val="CommentTextChar"/>
    <w:link w:val="CommentSubject"/>
    <w:uiPriority w:val="99"/>
    <w:semiHidden/>
    <w:rsid w:val="002946FA"/>
    <w:rPr>
      <w:b/>
      <w:bCs/>
      <w:sz w:val="20"/>
      <w:szCs w:val="20"/>
    </w:rPr>
  </w:style>
  <w:style w:type="character" w:customStyle="1" w:styleId="Heading1Char">
    <w:name w:val="Heading 1 Char"/>
    <w:basedOn w:val="DefaultParagraphFont"/>
    <w:link w:val="Heading1"/>
    <w:uiPriority w:val="9"/>
    <w:rsid w:val="00303EC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95E5C"/>
    <w:pPr>
      <w:ind w:left="720"/>
      <w:contextualSpacing/>
    </w:pPr>
  </w:style>
  <w:style w:type="character" w:styleId="Hyperlink">
    <w:name w:val="Hyperlink"/>
    <w:basedOn w:val="DefaultParagraphFont"/>
    <w:uiPriority w:val="99"/>
    <w:unhideWhenUsed/>
    <w:rsid w:val="00B32962"/>
    <w:rPr>
      <w:color w:val="0563C1" w:themeColor="hyperlink"/>
      <w:u w:val="single"/>
    </w:rPr>
  </w:style>
  <w:style w:type="character" w:styleId="UnresolvedMention">
    <w:name w:val="Unresolved Mention"/>
    <w:basedOn w:val="DefaultParagraphFont"/>
    <w:uiPriority w:val="99"/>
    <w:semiHidden/>
    <w:unhideWhenUsed/>
    <w:rsid w:val="00B32962"/>
    <w:rPr>
      <w:color w:val="605E5C"/>
      <w:shd w:val="clear" w:color="auto" w:fill="E1DFDD"/>
    </w:rPr>
  </w:style>
  <w:style w:type="character" w:customStyle="1" w:styleId="Heading2Char">
    <w:name w:val="Heading 2 Char"/>
    <w:basedOn w:val="DefaultParagraphFont"/>
    <w:link w:val="Heading2"/>
    <w:uiPriority w:val="9"/>
    <w:rsid w:val="00E03D22"/>
    <w:rPr>
      <w:rFonts w:asciiTheme="majorHAnsi" w:eastAsiaTheme="majorEastAsia" w:hAnsiTheme="majorHAnsi" w:cstheme="majorBidi"/>
      <w:color w:val="2F5496" w:themeColor="accent1" w:themeShade="BF"/>
      <w:sz w:val="26"/>
      <w:szCs w:val="26"/>
    </w:rPr>
  </w:style>
  <w:style w:type="table" w:customStyle="1" w:styleId="Interpretive2">
    <w:name w:val="Interpretive 2"/>
    <w:basedOn w:val="TableNormal"/>
    <w:uiPriority w:val="99"/>
    <w:rsid w:val="00EB750F"/>
    <w:pPr>
      <w:keepNext/>
      <w:keepLines/>
    </w:pPr>
    <w:rPr>
      <w:rFonts w:eastAsiaTheme="minorHAnsi"/>
      <w:kern w:val="0"/>
      <w:szCs w:val="22"/>
      <w:lang w:eastAsia="en-US"/>
      <w14:ligatures w14:val="none"/>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cPr>
      <w:vAlign w:val="center"/>
    </w:tcPr>
    <w:tblStylePr w:type="firstRow">
      <w:pPr>
        <w:jc w:val="center"/>
      </w:pPr>
      <w:rPr>
        <w:b/>
        <w:color w:val="E7E6E6" w:themeColor="background2"/>
      </w:rPr>
      <w:tblPr/>
      <w:trPr>
        <w:tblHeader/>
      </w:trPr>
      <w:tcPr>
        <w:shd w:val="clear" w:color="auto" w:fill="323E4F" w:themeFill="text2" w:themeFillShade="BF"/>
      </w:tcPr>
    </w:tblStylePr>
    <w:tblStylePr w:type="firstCol">
      <w:pPr>
        <w:jc w:val="center"/>
      </w:pPr>
      <w:rPr>
        <w:b/>
      </w:rPr>
    </w:tblStylePr>
    <w:tblStylePr w:type="band2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EB750F"/>
    <w:rPr>
      <w:color w:val="954F72" w:themeColor="followedHyperlink"/>
      <w:u w:val="single"/>
    </w:rPr>
  </w:style>
  <w:style w:type="paragraph" w:styleId="Header">
    <w:name w:val="header"/>
    <w:basedOn w:val="Normal"/>
    <w:link w:val="HeaderChar"/>
    <w:uiPriority w:val="99"/>
    <w:unhideWhenUsed/>
    <w:rsid w:val="00CE2AF1"/>
    <w:pPr>
      <w:tabs>
        <w:tab w:val="center" w:pos="4680"/>
        <w:tab w:val="right" w:pos="9360"/>
      </w:tabs>
    </w:pPr>
  </w:style>
  <w:style w:type="character" w:customStyle="1" w:styleId="HeaderChar">
    <w:name w:val="Header Char"/>
    <w:basedOn w:val="DefaultParagraphFont"/>
    <w:link w:val="Header"/>
    <w:uiPriority w:val="99"/>
    <w:rsid w:val="00CE2AF1"/>
  </w:style>
  <w:style w:type="paragraph" w:styleId="Footer">
    <w:name w:val="footer"/>
    <w:basedOn w:val="Normal"/>
    <w:link w:val="FooterChar"/>
    <w:uiPriority w:val="99"/>
    <w:unhideWhenUsed/>
    <w:rsid w:val="00CE2AF1"/>
    <w:pPr>
      <w:tabs>
        <w:tab w:val="center" w:pos="4680"/>
        <w:tab w:val="right" w:pos="9360"/>
      </w:tabs>
    </w:pPr>
  </w:style>
  <w:style w:type="character" w:customStyle="1" w:styleId="FooterChar">
    <w:name w:val="Footer Char"/>
    <w:basedOn w:val="DefaultParagraphFont"/>
    <w:link w:val="Footer"/>
    <w:uiPriority w:val="99"/>
    <w:rsid w:val="00CE2AF1"/>
  </w:style>
  <w:style w:type="character" w:customStyle="1" w:styleId="Heading3Char">
    <w:name w:val="Heading 3 Char"/>
    <w:basedOn w:val="DefaultParagraphFont"/>
    <w:link w:val="Heading3"/>
    <w:uiPriority w:val="9"/>
    <w:rsid w:val="00B80FC9"/>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B80FC9"/>
    <w:pPr>
      <w:spacing w:before="100" w:beforeAutospacing="1" w:after="100" w:afterAutospacing="1"/>
    </w:pPr>
    <w:rPr>
      <w:rFonts w:ascii="Times New Roman" w:eastAsia="Times New Roman" w:hAnsi="Times New Roman" w:cs="Times New Roman"/>
      <w:kern w:val="0"/>
      <w14:ligatures w14:val="none"/>
    </w:rPr>
  </w:style>
  <w:style w:type="paragraph" w:customStyle="1" w:styleId="SyllabusParagraph">
    <w:name w:val="Syllabus Paragraph"/>
    <w:basedOn w:val="Default"/>
    <w:qFormat/>
    <w:rsid w:val="00DF3ABD"/>
    <w:pPr>
      <w:widowControl w:val="0"/>
      <w:spacing w:after="240"/>
    </w:pPr>
    <w:rPr>
      <w:rFonts w:ascii="Tahoma" w:eastAsiaTheme="minorHAnsi" w:hAnsi="Tahoma" w:cs="Tahoma"/>
      <w:bCs/>
      <w:color w:val="000000" w:themeColor="text1"/>
      <w:szCs w:val="22"/>
      <w:lang w:eastAsia="en-US"/>
      <w14:ligatures w14:val="none"/>
    </w:rPr>
  </w:style>
  <w:style w:type="paragraph" w:customStyle="1" w:styleId="SyllabusObjective">
    <w:name w:val="Syllabus Objective"/>
    <w:basedOn w:val="SyllabusParagraph"/>
    <w:next w:val="SyllabusParagraph"/>
    <w:autoRedefine/>
    <w:qFormat/>
    <w:rsid w:val="00DF3ABD"/>
    <w:pPr>
      <w:ind w:left="2160" w:hanging="2160"/>
    </w:pPr>
  </w:style>
  <w:style w:type="paragraph" w:customStyle="1" w:styleId="a">
    <w:name w:val="_"/>
    <w:basedOn w:val="Normal"/>
    <w:rsid w:val="00BC4D93"/>
    <w:pPr>
      <w:widowControl w:val="0"/>
      <w:autoSpaceDE w:val="0"/>
      <w:autoSpaceDN w:val="0"/>
      <w:adjustRightInd w:val="0"/>
      <w:ind w:left="576" w:hanging="576"/>
    </w:pPr>
    <w:rPr>
      <w:rFonts w:ascii="Times New Roman" w:eastAsia="Times New Roman" w:hAnsi="Times New Roman" w:cs="Times New Roman"/>
      <w:kern w:val="0"/>
      <w:lang w:eastAsia="en-US"/>
      <w14:ligatures w14:val="none"/>
    </w:rPr>
  </w:style>
  <w:style w:type="character" w:customStyle="1" w:styleId="None">
    <w:name w:val="None"/>
    <w:rsid w:val="00592B29"/>
  </w:style>
  <w:style w:type="paragraph" w:customStyle="1" w:styleId="TableStyle2">
    <w:name w:val="Table Style 2"/>
    <w:rsid w:val="00D573B7"/>
    <w:pPr>
      <w:pBdr>
        <w:top w:val="nil"/>
        <w:left w:val="nil"/>
        <w:bottom w:val="nil"/>
        <w:right w:val="nil"/>
        <w:between w:val="nil"/>
        <w:bar w:val="nil"/>
      </w:pBdr>
    </w:pPr>
    <w:rPr>
      <w:rFonts w:ascii="Helvetica Neue" w:eastAsia="Arial Unicode MS" w:hAnsi="Helvetica Neue" w:cs="Arial Unicode MS"/>
      <w:color w:val="000000"/>
      <w:kern w:val="0"/>
      <w:sz w:val="20"/>
      <w:szCs w:val="20"/>
      <w:u w:color="000000"/>
      <w:bdr w:val="nil"/>
      <w:lang w:val="fr-FR"/>
      <w14:textOutline w14:w="12700" w14:cap="flat" w14:cmpd="sng" w14:algn="ctr">
        <w14:noFill/>
        <w14:prstDash w14:val="solid"/>
        <w14:miter w14:lim="400000"/>
      </w14:textOutline>
      <w14:ligatures w14:val="none"/>
    </w:rPr>
  </w:style>
  <w:style w:type="character" w:styleId="PageNumber">
    <w:name w:val="page number"/>
    <w:basedOn w:val="DefaultParagraphFont"/>
    <w:uiPriority w:val="99"/>
    <w:semiHidden/>
    <w:unhideWhenUsed/>
    <w:rsid w:val="00885849"/>
  </w:style>
  <w:style w:type="numbering" w:customStyle="1" w:styleId="CurrentList1">
    <w:name w:val="Current List1"/>
    <w:uiPriority w:val="99"/>
    <w:rsid w:val="00EE405B"/>
    <w:pPr>
      <w:numPr>
        <w:numId w:val="10"/>
      </w:numPr>
    </w:pPr>
  </w:style>
  <w:style w:type="character" w:styleId="Strong">
    <w:name w:val="Strong"/>
    <w:basedOn w:val="DefaultParagraphFont"/>
    <w:uiPriority w:val="22"/>
    <w:qFormat/>
    <w:rsid w:val="00C22EDB"/>
    <w:rPr>
      <w:b/>
      <w:bCs/>
    </w:rPr>
  </w:style>
  <w:style w:type="character" w:customStyle="1" w:styleId="normaltextrun">
    <w:name w:val="normaltextrun"/>
    <w:basedOn w:val="DefaultParagraphFont"/>
    <w:rsid w:val="00207836"/>
  </w:style>
  <w:style w:type="paragraph" w:customStyle="1" w:styleId="s3">
    <w:name w:val="s3"/>
    <w:basedOn w:val="Normal"/>
    <w:rsid w:val="006E0FD4"/>
    <w:pPr>
      <w:spacing w:before="100" w:beforeAutospacing="1" w:after="100" w:afterAutospacing="1"/>
    </w:pPr>
    <w:rPr>
      <w:rFonts w:ascii="Times New Roman" w:eastAsia="Times New Roman" w:hAnsi="Times New Roman" w:cs="Times New Roman"/>
      <w:kern w:val="0"/>
      <w:lang w:eastAsia="en-US"/>
      <w14:ligatures w14:val="none"/>
    </w:rPr>
  </w:style>
  <w:style w:type="character" w:customStyle="1" w:styleId="s5">
    <w:name w:val="s5"/>
    <w:basedOn w:val="DefaultParagraphFont"/>
    <w:rsid w:val="006E0FD4"/>
  </w:style>
  <w:style w:type="character" w:customStyle="1" w:styleId="apple-converted-space">
    <w:name w:val="apple-converted-space"/>
    <w:basedOn w:val="DefaultParagraphFont"/>
    <w:rsid w:val="006E0FD4"/>
  </w:style>
  <w:style w:type="character" w:customStyle="1" w:styleId="s4">
    <w:name w:val="s4"/>
    <w:basedOn w:val="DefaultParagraphFont"/>
    <w:rsid w:val="006E0FD4"/>
  </w:style>
  <w:style w:type="paragraph" w:customStyle="1" w:styleId="s6">
    <w:name w:val="s6"/>
    <w:basedOn w:val="Normal"/>
    <w:rsid w:val="006E0FD4"/>
    <w:pPr>
      <w:spacing w:before="100" w:beforeAutospacing="1" w:after="100" w:afterAutospacing="1"/>
    </w:pPr>
    <w:rPr>
      <w:rFonts w:ascii="Times New Roman" w:eastAsia="Times New Roman" w:hAnsi="Times New Roman" w:cs="Times New Roman"/>
      <w:kern w:val="0"/>
      <w:lang w:eastAsia="en-US"/>
      <w14:ligatures w14:val="none"/>
    </w:rPr>
  </w:style>
  <w:style w:type="character" w:customStyle="1" w:styleId="Heading9Char">
    <w:name w:val="Heading 9 Char"/>
    <w:basedOn w:val="DefaultParagraphFont"/>
    <w:link w:val="Heading9"/>
    <w:uiPriority w:val="9"/>
    <w:semiHidden/>
    <w:rsid w:val="005D6812"/>
    <w:rPr>
      <w:rFonts w:eastAsiaTheme="majorEastAsia" w:cstheme="majorBidi"/>
      <w:color w:val="272727" w:themeColor="text1" w:themeTint="D8"/>
    </w:rPr>
  </w:style>
  <w:style w:type="character" w:styleId="Emphasis">
    <w:name w:val="Emphasis"/>
    <w:basedOn w:val="DefaultParagraphFont"/>
    <w:uiPriority w:val="20"/>
    <w:qFormat/>
    <w:rsid w:val="00F660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606320">
      <w:bodyDiv w:val="1"/>
      <w:marLeft w:val="0"/>
      <w:marRight w:val="0"/>
      <w:marTop w:val="0"/>
      <w:marBottom w:val="0"/>
      <w:divBdr>
        <w:top w:val="none" w:sz="0" w:space="0" w:color="auto"/>
        <w:left w:val="none" w:sz="0" w:space="0" w:color="auto"/>
        <w:bottom w:val="none" w:sz="0" w:space="0" w:color="auto"/>
        <w:right w:val="none" w:sz="0" w:space="0" w:color="auto"/>
      </w:divBdr>
    </w:div>
    <w:div w:id="408776241">
      <w:bodyDiv w:val="1"/>
      <w:marLeft w:val="0"/>
      <w:marRight w:val="0"/>
      <w:marTop w:val="0"/>
      <w:marBottom w:val="0"/>
      <w:divBdr>
        <w:top w:val="none" w:sz="0" w:space="0" w:color="auto"/>
        <w:left w:val="none" w:sz="0" w:space="0" w:color="auto"/>
        <w:bottom w:val="none" w:sz="0" w:space="0" w:color="auto"/>
        <w:right w:val="none" w:sz="0" w:space="0" w:color="auto"/>
      </w:divBdr>
    </w:div>
    <w:div w:id="521675765">
      <w:bodyDiv w:val="1"/>
      <w:marLeft w:val="0"/>
      <w:marRight w:val="0"/>
      <w:marTop w:val="0"/>
      <w:marBottom w:val="0"/>
      <w:divBdr>
        <w:top w:val="none" w:sz="0" w:space="0" w:color="auto"/>
        <w:left w:val="none" w:sz="0" w:space="0" w:color="auto"/>
        <w:bottom w:val="none" w:sz="0" w:space="0" w:color="auto"/>
        <w:right w:val="none" w:sz="0" w:space="0" w:color="auto"/>
      </w:divBdr>
      <w:divsChild>
        <w:div w:id="1438137145">
          <w:marLeft w:val="0"/>
          <w:marRight w:val="0"/>
          <w:marTop w:val="0"/>
          <w:marBottom w:val="0"/>
          <w:divBdr>
            <w:top w:val="none" w:sz="0" w:space="0" w:color="auto"/>
            <w:left w:val="none" w:sz="0" w:space="0" w:color="auto"/>
            <w:bottom w:val="none" w:sz="0" w:space="0" w:color="auto"/>
            <w:right w:val="none" w:sz="0" w:space="0" w:color="auto"/>
          </w:divBdr>
        </w:div>
      </w:divsChild>
    </w:div>
    <w:div w:id="541136110">
      <w:bodyDiv w:val="1"/>
      <w:marLeft w:val="0"/>
      <w:marRight w:val="0"/>
      <w:marTop w:val="0"/>
      <w:marBottom w:val="0"/>
      <w:divBdr>
        <w:top w:val="none" w:sz="0" w:space="0" w:color="auto"/>
        <w:left w:val="none" w:sz="0" w:space="0" w:color="auto"/>
        <w:bottom w:val="none" w:sz="0" w:space="0" w:color="auto"/>
        <w:right w:val="none" w:sz="0" w:space="0" w:color="auto"/>
      </w:divBdr>
    </w:div>
    <w:div w:id="896668465">
      <w:bodyDiv w:val="1"/>
      <w:marLeft w:val="0"/>
      <w:marRight w:val="0"/>
      <w:marTop w:val="0"/>
      <w:marBottom w:val="0"/>
      <w:divBdr>
        <w:top w:val="none" w:sz="0" w:space="0" w:color="auto"/>
        <w:left w:val="none" w:sz="0" w:space="0" w:color="auto"/>
        <w:bottom w:val="none" w:sz="0" w:space="0" w:color="auto"/>
        <w:right w:val="none" w:sz="0" w:space="0" w:color="auto"/>
      </w:divBdr>
      <w:divsChild>
        <w:div w:id="1822455698">
          <w:marLeft w:val="0"/>
          <w:marRight w:val="0"/>
          <w:marTop w:val="0"/>
          <w:marBottom w:val="0"/>
          <w:divBdr>
            <w:top w:val="none" w:sz="0" w:space="0" w:color="auto"/>
            <w:left w:val="none" w:sz="0" w:space="0" w:color="auto"/>
            <w:bottom w:val="none" w:sz="0" w:space="0" w:color="auto"/>
            <w:right w:val="none" w:sz="0" w:space="0" w:color="auto"/>
          </w:divBdr>
        </w:div>
      </w:divsChild>
    </w:div>
    <w:div w:id="900215030">
      <w:bodyDiv w:val="1"/>
      <w:marLeft w:val="0"/>
      <w:marRight w:val="0"/>
      <w:marTop w:val="0"/>
      <w:marBottom w:val="0"/>
      <w:divBdr>
        <w:top w:val="none" w:sz="0" w:space="0" w:color="auto"/>
        <w:left w:val="none" w:sz="0" w:space="0" w:color="auto"/>
        <w:bottom w:val="none" w:sz="0" w:space="0" w:color="auto"/>
        <w:right w:val="none" w:sz="0" w:space="0" w:color="auto"/>
      </w:divBdr>
    </w:div>
    <w:div w:id="1039814043">
      <w:bodyDiv w:val="1"/>
      <w:marLeft w:val="0"/>
      <w:marRight w:val="0"/>
      <w:marTop w:val="0"/>
      <w:marBottom w:val="0"/>
      <w:divBdr>
        <w:top w:val="none" w:sz="0" w:space="0" w:color="auto"/>
        <w:left w:val="none" w:sz="0" w:space="0" w:color="auto"/>
        <w:bottom w:val="none" w:sz="0" w:space="0" w:color="auto"/>
        <w:right w:val="none" w:sz="0" w:space="0" w:color="auto"/>
      </w:divBdr>
      <w:divsChild>
        <w:div w:id="128978997">
          <w:marLeft w:val="547"/>
          <w:marRight w:val="0"/>
          <w:marTop w:val="0"/>
          <w:marBottom w:val="0"/>
          <w:divBdr>
            <w:top w:val="none" w:sz="0" w:space="0" w:color="auto"/>
            <w:left w:val="none" w:sz="0" w:space="0" w:color="auto"/>
            <w:bottom w:val="none" w:sz="0" w:space="0" w:color="auto"/>
            <w:right w:val="none" w:sz="0" w:space="0" w:color="auto"/>
          </w:divBdr>
        </w:div>
      </w:divsChild>
    </w:div>
    <w:div w:id="1172918234">
      <w:bodyDiv w:val="1"/>
      <w:marLeft w:val="0"/>
      <w:marRight w:val="0"/>
      <w:marTop w:val="0"/>
      <w:marBottom w:val="0"/>
      <w:divBdr>
        <w:top w:val="none" w:sz="0" w:space="0" w:color="auto"/>
        <w:left w:val="none" w:sz="0" w:space="0" w:color="auto"/>
        <w:bottom w:val="none" w:sz="0" w:space="0" w:color="auto"/>
        <w:right w:val="none" w:sz="0" w:space="0" w:color="auto"/>
      </w:divBdr>
    </w:div>
    <w:div w:id="1241258555">
      <w:bodyDiv w:val="1"/>
      <w:marLeft w:val="0"/>
      <w:marRight w:val="0"/>
      <w:marTop w:val="0"/>
      <w:marBottom w:val="0"/>
      <w:divBdr>
        <w:top w:val="none" w:sz="0" w:space="0" w:color="auto"/>
        <w:left w:val="none" w:sz="0" w:space="0" w:color="auto"/>
        <w:bottom w:val="none" w:sz="0" w:space="0" w:color="auto"/>
        <w:right w:val="none" w:sz="0" w:space="0" w:color="auto"/>
      </w:divBdr>
    </w:div>
    <w:div w:id="1321037890">
      <w:bodyDiv w:val="1"/>
      <w:marLeft w:val="0"/>
      <w:marRight w:val="0"/>
      <w:marTop w:val="0"/>
      <w:marBottom w:val="0"/>
      <w:divBdr>
        <w:top w:val="none" w:sz="0" w:space="0" w:color="auto"/>
        <w:left w:val="none" w:sz="0" w:space="0" w:color="auto"/>
        <w:bottom w:val="none" w:sz="0" w:space="0" w:color="auto"/>
        <w:right w:val="none" w:sz="0" w:space="0" w:color="auto"/>
      </w:divBdr>
    </w:div>
    <w:div w:id="1362434533">
      <w:bodyDiv w:val="1"/>
      <w:marLeft w:val="0"/>
      <w:marRight w:val="0"/>
      <w:marTop w:val="0"/>
      <w:marBottom w:val="0"/>
      <w:divBdr>
        <w:top w:val="none" w:sz="0" w:space="0" w:color="auto"/>
        <w:left w:val="none" w:sz="0" w:space="0" w:color="auto"/>
        <w:bottom w:val="none" w:sz="0" w:space="0" w:color="auto"/>
        <w:right w:val="none" w:sz="0" w:space="0" w:color="auto"/>
      </w:divBdr>
    </w:div>
    <w:div w:id="1398093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amhsa.gov/mental-health" TargetMode="External"/><Relationship Id="rId18" Type="http://schemas.openxmlformats.org/officeDocument/2006/relationships/hyperlink" Target="https://dean-of-students.providence.edu/the-care-team/" TargetMode="External"/><Relationship Id="rId26" Type="http://schemas.openxmlformats.org/officeDocument/2006/relationships/hyperlink" Target="https://student-success-center.providence.edu/the-writing-center/" TargetMode="External"/><Relationship Id="rId3" Type="http://schemas.openxmlformats.org/officeDocument/2006/relationships/customXml" Target="../customXml/item3.xml"/><Relationship Id="rId21" Type="http://schemas.openxmlformats.org/officeDocument/2006/relationships/hyperlink" Target="https://academic-services.providence.edu/" TargetMode="External"/><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yperlink" Target="https://health-center.providence.edu/" TargetMode="External"/><Relationship Id="rId25" Type="http://schemas.openxmlformats.org/officeDocument/2006/relationships/image" Target="media/image3.png"/><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s://personal-counseling.providence.edu/" TargetMode="External"/><Relationship Id="rId20" Type="http://schemas.openxmlformats.org/officeDocument/2006/relationships/hyperlink" Target="http://www.providence.edu/library/research/Pages/copyright.aspx" TargetMode="External"/><Relationship Id="rId29" Type="http://schemas.openxmlformats.org/officeDocument/2006/relationships/hyperlink" Target="https://academic-services.providence.edu/academic-skills/tip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tutortrac-friarsprovidence.msappproxy.net/tracweb40/main.4sp" TargetMode="External"/><Relationship Id="rId32" Type="http://schemas.openxmlformats.org/officeDocument/2006/relationships/footer" Target="footer3.xml"/><Relationship Id="rId5" Type="http://schemas.openxmlformats.org/officeDocument/2006/relationships/styles" Target="styles.xml"/><Relationship Id="rId15" Type="http://schemas.openxmlformats.org/officeDocument/2006/relationships/hyperlink" Target="https://www.mentalhealth.gov/basics/mental-health-myths-facts" TargetMode="External"/><Relationship Id="rId23" Type="http://schemas.openxmlformats.org/officeDocument/2006/relationships/hyperlink" Target="https://academic-services.providence.edu/tutoring-center/" TargetMode="External"/><Relationship Id="rId28" Type="http://schemas.openxmlformats.org/officeDocument/2006/relationships/hyperlink" Target="https://academic-services.providence.edu/services/" TargetMode="External"/><Relationship Id="rId10" Type="http://schemas.openxmlformats.org/officeDocument/2006/relationships/header" Target="header1.xml"/><Relationship Id="rId19" Type="http://schemas.openxmlformats.org/officeDocument/2006/relationships/hyperlink" Target="https://academics.providence.edu/2023-2024-academic-calendar/" TargetMode="External"/><Relationship Id="rId31"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nimh.nih.gov/health/statistics/mental-illness.shtml" TargetMode="External"/><Relationship Id="rId22" Type="http://schemas.openxmlformats.org/officeDocument/2006/relationships/image" Target="media/image2.jpeg"/><Relationship Id="rId27" Type="http://schemas.openxmlformats.org/officeDocument/2006/relationships/hyperlink" Target="https://academic-services.providence.edu/services/" TargetMode="External"/><Relationship Id="rId30" Type="http://schemas.openxmlformats.org/officeDocument/2006/relationships/hyperlink" Target="https://academic-services.providence.edu/academic-skills/esl-support/" TargetMode="External"/><Relationship Id="rId35" Type="http://schemas.openxmlformats.org/officeDocument/2006/relationships/theme" Target="theme/theme1.xml"/><Relationship Id="rId8"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6F7E53A4A9534588BD3B59CD853E9B" ma:contentTypeVersion="19" ma:contentTypeDescription="Create a new document." ma:contentTypeScope="" ma:versionID="8ac8dc3f53eba35b5a1f11e964067a1a">
  <xsd:schema xmlns:xsd="http://www.w3.org/2001/XMLSchema" xmlns:xs="http://www.w3.org/2001/XMLSchema" xmlns:p="http://schemas.microsoft.com/office/2006/metadata/properties" xmlns:ns2="310bab2d-0b31-4671-a306-4260cebd8105" xmlns:ns3="976782ea-7614-4a70-88e9-8a61a709e041" targetNamespace="http://schemas.microsoft.com/office/2006/metadata/properties" ma:root="true" ma:fieldsID="1de7f01745a57e85872314217e217f0b" ns2:_="" ns3:_="">
    <xsd:import namespace="310bab2d-0b31-4671-a306-4260cebd8105"/>
    <xsd:import namespace="976782ea-7614-4a70-88e9-8a61a709e04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Date" minOccurs="0"/>
                <xsd:element ref="ns3:SharedWithUsers" minOccurs="0"/>
                <xsd:element ref="ns3:SharedWithDetail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0bab2d-0b31-4671-a306-4260cebd810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Date" ma:index="12" nillable="true" ma:displayName="Date" ma:format="DateOnly" ma:internalName="Date">
      <xsd:simpleType>
        <xsd:restriction base="dms:DateTime"/>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852921df-2c20-4639-af19-812a6836355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6782ea-7614-4a70-88e9-8a61a709e041" elementFormDefault="qualified">
    <xsd:import namespace="http://schemas.microsoft.com/office/2006/documentManagement/types"/>
    <xsd:import namespace="http://schemas.microsoft.com/office/infopath/2007/PartnerControls"/>
    <xsd:element name="SharedWithUsers" ma:index="1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49f477d7-0a2b-4ad7-b8b2-6ef8d7eb75cf}" ma:internalName="TaxCatchAll" ma:showField="CatchAllData" ma:web="976782ea-7614-4a70-88e9-8a61a709e0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10bab2d-0b31-4671-a306-4260cebd8105">
      <Terms xmlns="http://schemas.microsoft.com/office/infopath/2007/PartnerControls"/>
    </lcf76f155ced4ddcb4097134ff3c332f>
    <Date xmlns="310bab2d-0b31-4671-a306-4260cebd8105" xsi:nil="true"/>
    <TaxCatchAll xmlns="976782ea-7614-4a70-88e9-8a61a709e04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3EA76A-C5BE-453F-B088-924F9611DD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0bab2d-0b31-4671-a306-4260cebd8105"/>
    <ds:schemaRef ds:uri="976782ea-7614-4a70-88e9-8a61a709e0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864B4C-950D-4B7B-A8B3-AF7B68140D6C}">
  <ds:schemaRefs>
    <ds:schemaRef ds:uri="http://schemas.microsoft.com/office/2006/metadata/properties"/>
    <ds:schemaRef ds:uri="http://schemas.microsoft.com/office/infopath/2007/PartnerControls"/>
    <ds:schemaRef ds:uri="310bab2d-0b31-4671-a306-4260cebd8105"/>
    <ds:schemaRef ds:uri="976782ea-7614-4a70-88e9-8a61a709e041"/>
  </ds:schemaRefs>
</ds:datastoreItem>
</file>

<file path=customXml/itemProps3.xml><?xml version="1.0" encoding="utf-8"?>
<ds:datastoreItem xmlns:ds="http://schemas.openxmlformats.org/officeDocument/2006/customXml" ds:itemID="{5C7281C5-2522-4A57-BFA1-7224F2BB40FC}">
  <ds:schemaRefs>
    <ds:schemaRef ds:uri="http://schemas.microsoft.com/sharepoint/v3/contenttype/forms"/>
  </ds:schemaRefs>
</ds:datastoreItem>
</file>

<file path=docMetadata/LabelInfo.xml><?xml version="1.0" encoding="utf-8"?>
<clbl:labelList xmlns:clbl="http://schemas.microsoft.com/office/2020/mipLabelMetadata">
  <clbl:label id="{29196f36-1d5e-4d26-8945-3be41ba81178}" enabled="0" method="" siteId="{29196f36-1d5e-4d26-8945-3be41ba81178}" removed="1"/>
</clbl:labelList>
</file>

<file path=docProps/app.xml><?xml version="1.0" encoding="utf-8"?>
<Properties xmlns="http://schemas.openxmlformats.org/officeDocument/2006/extended-properties" xmlns:vt="http://schemas.openxmlformats.org/officeDocument/2006/docPropsVTypes">
  <Template>Normal.dotm</Template>
  <TotalTime>92</TotalTime>
  <Pages>12</Pages>
  <Words>2848</Words>
  <Characters>15734</Characters>
  <Application>Microsoft Office Word</Application>
  <DocSecurity>0</DocSecurity>
  <Lines>657</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Ptashnik, Thomas</dc:creator>
  <cp:keywords/>
  <dc:description/>
  <cp:lastModifiedBy>Ptashnik, Thomas H</cp:lastModifiedBy>
  <cp:revision>134</cp:revision>
  <dcterms:created xsi:type="dcterms:W3CDTF">2026-01-02T19:09:00Z</dcterms:created>
  <dcterms:modified xsi:type="dcterms:W3CDTF">2026-03-18T20:10:00Z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0x010100526F7E53A4A9534588BD3B59CD853E9B</vt:lpwstr>
  </property>
  <property fmtid="{D5CDD505-2E9C-101B-9397-08002B2CF9AE}" pid="3" name="MediaServiceImageTags">
    <vt:lpwstr/>
  </property>
</Properties>
</file>