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284" w:rsidRPr="005C4B9B" w:rsidRDefault="007D56DF" w:rsidP="005C4B9B">
      <w:r w:rsidRPr="005C4B9B">
        <w:t>1. Nhà hàng Grand Café (Grand Hotel).</w:t>
      </w:r>
    </w:p>
    <w:p w:rsidR="007D56DF" w:rsidRPr="005C4B9B" w:rsidRDefault="007D56DF" w:rsidP="005C4B9B">
      <w:r w:rsidRPr="005C4B9B">
        <w:t>Địa chỉ: 8 đường Đồng Khởi, Quận 1, Hồ Chí Minh.</w:t>
      </w:r>
    </w:p>
    <w:p w:rsidR="005C4B9B" w:rsidRPr="005C4B9B" w:rsidRDefault="005C4B9B" w:rsidP="005C4B9B">
      <w:r w:rsidRPr="005C4B9B">
        <w:t xml:space="preserve">Liên hệ: </w:t>
      </w:r>
      <w:r>
        <w:t>(</w:t>
      </w:r>
      <w:r w:rsidRPr="005C4B9B">
        <w:t>08</w:t>
      </w:r>
      <w:r>
        <w:t>)</w:t>
      </w:r>
      <w:bookmarkStart w:id="0" w:name="_GoBack"/>
      <w:bookmarkEnd w:id="0"/>
      <w:r w:rsidRPr="005C4B9B">
        <w:t xml:space="preserve"> 39155555.</w:t>
      </w:r>
    </w:p>
    <w:p w:rsidR="007D56DF" w:rsidRPr="005C4B9B" w:rsidRDefault="007D56DF" w:rsidP="005C4B9B">
      <w:r w:rsidRPr="005C4B9B">
        <w:lastRenderedPageBreak/>
        <w:drawing>
          <wp:inline distT="0" distB="0" distL="0" distR="0" wp14:anchorId="237E4A53" wp14:editId="3EF61F67">
            <wp:extent cx="5932805" cy="6744335"/>
            <wp:effectExtent l="0" t="0" r="0" b="0"/>
            <wp:docPr id="2" name="Picture 2" descr="C:\Users\Invoker\Desktop\1I5VPanoramic view of Grand Hot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nvoker\Desktop\1I5VPanoramic view of Grand Hotel.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2805" cy="6744335"/>
                    </a:xfrm>
                    <a:prstGeom prst="rect">
                      <a:avLst/>
                    </a:prstGeom>
                    <a:noFill/>
                    <a:ln>
                      <a:noFill/>
                    </a:ln>
                  </pic:spPr>
                </pic:pic>
              </a:graphicData>
            </a:graphic>
          </wp:inline>
        </w:drawing>
      </w:r>
      <w:r w:rsidR="00CE0A86" w:rsidRPr="005C4B9B">
        <w:t xml:space="preserve"> </w:t>
      </w:r>
      <w:r w:rsidRPr="005C4B9B">
        <w:lastRenderedPageBreak/>
        <w:drawing>
          <wp:inline distT="0" distB="0" distL="0" distR="0" wp14:anchorId="031F96AD" wp14:editId="6DE41FAB">
            <wp:extent cx="4857115" cy="2574925"/>
            <wp:effectExtent l="0" t="0" r="635" b="0"/>
            <wp:docPr id="3" name="Picture 3" descr="http://www.amthuc365.vn/uploads/restaurant/2012-02-09.10.15.21-bbqbuffet_grandca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amthuc365.vn/uploads/restaurant/2012-02-09.10.15.21-bbqbuffet_grandcaf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857115" cy="2574925"/>
                    </a:xfrm>
                    <a:prstGeom prst="rect">
                      <a:avLst/>
                    </a:prstGeom>
                    <a:noFill/>
                    <a:ln>
                      <a:noFill/>
                    </a:ln>
                  </pic:spPr>
                </pic:pic>
              </a:graphicData>
            </a:graphic>
          </wp:inline>
        </w:drawing>
      </w:r>
    </w:p>
    <w:p w:rsidR="007D56DF" w:rsidRPr="005C4B9B" w:rsidRDefault="007D56DF" w:rsidP="005C4B9B">
      <w:r w:rsidRPr="005C4B9B">
        <w:t>Grand Café – nhà hàng tầng thượng mới nhất của khách sạn Grand Saigon, bạn vừa có thể chiêm ngưỡng quang cảnh đường phố Sài Gòn, vừa thưởng thức chương trình giải trí nhạc Jazz hoặc Flamenco cùng các món ăn nhẹ với những loạ</w:t>
      </w:r>
      <w:r w:rsidR="00CE0A86" w:rsidRPr="005C4B9B">
        <w:t>i C</w:t>
      </w:r>
      <w:r w:rsidRPr="005C4B9B">
        <w:t>ocktail đặc trưng… chỉ có tại Grand Café. Đặc biệt, đây cũng sẽ là nơi lý tưởng cho bạn và gia đình thưởng thức những món nướng độc đáo (BBQ buffet) vào thứ bày hàng tuần.</w:t>
      </w:r>
    </w:p>
    <w:p w:rsidR="007D56DF" w:rsidRPr="005C4B9B" w:rsidRDefault="007D56DF" w:rsidP="005C4B9B">
      <w:r w:rsidRPr="005C4B9B">
        <w:t> </w:t>
      </w:r>
    </w:p>
    <w:p w:rsidR="00CE0A86" w:rsidRPr="005C4B9B" w:rsidRDefault="00CE0A86" w:rsidP="005C4B9B">
      <w:r w:rsidRPr="005C4B9B">
        <w:t>Loại bàn: Phụ thuộc vào món ăn.</w:t>
      </w:r>
    </w:p>
    <w:p w:rsidR="007D56DF" w:rsidRPr="005C4B9B" w:rsidRDefault="007D56DF" w:rsidP="005C4B9B">
      <w:r w:rsidRPr="005C4B9B">
        <w:t>BBQ Buffet cuối tuần (thứ bảy): 18:00-22:30</w:t>
      </w:r>
      <w:r w:rsidR="00CE0A86" w:rsidRPr="005C4B9B">
        <w:t>.</w:t>
      </w:r>
    </w:p>
    <w:p w:rsidR="007D56DF" w:rsidRPr="005C4B9B" w:rsidRDefault="007D56DF" w:rsidP="005C4B9B">
      <w:r w:rsidRPr="005C4B9B">
        <w:t>Giá vé : VND 890,000++/Người lớn (phục vụ rượu vang, nước ngọt &amp; nước suối suốt tiệc)</w:t>
      </w:r>
      <w:r w:rsidR="00CE0A86" w:rsidRPr="005C4B9B">
        <w:t>.</w:t>
      </w:r>
    </w:p>
    <w:p w:rsidR="007D56DF" w:rsidRPr="005C4B9B" w:rsidRDefault="007D56DF" w:rsidP="005C4B9B">
      <w:r w:rsidRPr="005C4B9B">
        <w:t>              VND 690,000++/Người lớn (chưa bao gồm thức uống)</w:t>
      </w:r>
      <w:r w:rsidR="00CE0A86" w:rsidRPr="005C4B9B">
        <w:t>.</w:t>
      </w:r>
    </w:p>
    <w:p w:rsidR="007D56DF" w:rsidRPr="005C4B9B" w:rsidRDefault="007D56DF" w:rsidP="005C4B9B">
      <w:r w:rsidRPr="005C4B9B">
        <w:t>              VND 590,000++/Trẻ em (phục vụ nước suối &amp; nước ngọt suốt tiệc)</w:t>
      </w:r>
      <w:r w:rsidR="00CE0A86" w:rsidRPr="005C4B9B">
        <w:t>.</w:t>
      </w:r>
    </w:p>
    <w:p w:rsidR="007D56DF" w:rsidRPr="005C4B9B" w:rsidRDefault="007D56DF" w:rsidP="005C4B9B">
      <w:r w:rsidRPr="005C4B9B">
        <w:t>Chương trình giả</w:t>
      </w:r>
      <w:r w:rsidR="00CE0A86" w:rsidRPr="005C4B9B">
        <w:t>i trí</w:t>
      </w:r>
      <w:r w:rsidRPr="005C4B9B">
        <w:t>:</w:t>
      </w:r>
    </w:p>
    <w:p w:rsidR="007D56DF" w:rsidRPr="005C4B9B" w:rsidRDefault="007D56DF" w:rsidP="005C4B9B">
      <w:r w:rsidRPr="005C4B9B">
        <w:t>Thứ Năm &amp; thứ Bả</w:t>
      </w:r>
      <w:r w:rsidR="00CE0A86" w:rsidRPr="005C4B9B">
        <w:t>y:  B</w:t>
      </w:r>
      <w:r w:rsidRPr="005C4B9B">
        <w:t>iểu diễn nhạc Flamenco</w:t>
      </w:r>
      <w:r w:rsidR="00CE0A86" w:rsidRPr="005C4B9B">
        <w:t>.</w:t>
      </w:r>
    </w:p>
    <w:p w:rsidR="007D56DF" w:rsidRPr="005C4B9B" w:rsidRDefault="007D56DF" w:rsidP="005C4B9B">
      <w:r w:rsidRPr="005C4B9B">
        <w:t>Thứ Sáu &amp; Chủ Nhậ</w:t>
      </w:r>
      <w:r w:rsidR="00CE0A86" w:rsidRPr="005C4B9B">
        <w:t>t:  B</w:t>
      </w:r>
      <w:r w:rsidRPr="005C4B9B">
        <w:t>iểu diễn nhạc Jazz</w:t>
      </w:r>
      <w:r w:rsidR="00CE0A86" w:rsidRPr="005C4B9B">
        <w:t>.</w:t>
      </w:r>
    </w:p>
    <w:p w:rsidR="007D56DF" w:rsidRPr="005C4B9B" w:rsidRDefault="007D56DF" w:rsidP="005C4B9B">
      <w:r w:rsidRPr="005C4B9B">
        <w:t>Chương trình khuyến mãi:</w:t>
      </w:r>
    </w:p>
    <w:p w:rsidR="007D56DF" w:rsidRPr="005C4B9B" w:rsidRDefault="00CE0A86" w:rsidP="005C4B9B">
      <w:r w:rsidRPr="005C4B9B">
        <w:t> HALLOWEEN ENTERTAINMENT SHOW.</w:t>
      </w:r>
    </w:p>
    <w:p w:rsidR="00CE0A86" w:rsidRPr="005C4B9B" w:rsidRDefault="00CE0A86" w:rsidP="005C4B9B">
      <w:r w:rsidRPr="005C4B9B">
        <w:lastRenderedPageBreak/>
        <w:drawing>
          <wp:inline distT="0" distB="0" distL="0" distR="0" wp14:anchorId="639FE57F" wp14:editId="08342C28">
            <wp:extent cx="5786120" cy="8221980"/>
            <wp:effectExtent l="0" t="0" r="5080" b="7620"/>
            <wp:docPr id="5" name="Picture 5" descr="C:\Users\Invoker\Desktop\OFF4haloween po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Invoker\Desktop\OFF4haloween poster.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86120" cy="8221980"/>
                    </a:xfrm>
                    <a:prstGeom prst="rect">
                      <a:avLst/>
                    </a:prstGeom>
                    <a:noFill/>
                    <a:ln>
                      <a:noFill/>
                    </a:ln>
                  </pic:spPr>
                </pic:pic>
              </a:graphicData>
            </a:graphic>
          </wp:inline>
        </w:drawing>
      </w:r>
    </w:p>
    <w:p w:rsidR="00CE0A86" w:rsidRPr="005C4B9B" w:rsidRDefault="00CE0A86" w:rsidP="005C4B9B">
      <w:r w:rsidRPr="005C4B9B">
        <w:lastRenderedPageBreak/>
        <w:t>Ngày: 31 tháng 10, 2013.</w:t>
      </w:r>
    </w:p>
    <w:p w:rsidR="00CE0A86" w:rsidRPr="005C4B9B" w:rsidRDefault="00CE0A86" w:rsidP="005C4B9B">
      <w:r w:rsidRPr="005C4B9B">
        <w:t>Địa điểm: Tầng 20, nhà hàng Grand Café.</w:t>
      </w:r>
    </w:p>
    <w:p w:rsidR="00CE0A86" w:rsidRPr="005C4B9B" w:rsidRDefault="00CE0A86" w:rsidP="005C4B9B">
      <w:r w:rsidRPr="005C4B9B">
        <w:t>Thời gian: 6 giờ đến 10 giờ tối.</w:t>
      </w:r>
    </w:p>
    <w:p w:rsidR="00CE0A86" w:rsidRPr="005C4B9B" w:rsidRDefault="00CE0A86" w:rsidP="005C4B9B">
      <w:r w:rsidRPr="005C4B9B">
        <w:t>Giá vé: 549.000 VNĐ/người lớn.</w:t>
      </w:r>
    </w:p>
    <w:p w:rsidR="00CE0A86" w:rsidRPr="005C4B9B" w:rsidRDefault="00CE0A86" w:rsidP="005C4B9B">
      <w:r w:rsidRPr="005C4B9B">
        <w:t>249.000 VNĐ/trẻ em dưới 1m2.</w:t>
      </w:r>
    </w:p>
    <w:p w:rsidR="00CE0A86" w:rsidRPr="005C4B9B" w:rsidRDefault="00CE0A86" w:rsidP="005C4B9B">
      <w:r w:rsidRPr="005C4B9B">
        <w:t>Bao gồm:</w:t>
      </w:r>
    </w:p>
    <w:p w:rsidR="00CE0A86" w:rsidRPr="005C4B9B" w:rsidRDefault="00CE0A86" w:rsidP="005C4B9B">
      <w:r w:rsidRPr="005C4B9B">
        <w:t>Các món ăn và Cocktail đặc biệt Halloween</w:t>
      </w:r>
    </w:p>
    <w:p w:rsidR="00CE0A86" w:rsidRPr="005C4B9B" w:rsidRDefault="00CE0A86" w:rsidP="005C4B9B">
      <w:r w:rsidRPr="005C4B9B">
        <w:t>Đồ uống khác: Rượu, bia Tiger, nước giải khát và nước khoáng.</w:t>
      </w:r>
    </w:p>
    <w:p w:rsidR="00CE0A86" w:rsidRPr="005C4B9B" w:rsidRDefault="00CE0A86" w:rsidP="005C4B9B">
      <w:r w:rsidRPr="005C4B9B">
        <w:t>Nhạc: Flamenco, Dance.</w:t>
      </w:r>
    </w:p>
    <w:p w:rsidR="00CE0A86" w:rsidRPr="005C4B9B" w:rsidRDefault="00FB14E8" w:rsidP="005C4B9B">
      <w:r w:rsidRPr="005C4B9B">
        <w:t>Khuyến mãi</w:t>
      </w:r>
      <w:r w:rsidR="00CE0A86" w:rsidRPr="005C4B9B">
        <w:t>:</w:t>
      </w:r>
    </w:p>
    <w:p w:rsidR="00CE0A86" w:rsidRPr="005C4B9B" w:rsidRDefault="00CE0A86" w:rsidP="005C4B9B">
      <w:r w:rsidRPr="005C4B9B">
        <w:t>Giảm giá 10% cho khách hàng là nhân viên nội bộ.</w:t>
      </w:r>
    </w:p>
    <w:p w:rsidR="00CE0A86" w:rsidRPr="005C4B9B" w:rsidRDefault="00CE0A86" w:rsidP="005C4B9B">
      <w:r w:rsidRPr="005C4B9B">
        <w:t>Giảm giá 10% cho khách hàng có Voucher.</w:t>
      </w:r>
    </w:p>
    <w:p w:rsidR="00CE0A86" w:rsidRPr="005C4B9B" w:rsidRDefault="00CE0A86" w:rsidP="005C4B9B">
      <w:r w:rsidRPr="005C4B9B">
        <w:t>Mua 10 vé tặng 1 vé.</w:t>
      </w:r>
    </w:p>
    <w:p w:rsidR="00CE0A86" w:rsidRPr="005C4B9B" w:rsidRDefault="00B3797D" w:rsidP="005C4B9B">
      <w:r w:rsidRPr="005C4B9B">
        <w:t>Dịch vụ kèm theo:</w:t>
      </w:r>
    </w:p>
    <w:p w:rsidR="00B3797D" w:rsidRPr="005C4B9B" w:rsidRDefault="00B3797D" w:rsidP="005C4B9B">
      <w:r w:rsidRPr="005C4B9B">
        <w:t>Tổ chức hội nghị, cưới hỏi, sinh nhật.</w:t>
      </w:r>
    </w:p>
    <w:p w:rsidR="00B3797D" w:rsidRPr="005C4B9B" w:rsidRDefault="00B3797D" w:rsidP="005C4B9B">
      <w:r w:rsidRPr="005C4B9B">
        <w:t>Đặt phòng gồm nhiều loại phòng với tiêu chuẩn quốc tế.</w:t>
      </w:r>
    </w:p>
    <w:p w:rsidR="00CE0A86" w:rsidRPr="005C4B9B" w:rsidRDefault="00B3797D" w:rsidP="005C4B9B">
      <w:r w:rsidRPr="005C4B9B">
        <w:t>Câu lạc bộ đêm.</w:t>
      </w:r>
    </w:p>
    <w:p w:rsidR="00B3797D" w:rsidRPr="005C4B9B" w:rsidRDefault="00B3797D" w:rsidP="005C4B9B">
      <w:r w:rsidRPr="005C4B9B">
        <w:t>Chăm sóc Spa, hồ bơi, thẩm mỹ viện, Massage, thể hình...</w:t>
      </w:r>
    </w:p>
    <w:p w:rsidR="00B3797D" w:rsidRPr="005C4B9B" w:rsidRDefault="00B3797D" w:rsidP="005C4B9B">
      <w:r w:rsidRPr="005C4B9B">
        <w:t>Tour Desk: Khuyến mãi 20% cho mùa giáng sinh tới.</w:t>
      </w:r>
    </w:p>
    <w:p w:rsidR="00B3797D" w:rsidRPr="005C4B9B" w:rsidRDefault="00B3797D" w:rsidP="005C4B9B"/>
    <w:sectPr w:rsidR="00B3797D" w:rsidRPr="005C4B9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CD0178"/>
    <w:multiLevelType w:val="multilevel"/>
    <w:tmpl w:val="0186A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3A254B8A"/>
    <w:multiLevelType w:val="multilevel"/>
    <w:tmpl w:val="73562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C52"/>
    <w:rsid w:val="002E4B3C"/>
    <w:rsid w:val="004454DB"/>
    <w:rsid w:val="00552AC8"/>
    <w:rsid w:val="005C4B9B"/>
    <w:rsid w:val="006D59A0"/>
    <w:rsid w:val="007D56DF"/>
    <w:rsid w:val="00887986"/>
    <w:rsid w:val="00A11AFE"/>
    <w:rsid w:val="00B3797D"/>
    <w:rsid w:val="00CE0A86"/>
    <w:rsid w:val="00D055E6"/>
    <w:rsid w:val="00D37448"/>
    <w:rsid w:val="00D41C52"/>
    <w:rsid w:val="00E35332"/>
    <w:rsid w:val="00FB14E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56DF"/>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7D56DF"/>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5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DF"/>
    <w:rPr>
      <w:rFonts w:ascii="Tahoma" w:hAnsi="Tahoma" w:cs="Tahoma"/>
      <w:sz w:val="16"/>
      <w:szCs w:val="16"/>
    </w:rPr>
  </w:style>
  <w:style w:type="character" w:customStyle="1" w:styleId="Heading1Char">
    <w:name w:val="Heading 1 Char"/>
    <w:basedOn w:val="DefaultParagraphFont"/>
    <w:link w:val="Heading1"/>
    <w:uiPriority w:val="9"/>
    <w:rsid w:val="007D56DF"/>
    <w:rPr>
      <w:rFonts w:eastAsia="Times New Roman"/>
      <w:b/>
      <w:bCs/>
      <w:kern w:val="36"/>
      <w:sz w:val="48"/>
      <w:szCs w:val="48"/>
    </w:rPr>
  </w:style>
  <w:style w:type="character" w:customStyle="1" w:styleId="Heading2Char">
    <w:name w:val="Heading 2 Char"/>
    <w:basedOn w:val="DefaultParagraphFont"/>
    <w:link w:val="Heading2"/>
    <w:uiPriority w:val="9"/>
    <w:rsid w:val="007D56DF"/>
    <w:rPr>
      <w:rFonts w:eastAsia="Times New Roman"/>
      <w:b/>
      <w:bCs/>
      <w:sz w:val="36"/>
      <w:szCs w:val="36"/>
    </w:rPr>
  </w:style>
  <w:style w:type="character" w:styleId="Hyperlink">
    <w:name w:val="Hyperlink"/>
    <w:basedOn w:val="DefaultParagraphFont"/>
    <w:uiPriority w:val="99"/>
    <w:unhideWhenUsed/>
    <w:rsid w:val="007D56DF"/>
    <w:rPr>
      <w:color w:val="0000FF"/>
      <w:u w:val="single"/>
    </w:rPr>
  </w:style>
  <w:style w:type="character" w:customStyle="1" w:styleId="apple-converted-space">
    <w:name w:val="apple-converted-space"/>
    <w:basedOn w:val="DefaultParagraphFont"/>
    <w:rsid w:val="007D56DF"/>
  </w:style>
  <w:style w:type="paragraph" w:customStyle="1" w:styleId="introres">
    <w:name w:val="introres"/>
    <w:basedOn w:val="Normal"/>
    <w:rsid w:val="007D56DF"/>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7D56DF"/>
    <w:rPr>
      <w:b/>
      <w:bCs/>
    </w:rPr>
  </w:style>
  <w:style w:type="paragraph" w:styleId="NormalWeb">
    <w:name w:val="Normal (Web)"/>
    <w:basedOn w:val="Normal"/>
    <w:uiPriority w:val="99"/>
    <w:semiHidden/>
    <w:unhideWhenUsed/>
    <w:rsid w:val="007D56DF"/>
    <w:pPr>
      <w:spacing w:before="100" w:beforeAutospacing="1" w:after="100" w:afterAutospacing="1" w:line="240" w:lineRule="auto"/>
    </w:pPr>
    <w:rPr>
      <w:rFonts w:eastAsia="Times New Roman"/>
      <w:sz w:val="24"/>
      <w:szCs w:val="24"/>
    </w:rPr>
  </w:style>
  <w:style w:type="paragraph" w:styleId="NoSpacing">
    <w:name w:val="No Spacing"/>
    <w:uiPriority w:val="1"/>
    <w:qFormat/>
    <w:rsid w:val="00CE0A86"/>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heme="minorEastAsia" w:hAnsi="Times New Roman" w:cs="Times New Roman"/>
        <w:sz w:val="22"/>
        <w:lang w:val="en-US" w:eastAsia="ja-JP"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7D56DF"/>
    <w:pPr>
      <w:spacing w:before="100" w:beforeAutospacing="1" w:after="100" w:afterAutospacing="1" w:line="240" w:lineRule="auto"/>
      <w:outlineLvl w:val="0"/>
    </w:pPr>
    <w:rPr>
      <w:rFonts w:eastAsia="Times New Roman"/>
      <w:b/>
      <w:bCs/>
      <w:kern w:val="36"/>
      <w:sz w:val="48"/>
      <w:szCs w:val="48"/>
    </w:rPr>
  </w:style>
  <w:style w:type="paragraph" w:styleId="Heading2">
    <w:name w:val="heading 2"/>
    <w:basedOn w:val="Normal"/>
    <w:link w:val="Heading2Char"/>
    <w:uiPriority w:val="9"/>
    <w:qFormat/>
    <w:rsid w:val="007D56DF"/>
    <w:pPr>
      <w:spacing w:before="100" w:beforeAutospacing="1" w:after="100" w:afterAutospacing="1" w:line="240" w:lineRule="auto"/>
      <w:outlineLvl w:val="1"/>
    </w:pPr>
    <w:rPr>
      <w:rFonts w:eastAsia="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D56D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6DF"/>
    <w:rPr>
      <w:rFonts w:ascii="Tahoma" w:hAnsi="Tahoma" w:cs="Tahoma"/>
      <w:sz w:val="16"/>
      <w:szCs w:val="16"/>
    </w:rPr>
  </w:style>
  <w:style w:type="character" w:customStyle="1" w:styleId="Heading1Char">
    <w:name w:val="Heading 1 Char"/>
    <w:basedOn w:val="DefaultParagraphFont"/>
    <w:link w:val="Heading1"/>
    <w:uiPriority w:val="9"/>
    <w:rsid w:val="007D56DF"/>
    <w:rPr>
      <w:rFonts w:eastAsia="Times New Roman"/>
      <w:b/>
      <w:bCs/>
      <w:kern w:val="36"/>
      <w:sz w:val="48"/>
      <w:szCs w:val="48"/>
    </w:rPr>
  </w:style>
  <w:style w:type="character" w:customStyle="1" w:styleId="Heading2Char">
    <w:name w:val="Heading 2 Char"/>
    <w:basedOn w:val="DefaultParagraphFont"/>
    <w:link w:val="Heading2"/>
    <w:uiPriority w:val="9"/>
    <w:rsid w:val="007D56DF"/>
    <w:rPr>
      <w:rFonts w:eastAsia="Times New Roman"/>
      <w:b/>
      <w:bCs/>
      <w:sz w:val="36"/>
      <w:szCs w:val="36"/>
    </w:rPr>
  </w:style>
  <w:style w:type="character" w:styleId="Hyperlink">
    <w:name w:val="Hyperlink"/>
    <w:basedOn w:val="DefaultParagraphFont"/>
    <w:uiPriority w:val="99"/>
    <w:unhideWhenUsed/>
    <w:rsid w:val="007D56DF"/>
    <w:rPr>
      <w:color w:val="0000FF"/>
      <w:u w:val="single"/>
    </w:rPr>
  </w:style>
  <w:style w:type="character" w:customStyle="1" w:styleId="apple-converted-space">
    <w:name w:val="apple-converted-space"/>
    <w:basedOn w:val="DefaultParagraphFont"/>
    <w:rsid w:val="007D56DF"/>
  </w:style>
  <w:style w:type="paragraph" w:customStyle="1" w:styleId="introres">
    <w:name w:val="introres"/>
    <w:basedOn w:val="Normal"/>
    <w:rsid w:val="007D56DF"/>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7D56DF"/>
    <w:rPr>
      <w:b/>
      <w:bCs/>
    </w:rPr>
  </w:style>
  <w:style w:type="paragraph" w:styleId="NormalWeb">
    <w:name w:val="Normal (Web)"/>
    <w:basedOn w:val="Normal"/>
    <w:uiPriority w:val="99"/>
    <w:semiHidden/>
    <w:unhideWhenUsed/>
    <w:rsid w:val="007D56DF"/>
    <w:pPr>
      <w:spacing w:before="100" w:beforeAutospacing="1" w:after="100" w:afterAutospacing="1" w:line="240" w:lineRule="auto"/>
    </w:pPr>
    <w:rPr>
      <w:rFonts w:eastAsia="Times New Roman"/>
      <w:sz w:val="24"/>
      <w:szCs w:val="24"/>
    </w:rPr>
  </w:style>
  <w:style w:type="paragraph" w:styleId="NoSpacing">
    <w:name w:val="No Spacing"/>
    <w:uiPriority w:val="1"/>
    <w:qFormat/>
    <w:rsid w:val="00CE0A86"/>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05353318">
      <w:bodyDiv w:val="1"/>
      <w:marLeft w:val="0"/>
      <w:marRight w:val="0"/>
      <w:marTop w:val="0"/>
      <w:marBottom w:val="0"/>
      <w:divBdr>
        <w:top w:val="none" w:sz="0" w:space="0" w:color="auto"/>
        <w:left w:val="none" w:sz="0" w:space="0" w:color="auto"/>
        <w:bottom w:val="none" w:sz="0" w:space="0" w:color="auto"/>
        <w:right w:val="none" w:sz="0" w:space="0" w:color="auto"/>
      </w:divBdr>
      <w:divsChild>
        <w:div w:id="1524854235">
          <w:marLeft w:val="0"/>
          <w:marRight w:val="0"/>
          <w:marTop w:val="0"/>
          <w:marBottom w:val="0"/>
          <w:divBdr>
            <w:top w:val="none" w:sz="0" w:space="0" w:color="auto"/>
            <w:left w:val="none" w:sz="0" w:space="0" w:color="auto"/>
            <w:bottom w:val="none" w:sz="0" w:space="0" w:color="auto"/>
            <w:right w:val="none" w:sz="0" w:space="0" w:color="auto"/>
          </w:divBdr>
        </w:div>
        <w:div w:id="998655831">
          <w:marLeft w:val="0"/>
          <w:marRight w:val="0"/>
          <w:marTop w:val="0"/>
          <w:marBottom w:val="0"/>
          <w:divBdr>
            <w:top w:val="none" w:sz="0" w:space="0" w:color="auto"/>
            <w:left w:val="none" w:sz="0" w:space="0" w:color="auto"/>
            <w:bottom w:val="none" w:sz="0" w:space="0" w:color="auto"/>
            <w:right w:val="none" w:sz="0" w:space="0" w:color="auto"/>
          </w:divBdr>
          <w:divsChild>
            <w:div w:id="250704609">
              <w:marLeft w:val="0"/>
              <w:marRight w:val="0"/>
              <w:marTop w:val="0"/>
              <w:marBottom w:val="0"/>
              <w:divBdr>
                <w:top w:val="none" w:sz="0" w:space="0" w:color="auto"/>
                <w:left w:val="none" w:sz="0" w:space="0" w:color="auto"/>
                <w:bottom w:val="single" w:sz="6" w:space="0" w:color="CECECE"/>
                <w:right w:val="none" w:sz="0" w:space="0" w:color="auto"/>
              </w:divBdr>
            </w:div>
            <w:div w:id="517738665">
              <w:marLeft w:val="0"/>
              <w:marRight w:val="0"/>
              <w:marTop w:val="150"/>
              <w:marBottom w:val="0"/>
              <w:divBdr>
                <w:top w:val="none" w:sz="0" w:space="0" w:color="auto"/>
                <w:left w:val="none" w:sz="0" w:space="0" w:color="auto"/>
                <w:bottom w:val="none" w:sz="0" w:space="0" w:color="auto"/>
                <w:right w:val="none" w:sz="0" w:space="0" w:color="auto"/>
              </w:divBdr>
              <w:divsChild>
                <w:div w:id="1739480365">
                  <w:marLeft w:val="0"/>
                  <w:marRight w:val="0"/>
                  <w:marTop w:val="0"/>
                  <w:marBottom w:val="0"/>
                  <w:divBdr>
                    <w:top w:val="none" w:sz="0" w:space="0" w:color="auto"/>
                    <w:left w:val="none" w:sz="0" w:space="0" w:color="auto"/>
                    <w:bottom w:val="none" w:sz="0" w:space="0" w:color="auto"/>
                    <w:right w:val="none" w:sz="0" w:space="0" w:color="auto"/>
                  </w:divBdr>
                  <w:divsChild>
                    <w:div w:id="1329558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microsoft.com/office/2007/relationships/stylesWithEffects" Target="stylesWithEffects.xml"/><Relationship Id="rId7" Type="http://schemas.openxmlformats.org/officeDocument/2006/relationships/image" Target="media/image2.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TotalTime>
  <Pages>5</Pages>
  <Words>245</Words>
  <Characters>1397</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Invoker</dc:creator>
  <cp:lastModifiedBy>Invoker</cp:lastModifiedBy>
  <cp:revision>4</cp:revision>
  <dcterms:created xsi:type="dcterms:W3CDTF">2013-10-06T02:56:00Z</dcterms:created>
  <dcterms:modified xsi:type="dcterms:W3CDTF">2013-10-06T05:39:00Z</dcterms:modified>
</cp:coreProperties>
</file>