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84" w:rsidRPr="00895A22" w:rsidRDefault="00694549" w:rsidP="00895A22">
      <w:r w:rsidRPr="00895A22">
        <w:t>2. Nhà hàng Wild Horse Steakhouse.</w:t>
      </w:r>
    </w:p>
    <w:p w:rsidR="00694549" w:rsidRPr="00895A22" w:rsidRDefault="00694549" w:rsidP="00895A22">
      <w:r w:rsidRPr="00895A22">
        <w:t>Địa chỉ: 8A1/D1 Thái Văn Lung, </w:t>
      </w:r>
      <w:r w:rsidR="00E90C4D" w:rsidRPr="00895A22">
        <w:t xml:space="preserve">Bến Nghé, </w:t>
      </w:r>
      <w:r w:rsidRPr="00895A22">
        <w:t>Quận 1, TP Hồ Chí Mi</w:t>
      </w:r>
      <w:bookmarkStart w:id="0" w:name="_GoBack"/>
      <w:bookmarkEnd w:id="0"/>
      <w:r w:rsidRPr="00895A22">
        <w:t>nh.</w:t>
      </w:r>
    </w:p>
    <w:p w:rsidR="00895A22" w:rsidRPr="00895A22" w:rsidRDefault="00895A22" w:rsidP="00895A22">
      <w:r w:rsidRPr="00895A22">
        <w:t>Liên hệ: Tel: (08) 3825 1901 - (08) 3827 7786, Fax: (08) 3825 6317.</w:t>
      </w:r>
    </w:p>
    <w:p w:rsidR="00694549" w:rsidRPr="00895A22" w:rsidRDefault="002566A9" w:rsidP="00895A22">
      <w:r w:rsidRPr="00895A22">
        <w:drawing>
          <wp:inline distT="0" distB="0" distL="0" distR="0" wp14:anchorId="18390820" wp14:editId="5EF9727D">
            <wp:extent cx="5947410" cy="3957320"/>
            <wp:effectExtent l="0" t="0" r="0" b="5080"/>
            <wp:docPr id="1" name="Picture 1" descr="C:\Users\Invoker\Desktop\wild-horse-steakhouse-s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oker\Desktop\wild-horse-steakhouse-sg-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957320"/>
                    </a:xfrm>
                    <a:prstGeom prst="rect">
                      <a:avLst/>
                    </a:prstGeom>
                    <a:noFill/>
                    <a:ln>
                      <a:noFill/>
                    </a:ln>
                  </pic:spPr>
                </pic:pic>
              </a:graphicData>
            </a:graphic>
          </wp:inline>
        </w:drawing>
      </w:r>
    </w:p>
    <w:p w:rsidR="00694549" w:rsidRPr="00895A22" w:rsidRDefault="002566A9" w:rsidP="00895A22">
      <w:r w:rsidRPr="00895A22">
        <w:t>Wild Horse Steakhouse nổi tiếng tại Việt Nam với ẩm thực bò Mỹ, Úc, Nhật. Được mở từ năm 1995, qua gần 20 năm hoạt động và phát triển Nhà hàng đã là điểm đến thú vị và quen thuộc của hàng ngàn du khách nước ngoài, Việt Kiều và những thực khách địa phương, trong nước. Không gian nhà hàng được trang trí theo kiểu quán Bar Cao bồi miền Tây nước Mỹ, với nhiều chi tiết độc đáo thú vị.</w:t>
      </w:r>
    </w:p>
    <w:p w:rsidR="002566A9" w:rsidRPr="00895A22" w:rsidRDefault="002566A9" w:rsidP="00895A22">
      <w:r w:rsidRPr="00895A22">
        <w:t>Giá cho buổi trưa 120,000 - 500,000.</w:t>
      </w:r>
    </w:p>
    <w:p w:rsidR="002566A9" w:rsidRPr="00895A22" w:rsidRDefault="002566A9" w:rsidP="00895A22">
      <w:r w:rsidRPr="00895A22">
        <w:t>Giá cho buổi chiều 350,000 - 1,500,000.</w:t>
      </w:r>
    </w:p>
    <w:p w:rsidR="00C9661B" w:rsidRPr="00895A22" w:rsidRDefault="00C9661B" w:rsidP="00895A22"/>
    <w:p w:rsidR="004D271C" w:rsidRPr="00895A22" w:rsidRDefault="004D271C" w:rsidP="00895A22"/>
    <w:p w:rsidR="00C9661B" w:rsidRPr="00895A22" w:rsidRDefault="00C9661B" w:rsidP="00895A22"/>
    <w:p w:rsidR="00C9661B" w:rsidRPr="00895A22" w:rsidRDefault="00C9661B" w:rsidP="00895A22"/>
    <w:p w:rsidR="00C9661B" w:rsidRPr="00895A22" w:rsidRDefault="00C9661B" w:rsidP="00895A22"/>
    <w:p w:rsidR="00C9661B" w:rsidRPr="00895A22" w:rsidRDefault="00C9661B" w:rsidP="00895A22"/>
    <w:p w:rsidR="002566A9" w:rsidRPr="00895A22" w:rsidRDefault="002566A9" w:rsidP="00895A22">
      <w:r w:rsidRPr="00895A22">
        <w:t>Các món ăn chính: Thịt ngựa hoang dã (Wild Horse), Salad, súp, mỳ Ý, bò Mỹ, bò Úc, bò Wagyu, cừu, heo, gà, hải sản,...</w:t>
      </w:r>
    </w:p>
    <w:p w:rsidR="002566A9" w:rsidRPr="00895A22" w:rsidRDefault="002566A9" w:rsidP="00895A22">
      <w:r w:rsidRPr="00895A22">
        <w:t>Đồ uống: Bia (333, Tiger, Heineken, Corona...), nước giải khát (Soda, Cocacola, Pepsi, Aquafina, nước ép trái cây các loại,...), trà-Café (trà Lipton, Café đen, sữa, Cappuccino, Espresso, Latte, Café Ailen, Mexico,...).</w:t>
      </w:r>
    </w:p>
    <w:p w:rsidR="00C9661B" w:rsidRPr="00895A22" w:rsidRDefault="002566A9" w:rsidP="00895A22">
      <w:r w:rsidRPr="00895A22">
        <w:lastRenderedPageBreak/>
        <w:drawing>
          <wp:inline distT="0" distB="0" distL="0" distR="0" wp14:anchorId="22AA0E76" wp14:editId="70F991AB">
            <wp:extent cx="3486372" cy="6883603"/>
            <wp:effectExtent l="0" t="0" r="0" b="0"/>
            <wp:docPr id="2" name="Picture 2" descr="C:\Users\Invoker\Desktop\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oker\Desktop\sof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417" cy="6883693"/>
                    </a:xfrm>
                    <a:prstGeom prst="rect">
                      <a:avLst/>
                    </a:prstGeom>
                    <a:noFill/>
                    <a:ln>
                      <a:noFill/>
                    </a:ln>
                  </pic:spPr>
                </pic:pic>
              </a:graphicData>
            </a:graphic>
          </wp:inline>
        </w:drawing>
      </w:r>
    </w:p>
    <w:p w:rsidR="00C9661B" w:rsidRPr="00895A22" w:rsidRDefault="00C9661B" w:rsidP="00895A22">
      <w:r w:rsidRPr="00895A22">
        <w:t>Rượu:</w:t>
      </w:r>
      <w:r w:rsidR="00E90C4D" w:rsidRPr="00895A22">
        <w:t xml:space="preserve"> </w:t>
      </w:r>
      <w:r w:rsidRPr="00895A22">
        <w:t>Các loại rượu nổi tiếng trên thế giới như Cognac, Martini, X.O,...</w:t>
      </w:r>
    </w:p>
    <w:p w:rsidR="002566A9" w:rsidRPr="00895A22" w:rsidRDefault="00C9661B" w:rsidP="00895A22">
      <w:r w:rsidRPr="00895A22">
        <w:lastRenderedPageBreak/>
        <w:drawing>
          <wp:inline distT="0" distB="0" distL="0" distR="0" wp14:anchorId="31562DEE" wp14:editId="522CD103">
            <wp:extent cx="3549643" cy="7050775"/>
            <wp:effectExtent l="0" t="0" r="0" b="0"/>
            <wp:docPr id="3" name="Picture 3" descr="C:\Users\Invoker\Desktop\aperiti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voker\Desktop\aperitif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585" cy="7058606"/>
                    </a:xfrm>
                    <a:prstGeom prst="rect">
                      <a:avLst/>
                    </a:prstGeom>
                    <a:noFill/>
                    <a:ln>
                      <a:noFill/>
                    </a:ln>
                  </pic:spPr>
                </pic:pic>
              </a:graphicData>
            </a:graphic>
          </wp:inline>
        </w:drawing>
      </w:r>
    </w:p>
    <w:p w:rsidR="00E90C4D" w:rsidRPr="00895A22" w:rsidRDefault="00E90C4D" w:rsidP="00895A22"/>
    <w:p w:rsidR="00E90C4D" w:rsidRPr="00895A22" w:rsidRDefault="00E90C4D" w:rsidP="00895A22"/>
    <w:p w:rsidR="00E90C4D" w:rsidRPr="00895A22" w:rsidRDefault="00E90C4D" w:rsidP="00895A22">
      <w:r w:rsidRPr="00895A22">
        <w:t>Khuyến mãi: Phục vụ đồ uống miễn phí cho các món Steak từ thứ 2 đến thứ 6, 4 giờ chiều đến 6 giờ 45 tối.</w:t>
      </w:r>
    </w:p>
    <w:p w:rsidR="00E90C4D" w:rsidRPr="00895A22" w:rsidRDefault="00E90C4D" w:rsidP="00895A22">
      <w:r w:rsidRPr="00895A22">
        <w:lastRenderedPageBreak/>
        <w:drawing>
          <wp:inline distT="0" distB="0" distL="0" distR="0" wp14:anchorId="1C5B39DB" wp14:editId="72C75142">
            <wp:extent cx="3811219" cy="7622436"/>
            <wp:effectExtent l="0" t="0" r="0" b="0"/>
            <wp:docPr id="5" name="Picture 5" descr="C:\Users\Invoker\Desktop\Promotion_steak_w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voker\Desktop\Promotion_steak_w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20" cy="7622438"/>
                    </a:xfrm>
                    <a:prstGeom prst="rect">
                      <a:avLst/>
                    </a:prstGeom>
                    <a:noFill/>
                    <a:ln>
                      <a:noFill/>
                    </a:ln>
                  </pic:spPr>
                </pic:pic>
              </a:graphicData>
            </a:graphic>
          </wp:inline>
        </w:drawing>
      </w:r>
    </w:p>
    <w:sectPr w:rsidR="00E90C4D" w:rsidRPr="0089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E0"/>
    <w:rsid w:val="002566A9"/>
    <w:rsid w:val="002E4B3C"/>
    <w:rsid w:val="004454DB"/>
    <w:rsid w:val="004D271C"/>
    <w:rsid w:val="00552AC8"/>
    <w:rsid w:val="00694549"/>
    <w:rsid w:val="006D59A0"/>
    <w:rsid w:val="00887986"/>
    <w:rsid w:val="00895A22"/>
    <w:rsid w:val="00C9661B"/>
    <w:rsid w:val="00D055E6"/>
    <w:rsid w:val="00D178E0"/>
    <w:rsid w:val="00D37448"/>
    <w:rsid w:val="00E35332"/>
    <w:rsid w:val="00E9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549"/>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549"/>
    <w:rPr>
      <w:rFonts w:eastAsia="Times New Roman"/>
      <w:b/>
      <w:bCs/>
      <w:sz w:val="36"/>
      <w:szCs w:val="36"/>
    </w:rPr>
  </w:style>
  <w:style w:type="character" w:styleId="Hyperlink">
    <w:name w:val="Hyperlink"/>
    <w:basedOn w:val="DefaultParagraphFont"/>
    <w:uiPriority w:val="99"/>
    <w:unhideWhenUsed/>
    <w:rsid w:val="00694549"/>
    <w:rPr>
      <w:color w:val="0000FF"/>
      <w:u w:val="single"/>
    </w:rPr>
  </w:style>
  <w:style w:type="character" w:customStyle="1" w:styleId="apple-converted-space">
    <w:name w:val="apple-converted-space"/>
    <w:basedOn w:val="DefaultParagraphFont"/>
    <w:rsid w:val="00694549"/>
  </w:style>
  <w:style w:type="paragraph" w:styleId="NoSpacing">
    <w:name w:val="No Spacing"/>
    <w:uiPriority w:val="1"/>
    <w:qFormat/>
    <w:rsid w:val="00694549"/>
    <w:pPr>
      <w:spacing w:after="0" w:line="240" w:lineRule="auto"/>
    </w:pPr>
  </w:style>
  <w:style w:type="paragraph" w:styleId="BalloonText">
    <w:name w:val="Balloon Text"/>
    <w:basedOn w:val="Normal"/>
    <w:link w:val="BalloonTextChar"/>
    <w:uiPriority w:val="99"/>
    <w:semiHidden/>
    <w:unhideWhenUsed/>
    <w:rsid w:val="00256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6A9"/>
    <w:rPr>
      <w:rFonts w:ascii="Tahoma" w:hAnsi="Tahoma" w:cs="Tahoma"/>
      <w:sz w:val="16"/>
      <w:szCs w:val="16"/>
    </w:rPr>
  </w:style>
  <w:style w:type="paragraph" w:styleId="NormalWeb">
    <w:name w:val="Normal (Web)"/>
    <w:basedOn w:val="Normal"/>
    <w:uiPriority w:val="99"/>
    <w:semiHidden/>
    <w:unhideWhenUsed/>
    <w:rsid w:val="002566A9"/>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549"/>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549"/>
    <w:rPr>
      <w:rFonts w:eastAsia="Times New Roman"/>
      <w:b/>
      <w:bCs/>
      <w:sz w:val="36"/>
      <w:szCs w:val="36"/>
    </w:rPr>
  </w:style>
  <w:style w:type="character" w:styleId="Hyperlink">
    <w:name w:val="Hyperlink"/>
    <w:basedOn w:val="DefaultParagraphFont"/>
    <w:uiPriority w:val="99"/>
    <w:unhideWhenUsed/>
    <w:rsid w:val="00694549"/>
    <w:rPr>
      <w:color w:val="0000FF"/>
      <w:u w:val="single"/>
    </w:rPr>
  </w:style>
  <w:style w:type="character" w:customStyle="1" w:styleId="apple-converted-space">
    <w:name w:val="apple-converted-space"/>
    <w:basedOn w:val="DefaultParagraphFont"/>
    <w:rsid w:val="00694549"/>
  </w:style>
  <w:style w:type="paragraph" w:styleId="NoSpacing">
    <w:name w:val="No Spacing"/>
    <w:uiPriority w:val="1"/>
    <w:qFormat/>
    <w:rsid w:val="00694549"/>
    <w:pPr>
      <w:spacing w:after="0" w:line="240" w:lineRule="auto"/>
    </w:pPr>
  </w:style>
  <w:style w:type="paragraph" w:styleId="BalloonText">
    <w:name w:val="Balloon Text"/>
    <w:basedOn w:val="Normal"/>
    <w:link w:val="BalloonTextChar"/>
    <w:uiPriority w:val="99"/>
    <w:semiHidden/>
    <w:unhideWhenUsed/>
    <w:rsid w:val="00256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6A9"/>
    <w:rPr>
      <w:rFonts w:ascii="Tahoma" w:hAnsi="Tahoma" w:cs="Tahoma"/>
      <w:sz w:val="16"/>
      <w:szCs w:val="16"/>
    </w:rPr>
  </w:style>
  <w:style w:type="paragraph" w:styleId="NormalWeb">
    <w:name w:val="Normal (Web)"/>
    <w:basedOn w:val="Normal"/>
    <w:uiPriority w:val="99"/>
    <w:semiHidden/>
    <w:unhideWhenUsed/>
    <w:rsid w:val="002566A9"/>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2106">
      <w:bodyDiv w:val="1"/>
      <w:marLeft w:val="0"/>
      <w:marRight w:val="0"/>
      <w:marTop w:val="0"/>
      <w:marBottom w:val="0"/>
      <w:divBdr>
        <w:top w:val="none" w:sz="0" w:space="0" w:color="auto"/>
        <w:left w:val="none" w:sz="0" w:space="0" w:color="auto"/>
        <w:bottom w:val="none" w:sz="0" w:space="0" w:color="auto"/>
        <w:right w:val="none" w:sz="0" w:space="0" w:color="auto"/>
      </w:divBdr>
    </w:div>
    <w:div w:id="1433471627">
      <w:bodyDiv w:val="1"/>
      <w:marLeft w:val="0"/>
      <w:marRight w:val="0"/>
      <w:marTop w:val="0"/>
      <w:marBottom w:val="0"/>
      <w:divBdr>
        <w:top w:val="none" w:sz="0" w:space="0" w:color="auto"/>
        <w:left w:val="none" w:sz="0" w:space="0" w:color="auto"/>
        <w:bottom w:val="none" w:sz="0" w:space="0" w:color="auto"/>
        <w:right w:val="none" w:sz="0" w:space="0" w:color="auto"/>
      </w:divBdr>
    </w:div>
    <w:div w:id="18472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6</cp:revision>
  <dcterms:created xsi:type="dcterms:W3CDTF">2013-10-06T03:14:00Z</dcterms:created>
  <dcterms:modified xsi:type="dcterms:W3CDTF">2013-10-06T05:39:00Z</dcterms:modified>
</cp:coreProperties>
</file>