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7B95" w14:textId="216ADA99" w:rsidR="00202778" w:rsidRPr="00F166DA" w:rsidRDefault="003C3CDF" w:rsidP="006102A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Web Programming Languages</w:t>
      </w:r>
      <w:r w:rsidR="00750B38" w:rsidRPr="00F166DA">
        <w:rPr>
          <w:rFonts w:asciiTheme="majorHAnsi" w:hAnsiTheme="majorHAnsi"/>
          <w:b/>
        </w:rPr>
        <w:t xml:space="preserve"> </w:t>
      </w:r>
      <w:r w:rsidR="000D225C" w:rsidRPr="00F166DA">
        <w:rPr>
          <w:rFonts w:asciiTheme="majorHAnsi" w:hAnsiTheme="majorHAnsi"/>
          <w:b/>
        </w:rPr>
        <w:t>–</w:t>
      </w:r>
      <w:r w:rsidR="00750B38" w:rsidRPr="00F166DA">
        <w:rPr>
          <w:rFonts w:asciiTheme="majorHAnsi" w:hAnsiTheme="majorHAnsi"/>
          <w:b/>
        </w:rPr>
        <w:t xml:space="preserve"> </w:t>
      </w:r>
      <w:r w:rsidR="00275738">
        <w:rPr>
          <w:rFonts w:asciiTheme="majorHAnsi" w:hAnsiTheme="majorHAnsi"/>
          <w:b/>
        </w:rPr>
        <w:t>Assignment 3</w:t>
      </w:r>
      <w:r w:rsidR="00202778" w:rsidRPr="00F166DA">
        <w:rPr>
          <w:rFonts w:asciiTheme="majorHAnsi" w:hAnsiTheme="majorHAnsi"/>
          <w:b/>
        </w:rPr>
        <w:t xml:space="preserve"> </w:t>
      </w:r>
    </w:p>
    <w:p w14:paraId="714B2FAD" w14:textId="01BE12AE" w:rsidR="00A563F7" w:rsidRPr="00B142A6" w:rsidRDefault="006102A0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  <w:b/>
        </w:rPr>
        <w:t xml:space="preserve">Due Date: </w:t>
      </w:r>
      <w:r w:rsidR="003C3CDF">
        <w:rPr>
          <w:rFonts w:asciiTheme="majorHAnsi" w:hAnsiTheme="majorHAnsi"/>
        </w:rPr>
        <w:t>April</w:t>
      </w:r>
      <w:r w:rsidR="00CD4BF3" w:rsidRPr="00F166DA">
        <w:rPr>
          <w:rFonts w:asciiTheme="majorHAnsi" w:hAnsiTheme="majorHAnsi"/>
        </w:rPr>
        <w:t xml:space="preserve"> </w:t>
      </w:r>
      <w:r w:rsidR="00275738">
        <w:rPr>
          <w:rFonts w:asciiTheme="majorHAnsi" w:hAnsiTheme="majorHAnsi"/>
        </w:rPr>
        <w:t>11</w:t>
      </w:r>
      <w:r w:rsidR="00F166DA">
        <w:rPr>
          <w:rFonts w:asciiTheme="majorHAnsi" w:hAnsiTheme="majorHAnsi"/>
        </w:rPr>
        <w:t xml:space="preserve">, </w:t>
      </w:r>
      <w:r w:rsidR="004F735A" w:rsidRPr="00F166DA">
        <w:rPr>
          <w:rFonts w:asciiTheme="majorHAnsi" w:hAnsiTheme="majorHAnsi"/>
        </w:rPr>
        <w:t>11:59PM</w:t>
      </w:r>
    </w:p>
    <w:p w14:paraId="0C83F824" w14:textId="6F0B55BF" w:rsidR="00A563F7" w:rsidRDefault="00A563F7" w:rsidP="00A563F7">
      <w:pPr>
        <w:rPr>
          <w:rFonts w:asciiTheme="majorHAnsi" w:hAnsiTheme="majorHAnsi"/>
        </w:rPr>
      </w:pPr>
      <w:r>
        <w:rPr>
          <w:rFonts w:asciiTheme="majorHAnsi" w:hAnsiTheme="majorHAnsi"/>
        </w:rPr>
        <w:t>Complete</w:t>
      </w:r>
      <w:r w:rsidR="003C3CDF">
        <w:rPr>
          <w:rFonts w:asciiTheme="majorHAnsi" w:hAnsiTheme="majorHAnsi"/>
        </w:rPr>
        <w:t xml:space="preserve"> Flask To-do List application</w:t>
      </w:r>
      <w:r>
        <w:rPr>
          <w:rFonts w:asciiTheme="majorHAnsi" w:hAnsiTheme="majorHAnsi"/>
        </w:rPr>
        <w:t xml:space="preserve"> by</w:t>
      </w:r>
      <w:r w:rsidR="003C3CDF">
        <w:rPr>
          <w:rFonts w:asciiTheme="majorHAnsi" w:hAnsiTheme="majorHAnsi"/>
        </w:rPr>
        <w:t xml:space="preserve"> implement</w:t>
      </w:r>
      <w:r>
        <w:rPr>
          <w:rFonts w:asciiTheme="majorHAnsi" w:hAnsiTheme="majorHAnsi"/>
        </w:rPr>
        <w:t xml:space="preserve">ing all CRUD </w:t>
      </w:r>
      <w:r w:rsidR="00B142A6">
        <w:rPr>
          <w:rFonts w:asciiTheme="majorHAnsi" w:hAnsiTheme="majorHAnsi"/>
        </w:rPr>
        <w:t>(</w:t>
      </w:r>
      <w:r w:rsidR="00435341">
        <w:rPr>
          <w:rFonts w:asciiTheme="majorHAnsi" w:hAnsiTheme="majorHAnsi"/>
        </w:rPr>
        <w:t>C</w:t>
      </w:r>
      <w:r w:rsidR="00B142A6">
        <w:rPr>
          <w:rFonts w:asciiTheme="majorHAnsi" w:hAnsiTheme="majorHAnsi"/>
        </w:rPr>
        <w:t xml:space="preserve">reate, </w:t>
      </w:r>
      <w:r w:rsidR="00435341">
        <w:rPr>
          <w:rFonts w:asciiTheme="majorHAnsi" w:hAnsiTheme="majorHAnsi"/>
        </w:rPr>
        <w:t>R</w:t>
      </w:r>
      <w:r w:rsidR="00B142A6">
        <w:rPr>
          <w:rFonts w:asciiTheme="majorHAnsi" w:hAnsiTheme="majorHAnsi"/>
        </w:rPr>
        <w:t xml:space="preserve">ead, </w:t>
      </w:r>
      <w:r w:rsidR="00435341">
        <w:rPr>
          <w:rFonts w:asciiTheme="majorHAnsi" w:hAnsiTheme="majorHAnsi"/>
        </w:rPr>
        <w:t>U</w:t>
      </w:r>
      <w:r w:rsidR="00B142A6">
        <w:rPr>
          <w:rFonts w:asciiTheme="majorHAnsi" w:hAnsiTheme="majorHAnsi"/>
        </w:rPr>
        <w:t xml:space="preserve">pdate, </w:t>
      </w:r>
      <w:r w:rsidR="00435341">
        <w:rPr>
          <w:rFonts w:asciiTheme="majorHAnsi" w:hAnsiTheme="majorHAnsi"/>
        </w:rPr>
        <w:t>D</w:t>
      </w:r>
      <w:r w:rsidR="00B142A6">
        <w:rPr>
          <w:rFonts w:asciiTheme="majorHAnsi" w:hAnsiTheme="majorHAnsi"/>
        </w:rPr>
        <w:t xml:space="preserve">elete) </w:t>
      </w:r>
      <w:r>
        <w:rPr>
          <w:rFonts w:asciiTheme="majorHAnsi" w:hAnsiTheme="majorHAnsi"/>
        </w:rPr>
        <w:t>operations</w:t>
      </w:r>
      <w:r w:rsidR="00B142A6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Functions that needs to be completed are:</w:t>
      </w:r>
    </w:p>
    <w:p w14:paraId="7F39603A" w14:textId="178EC12D" w:rsidR="00A563F7" w:rsidRDefault="00A563F7" w:rsidP="00B142A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signup</w:t>
      </w:r>
    </w:p>
    <w:p w14:paraId="5A95A886" w14:textId="048F046A" w:rsidR="00A563F7" w:rsidRDefault="00A563F7" w:rsidP="00B142A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sign in</w:t>
      </w:r>
    </w:p>
    <w:p w14:paraId="023FD255" w14:textId="25871494" w:rsidR="00B142A6" w:rsidRDefault="00A563F7" w:rsidP="00B142A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563F7">
        <w:rPr>
          <w:rFonts w:asciiTheme="majorHAnsi" w:hAnsiTheme="majorHAnsi"/>
        </w:rPr>
        <w:t xml:space="preserve">For registered users </w:t>
      </w:r>
    </w:p>
    <w:p w14:paraId="7DA914C5" w14:textId="2814200A" w:rsidR="00A563F7" w:rsidRDefault="00B142A6" w:rsidP="00B142A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</w:t>
      </w:r>
      <w:r w:rsidR="00A563F7">
        <w:rPr>
          <w:rFonts w:asciiTheme="majorHAnsi" w:hAnsiTheme="majorHAnsi"/>
        </w:rPr>
        <w:t xml:space="preserve"> a new to-do</w:t>
      </w:r>
      <w:r>
        <w:rPr>
          <w:rFonts w:asciiTheme="majorHAnsi" w:hAnsiTheme="majorHAnsi"/>
        </w:rPr>
        <w:t xml:space="preserve"> item</w:t>
      </w:r>
    </w:p>
    <w:p w14:paraId="7EEC6530" w14:textId="05B2E11C" w:rsidR="00A563F7" w:rsidRDefault="00A563F7" w:rsidP="00B142A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list all to-do items</w:t>
      </w:r>
      <w:r w:rsidR="00B142A6">
        <w:rPr>
          <w:rFonts w:asciiTheme="majorHAnsi" w:hAnsiTheme="majorHAnsi"/>
        </w:rPr>
        <w:t xml:space="preserve"> (title, description, </w:t>
      </w:r>
      <w:r w:rsidR="00AA03AC">
        <w:rPr>
          <w:rFonts w:asciiTheme="majorHAnsi" w:hAnsiTheme="majorHAnsi"/>
        </w:rPr>
        <w:t>completed</w:t>
      </w:r>
      <w:r w:rsidR="00B142A6">
        <w:rPr>
          <w:rFonts w:asciiTheme="majorHAnsi" w:hAnsiTheme="majorHAnsi"/>
        </w:rPr>
        <w:t>/</w:t>
      </w:r>
      <w:r w:rsidR="00435341">
        <w:rPr>
          <w:rFonts w:asciiTheme="majorHAnsi" w:hAnsiTheme="majorHAnsi"/>
        </w:rPr>
        <w:t>incomplete</w:t>
      </w:r>
      <w:r w:rsidR="00B142A6">
        <w:rPr>
          <w:rFonts w:asciiTheme="majorHAnsi" w:hAnsiTheme="majorHAnsi"/>
        </w:rPr>
        <w:t xml:space="preserve">)  </w:t>
      </w:r>
    </w:p>
    <w:p w14:paraId="6ADE36E5" w14:textId="504B9BAC" w:rsidR="00B142A6" w:rsidRDefault="00B142A6" w:rsidP="00B142A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edit to-do items (change title and description, mark as completed)</w:t>
      </w:r>
    </w:p>
    <w:p w14:paraId="34DC472B" w14:textId="1522F298" w:rsidR="00B142A6" w:rsidRDefault="00B142A6" w:rsidP="00B142A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delete to-do items</w:t>
      </w:r>
    </w:p>
    <w:p w14:paraId="25D8374E" w14:textId="77777777" w:rsidR="00A563F7" w:rsidRPr="00B142A6" w:rsidRDefault="00A563F7" w:rsidP="00B142A6">
      <w:pPr>
        <w:rPr>
          <w:rFonts w:asciiTheme="majorHAnsi" w:hAnsiTheme="majorHAnsi"/>
        </w:rPr>
      </w:pPr>
    </w:p>
    <w:p w14:paraId="52F187DE" w14:textId="5B8C23EB" w:rsidR="00AA03AC" w:rsidRDefault="00B142A6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All functions except edit and delete should have been already completed before you start the assig</w:t>
      </w:r>
      <w:r w:rsidR="005D6F84">
        <w:rPr>
          <w:rFonts w:asciiTheme="majorHAnsi" w:hAnsiTheme="majorHAnsi"/>
        </w:rPr>
        <w:t>n</w:t>
      </w:r>
      <w:r>
        <w:rPr>
          <w:rFonts w:asciiTheme="majorHAnsi" w:hAnsiTheme="majorHAnsi"/>
        </w:rPr>
        <w:t>ment. Thus, those are the only new functions you will implement. On listing page, along with each item information</w:t>
      </w:r>
      <w:r w:rsidR="00AA03A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provide button</w:t>
      </w:r>
      <w:r w:rsidR="00435341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="00AA03AC">
        <w:rPr>
          <w:rFonts w:asciiTheme="majorHAnsi" w:hAnsiTheme="majorHAnsi"/>
        </w:rPr>
        <w:t>(or link</w:t>
      </w:r>
      <w:r w:rsidR="004E45BB">
        <w:rPr>
          <w:rFonts w:asciiTheme="majorHAnsi" w:hAnsiTheme="majorHAnsi"/>
        </w:rPr>
        <w:t>s</w:t>
      </w:r>
      <w:r w:rsidR="00AA03AC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for edit and delete. </w:t>
      </w:r>
    </w:p>
    <w:p w14:paraId="4FB5081B" w14:textId="06F12869" w:rsidR="00117180" w:rsidRPr="0002687B" w:rsidRDefault="0002687B" w:rsidP="00202778">
      <w:pPr>
        <w:rPr>
          <w:rFonts w:asciiTheme="majorHAnsi" w:hAnsiTheme="majorHAnsi"/>
        </w:rPr>
      </w:pPr>
      <w:r w:rsidRPr="0002687B">
        <w:rPr>
          <w:rFonts w:asciiTheme="majorHAnsi" w:hAnsiTheme="majorHAnsi"/>
        </w:rPr>
        <w:t xml:space="preserve">For marking items as completed, you will need to add a new </w:t>
      </w:r>
      <w:r>
        <w:rPr>
          <w:rFonts w:asciiTheme="majorHAnsi" w:hAnsiTheme="majorHAnsi"/>
        </w:rPr>
        <w:t xml:space="preserve">boolean </w:t>
      </w:r>
      <w:r w:rsidRPr="0002687B">
        <w:rPr>
          <w:rFonts w:asciiTheme="majorHAnsi" w:hAnsiTheme="majorHAnsi"/>
        </w:rPr>
        <w:t xml:space="preserve">attribute to </w:t>
      </w:r>
      <w:r>
        <w:rPr>
          <w:rFonts w:asciiTheme="majorHAnsi" w:hAnsiTheme="majorHAnsi"/>
        </w:rPr>
        <w:t xml:space="preserve">table </w:t>
      </w:r>
      <w:r w:rsidRPr="0002687B">
        <w:rPr>
          <w:rFonts w:asciiTheme="majorHAnsi" w:hAnsiTheme="majorHAnsi"/>
        </w:rPr>
        <w:t xml:space="preserve">tbl_todo. </w:t>
      </w:r>
      <w:r>
        <w:rPr>
          <w:rFonts w:asciiTheme="majorHAnsi" w:hAnsiTheme="majorHAnsi"/>
        </w:rPr>
        <w:t>When a new item is created, it will take default value</w:t>
      </w:r>
      <w:r w:rsidR="00B158E7"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t>“False”.</w:t>
      </w:r>
    </w:p>
    <w:p w14:paraId="26522AFA" w14:textId="77777777" w:rsidR="00117180" w:rsidRDefault="00117180" w:rsidP="00202778">
      <w:pPr>
        <w:rPr>
          <w:rFonts w:asciiTheme="majorHAnsi" w:hAnsiTheme="majorHAnsi"/>
          <w:b/>
          <w:bCs/>
        </w:rPr>
      </w:pPr>
    </w:p>
    <w:p w14:paraId="38383B3F" w14:textId="6F04CDA5" w:rsidR="003C3CDF" w:rsidRPr="003C3CDF" w:rsidRDefault="003C3CDF" w:rsidP="00202778">
      <w:pPr>
        <w:rPr>
          <w:rFonts w:asciiTheme="majorHAnsi" w:hAnsiTheme="majorHAnsi"/>
          <w:b/>
          <w:bCs/>
        </w:rPr>
      </w:pPr>
      <w:r w:rsidRPr="003C3CDF">
        <w:rPr>
          <w:rFonts w:asciiTheme="majorHAnsi" w:hAnsiTheme="majorHAnsi"/>
          <w:b/>
          <w:bCs/>
        </w:rPr>
        <w:t>Deliverables:</w:t>
      </w:r>
    </w:p>
    <w:p w14:paraId="38DF7076" w14:textId="360A59DA" w:rsidR="003C3CDF" w:rsidRPr="0002687B" w:rsidRDefault="003C3CDF" w:rsidP="000268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2687B">
        <w:rPr>
          <w:rFonts w:asciiTheme="majorHAnsi" w:hAnsiTheme="majorHAnsi"/>
        </w:rPr>
        <w:t xml:space="preserve">Screenshots for </w:t>
      </w:r>
      <w:r w:rsidR="00B142A6" w:rsidRPr="0002687B">
        <w:rPr>
          <w:rFonts w:asciiTheme="majorHAnsi" w:hAnsiTheme="majorHAnsi"/>
        </w:rPr>
        <w:t>each function listed above</w:t>
      </w:r>
    </w:p>
    <w:p w14:paraId="5024175D" w14:textId="6C8EF67F" w:rsidR="003C3CDF" w:rsidRPr="0002687B" w:rsidRDefault="00B142A6" w:rsidP="000268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2687B">
        <w:rPr>
          <w:rFonts w:asciiTheme="majorHAnsi" w:hAnsiTheme="majorHAnsi"/>
        </w:rPr>
        <w:t>Application s</w:t>
      </w:r>
      <w:r w:rsidR="003C3CDF" w:rsidRPr="0002687B">
        <w:rPr>
          <w:rFonts w:asciiTheme="majorHAnsi" w:hAnsiTheme="majorHAnsi"/>
        </w:rPr>
        <w:t>ource code (zipped)</w:t>
      </w:r>
    </w:p>
    <w:p w14:paraId="04A818F3" w14:textId="77777777" w:rsidR="00435341" w:rsidRDefault="00435341" w:rsidP="0043534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will send complete application code/folder that includes all functionalities. </w:t>
      </w:r>
    </w:p>
    <w:p w14:paraId="43934AC4" w14:textId="77777777" w:rsidR="00435341" w:rsidRDefault="00435341" w:rsidP="00202778">
      <w:pPr>
        <w:rPr>
          <w:rFonts w:asciiTheme="majorHAnsi" w:hAnsiTheme="majorHAnsi"/>
        </w:rPr>
      </w:pPr>
    </w:p>
    <w:p w14:paraId="2C9F20A3" w14:textId="6FB3D093" w:rsidR="003C3CDF" w:rsidRDefault="003C3CDF" w:rsidP="00202778">
      <w:pPr>
        <w:rPr>
          <w:rFonts w:asciiTheme="majorHAnsi" w:hAnsiTheme="majorHAnsi"/>
        </w:rPr>
      </w:pPr>
    </w:p>
    <w:p w14:paraId="60557C8E" w14:textId="0FBC9294" w:rsidR="003C3CDF" w:rsidRDefault="003C3CDF" w:rsidP="00202778">
      <w:pPr>
        <w:rPr>
          <w:rFonts w:asciiTheme="majorHAnsi" w:hAnsiTheme="majorHAnsi"/>
        </w:rPr>
      </w:pPr>
      <w:r w:rsidRPr="003C3CDF">
        <w:rPr>
          <w:rFonts w:asciiTheme="majorHAnsi" w:hAnsiTheme="majorHAnsi"/>
          <w:b/>
          <w:bCs/>
        </w:rPr>
        <w:t>Important note:</w:t>
      </w:r>
      <w:r>
        <w:rPr>
          <w:rFonts w:asciiTheme="majorHAnsi" w:hAnsiTheme="majorHAnsi"/>
        </w:rPr>
        <w:t xml:space="preserve"> Database table names and attribute names </w:t>
      </w:r>
      <w:r w:rsidR="00EF3A4C">
        <w:rPr>
          <w:rFonts w:asciiTheme="majorHAnsi" w:hAnsiTheme="majorHAnsi"/>
        </w:rPr>
        <w:t>should match</w:t>
      </w:r>
      <w:r>
        <w:rPr>
          <w:rFonts w:asciiTheme="majorHAnsi" w:hAnsiTheme="majorHAnsi"/>
        </w:rPr>
        <w:t xml:space="preserve"> wi</w:t>
      </w:r>
      <w:r w:rsidR="00EF3A4C">
        <w:rPr>
          <w:rFonts w:asciiTheme="majorHAnsi" w:hAnsiTheme="majorHAnsi"/>
        </w:rPr>
        <w:t>t</w:t>
      </w:r>
      <w:r>
        <w:rPr>
          <w:rFonts w:asciiTheme="majorHAnsi" w:hAnsiTheme="majorHAnsi"/>
        </w:rPr>
        <w:t>h the names used in hands-on videos. You will not send your database files and TAs will assume y</w:t>
      </w:r>
      <w:r w:rsidR="00EF3A4C">
        <w:rPr>
          <w:rFonts w:asciiTheme="majorHAnsi" w:hAnsiTheme="majorHAnsi"/>
        </w:rPr>
        <w:t>o</w:t>
      </w:r>
      <w:r>
        <w:rPr>
          <w:rFonts w:asciiTheme="majorHAnsi" w:hAnsiTheme="majorHAnsi"/>
        </w:rPr>
        <w:t>u have exact same structure/schema for the database. Also, if you have different parameters for database connection</w:t>
      </w:r>
      <w:r w:rsidR="00EF3A4C">
        <w:rPr>
          <w:rFonts w:asciiTheme="majorHAnsi" w:hAnsiTheme="majorHAnsi"/>
        </w:rPr>
        <w:t xml:space="preserve"> (username, password, port number etc.) </w:t>
      </w:r>
      <w:r>
        <w:rPr>
          <w:rFonts w:asciiTheme="majorHAnsi" w:hAnsiTheme="majorHAnsi"/>
        </w:rPr>
        <w:t xml:space="preserve">state this </w:t>
      </w:r>
      <w:r w:rsidR="00EF3A4C">
        <w:rPr>
          <w:rFonts w:asciiTheme="majorHAnsi" w:hAnsiTheme="majorHAnsi"/>
        </w:rPr>
        <w:t>information</w:t>
      </w:r>
      <w:r>
        <w:rPr>
          <w:rFonts w:asciiTheme="majorHAnsi" w:hAnsiTheme="majorHAnsi"/>
        </w:rPr>
        <w:t xml:space="preserve"> while submitting your work.</w:t>
      </w:r>
    </w:p>
    <w:p w14:paraId="024C523F" w14:textId="77777777" w:rsidR="003C3CDF" w:rsidRDefault="003C3CDF" w:rsidP="00202778">
      <w:pPr>
        <w:rPr>
          <w:rFonts w:asciiTheme="majorHAnsi" w:hAnsiTheme="majorHAnsi"/>
        </w:rPr>
      </w:pPr>
    </w:p>
    <w:p w14:paraId="03E9177E" w14:textId="2036E7DC" w:rsidR="003C3CDF" w:rsidRDefault="003C3CDF" w:rsidP="00202778">
      <w:pPr>
        <w:rPr>
          <w:rFonts w:asciiTheme="majorHAnsi" w:hAnsiTheme="majorHAnsi"/>
        </w:rPr>
      </w:pPr>
    </w:p>
    <w:p w14:paraId="7569A767" w14:textId="77777777" w:rsidR="003C3CDF" w:rsidRPr="00865211" w:rsidRDefault="003C3CDF" w:rsidP="00202778">
      <w:pPr>
        <w:rPr>
          <w:rFonts w:asciiTheme="majorHAnsi" w:hAnsiTheme="majorHAnsi"/>
          <w:sz w:val="20"/>
          <w:szCs w:val="20"/>
        </w:rPr>
      </w:pPr>
    </w:p>
    <w:sectPr w:rsidR="003C3CDF" w:rsidRPr="0086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05DA"/>
    <w:multiLevelType w:val="hybridMultilevel"/>
    <w:tmpl w:val="5D087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941DF4"/>
    <w:multiLevelType w:val="hybridMultilevel"/>
    <w:tmpl w:val="B87889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EC65C7"/>
    <w:multiLevelType w:val="hybridMultilevel"/>
    <w:tmpl w:val="63646E30"/>
    <w:lvl w:ilvl="0" w:tplc="6B5E637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4C3B02"/>
    <w:multiLevelType w:val="hybridMultilevel"/>
    <w:tmpl w:val="8626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31512"/>
    <w:multiLevelType w:val="hybridMultilevel"/>
    <w:tmpl w:val="31529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4F78F6"/>
    <w:multiLevelType w:val="hybridMultilevel"/>
    <w:tmpl w:val="9C003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9A"/>
    <w:rsid w:val="0002687B"/>
    <w:rsid w:val="00036C47"/>
    <w:rsid w:val="00057270"/>
    <w:rsid w:val="00062DEE"/>
    <w:rsid w:val="000B5E59"/>
    <w:rsid w:val="000D225C"/>
    <w:rsid w:val="000F0A2D"/>
    <w:rsid w:val="00117180"/>
    <w:rsid w:val="00126B34"/>
    <w:rsid w:val="0018612B"/>
    <w:rsid w:val="001B63F7"/>
    <w:rsid w:val="00202778"/>
    <w:rsid w:val="0024700C"/>
    <w:rsid w:val="0025686C"/>
    <w:rsid w:val="00275738"/>
    <w:rsid w:val="0028403F"/>
    <w:rsid w:val="002A4A1E"/>
    <w:rsid w:val="002C62DD"/>
    <w:rsid w:val="002D2F19"/>
    <w:rsid w:val="002E5D1B"/>
    <w:rsid w:val="00366231"/>
    <w:rsid w:val="003C3CDF"/>
    <w:rsid w:val="003D70F1"/>
    <w:rsid w:val="003F6F63"/>
    <w:rsid w:val="0041379A"/>
    <w:rsid w:val="00427896"/>
    <w:rsid w:val="00435341"/>
    <w:rsid w:val="00464D0A"/>
    <w:rsid w:val="004D56AD"/>
    <w:rsid w:val="004E45BB"/>
    <w:rsid w:val="004F5C06"/>
    <w:rsid w:val="004F735A"/>
    <w:rsid w:val="00514CE6"/>
    <w:rsid w:val="005210C1"/>
    <w:rsid w:val="005B3636"/>
    <w:rsid w:val="005D6B1A"/>
    <w:rsid w:val="005D6F84"/>
    <w:rsid w:val="006102A0"/>
    <w:rsid w:val="00643F55"/>
    <w:rsid w:val="00686DAB"/>
    <w:rsid w:val="006C2787"/>
    <w:rsid w:val="006D6AF2"/>
    <w:rsid w:val="006E4F15"/>
    <w:rsid w:val="007455D0"/>
    <w:rsid w:val="00750874"/>
    <w:rsid w:val="00750B38"/>
    <w:rsid w:val="007A211B"/>
    <w:rsid w:val="007B3FF4"/>
    <w:rsid w:val="007C5B11"/>
    <w:rsid w:val="00811716"/>
    <w:rsid w:val="0082239E"/>
    <w:rsid w:val="0085108D"/>
    <w:rsid w:val="00865211"/>
    <w:rsid w:val="008A0405"/>
    <w:rsid w:val="00934105"/>
    <w:rsid w:val="00935049"/>
    <w:rsid w:val="009569A1"/>
    <w:rsid w:val="00A27F46"/>
    <w:rsid w:val="00A5080A"/>
    <w:rsid w:val="00A563F7"/>
    <w:rsid w:val="00A63FFB"/>
    <w:rsid w:val="00AA03AC"/>
    <w:rsid w:val="00AD3AEE"/>
    <w:rsid w:val="00B142A6"/>
    <w:rsid w:val="00B158E7"/>
    <w:rsid w:val="00B6652F"/>
    <w:rsid w:val="00B83D4C"/>
    <w:rsid w:val="00BA0DAC"/>
    <w:rsid w:val="00C5342B"/>
    <w:rsid w:val="00CD4934"/>
    <w:rsid w:val="00CD4BF3"/>
    <w:rsid w:val="00CF3522"/>
    <w:rsid w:val="00D47D6F"/>
    <w:rsid w:val="00DD01D9"/>
    <w:rsid w:val="00DF5B9E"/>
    <w:rsid w:val="00E235A4"/>
    <w:rsid w:val="00E429C6"/>
    <w:rsid w:val="00E54838"/>
    <w:rsid w:val="00EA1C6C"/>
    <w:rsid w:val="00EF3A4C"/>
    <w:rsid w:val="00F166DA"/>
    <w:rsid w:val="00F95A94"/>
    <w:rsid w:val="00FA7C42"/>
    <w:rsid w:val="00FC024C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C1201CC5-5A8F-1245-98CC-032C0BC2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52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3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Yuruk, Nurcan</cp:lastModifiedBy>
  <cp:revision>25</cp:revision>
  <dcterms:created xsi:type="dcterms:W3CDTF">2021-03-31T15:01:00Z</dcterms:created>
  <dcterms:modified xsi:type="dcterms:W3CDTF">2021-03-31T15:59:00Z</dcterms:modified>
</cp:coreProperties>
</file>