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7B95" w14:textId="317CA466" w:rsidR="00202778" w:rsidRPr="00F166DA" w:rsidRDefault="003C3CDF" w:rsidP="006102A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Web Programming Languages</w:t>
      </w:r>
      <w:r w:rsidR="00750B38" w:rsidRPr="00F166DA">
        <w:rPr>
          <w:rFonts w:asciiTheme="majorHAnsi" w:hAnsiTheme="majorHAnsi"/>
          <w:b/>
        </w:rPr>
        <w:t xml:space="preserve"> </w:t>
      </w:r>
      <w:r w:rsidR="000D225C" w:rsidRPr="00F166DA">
        <w:rPr>
          <w:rFonts w:asciiTheme="majorHAnsi" w:hAnsiTheme="majorHAnsi"/>
          <w:b/>
        </w:rPr>
        <w:t>–</w:t>
      </w:r>
      <w:r w:rsidR="00750B38" w:rsidRPr="00F166DA">
        <w:rPr>
          <w:rFonts w:asciiTheme="majorHAnsi" w:hAnsiTheme="majorHAnsi"/>
          <w:b/>
        </w:rPr>
        <w:t xml:space="preserve"> </w:t>
      </w:r>
      <w:r w:rsidR="000D225C" w:rsidRPr="00F166DA">
        <w:rPr>
          <w:rFonts w:asciiTheme="majorHAnsi" w:hAnsiTheme="majorHAnsi"/>
          <w:b/>
        </w:rPr>
        <w:t xml:space="preserve">Practice Work </w:t>
      </w:r>
      <w:r w:rsidR="009569A1">
        <w:rPr>
          <w:rFonts w:asciiTheme="majorHAnsi" w:hAnsiTheme="majorHAnsi"/>
          <w:b/>
        </w:rPr>
        <w:t>5</w:t>
      </w:r>
      <w:r w:rsidR="00202778" w:rsidRPr="00F166DA">
        <w:rPr>
          <w:rFonts w:asciiTheme="majorHAnsi" w:hAnsiTheme="majorHAnsi"/>
          <w:b/>
        </w:rPr>
        <w:t xml:space="preserve"> </w:t>
      </w:r>
    </w:p>
    <w:p w14:paraId="79971D90" w14:textId="01CCDE51" w:rsidR="00750874" w:rsidRPr="00F166DA" w:rsidRDefault="006102A0" w:rsidP="00202778">
      <w:pPr>
        <w:rPr>
          <w:rFonts w:asciiTheme="majorHAnsi" w:hAnsiTheme="majorHAnsi"/>
          <w:b/>
        </w:rPr>
      </w:pPr>
      <w:r w:rsidRPr="00F166DA">
        <w:rPr>
          <w:rFonts w:asciiTheme="majorHAnsi" w:hAnsiTheme="majorHAnsi"/>
          <w:b/>
        </w:rPr>
        <w:t xml:space="preserve">Due Date: </w:t>
      </w:r>
      <w:r w:rsidR="003C3CDF">
        <w:rPr>
          <w:rFonts w:asciiTheme="majorHAnsi" w:hAnsiTheme="majorHAnsi"/>
        </w:rPr>
        <w:t>April</w:t>
      </w:r>
      <w:r w:rsidR="00CD4BF3" w:rsidRPr="00F166DA">
        <w:rPr>
          <w:rFonts w:asciiTheme="majorHAnsi" w:hAnsiTheme="majorHAnsi"/>
        </w:rPr>
        <w:t xml:space="preserve"> </w:t>
      </w:r>
      <w:r w:rsidR="003C3CDF">
        <w:rPr>
          <w:rFonts w:asciiTheme="majorHAnsi" w:hAnsiTheme="majorHAnsi"/>
        </w:rPr>
        <w:t>3</w:t>
      </w:r>
      <w:r w:rsidR="00F166DA">
        <w:rPr>
          <w:rFonts w:asciiTheme="majorHAnsi" w:hAnsiTheme="majorHAnsi"/>
        </w:rPr>
        <w:t xml:space="preserve">, </w:t>
      </w:r>
      <w:r w:rsidR="004F735A" w:rsidRPr="00F166DA">
        <w:rPr>
          <w:rFonts w:asciiTheme="majorHAnsi" w:hAnsiTheme="majorHAnsi"/>
        </w:rPr>
        <w:t>11:59PM</w:t>
      </w:r>
    </w:p>
    <w:p w14:paraId="044D76B5" w14:textId="0A3E4568" w:rsidR="003C3CDF" w:rsidRDefault="003C3CDF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For Flask To-do List application, implement “listing” feature/function. For signed in users, on the user home page, show the corresponding user’s To-do list items. For listing, you can use table view or list groups. Display item number (1, 2 ,</w:t>
      </w:r>
      <w:r w:rsidR="008223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3, …),  title and description.</w:t>
      </w:r>
    </w:p>
    <w:p w14:paraId="7C815998" w14:textId="77777777" w:rsidR="003C3CDF" w:rsidRDefault="003C3CDF" w:rsidP="00202778">
      <w:pPr>
        <w:rPr>
          <w:rFonts w:asciiTheme="majorHAnsi" w:hAnsiTheme="majorHAnsi"/>
        </w:rPr>
      </w:pPr>
    </w:p>
    <w:p w14:paraId="045231D8" w14:textId="68313680" w:rsidR="003C3CDF" w:rsidRDefault="00117180" w:rsidP="00202778">
      <w:pPr>
        <w:rPr>
          <w:rFonts w:asciiTheme="majorHAnsi" w:hAnsiTheme="majorHAnsi"/>
        </w:rPr>
      </w:pPr>
      <w:hyperlink r:id="rId4" w:history="1">
        <w:r w:rsidR="003C3CDF" w:rsidRPr="004E4EC7">
          <w:rPr>
            <w:rStyle w:val="Hyperlink"/>
            <w:rFonts w:asciiTheme="majorHAnsi" w:hAnsiTheme="majorHAnsi"/>
          </w:rPr>
          <w:t>https://getbootstrap.com/docs/4.5/content/tables/</w:t>
        </w:r>
      </w:hyperlink>
    </w:p>
    <w:p w14:paraId="596EBB81" w14:textId="1333E135" w:rsidR="003C3CDF" w:rsidRDefault="00117180" w:rsidP="00202778">
      <w:pPr>
        <w:rPr>
          <w:rFonts w:asciiTheme="majorHAnsi" w:hAnsiTheme="majorHAnsi"/>
        </w:rPr>
      </w:pPr>
      <w:hyperlink r:id="rId5" w:history="1">
        <w:r w:rsidR="003C3CDF" w:rsidRPr="004E4EC7">
          <w:rPr>
            <w:rStyle w:val="Hyperlink"/>
            <w:rFonts w:asciiTheme="majorHAnsi" w:hAnsiTheme="majorHAnsi"/>
          </w:rPr>
          <w:t>https://getbootstrap.com/docs/4.5/components/list-group/</w:t>
        </w:r>
      </w:hyperlink>
    </w:p>
    <w:p w14:paraId="582C89B4" w14:textId="58D213C2" w:rsidR="00865211" w:rsidRDefault="003C3CDF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0E4CD32B" w14:textId="31F9497A" w:rsidR="00117180" w:rsidRDefault="00117180" w:rsidP="00202778">
      <w:pPr>
        <w:rPr>
          <w:rFonts w:asciiTheme="majorHAnsi" w:hAnsiTheme="majorHAnsi"/>
        </w:rPr>
      </w:pPr>
      <w:r w:rsidRPr="00117180">
        <w:rPr>
          <w:rFonts w:asciiTheme="majorHAnsi" w:hAnsiTheme="majorHAnsi"/>
          <w:b/>
          <w:bCs/>
        </w:rPr>
        <w:t>Solution hint:</w:t>
      </w:r>
      <w:r>
        <w:rPr>
          <w:rFonts w:asciiTheme="majorHAnsi" w:hAnsiTheme="majorHAnsi"/>
        </w:rPr>
        <w:t xml:space="preserve"> For userHome.html page, make an ajax call to retrieve to-do list items from the database as soon as the page is loaded (document.ready)</w:t>
      </w:r>
    </w:p>
    <w:p w14:paraId="4FB5081B" w14:textId="77777777" w:rsidR="00117180" w:rsidRDefault="00117180" w:rsidP="00202778">
      <w:pPr>
        <w:rPr>
          <w:rFonts w:asciiTheme="majorHAnsi" w:hAnsiTheme="majorHAnsi"/>
          <w:b/>
          <w:bCs/>
        </w:rPr>
      </w:pPr>
    </w:p>
    <w:p w14:paraId="26522AFA" w14:textId="77777777" w:rsidR="00117180" w:rsidRDefault="00117180" w:rsidP="00202778">
      <w:pPr>
        <w:rPr>
          <w:rFonts w:asciiTheme="majorHAnsi" w:hAnsiTheme="majorHAnsi"/>
          <w:b/>
          <w:bCs/>
        </w:rPr>
      </w:pPr>
    </w:p>
    <w:p w14:paraId="38383B3F" w14:textId="6F04CDA5" w:rsidR="003C3CDF" w:rsidRPr="003C3CDF" w:rsidRDefault="003C3CDF" w:rsidP="00202778">
      <w:pPr>
        <w:rPr>
          <w:rFonts w:asciiTheme="majorHAnsi" w:hAnsiTheme="majorHAnsi"/>
          <w:b/>
          <w:bCs/>
        </w:rPr>
      </w:pPr>
      <w:r w:rsidRPr="003C3CDF">
        <w:rPr>
          <w:rFonts w:asciiTheme="majorHAnsi" w:hAnsiTheme="majorHAnsi"/>
          <w:b/>
          <w:bCs/>
        </w:rPr>
        <w:t>Deliverables:</w:t>
      </w:r>
    </w:p>
    <w:p w14:paraId="38DF7076" w14:textId="1507325F" w:rsidR="003C3CDF" w:rsidRDefault="003C3CDF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Screenshots for listing page for two different users</w:t>
      </w:r>
    </w:p>
    <w:p w14:paraId="5024175D" w14:textId="72C93910" w:rsidR="003C3CDF" w:rsidRDefault="003C3CDF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Source code (zipped)</w:t>
      </w:r>
    </w:p>
    <w:p w14:paraId="2C9F20A3" w14:textId="6FB3D093" w:rsidR="003C3CDF" w:rsidRDefault="003C3CDF" w:rsidP="00202778">
      <w:pPr>
        <w:rPr>
          <w:rFonts w:asciiTheme="majorHAnsi" w:hAnsiTheme="majorHAnsi"/>
        </w:rPr>
      </w:pPr>
    </w:p>
    <w:p w14:paraId="60557C8E" w14:textId="0FBC9294" w:rsidR="003C3CDF" w:rsidRDefault="003C3CDF" w:rsidP="00202778">
      <w:pPr>
        <w:rPr>
          <w:rFonts w:asciiTheme="majorHAnsi" w:hAnsiTheme="majorHAnsi"/>
        </w:rPr>
      </w:pPr>
      <w:r w:rsidRPr="003C3CDF">
        <w:rPr>
          <w:rFonts w:asciiTheme="majorHAnsi" w:hAnsiTheme="majorHAnsi"/>
          <w:b/>
          <w:bCs/>
        </w:rPr>
        <w:t>Important note:</w:t>
      </w:r>
      <w:r>
        <w:rPr>
          <w:rFonts w:asciiTheme="majorHAnsi" w:hAnsiTheme="majorHAnsi"/>
        </w:rPr>
        <w:t xml:space="preserve"> Database table names and attribute names </w:t>
      </w:r>
      <w:r w:rsidR="00EF3A4C">
        <w:rPr>
          <w:rFonts w:asciiTheme="majorHAnsi" w:hAnsiTheme="majorHAnsi"/>
        </w:rPr>
        <w:t>should match</w:t>
      </w:r>
      <w:r>
        <w:rPr>
          <w:rFonts w:asciiTheme="majorHAnsi" w:hAnsiTheme="majorHAnsi"/>
        </w:rPr>
        <w:t xml:space="preserve"> wi</w:t>
      </w:r>
      <w:r w:rsidR="00EF3A4C">
        <w:rPr>
          <w:rFonts w:asciiTheme="majorHAnsi" w:hAnsiTheme="majorHAnsi"/>
        </w:rPr>
        <w:t>t</w:t>
      </w:r>
      <w:r>
        <w:rPr>
          <w:rFonts w:asciiTheme="majorHAnsi" w:hAnsiTheme="majorHAnsi"/>
        </w:rPr>
        <w:t>h the names used in hands-on videos. You will not send your database files and TAs will assume y</w:t>
      </w:r>
      <w:r w:rsidR="00EF3A4C">
        <w:rPr>
          <w:rFonts w:asciiTheme="majorHAnsi" w:hAnsiTheme="majorHAnsi"/>
        </w:rPr>
        <w:t>o</w:t>
      </w:r>
      <w:r>
        <w:rPr>
          <w:rFonts w:asciiTheme="majorHAnsi" w:hAnsiTheme="majorHAnsi"/>
        </w:rPr>
        <w:t>u have exact same structure/schema for the database. Also, if you have different parameters for database connection</w:t>
      </w:r>
      <w:r w:rsidR="00EF3A4C">
        <w:rPr>
          <w:rFonts w:asciiTheme="majorHAnsi" w:hAnsiTheme="majorHAnsi"/>
        </w:rPr>
        <w:t xml:space="preserve"> (username, password, port number etc.) </w:t>
      </w:r>
      <w:r>
        <w:rPr>
          <w:rFonts w:asciiTheme="majorHAnsi" w:hAnsiTheme="majorHAnsi"/>
        </w:rPr>
        <w:t xml:space="preserve">state this </w:t>
      </w:r>
      <w:r w:rsidR="00EF3A4C">
        <w:rPr>
          <w:rFonts w:asciiTheme="majorHAnsi" w:hAnsiTheme="majorHAnsi"/>
        </w:rPr>
        <w:t>information</w:t>
      </w:r>
      <w:r>
        <w:rPr>
          <w:rFonts w:asciiTheme="majorHAnsi" w:hAnsiTheme="majorHAnsi"/>
        </w:rPr>
        <w:t xml:space="preserve"> while submitting your work.</w:t>
      </w:r>
    </w:p>
    <w:p w14:paraId="024C523F" w14:textId="77777777" w:rsidR="003C3CDF" w:rsidRDefault="003C3CDF" w:rsidP="00202778">
      <w:pPr>
        <w:rPr>
          <w:rFonts w:asciiTheme="majorHAnsi" w:hAnsiTheme="majorHAnsi"/>
        </w:rPr>
      </w:pPr>
    </w:p>
    <w:p w14:paraId="03E9177E" w14:textId="2036E7DC" w:rsidR="003C3CDF" w:rsidRDefault="003C3CDF" w:rsidP="00202778">
      <w:pPr>
        <w:rPr>
          <w:rFonts w:asciiTheme="majorHAnsi" w:hAnsiTheme="majorHAnsi"/>
        </w:rPr>
      </w:pPr>
    </w:p>
    <w:p w14:paraId="7569A767" w14:textId="77777777" w:rsidR="003C3CDF" w:rsidRPr="00865211" w:rsidRDefault="003C3CDF" w:rsidP="00202778">
      <w:pPr>
        <w:rPr>
          <w:rFonts w:asciiTheme="majorHAnsi" w:hAnsiTheme="majorHAnsi"/>
          <w:sz w:val="20"/>
          <w:szCs w:val="20"/>
        </w:rPr>
      </w:pPr>
    </w:p>
    <w:sectPr w:rsidR="003C3CDF" w:rsidRPr="0086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9A"/>
    <w:rsid w:val="00036C47"/>
    <w:rsid w:val="00057270"/>
    <w:rsid w:val="00062DEE"/>
    <w:rsid w:val="000B5E59"/>
    <w:rsid w:val="000D225C"/>
    <w:rsid w:val="00117180"/>
    <w:rsid w:val="00126B34"/>
    <w:rsid w:val="0018612B"/>
    <w:rsid w:val="001B63F7"/>
    <w:rsid w:val="00202778"/>
    <w:rsid w:val="0024700C"/>
    <w:rsid w:val="0025686C"/>
    <w:rsid w:val="0028403F"/>
    <w:rsid w:val="002A4A1E"/>
    <w:rsid w:val="002C62DD"/>
    <w:rsid w:val="002D2F19"/>
    <w:rsid w:val="002E5D1B"/>
    <w:rsid w:val="00366231"/>
    <w:rsid w:val="003C3CDF"/>
    <w:rsid w:val="003D70F1"/>
    <w:rsid w:val="003F6F63"/>
    <w:rsid w:val="0041379A"/>
    <w:rsid w:val="00427896"/>
    <w:rsid w:val="00464D0A"/>
    <w:rsid w:val="004F5C06"/>
    <w:rsid w:val="004F735A"/>
    <w:rsid w:val="00514CE6"/>
    <w:rsid w:val="005210C1"/>
    <w:rsid w:val="005B3636"/>
    <w:rsid w:val="005D6B1A"/>
    <w:rsid w:val="006102A0"/>
    <w:rsid w:val="00686DAB"/>
    <w:rsid w:val="006D6AF2"/>
    <w:rsid w:val="006E4F15"/>
    <w:rsid w:val="007455D0"/>
    <w:rsid w:val="00750874"/>
    <w:rsid w:val="00750B38"/>
    <w:rsid w:val="007A211B"/>
    <w:rsid w:val="007B3FF4"/>
    <w:rsid w:val="007C5B11"/>
    <w:rsid w:val="00811716"/>
    <w:rsid w:val="0082239E"/>
    <w:rsid w:val="0085108D"/>
    <w:rsid w:val="00865211"/>
    <w:rsid w:val="008A0405"/>
    <w:rsid w:val="00934105"/>
    <w:rsid w:val="00935049"/>
    <w:rsid w:val="009569A1"/>
    <w:rsid w:val="00A27F46"/>
    <w:rsid w:val="00A5080A"/>
    <w:rsid w:val="00A63FFB"/>
    <w:rsid w:val="00B6652F"/>
    <w:rsid w:val="00B83D4C"/>
    <w:rsid w:val="00BA0DAC"/>
    <w:rsid w:val="00C5342B"/>
    <w:rsid w:val="00CD4934"/>
    <w:rsid w:val="00CD4BF3"/>
    <w:rsid w:val="00CF3522"/>
    <w:rsid w:val="00D47D6F"/>
    <w:rsid w:val="00DD01D9"/>
    <w:rsid w:val="00DF5B9E"/>
    <w:rsid w:val="00E235A4"/>
    <w:rsid w:val="00E429C6"/>
    <w:rsid w:val="00E54838"/>
    <w:rsid w:val="00EA1C6C"/>
    <w:rsid w:val="00EF3A4C"/>
    <w:rsid w:val="00F166DA"/>
    <w:rsid w:val="00F95A94"/>
    <w:rsid w:val="00FC024C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  <w15:docId w15:val="{C1201CC5-5A8F-1245-98CC-032C0BC2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52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3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5/components/list-group/" TargetMode="External"/><Relationship Id="rId4" Type="http://schemas.openxmlformats.org/officeDocument/2006/relationships/hyperlink" Target="https://getbootstrap.com/docs/4.5/content/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Yuruk, Nurcan</cp:lastModifiedBy>
  <cp:revision>14</cp:revision>
  <dcterms:created xsi:type="dcterms:W3CDTF">2020-03-03T17:31:00Z</dcterms:created>
  <dcterms:modified xsi:type="dcterms:W3CDTF">2021-03-30T19:41:00Z</dcterms:modified>
</cp:coreProperties>
</file>