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9291" w14:textId="24836566" w:rsidR="00CC2399" w:rsidRDefault="00F653D1">
      <w:r>
        <w:t>Front Apartment Kitchen Electrical</w:t>
      </w:r>
    </w:p>
    <w:p w14:paraId="03F06EC8" w14:textId="295B7D8D" w:rsidR="00F653D1" w:rsidRDefault="00F653D1"/>
    <w:p w14:paraId="35EC59F3" w14:textId="031D1633" w:rsidR="00F653D1" w:rsidRDefault="00F653D1">
      <w:r>
        <w:t>1.</w:t>
      </w:r>
    </w:p>
    <w:p w14:paraId="7B75743E" w14:textId="7D3BBD4D" w:rsidR="00F653D1" w:rsidRDefault="00F653D1" w:rsidP="00F653D1">
      <w:r>
        <w:t>Power Points to Connect</w:t>
      </w:r>
    </w:p>
    <w:p w14:paraId="046158E1" w14:textId="7C557DD5" w:rsidR="00F653D1" w:rsidRDefault="00F653D1">
      <w:r>
        <w:rPr>
          <w:noProof/>
        </w:rPr>
        <w:drawing>
          <wp:inline distT="0" distB="0" distL="0" distR="0" wp14:anchorId="47D3DD47" wp14:editId="2A40359C">
            <wp:extent cx="5943600" cy="44577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DJUSTEDNONRAW_thumb_1c4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E40" w14:textId="2B32557A" w:rsidR="00F653D1" w:rsidRDefault="00F653D1"/>
    <w:p w14:paraId="4505F466" w14:textId="13A29CBA" w:rsidR="00F653D1" w:rsidRDefault="00F653D1">
      <w:r>
        <w:t>Create two (one on left and one on right) for countertop appliances (please ignore</w:t>
      </w:r>
      <w:r w:rsidR="00A25906">
        <w:t xml:space="preserve"> the middle 3 powers)</w:t>
      </w:r>
    </w:p>
    <w:p w14:paraId="606348DC" w14:textId="5BEF1017" w:rsidR="00A25906" w:rsidRDefault="00A25906"/>
    <w:p w14:paraId="7D4918F8" w14:textId="66E03CD5" w:rsidR="00A25906" w:rsidRDefault="00A25906">
      <w:pPr>
        <w:rPr>
          <w:noProof/>
        </w:rPr>
      </w:pPr>
      <w:r>
        <w:lastRenderedPageBreak/>
        <w:t xml:space="preserve">Points already there for </w:t>
      </w:r>
      <w:r w:rsidR="00514AEB">
        <w:t>fridge, dishwasher and microwave</w:t>
      </w:r>
      <w:r w:rsidR="00514AEB">
        <w:rPr>
          <w:noProof/>
        </w:rPr>
        <w:t xml:space="preserve"> </w:t>
      </w:r>
      <w:r w:rsidR="00514AEB">
        <w:rPr>
          <w:noProof/>
        </w:rPr>
        <w:drawing>
          <wp:inline distT="0" distB="0" distL="0" distR="0" wp14:anchorId="0B6C2091" wp14:editId="4E27C5E8">
            <wp:extent cx="5943600" cy="7924800"/>
            <wp:effectExtent l="0" t="0" r="0" b="0"/>
            <wp:docPr id="3" name="Picture 3" descr="A picture containing indoor, sitting, refrigerator,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DJUSTEDNONRAW_thumb_1c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AEB">
        <w:rPr>
          <w:noProof/>
        </w:rPr>
        <w:lastRenderedPageBreak/>
        <w:drawing>
          <wp:inline distT="0" distB="0" distL="0" distR="0" wp14:anchorId="6BED34E2" wp14:editId="184C50EA">
            <wp:extent cx="5943600" cy="7924800"/>
            <wp:effectExtent l="0" t="0" r="0" b="0"/>
            <wp:docPr id="2" name="Picture 2" descr="A picture containing indoor, small, sitting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DJUSTEDNONRAW_thumb_1c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244" w14:textId="361A2135" w:rsidR="00514AEB" w:rsidRDefault="00514AEB">
      <w:pPr>
        <w:rPr>
          <w:noProof/>
        </w:rPr>
      </w:pPr>
    </w:p>
    <w:p w14:paraId="2378B450" w14:textId="68AA3488" w:rsidR="00514AEB" w:rsidRDefault="00514AEB">
      <w:pPr>
        <w:rPr>
          <w:noProof/>
        </w:rPr>
      </w:pPr>
    </w:p>
    <w:p w14:paraId="046DABAE" w14:textId="23086CC5" w:rsidR="00514AEB" w:rsidRDefault="00514AEB">
      <w:pPr>
        <w:rPr>
          <w:noProof/>
        </w:rPr>
      </w:pPr>
      <w:r>
        <w:rPr>
          <w:noProof/>
        </w:rPr>
        <w:t>Back Apartment Kitchen</w:t>
      </w:r>
    </w:p>
    <w:p w14:paraId="15418441" w14:textId="0D7B7E6B" w:rsidR="00514AEB" w:rsidRDefault="00514AEB">
      <w:pPr>
        <w:rPr>
          <w:noProof/>
        </w:rPr>
      </w:pPr>
    </w:p>
    <w:p w14:paraId="55AD8950" w14:textId="33D19AA8" w:rsidR="00514AEB" w:rsidRDefault="00514AEB">
      <w:r>
        <w:rPr>
          <w:noProof/>
        </w:rPr>
        <w:drawing>
          <wp:inline distT="0" distB="0" distL="0" distR="0" wp14:anchorId="75E81F7A" wp14:editId="38A1D769">
            <wp:extent cx="5943600" cy="4457700"/>
            <wp:effectExtent l="0" t="0" r="0" b="0"/>
            <wp:docPr id="4" name="Picture 4" descr="A person in a white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DJUSTEDNONRAW_thumb_1c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EBC3" w14:textId="54B9BBEC" w:rsidR="00514AEB" w:rsidRDefault="00514AEB"/>
    <w:p w14:paraId="746B369B" w14:textId="36BBEC4E" w:rsidR="00514AEB" w:rsidRDefault="00514AEB">
      <w:r>
        <w:t>I already see a bunch of connections at the countertop level. Maybe they need to be shifted down for the dishwasher?</w:t>
      </w:r>
    </w:p>
    <w:p w14:paraId="62655037" w14:textId="19D549E0" w:rsidR="00514AEB" w:rsidRDefault="00514AEB"/>
    <w:p w14:paraId="267FCB93" w14:textId="7ABE9A06" w:rsidR="00514AEB" w:rsidRDefault="00514AEB">
      <w:r>
        <w:t>Laundry Room Power</w:t>
      </w:r>
    </w:p>
    <w:p w14:paraId="7D27CDE3" w14:textId="1E5452B0" w:rsidR="00514AEB" w:rsidRDefault="00514AEB"/>
    <w:p w14:paraId="23F4EFC6" w14:textId="330998FF" w:rsidR="00514AEB" w:rsidRDefault="00514AEB">
      <w:r>
        <w:t>The laundry room is directly behind the back apartment kitchen.</w:t>
      </w:r>
    </w:p>
    <w:p w14:paraId="117CC313" w14:textId="4A70DE69" w:rsidR="00514AEB" w:rsidRDefault="00514AEB">
      <w:r>
        <w:rPr>
          <w:noProof/>
        </w:rPr>
        <w:lastRenderedPageBreak/>
        <w:drawing>
          <wp:inline distT="0" distB="0" distL="0" distR="0" wp14:anchorId="6711486B" wp14:editId="3490492F">
            <wp:extent cx="5943600" cy="4457700"/>
            <wp:effectExtent l="0" t="0" r="0" b="0"/>
            <wp:docPr id="5" name="Picture 5" descr="A close up of a ston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ADJUSTEDNONRAW_thumb_1c4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EB" w:rsidSect="00F3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5A09"/>
    <w:multiLevelType w:val="hybridMultilevel"/>
    <w:tmpl w:val="D44C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D1"/>
    <w:rsid w:val="00514AEB"/>
    <w:rsid w:val="00A25906"/>
    <w:rsid w:val="00CC2399"/>
    <w:rsid w:val="00F3631A"/>
    <w:rsid w:val="00F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B4E7"/>
  <w15:chartTrackingRefBased/>
  <w15:docId w15:val="{6551EA4D-42DD-824B-AC63-B3F29F9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Pandey</dc:creator>
  <cp:keywords/>
  <dc:description/>
  <cp:lastModifiedBy>Tejas Pandey</cp:lastModifiedBy>
  <cp:revision>1</cp:revision>
  <dcterms:created xsi:type="dcterms:W3CDTF">2020-03-26T17:01:00Z</dcterms:created>
  <dcterms:modified xsi:type="dcterms:W3CDTF">2020-03-27T02:58:00Z</dcterms:modified>
</cp:coreProperties>
</file>