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50FA" w:rsidRDefault="00FD7F81">
      <w:r>
        <w:tab/>
      </w:r>
      <w:r>
        <w:tab/>
      </w:r>
      <w:r>
        <w:tab/>
      </w:r>
      <w:r>
        <w:tab/>
        <w:t>Dish</w:t>
      </w:r>
    </w:p>
    <w:p w:rsidR="00FD7F81" w:rsidRDefault="00FD7F81"/>
    <w:p w:rsidR="00FD7F81" w:rsidRDefault="00FD7F81">
      <w:r>
        <w:rPr>
          <w:noProof/>
        </w:rPr>
        <w:drawing>
          <wp:inline distT="0" distB="0" distL="0" distR="0" wp14:anchorId="6274DEC7" wp14:editId="0AECC809">
            <wp:extent cx="3581400" cy="5410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541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F81" w:rsidRDefault="00FD7F81"/>
    <w:p w:rsidR="00FD7F81" w:rsidRDefault="00FD7F81">
      <w:r>
        <w:rPr>
          <w:noProof/>
        </w:rPr>
        <w:lastRenderedPageBreak/>
        <w:drawing>
          <wp:inline distT="0" distB="0" distL="0" distR="0" wp14:anchorId="03D5D3A6" wp14:editId="3B3FA53B">
            <wp:extent cx="3562350" cy="48482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D7F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F81"/>
    <w:rsid w:val="0029465F"/>
    <w:rsid w:val="009832E5"/>
    <w:rsid w:val="00B950FA"/>
    <w:rsid w:val="00BB005A"/>
    <w:rsid w:val="00FD7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C04D0"/>
  <w15:chartTrackingRefBased/>
  <w15:docId w15:val="{11528E83-AD65-4DD6-84E8-666F2A26E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Kumar Thiagu</dc:creator>
  <cp:keywords/>
  <dc:description/>
  <cp:lastModifiedBy>Pradeep Kumar Thiagu</cp:lastModifiedBy>
  <cp:revision>1</cp:revision>
  <dcterms:created xsi:type="dcterms:W3CDTF">2017-05-13T04:11:00Z</dcterms:created>
  <dcterms:modified xsi:type="dcterms:W3CDTF">2017-05-13T04:13:00Z</dcterms:modified>
</cp:coreProperties>
</file>