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E980" w14:textId="77777777" w:rsidR="0064763A" w:rsidRPr="00F604B8" w:rsidRDefault="0064763A" w:rsidP="0064763A">
      <w:pPr>
        <w:pStyle w:val="a4"/>
        <w:spacing w:after="0"/>
        <w:ind w:firstLine="0"/>
      </w:pPr>
      <w:r w:rsidRPr="00F604B8">
        <w:t>Министерство науки и высшего образования Российской Федерации</w:t>
      </w:r>
    </w:p>
    <w:p w14:paraId="75DBC5B0" w14:textId="77777777" w:rsidR="0064763A" w:rsidRPr="00F604B8" w:rsidRDefault="0064763A" w:rsidP="0064763A">
      <w:pPr>
        <w:pStyle w:val="a4"/>
        <w:spacing w:after="0"/>
      </w:pPr>
    </w:p>
    <w:p w14:paraId="0B3BEA40" w14:textId="77777777" w:rsidR="0064763A" w:rsidRPr="00F604B8" w:rsidRDefault="0064763A" w:rsidP="0064763A">
      <w:pPr>
        <w:pStyle w:val="a4"/>
        <w:spacing w:after="0"/>
      </w:pPr>
      <w:r w:rsidRPr="00F604B8">
        <w:t>Федеральное государственное бюджетное образовательное</w:t>
      </w:r>
    </w:p>
    <w:p w14:paraId="14964FBA" w14:textId="77777777" w:rsidR="0064763A" w:rsidRPr="00F604B8" w:rsidRDefault="0064763A" w:rsidP="0064763A">
      <w:pPr>
        <w:pStyle w:val="a4"/>
        <w:spacing w:after="0"/>
      </w:pPr>
      <w:r w:rsidRPr="00F604B8">
        <w:t>учреждение высшего образования</w:t>
      </w:r>
    </w:p>
    <w:p w14:paraId="657D4811" w14:textId="77777777" w:rsidR="0064763A" w:rsidRPr="00F604B8" w:rsidRDefault="0064763A" w:rsidP="0064763A">
      <w:pPr>
        <w:pStyle w:val="a4"/>
        <w:spacing w:after="0"/>
        <w:rPr>
          <w:caps/>
        </w:rPr>
      </w:pPr>
      <w:r w:rsidRPr="00F604B8">
        <w:rPr>
          <w:caps/>
        </w:rPr>
        <w:t>«СибирскИЙ государственнЫЙ Университет</w:t>
      </w:r>
    </w:p>
    <w:p w14:paraId="1242A88B" w14:textId="77777777" w:rsidR="0064763A" w:rsidRPr="00F604B8" w:rsidRDefault="0064763A" w:rsidP="0064763A">
      <w:pPr>
        <w:pStyle w:val="a4"/>
        <w:spacing w:after="0"/>
        <w:rPr>
          <w:caps/>
        </w:rPr>
      </w:pPr>
      <w:r w:rsidRPr="00F604B8">
        <w:rPr>
          <w:caps/>
        </w:rPr>
        <w:t>геоСИСТЕМ И ТЕХНОЛОГИЙ»</w:t>
      </w:r>
    </w:p>
    <w:p w14:paraId="22489359" w14:textId="77777777" w:rsidR="0064763A" w:rsidRPr="00F604B8" w:rsidRDefault="0064763A" w:rsidP="0064763A">
      <w:pPr>
        <w:pStyle w:val="a4"/>
        <w:spacing w:after="0"/>
      </w:pPr>
      <w:r w:rsidRPr="00F604B8">
        <w:t>(СГУГИТ)</w:t>
      </w:r>
    </w:p>
    <w:p w14:paraId="55496F4F" w14:textId="77777777" w:rsidR="0064763A" w:rsidRPr="00F604B8" w:rsidRDefault="0064763A" w:rsidP="0064763A">
      <w:pPr>
        <w:pStyle w:val="a4"/>
        <w:spacing w:after="0"/>
      </w:pPr>
      <w:r w:rsidRPr="00F604B8">
        <w:rPr>
          <w:noProof/>
          <w:lang w:eastAsia="ru-RU"/>
        </w:rPr>
        <mc:AlternateContent>
          <mc:Choice Requires="wpg">
            <w:drawing>
              <wp:anchor distT="0" distB="0" distL="114935" distR="114935" simplePos="0" relativeHeight="251658240" behindDoc="0" locked="0" layoutInCell="1" allowOverlap="1" wp14:anchorId="1C004897" wp14:editId="51ED7D14">
                <wp:simplePos x="0" y="0"/>
                <wp:positionH relativeFrom="column">
                  <wp:posOffset>1854835</wp:posOffset>
                </wp:positionH>
                <wp:positionV relativeFrom="paragraph">
                  <wp:posOffset>118745</wp:posOffset>
                </wp:positionV>
                <wp:extent cx="2533650" cy="107950"/>
                <wp:effectExtent l="0" t="19050" r="38100" b="444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107950"/>
                          <a:chOff x="0" y="0"/>
                          <a:chExt cx="2532960" cy="107280"/>
                        </a:xfrm>
                      </wpg:grpSpPr>
                      <wps:wsp>
                        <wps:cNvPr id="4" name="Блок-схема: решение 4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CCA6F16" id="Группа 1" o:spid="_x0000_s1026" style="position:absolute;margin-left:146.05pt;margin-top:9.35pt;width:199.5pt;height:8.5pt;z-index:251658240;mso-wrap-distance-left:9.05pt;mso-wrap-distance-right:9.05pt;mso-width-relative:margin" coordsize="25329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7" type="#_x0000_t110" style="position:absolute;left:11480;width:2408;height:1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" fillcolor="black" strokeweight=".26mm"/>
                <v:line id="Прямая соединительная линия 5" o:spid="_x0000_s1028" style="position:absolute;visibility:visible;mso-wrap-style:square" from="0,565" to="10908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" strokeweight=".53mm">
                  <v:stroke joinstyle="miter"/>
                </v:line>
                <v:line id="Прямая соединительная линия 6" o:spid="_x0000_s1029" style="position:absolute;visibility:visible;mso-wrap-style:square" from="14396,565" to="25329,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" strokeweight=".53mm">
                  <v:stroke joinstyle="miter"/>
                </v:line>
              </v:group>
            </w:pict>
          </mc:Fallback>
        </mc:AlternateContent>
      </w:r>
    </w:p>
    <w:p w14:paraId="7D400974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1CB7AC97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4D64E3AA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327EBD30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432C9867" w14:textId="77777777" w:rsidR="0064763A" w:rsidRPr="00F604B8" w:rsidRDefault="0064763A" w:rsidP="00647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0DF8994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3AADA44B" w14:textId="77777777" w:rsidR="0064763A" w:rsidRPr="005C211C" w:rsidRDefault="0064763A" w:rsidP="0064763A">
      <w:pPr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5C211C">
        <w:rPr>
          <w:rFonts w:ascii="Times New Roman" w:hAnsi="Times New Roman" w:cs="Times New Roman"/>
          <w:sz w:val="28"/>
          <w:szCs w:val="28"/>
        </w:rPr>
        <w:t>6</w:t>
      </w:r>
      <w:r w:rsidRPr="00F604B8">
        <w:rPr>
          <w:rFonts w:ascii="Times New Roman" w:hAnsi="Times New Roman" w:cs="Times New Roman"/>
          <w:sz w:val="28"/>
          <w:szCs w:val="28"/>
        </w:rPr>
        <w:t xml:space="preserve">. РАЗРАБОТКА </w:t>
      </w:r>
      <w:r>
        <w:rPr>
          <w:rFonts w:ascii="Times New Roman" w:hAnsi="Times New Roman" w:cs="Times New Roman"/>
          <w:sz w:val="28"/>
          <w:szCs w:val="28"/>
        </w:rPr>
        <w:t>ПЛАНА СОПРОВОЖДЕНИЯ.</w:t>
      </w:r>
    </w:p>
    <w:p w14:paraId="3284AD8F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27031866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3CCBC58A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706619B8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17F598D7" w14:textId="4A055CE2" w:rsidR="0064763A" w:rsidRPr="00F604B8" w:rsidRDefault="0064763A" w:rsidP="0064763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604B8">
        <w:rPr>
          <w:rFonts w:ascii="Times New Roman" w:hAnsi="Times New Roman" w:cs="Times New Roman"/>
          <w:color w:val="000000" w:themeColor="text1"/>
          <w:sz w:val="28"/>
          <w:szCs w:val="28"/>
        </w:rPr>
        <w:t>БИ-3</w:t>
      </w:r>
      <w:r w:rsidR="0018736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604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18736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3F52049" w14:textId="7B2B05A3" w:rsidR="0064763A" w:rsidRPr="00F604B8" w:rsidRDefault="00187366" w:rsidP="0064763A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Тарасенко</w:t>
      </w:r>
      <w:r w:rsidR="0064763A" w:rsidRPr="00F60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4763A" w:rsidRPr="00F604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bookmarkStart w:id="0" w:name="_GoBack"/>
      <w:bookmarkEnd w:id="0"/>
    </w:p>
    <w:p w14:paraId="2DE4627E" w14:textId="77777777" w:rsidR="0064763A" w:rsidRPr="00F604B8" w:rsidRDefault="0064763A" w:rsidP="0064763A">
      <w:pPr>
        <w:rPr>
          <w:rFonts w:ascii="Times New Roman" w:hAnsi="Times New Roman" w:cs="Times New Roman"/>
          <w:sz w:val="28"/>
          <w:szCs w:val="28"/>
        </w:rPr>
      </w:pPr>
    </w:p>
    <w:p w14:paraId="2DA34AAD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Проверил</w:t>
      </w:r>
    </w:p>
    <w:p w14:paraId="6C748C96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F604B8">
        <w:rPr>
          <w:rFonts w:ascii="Times New Roman" w:hAnsi="Times New Roman" w:cs="Times New Roman"/>
          <w:sz w:val="28"/>
          <w:szCs w:val="28"/>
        </w:rPr>
        <w:t>ПИиИС</w:t>
      </w:r>
      <w:proofErr w:type="spellEnd"/>
    </w:p>
    <w:p w14:paraId="4E424A1B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Шарапов А.А</w:t>
      </w:r>
    </w:p>
    <w:p w14:paraId="6021D223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876AE0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1BC4E7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5DAE3B" w14:textId="77777777" w:rsidR="0064763A" w:rsidRPr="00F604B8" w:rsidRDefault="0064763A" w:rsidP="006476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F1DEE2" w14:textId="77777777" w:rsidR="0064763A" w:rsidRDefault="0064763A" w:rsidP="0064763A">
      <w:pPr>
        <w:spacing w:after="0" w:line="360" w:lineRule="auto"/>
        <w:ind w:firstLine="709"/>
        <w:jc w:val="center"/>
        <w:textAlignment w:val="baseline"/>
        <w:outlineLvl w:val="0"/>
        <w:rPr>
          <w:rFonts w:ascii="Times New Roman" w:hAnsi="Times New Roman" w:cs="Times New Roman"/>
          <w:sz w:val="28"/>
          <w:szCs w:val="28"/>
        </w:rPr>
      </w:pPr>
      <w:r w:rsidRPr="00F604B8">
        <w:rPr>
          <w:rFonts w:ascii="Times New Roman" w:hAnsi="Times New Roman" w:cs="Times New Roman"/>
          <w:sz w:val="28"/>
          <w:szCs w:val="28"/>
        </w:rPr>
        <w:t>Новосибирск – 2022</w:t>
      </w:r>
    </w:p>
    <w:p w14:paraId="40B2D178" w14:textId="77777777" w:rsidR="00F604B8" w:rsidRPr="00F604B8" w:rsidRDefault="00F604B8" w:rsidP="00F604B8">
      <w:pPr>
        <w:spacing w:after="0" w:line="36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2B17FC3D" w14:textId="182E6B54" w:rsidR="0064763A" w:rsidRDefault="0064763A" w:rsidP="0064763A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План сопровождения разработан на </w:t>
      </w:r>
      <w:r w:rsidR="004B1D2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месяца работы сайта после запуска.</w:t>
      </w:r>
    </w:p>
    <w:p w14:paraId="40E1CD20" w14:textId="77777777" w:rsidR="0064763A" w:rsidRDefault="0064763A" w:rsidP="0064763A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5883E9" w14:textId="3066DC59" w:rsidR="0064763A" w:rsidRPr="0064763A" w:rsidRDefault="0064763A" w:rsidP="0064763A">
      <w:pPr>
        <w:pStyle w:val="a6"/>
        <w:numPr>
          <w:ilvl w:val="0"/>
          <w:numId w:val="23"/>
        </w:num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476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Первый месяц.</w:t>
      </w:r>
    </w:p>
    <w:p w14:paraId="4233ADDE" w14:textId="3BA40506" w:rsidR="0064763A" w:rsidRDefault="0064763A" w:rsidP="0064763A">
      <w:pPr>
        <w:pStyle w:val="a6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Сбор данных для работы, например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Яндекс.Метрика</w:t>
      </w:r>
      <w:proofErr w:type="spellEnd"/>
    </w:p>
    <w:p w14:paraId="219D19BE" w14:textId="1E6193F1" w:rsidR="00470210" w:rsidRDefault="0064763A" w:rsidP="0064763A">
      <w:pPr>
        <w:pStyle w:val="a6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ключевых запросов на странице</w:t>
      </w:r>
      <w:r w:rsidRPr="006476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0755972" w14:textId="4D8176AE" w:rsidR="0064763A" w:rsidRDefault="0064763A" w:rsidP="0064763A">
      <w:pPr>
        <w:pStyle w:val="a6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конкурентов</w:t>
      </w:r>
    </w:p>
    <w:p w14:paraId="7AB2C640" w14:textId="63A7C421" w:rsidR="0064763A" w:rsidRDefault="0064763A" w:rsidP="0064763A">
      <w:pPr>
        <w:pStyle w:val="a6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тех анализа и исправление недочетов.</w:t>
      </w:r>
    </w:p>
    <w:p w14:paraId="361BFEC7" w14:textId="73FA4143" w:rsidR="0064763A" w:rsidRDefault="0064763A" w:rsidP="0064763A">
      <w:pPr>
        <w:pStyle w:val="a6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и оптимизация контента.</w:t>
      </w:r>
    </w:p>
    <w:p w14:paraId="62A69183" w14:textId="45342FB3" w:rsidR="0064763A" w:rsidRDefault="0064763A" w:rsidP="0064763A">
      <w:pPr>
        <w:pStyle w:val="a6"/>
        <w:spacing w:after="0" w:line="36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5.1) В нее входит редакторская работа: размещение материала на сайте, работа со стилями и удаление лишних. Оптимизация контента, корректорская работа.</w:t>
      </w:r>
    </w:p>
    <w:p w14:paraId="515ADF24" w14:textId="1FF768BA" w:rsidR="0064763A" w:rsidRDefault="0064763A" w:rsidP="0064763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6) Работа с реструктуризацией сайта, внутренняя перепланировка.</w:t>
      </w:r>
    </w:p>
    <w:p w14:paraId="088B39AF" w14:textId="080462A4" w:rsidR="0064763A" w:rsidRPr="0064763A" w:rsidRDefault="0064763A" w:rsidP="0064763A">
      <w:pPr>
        <w:spacing w:after="0" w:line="360" w:lineRule="auto"/>
        <w:ind w:left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6.1) Добавление новых разделов, новых блоков, изменение меню, встраивание динамического содержимого.</w:t>
      </w:r>
    </w:p>
    <w:p w14:paraId="22F15B0D" w14:textId="2E04A9FD"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3ED113" w14:textId="36653C93" w:rsidR="00470210" w:rsidRDefault="0064763A" w:rsidP="0064763A">
      <w:pPr>
        <w:pStyle w:val="1"/>
        <w:numPr>
          <w:ilvl w:val="0"/>
          <w:numId w:val="2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Второй месяц</w:t>
      </w:r>
    </w:p>
    <w:p w14:paraId="4566133E" w14:textId="6662EFD8" w:rsidR="00F604B8" w:rsidRDefault="0064763A" w:rsidP="0064763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Размещение нового контента по информационным запросам.</w:t>
      </w:r>
    </w:p>
    <w:p w14:paraId="5EA7CCA6" w14:textId="0BCB1EA8" w:rsidR="0064763A" w:rsidRDefault="0064763A" w:rsidP="0064763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в социальных сетях. Создание и ведение сообществ.</w:t>
      </w:r>
    </w:p>
    <w:p w14:paraId="266CF3A6" w14:textId="77777777" w:rsidR="004B1D25" w:rsidRDefault="0064763A" w:rsidP="0064763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Ана</w:t>
      </w:r>
      <w:r w:rsidR="004B1D25">
        <w:rPr>
          <w:rFonts w:ascii="Times New Roman" w:hAnsi="Times New Roman" w:cs="Times New Roman"/>
          <w:sz w:val="28"/>
          <w:szCs w:val="28"/>
          <w:lang w:eastAsia="ru-RU"/>
        </w:rPr>
        <w:t>лиз сайта на соответствие актуальных требований поисковой системы.</w:t>
      </w:r>
    </w:p>
    <w:p w14:paraId="4E1CF962" w14:textId="77777777" w:rsidR="004B1D25" w:rsidRDefault="004B1D25" w:rsidP="0064763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Управление рекламными компаниями контекстной рекламы.</w:t>
      </w:r>
    </w:p>
    <w:p w14:paraId="0A63D319" w14:textId="1AF8DFE7" w:rsidR="0064763A" w:rsidRPr="00F604B8" w:rsidRDefault="004B1D25" w:rsidP="0064763A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Защита сайтов от вирусов. </w:t>
      </w:r>
    </w:p>
    <w:p w14:paraId="10901E69" w14:textId="7413388C" w:rsidR="004B1D25" w:rsidRDefault="004B1D25" w:rsidP="004B1D25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Pr="004B1D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Корректировка внутренней оптимизации. Производится доработка страниц, вносятся правки в текст.</w:t>
      </w:r>
    </w:p>
    <w:p w14:paraId="492A22FE" w14:textId="5C23CDEF" w:rsidR="004B1D25" w:rsidRDefault="004B1D25" w:rsidP="004B1D25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7) Расширение семантики.</w:t>
      </w:r>
    </w:p>
    <w:p w14:paraId="64A037D1" w14:textId="718A3FA3" w:rsidR="004B1D25" w:rsidRDefault="004B1D25" w:rsidP="004B1D25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B853F0" w14:textId="145C54CC" w:rsidR="004B1D25" w:rsidRDefault="004B1D25" w:rsidP="004B1D25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итогам двух месяцев на сайте должна :</w:t>
      </w:r>
    </w:p>
    <w:p w14:paraId="352DE469" w14:textId="67876672" w:rsidR="004B1D25" w:rsidRDefault="004B1D25" w:rsidP="004B1D2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Появились первые посетители</w:t>
      </w:r>
    </w:p>
    <w:p w14:paraId="55220E77" w14:textId="1B8ADF17" w:rsidR="004B1D25" w:rsidRDefault="004B1D25" w:rsidP="004B1D2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Сайт полностью оптимизирован</w:t>
      </w:r>
    </w:p>
    <w:p w14:paraId="1029F63B" w14:textId="5F004AF1" w:rsidR="004B1D25" w:rsidRDefault="004B1D25" w:rsidP="004B1D2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Созданы сообщества в социальных сетях</w:t>
      </w:r>
    </w:p>
    <w:p w14:paraId="2947DBA4" w14:textId="34018339" w:rsidR="004B1D25" w:rsidRDefault="004B1D25" w:rsidP="004B1D2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Увеличена посещаемость </w:t>
      </w:r>
    </w:p>
    <w:p w14:paraId="3913F09B" w14:textId="1FEECA14" w:rsidR="004B1D25" w:rsidRDefault="004B1D25" w:rsidP="004B1D2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Настроена веб-аналитика</w:t>
      </w:r>
    </w:p>
    <w:p w14:paraId="26CB1784" w14:textId="677E6BF6" w:rsidR="004B1D25" w:rsidRPr="004B1D25" w:rsidRDefault="004B1D25" w:rsidP="004B1D25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Найдены и исправлены технические недочеты сайта.</w:t>
      </w:r>
    </w:p>
    <w:sectPr w:rsidR="004B1D25" w:rsidRPr="004B1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043"/>
    <w:multiLevelType w:val="hybridMultilevel"/>
    <w:tmpl w:val="C770A9EE"/>
    <w:lvl w:ilvl="0" w:tplc="64488B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06247"/>
    <w:multiLevelType w:val="multilevel"/>
    <w:tmpl w:val="1F6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53AEC"/>
    <w:multiLevelType w:val="multilevel"/>
    <w:tmpl w:val="63E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810E92"/>
    <w:multiLevelType w:val="hybridMultilevel"/>
    <w:tmpl w:val="519C4AC4"/>
    <w:lvl w:ilvl="0" w:tplc="FB1884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C26A9"/>
    <w:multiLevelType w:val="hybridMultilevel"/>
    <w:tmpl w:val="BF9C4DB8"/>
    <w:lvl w:ilvl="0" w:tplc="7D48A9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9472DF"/>
    <w:multiLevelType w:val="multilevel"/>
    <w:tmpl w:val="484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25AD9"/>
    <w:multiLevelType w:val="hybridMultilevel"/>
    <w:tmpl w:val="FE2430FA"/>
    <w:lvl w:ilvl="0" w:tplc="D23E3E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2E3FF0"/>
    <w:multiLevelType w:val="multilevel"/>
    <w:tmpl w:val="4A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2E0F48"/>
    <w:multiLevelType w:val="multilevel"/>
    <w:tmpl w:val="E1BA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12F2B"/>
    <w:multiLevelType w:val="multilevel"/>
    <w:tmpl w:val="71D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5B154F"/>
    <w:multiLevelType w:val="hybridMultilevel"/>
    <w:tmpl w:val="23B4FCDA"/>
    <w:lvl w:ilvl="0" w:tplc="C59A1A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713F9B"/>
    <w:multiLevelType w:val="multilevel"/>
    <w:tmpl w:val="CF520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0666C5"/>
    <w:multiLevelType w:val="multilevel"/>
    <w:tmpl w:val="E6E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FE577D"/>
    <w:multiLevelType w:val="multilevel"/>
    <w:tmpl w:val="498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641D14"/>
    <w:multiLevelType w:val="multilevel"/>
    <w:tmpl w:val="9E5A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940EC1"/>
    <w:multiLevelType w:val="multilevel"/>
    <w:tmpl w:val="8BE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DB3F59"/>
    <w:multiLevelType w:val="multilevel"/>
    <w:tmpl w:val="098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45748C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F751D"/>
    <w:multiLevelType w:val="multilevel"/>
    <w:tmpl w:val="522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2"/>
  </w:num>
  <w:num w:numId="3">
    <w:abstractNumId w:val="17"/>
  </w:num>
  <w:num w:numId="4">
    <w:abstractNumId w:val="3"/>
  </w:num>
  <w:num w:numId="5">
    <w:abstractNumId w:val="1"/>
  </w:num>
  <w:num w:numId="6">
    <w:abstractNumId w:val="6"/>
  </w:num>
  <w:num w:numId="7">
    <w:abstractNumId w:val="11"/>
  </w:num>
  <w:num w:numId="8">
    <w:abstractNumId w:val="21"/>
  </w:num>
  <w:num w:numId="9">
    <w:abstractNumId w:val="19"/>
  </w:num>
  <w:num w:numId="10">
    <w:abstractNumId w:val="2"/>
  </w:num>
  <w:num w:numId="11">
    <w:abstractNumId w:val="12"/>
  </w:num>
  <w:num w:numId="12">
    <w:abstractNumId w:val="7"/>
  </w:num>
  <w:num w:numId="13">
    <w:abstractNumId w:val="10"/>
  </w:num>
  <w:num w:numId="14">
    <w:abstractNumId w:val="18"/>
  </w:num>
  <w:num w:numId="15">
    <w:abstractNumId w:val="20"/>
  </w:num>
  <w:num w:numId="16">
    <w:abstractNumId w:val="14"/>
  </w:num>
  <w:num w:numId="17">
    <w:abstractNumId w:val="23"/>
  </w:num>
  <w:num w:numId="18">
    <w:abstractNumId w:val="9"/>
  </w:num>
  <w:num w:numId="19">
    <w:abstractNumId w:val="16"/>
  </w:num>
  <w:num w:numId="20">
    <w:abstractNumId w:val="25"/>
  </w:num>
  <w:num w:numId="21">
    <w:abstractNumId w:val="24"/>
  </w:num>
  <w:num w:numId="22">
    <w:abstractNumId w:val="8"/>
  </w:num>
  <w:num w:numId="23">
    <w:abstractNumId w:val="5"/>
  </w:num>
  <w:num w:numId="24">
    <w:abstractNumId w:val="0"/>
  </w:num>
  <w:num w:numId="25">
    <w:abstractNumId w:val="1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10"/>
    <w:rsid w:val="000053F4"/>
    <w:rsid w:val="00187366"/>
    <w:rsid w:val="001C2B2B"/>
    <w:rsid w:val="00264F92"/>
    <w:rsid w:val="00282D26"/>
    <w:rsid w:val="002A4EAA"/>
    <w:rsid w:val="003222D7"/>
    <w:rsid w:val="003933A7"/>
    <w:rsid w:val="00397719"/>
    <w:rsid w:val="003E3EDD"/>
    <w:rsid w:val="004506BF"/>
    <w:rsid w:val="00470210"/>
    <w:rsid w:val="004A65A6"/>
    <w:rsid w:val="004B1D25"/>
    <w:rsid w:val="00523806"/>
    <w:rsid w:val="0064763A"/>
    <w:rsid w:val="006E5396"/>
    <w:rsid w:val="00813A80"/>
    <w:rsid w:val="00985084"/>
    <w:rsid w:val="00AB6DBF"/>
    <w:rsid w:val="00BE5339"/>
    <w:rsid w:val="00C47D31"/>
    <w:rsid w:val="00C80007"/>
    <w:rsid w:val="00D60F37"/>
    <w:rsid w:val="00E92607"/>
    <w:rsid w:val="00ED5C4C"/>
    <w:rsid w:val="00F604B8"/>
    <w:rsid w:val="00F84E49"/>
    <w:rsid w:val="00FB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5F6A"/>
  <w15:chartTrackingRefBased/>
  <w15:docId w15:val="{CCBAB9A4-44F7-4529-958E-E903508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607"/>
  </w:style>
  <w:style w:type="paragraph" w:styleId="1">
    <w:name w:val="heading 1"/>
    <w:basedOn w:val="a"/>
    <w:next w:val="a"/>
    <w:link w:val="10"/>
    <w:uiPriority w:val="9"/>
    <w:qFormat/>
    <w:rsid w:val="0047021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21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Grid Table 4"/>
    <w:basedOn w:val="a1"/>
    <w:uiPriority w:val="49"/>
    <w:rsid w:val="004702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4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021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021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ody Text"/>
    <w:basedOn w:val="a"/>
    <w:link w:val="a5"/>
    <w:rsid w:val="00F604B8"/>
    <w:pPr>
      <w:spacing w:after="140" w:line="276" w:lineRule="auto"/>
      <w:ind w:firstLine="567"/>
      <w:jc w:val="center"/>
    </w:pPr>
    <w:rPr>
      <w:rFonts w:ascii="Times New Roman" w:hAnsi="Times New Roman" w:cs="Times New Roman"/>
      <w:kern w:val="2"/>
      <w:sz w:val="28"/>
      <w:szCs w:val="28"/>
    </w:rPr>
  </w:style>
  <w:style w:type="character" w:customStyle="1" w:styleId="a5">
    <w:name w:val="Основной текст Знак"/>
    <w:basedOn w:val="a0"/>
    <w:link w:val="a4"/>
    <w:rsid w:val="00F604B8"/>
    <w:rPr>
      <w:rFonts w:ascii="Times New Roman" w:hAnsi="Times New Roman" w:cs="Times New Roman"/>
      <w:kern w:val="2"/>
      <w:sz w:val="28"/>
      <w:szCs w:val="28"/>
    </w:rPr>
  </w:style>
  <w:style w:type="paragraph" w:styleId="a6">
    <w:name w:val="List Paragraph"/>
    <w:basedOn w:val="a"/>
    <w:uiPriority w:val="34"/>
    <w:qFormat/>
    <w:rsid w:val="00F6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51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E727-78FD-4469-9200-F6197754E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Pavel</cp:lastModifiedBy>
  <cp:revision>2</cp:revision>
  <dcterms:created xsi:type="dcterms:W3CDTF">2022-12-15T17:06:00Z</dcterms:created>
  <dcterms:modified xsi:type="dcterms:W3CDTF">2022-12-15T17:06:00Z</dcterms:modified>
</cp:coreProperties>
</file>